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x= 100</w:t>
        <w:br/>
        <w:t>y= 50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#Arithmetic Operators</w:t>
      </w:r>
      <w:r>
        <w:rPr>
          <w:sz w:val="28"/>
          <w:szCs w:val="28"/>
        </w:rPr>
        <w:br/>
        <w:t>print(x+y)</w:t>
        <w:br/>
        <w:t>print(x-y)</w:t>
        <w:br/>
        <w:t>print(x*y)</w:t>
        <w:br/>
        <w:t>print(x/y)</w:t>
        <w:br/>
        <w:t>print(x%y)</w:t>
        <w:br/>
        <w:t>print(x**y)</w:t>
        <w:br/>
        <w:t>print(x//y)</w:t>
        <w:br/>
        <w:br/>
      </w:r>
      <w:r>
        <w:rPr>
          <w:b/>
          <w:bCs/>
          <w:sz w:val="28"/>
          <w:szCs w:val="28"/>
        </w:rPr>
        <w:t>#Compar</w:t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son Operators</w:t>
      </w:r>
      <w:r>
        <w:rPr>
          <w:sz w:val="28"/>
          <w:szCs w:val="28"/>
        </w:rPr>
        <w:br/>
        <w:t>print(x&lt;y)</w:t>
        <w:br/>
        <w:t>print(x&gt;y)</w:t>
        <w:br/>
        <w:t>print(x&lt;=y)</w:t>
        <w:br/>
        <w:t>print(x&gt;=y)</w:t>
        <w:br/>
        <w:t>print(x==y)</w:t>
        <w:br/>
        <w:t>print(x!=y)</w:t>
        <w:br/>
        <w:br/>
      </w:r>
      <w:r>
        <w:rPr>
          <w:b/>
          <w:bCs/>
          <w:sz w:val="28"/>
          <w:szCs w:val="28"/>
        </w:rPr>
        <w:t>#Assignment Operators</w:t>
      </w:r>
      <w:r>
        <w:rPr>
          <w:sz w:val="28"/>
          <w:szCs w:val="28"/>
        </w:rPr>
        <w:br/>
      </w:r>
      <w:r>
        <w:rPr>
          <w:sz w:val="28"/>
          <w:szCs w:val="28"/>
        </w:rPr>
        <w:t>x=100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print(x)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x+=y</w:t>
        <w:br/>
        <w:t>print(x</w:t>
      </w:r>
      <w:r>
        <w:rPr>
          <w:sz w:val="28"/>
          <w:szCs w:val="28"/>
        </w:rPr>
        <w:t>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x-=y</w:t>
        <w:br/>
        <w:t>print(x)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x*=y</w:t>
        <w:br/>
        <w:t>print(x)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x/=y</w:t>
        <w:br/>
        <w:t>print(x)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x%=y</w:t>
        <w:br/>
        <w:t>print(x)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x**=y</w:t>
        <w:br/>
        <w:t>print(x)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x//=y</w:t>
        <w:br/>
        <w:t>print(</w:t>
      </w:r>
      <w:r>
        <w:rPr>
          <w:sz w:val="28"/>
          <w:szCs w:val="28"/>
        </w:rPr>
        <w:t>x</w:t>
      </w:r>
      <w:r>
        <w:rPr>
          <w:sz w:val="28"/>
          <w:szCs w:val="28"/>
        </w:rPr>
        <w:t>)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LibreOffice/7.4.1.2$Windows_X86_64 LibreOffice_project/3c58a8f3a960df8bc8fd77b461821e42c061c5f0</Application>
  <AppVersion>15.0000</AppVersion>
  <Pages>1</Pages>
  <Words>39</Words>
  <Characters>304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2023-03-24T10:48:29Z</dcterms:created>
  <dc:creator/>
  <dc:description/>
  <dc:language>en-IN</dc:language>
  <cp:lastModifiedBy/>
  <dcterms:modified xsi:type="dcterms:W3CDTF">2023-03-24T11:59:06Z</dcterms:modified>
  <cp:revision>1</cp:revision>
  <dc:subject/>
  <dc:title/>
</cp:coreProperties>
</file>