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November 2022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- xxx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Class Detected - </w:t>
              <w:br w:type="textWrapping"/>
              <w:br w:type="textWrapping"/>
              <w:t xml:space="preserve">Confidence Score - 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PNhoV8BfJLdJQttePdtF20AoiA==">CgMxLjA4AHIhMUhiTlNYbUdEYk02ekdnRm44cW5ZMHA2MFE3RjNMQlBQ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