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F398" w14:textId="77777777" w:rsidR="0060725D" w:rsidRPr="0060725D" w:rsidRDefault="0060725D" w:rsidP="006072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725D">
        <w:rPr>
          <w:rFonts w:ascii="Times New Roman" w:hAnsi="Times New Roman" w:cs="Times New Roman"/>
          <w:b/>
          <w:bCs/>
          <w:sz w:val="32"/>
          <w:szCs w:val="32"/>
        </w:rPr>
        <w:t>Smart Waste Management System for Metropolitan Cities</w:t>
      </w:r>
    </w:p>
    <w:p w14:paraId="3A73EA75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60725D">
        <w:rPr>
          <w:rFonts w:ascii="Times New Roman" w:hAnsi="Times New Roman" w:cs="Times New Roman"/>
          <w:sz w:val="28"/>
          <w:szCs w:val="28"/>
        </w:rPr>
        <w:t xml:space="preserve"> Balaji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Tanaji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Patil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PRN No:</w:t>
      </w:r>
      <w:r w:rsidRPr="0060725D">
        <w:rPr>
          <w:rFonts w:ascii="Times New Roman" w:hAnsi="Times New Roman" w:cs="Times New Roman"/>
          <w:sz w:val="28"/>
          <w:szCs w:val="28"/>
        </w:rPr>
        <w:t xml:space="preserve"> 2022011031141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60725D">
        <w:rPr>
          <w:rFonts w:ascii="Times New Roman" w:hAnsi="Times New Roman" w:cs="Times New Roman"/>
          <w:sz w:val="28"/>
          <w:szCs w:val="28"/>
        </w:rPr>
        <w:t xml:space="preserve"> 62</w:t>
      </w:r>
    </w:p>
    <w:p w14:paraId="0A48F656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</w:rPr>
      </w:pPr>
    </w:p>
    <w:p w14:paraId="0FE77B5C" w14:textId="51075EAF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System Requirements</w:t>
      </w:r>
    </w:p>
    <w:p w14:paraId="7B32CD17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42860" w14:textId="7A99D950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tbl>
      <w:tblPr>
        <w:tblW w:w="78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4756"/>
      </w:tblGrid>
      <w:tr w:rsidR="0060725D" w:rsidRPr="0060725D" w14:paraId="2C4D0D90" w14:textId="77777777" w:rsidTr="0060725D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DCE4F" w14:textId="77777777" w:rsidR="0060725D" w:rsidRPr="0060725D" w:rsidRDefault="0060725D" w:rsidP="006072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20619A" w14:textId="77777777" w:rsidR="0060725D" w:rsidRPr="0060725D" w:rsidRDefault="0060725D" w:rsidP="006072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Specification</w:t>
            </w:r>
          </w:p>
        </w:tc>
      </w:tr>
      <w:tr w:rsidR="0060725D" w:rsidRPr="0060725D" w14:paraId="2684EA73" w14:textId="77777777" w:rsidTr="0060725D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30E2521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70B33854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Intel i3/i5 or higher</w:t>
            </w:r>
          </w:p>
        </w:tc>
      </w:tr>
      <w:tr w:rsidR="0060725D" w:rsidRPr="0060725D" w14:paraId="737C9D6A" w14:textId="77777777" w:rsidTr="0060725D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5423020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E11FF51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Minimum 4 GB</w:t>
            </w:r>
          </w:p>
        </w:tc>
      </w:tr>
      <w:tr w:rsidR="0060725D" w:rsidRPr="0060725D" w14:paraId="3F899539" w14:textId="77777777" w:rsidTr="0060725D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EAFE74B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D48DE6C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10 GB Free Space</w:t>
            </w:r>
          </w:p>
        </w:tc>
      </w:tr>
      <w:tr w:rsidR="0060725D" w:rsidRPr="0060725D" w14:paraId="63756904" w14:textId="77777777" w:rsidTr="0060725D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1C2E8A32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0785583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</w:tr>
      <w:tr w:rsidR="0060725D" w:rsidRPr="0060725D" w14:paraId="786C9BCF" w14:textId="77777777" w:rsidTr="0060725D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A4AA3E8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0C7ED2E0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1366x768 or higher</w:t>
            </w:r>
          </w:p>
        </w:tc>
      </w:tr>
    </w:tbl>
    <w:p w14:paraId="7923C896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25C7E" w14:textId="22C84C4C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tbl>
      <w:tblPr>
        <w:tblW w:w="78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4308"/>
      </w:tblGrid>
      <w:tr w:rsidR="0060725D" w:rsidRPr="0060725D" w14:paraId="3FA97946" w14:textId="77777777" w:rsidTr="0060725D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33732" w14:textId="77777777" w:rsidR="0060725D" w:rsidRPr="0060725D" w:rsidRDefault="0060725D" w:rsidP="006072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02968E2" w14:textId="77777777" w:rsidR="0060725D" w:rsidRPr="0060725D" w:rsidRDefault="0060725D" w:rsidP="006072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</w:tr>
      <w:tr w:rsidR="0060725D" w:rsidRPr="0060725D" w14:paraId="1A8C2143" w14:textId="77777777" w:rsidTr="0060725D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639E3DBB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8B31DD4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3.8+</w:t>
            </w:r>
          </w:p>
        </w:tc>
      </w:tr>
      <w:tr w:rsidR="0060725D" w:rsidRPr="0060725D" w14:paraId="55528908" w14:textId="77777777" w:rsidTr="0060725D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0CE4D99D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27D2072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16+</w:t>
            </w:r>
          </w:p>
        </w:tc>
      </w:tr>
      <w:tr w:rsidR="0060725D" w:rsidRPr="0060725D" w14:paraId="0D89CF0B" w14:textId="77777777" w:rsidTr="0060725D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5A5FED05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Node-RED</w:t>
            </w:r>
          </w:p>
        </w:tc>
        <w:tc>
          <w:tcPr>
            <w:tcW w:w="0" w:type="auto"/>
            <w:vAlign w:val="center"/>
            <w:hideMark/>
          </w:tcPr>
          <w:p w14:paraId="2D14AEFC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Latest</w:t>
            </w:r>
          </w:p>
        </w:tc>
      </w:tr>
      <w:tr w:rsidR="0060725D" w:rsidRPr="0060725D" w14:paraId="665288D9" w14:textId="77777777" w:rsidTr="0060725D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7AD89622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62049EF2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Latest</w:t>
            </w:r>
          </w:p>
        </w:tc>
      </w:tr>
      <w:tr w:rsidR="0060725D" w:rsidRPr="0060725D" w14:paraId="5110E428" w14:textId="77777777" w:rsidTr="0060725D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0758CBFF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4969CF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Chrome/Edge</w:t>
            </w:r>
          </w:p>
        </w:tc>
      </w:tr>
    </w:tbl>
    <w:p w14:paraId="100DBB5C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4335994F">
          <v:rect id="_x0000_i1721" style="width:0;height:1.5pt" o:hralign="center" o:hrstd="t" o:hr="t" fillcolor="#a0a0a0" stroked="f"/>
        </w:pict>
      </w:r>
    </w:p>
    <w:p w14:paraId="7AAA7153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1BA1B5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EB1DD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2701D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553263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97051" w14:textId="41447719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Technology Stack</w:t>
      </w:r>
    </w:p>
    <w:p w14:paraId="25B6C099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6F077A15" w14:textId="77777777" w:rsidR="0060725D" w:rsidRPr="0060725D" w:rsidRDefault="0060725D" w:rsidP="0060725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React.js</w:t>
      </w:r>
    </w:p>
    <w:p w14:paraId="0CE362EE" w14:textId="77777777" w:rsidR="0060725D" w:rsidRPr="0060725D" w:rsidRDefault="0060725D" w:rsidP="0060725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Vite</w:t>
      </w:r>
    </w:p>
    <w:p w14:paraId="0A56FC23" w14:textId="77777777" w:rsidR="0060725D" w:rsidRPr="0060725D" w:rsidRDefault="0060725D" w:rsidP="0060725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Tailwind CSS</w:t>
      </w:r>
    </w:p>
    <w:p w14:paraId="46137C9E" w14:textId="77777777" w:rsidR="0060725D" w:rsidRPr="0060725D" w:rsidRDefault="0060725D" w:rsidP="0060725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Recharts</w:t>
      </w:r>
    </w:p>
    <w:p w14:paraId="74A09230" w14:textId="77777777" w:rsidR="0060725D" w:rsidRPr="0060725D" w:rsidRDefault="0060725D" w:rsidP="0060725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React Leaflet</w:t>
      </w:r>
    </w:p>
    <w:p w14:paraId="4F151EA4" w14:textId="77777777" w:rsidR="0060725D" w:rsidRPr="0060725D" w:rsidRDefault="0060725D" w:rsidP="0060725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725D">
        <w:rPr>
          <w:rFonts w:ascii="Times New Roman" w:hAnsi="Times New Roman" w:cs="Times New Roman"/>
          <w:sz w:val="28"/>
          <w:szCs w:val="28"/>
        </w:rPr>
        <w:t>Lucide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React</w:t>
      </w:r>
    </w:p>
    <w:p w14:paraId="7845664C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97260F5" w14:textId="77777777" w:rsidR="0060725D" w:rsidRPr="0060725D" w:rsidRDefault="0060725D" w:rsidP="0060725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Node-RED</w:t>
      </w:r>
    </w:p>
    <w:p w14:paraId="53FE477B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Simulator</w:t>
      </w:r>
    </w:p>
    <w:p w14:paraId="5D092787" w14:textId="77777777" w:rsidR="0060725D" w:rsidRPr="0060725D" w:rsidRDefault="0060725D" w:rsidP="0060725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Python</w:t>
      </w:r>
    </w:p>
    <w:p w14:paraId="433E4AD2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APIs</w:t>
      </w:r>
    </w:p>
    <w:p w14:paraId="47C93FE4" w14:textId="77777777" w:rsidR="0060725D" w:rsidRPr="0060725D" w:rsidRDefault="0060725D" w:rsidP="0060725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OpenStreetMap</w:t>
      </w:r>
    </w:p>
    <w:p w14:paraId="0EA4F35C" w14:textId="77777777" w:rsidR="0060725D" w:rsidRPr="0060725D" w:rsidRDefault="0060725D" w:rsidP="0060725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OSRM Routing API</w:t>
      </w:r>
    </w:p>
    <w:p w14:paraId="6918C89E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7A4735E0">
          <v:rect id="_x0000_i1722" style="width:0;height:1.5pt" o:hralign="center" o:hrstd="t" o:hr="t" fillcolor="#a0a0a0" stroked="f"/>
        </w:pict>
      </w:r>
    </w:p>
    <w:p w14:paraId="76D53813" w14:textId="11BF0DA1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Existing System</w:t>
      </w:r>
    </w:p>
    <w:p w14:paraId="6CD53992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Traditional waste management systems rely on fixed schedules for waste collection.</w:t>
      </w:r>
    </w:p>
    <w:p w14:paraId="4B0E7BDE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Drawbacks</w:t>
      </w:r>
    </w:p>
    <w:p w14:paraId="05B2C7CC" w14:textId="77777777" w:rsidR="0060725D" w:rsidRPr="0060725D" w:rsidRDefault="0060725D" w:rsidP="00607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No real-time monitoring</w:t>
      </w:r>
    </w:p>
    <w:p w14:paraId="36A78FE9" w14:textId="77777777" w:rsidR="0060725D" w:rsidRPr="0060725D" w:rsidRDefault="0060725D" w:rsidP="00607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Overflowing garbage bins</w:t>
      </w:r>
    </w:p>
    <w:p w14:paraId="5548BD54" w14:textId="77777777" w:rsidR="0060725D" w:rsidRPr="0060725D" w:rsidRDefault="0060725D" w:rsidP="00607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High fuel consumption</w:t>
      </w:r>
    </w:p>
    <w:p w14:paraId="629417A1" w14:textId="77777777" w:rsidR="0060725D" w:rsidRPr="0060725D" w:rsidRDefault="0060725D" w:rsidP="00607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Increased operational cost</w:t>
      </w:r>
    </w:p>
    <w:p w14:paraId="665B6CB4" w14:textId="77777777" w:rsidR="0060725D" w:rsidRPr="0060725D" w:rsidRDefault="0060725D" w:rsidP="00607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Lack of route optimization</w:t>
      </w:r>
    </w:p>
    <w:p w14:paraId="5C6620D6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18EACBD6">
          <v:rect id="_x0000_i1723" style="width:0;height:1.5pt" o:hralign="center" o:hrstd="t" o:hr="t" fillcolor="#a0a0a0" stroked="f"/>
        </w:pict>
      </w:r>
    </w:p>
    <w:p w14:paraId="56CA6369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69DB7" w14:textId="7908845A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Proposed System</w:t>
      </w:r>
    </w:p>
    <w:p w14:paraId="79DD4580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The proposed Smart Waste Management System uses IoT and cloud technologies to monitor garbage bins in real time.</w:t>
      </w:r>
    </w:p>
    <w:p w14:paraId="38C03F67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424D2EA8" w14:textId="77777777" w:rsidR="0060725D" w:rsidRPr="0060725D" w:rsidRDefault="0060725D" w:rsidP="006072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Live monitoring</w:t>
      </w:r>
    </w:p>
    <w:p w14:paraId="2603AD83" w14:textId="77777777" w:rsidR="0060725D" w:rsidRPr="0060725D" w:rsidRDefault="0060725D" w:rsidP="006072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Intelligent routing</w:t>
      </w:r>
    </w:p>
    <w:p w14:paraId="76244331" w14:textId="77777777" w:rsidR="0060725D" w:rsidRPr="0060725D" w:rsidRDefault="0060725D" w:rsidP="006072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Automated alerts</w:t>
      </w:r>
    </w:p>
    <w:p w14:paraId="6832AF60" w14:textId="77777777" w:rsidR="0060725D" w:rsidRPr="0060725D" w:rsidRDefault="0060725D" w:rsidP="006072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Historical analytics</w:t>
      </w:r>
    </w:p>
    <w:p w14:paraId="7B7EEA63" w14:textId="77777777" w:rsidR="0060725D" w:rsidRPr="0060725D" w:rsidRDefault="0060725D" w:rsidP="006072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Improved resource utilization</w:t>
      </w:r>
    </w:p>
    <w:p w14:paraId="4EF2C31D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29A9528">
          <v:rect id="_x0000_i1724" style="width:0;height:1.5pt" o:hralign="center" o:hrstd="t" o:hr="t" fillcolor="#a0a0a0" stroked="f"/>
        </w:pict>
      </w:r>
    </w:p>
    <w:p w14:paraId="5233FFC8" w14:textId="203B6B03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System Modules</w:t>
      </w:r>
    </w:p>
    <w:p w14:paraId="394B2577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88A1A" w14:textId="7A0552EC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Module 1: Bin Simulator</w:t>
      </w:r>
    </w:p>
    <w:p w14:paraId="0706D73F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Generates:</w:t>
      </w:r>
    </w:p>
    <w:p w14:paraId="2C7C5086" w14:textId="77777777" w:rsidR="0060725D" w:rsidRPr="0060725D" w:rsidRDefault="0060725D" w:rsidP="006072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Fill Level</w:t>
      </w:r>
    </w:p>
    <w:p w14:paraId="3829E6D8" w14:textId="77777777" w:rsidR="0060725D" w:rsidRPr="0060725D" w:rsidRDefault="0060725D" w:rsidP="006072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Temperature</w:t>
      </w:r>
    </w:p>
    <w:p w14:paraId="3A89AEDB" w14:textId="77777777" w:rsidR="0060725D" w:rsidRPr="0060725D" w:rsidRDefault="0060725D" w:rsidP="006072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Methane Gas</w:t>
      </w:r>
    </w:p>
    <w:p w14:paraId="4F05DED9" w14:textId="77777777" w:rsidR="0060725D" w:rsidRPr="0060725D" w:rsidRDefault="0060725D" w:rsidP="006072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GPS Coordinates</w:t>
      </w:r>
    </w:p>
    <w:p w14:paraId="2F431C20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7F58CCC9">
          <v:rect id="_x0000_i1725" style="width:0;height:1.5pt" o:hralign="center" o:hrstd="t" o:hr="t" fillcolor="#a0a0a0" stroked="f"/>
        </w:pict>
      </w:r>
    </w:p>
    <w:p w14:paraId="3C9AC3AE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Module 2: Node-RED Server</w:t>
      </w:r>
    </w:p>
    <w:p w14:paraId="1851ABB3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Functions:</w:t>
      </w:r>
    </w:p>
    <w:p w14:paraId="1034C26E" w14:textId="77777777" w:rsidR="0060725D" w:rsidRPr="0060725D" w:rsidRDefault="0060725D" w:rsidP="006072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Receive telemetry</w:t>
      </w:r>
    </w:p>
    <w:p w14:paraId="5313A59D" w14:textId="77777777" w:rsidR="0060725D" w:rsidRPr="0060725D" w:rsidRDefault="0060725D" w:rsidP="006072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Process data</w:t>
      </w:r>
    </w:p>
    <w:p w14:paraId="33C565F5" w14:textId="77777777" w:rsidR="0060725D" w:rsidRPr="0060725D" w:rsidRDefault="0060725D" w:rsidP="006072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Generate alerts</w:t>
      </w:r>
    </w:p>
    <w:p w14:paraId="36E52D63" w14:textId="77777777" w:rsidR="0060725D" w:rsidRPr="0060725D" w:rsidRDefault="0060725D" w:rsidP="006072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Expose APIs</w:t>
      </w:r>
    </w:p>
    <w:p w14:paraId="110B1073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CB53023">
          <v:rect id="_x0000_i1726" style="width:0;height:1.5pt" o:hralign="center" o:hrstd="t" o:hr="t" fillcolor="#a0a0a0" stroked="f"/>
        </w:pict>
      </w:r>
    </w:p>
    <w:p w14:paraId="7082CB50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Module 3: Dashboard</w:t>
      </w:r>
    </w:p>
    <w:p w14:paraId="64BEBD76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Functions:</w:t>
      </w:r>
    </w:p>
    <w:p w14:paraId="04774C62" w14:textId="77777777" w:rsidR="0060725D" w:rsidRPr="0060725D" w:rsidRDefault="0060725D" w:rsidP="0060725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lastRenderedPageBreak/>
        <w:t>Visualization</w:t>
      </w:r>
    </w:p>
    <w:p w14:paraId="6FBA1062" w14:textId="77777777" w:rsidR="0060725D" w:rsidRPr="0060725D" w:rsidRDefault="0060725D" w:rsidP="0060725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Mapping</w:t>
      </w:r>
    </w:p>
    <w:p w14:paraId="50137610" w14:textId="77777777" w:rsidR="0060725D" w:rsidRPr="0060725D" w:rsidRDefault="0060725D" w:rsidP="0060725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Reports</w:t>
      </w:r>
    </w:p>
    <w:p w14:paraId="15A52466" w14:textId="77777777" w:rsidR="0060725D" w:rsidRPr="0060725D" w:rsidRDefault="0060725D" w:rsidP="0060725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Analytics</w:t>
      </w:r>
    </w:p>
    <w:p w14:paraId="7B7215B2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1E047586">
          <v:rect id="_x0000_i1727" style="width:0;height:1.5pt" o:hralign="center" o:hrstd="t" o:hr="t" fillcolor="#a0a0a0" stroked="f"/>
        </w:pict>
      </w:r>
    </w:p>
    <w:p w14:paraId="62B75A27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Module 4: Route Optimization</w:t>
      </w:r>
    </w:p>
    <w:p w14:paraId="2F0A7A30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Functions:</w:t>
      </w:r>
    </w:p>
    <w:p w14:paraId="3FFE4C1E" w14:textId="77777777" w:rsidR="0060725D" w:rsidRPr="0060725D" w:rsidRDefault="0060725D" w:rsidP="0060725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Identify critical bins</w:t>
      </w:r>
    </w:p>
    <w:p w14:paraId="19BAFC15" w14:textId="77777777" w:rsidR="0060725D" w:rsidRPr="0060725D" w:rsidRDefault="0060725D" w:rsidP="0060725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Generate shortest routes</w:t>
      </w:r>
    </w:p>
    <w:p w14:paraId="35657BA9" w14:textId="77777777" w:rsidR="0060725D" w:rsidRPr="0060725D" w:rsidRDefault="0060725D" w:rsidP="0060725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Optimize collection process</w:t>
      </w:r>
    </w:p>
    <w:p w14:paraId="1145C78E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2C1D621C">
          <v:rect id="_x0000_i1728" style="width:0;height:1.5pt" o:hralign="center" o:hrstd="t" o:hr="t" fillcolor="#a0a0a0" stroked="f"/>
        </w:pict>
      </w:r>
    </w:p>
    <w:p w14:paraId="3D055F2A" w14:textId="22BD2E25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Database Design</w:t>
      </w:r>
    </w:p>
    <w:p w14:paraId="631D6700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09A2A" w14:textId="6965027D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Bin Collection Schema</w:t>
      </w:r>
    </w:p>
    <w:tbl>
      <w:tblPr>
        <w:tblW w:w="78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3160"/>
      </w:tblGrid>
      <w:tr w:rsidR="0060725D" w:rsidRPr="0060725D" w14:paraId="074CC661" w14:textId="77777777" w:rsidTr="0060725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6F0D0" w14:textId="77777777" w:rsidR="0060725D" w:rsidRPr="0060725D" w:rsidRDefault="0060725D" w:rsidP="006072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110DD6" w14:textId="77777777" w:rsidR="0060725D" w:rsidRPr="0060725D" w:rsidRDefault="0060725D" w:rsidP="006072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60725D" w:rsidRPr="0060725D" w14:paraId="2A0DF9BE" w14:textId="77777777" w:rsidTr="0060725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7631FA0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1134B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60725D" w:rsidRPr="0060725D" w14:paraId="4BCC3658" w14:textId="77777777" w:rsidTr="0060725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532AB2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3DD4C7D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60725D" w:rsidRPr="0060725D" w14:paraId="4FA97FB6" w14:textId="77777777" w:rsidTr="0060725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44DAD20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2F798B0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60725D" w:rsidRPr="0060725D" w14:paraId="45D73234" w14:textId="77777777" w:rsidTr="0060725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49558E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Fill_Level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0BCC8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0725D" w:rsidRPr="0060725D" w14:paraId="3D477169" w14:textId="77777777" w:rsidTr="0060725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BADBDCB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3570AD6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60725D" w:rsidRPr="0060725D" w14:paraId="44E89B58" w14:textId="77777777" w:rsidTr="0060725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8D68F6D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Methane_PPM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930F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60725D" w:rsidRPr="0060725D" w14:paraId="521401EC" w14:textId="77777777" w:rsidTr="0060725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A9C657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ED9904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60725D" w:rsidRPr="0060725D" w14:paraId="58865BD4" w14:textId="77777777" w:rsidTr="0060725D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49AA1E9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42460F" w14:textId="77777777" w:rsidR="0060725D" w:rsidRPr="0060725D" w:rsidRDefault="0060725D" w:rsidP="00607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25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</w:tr>
    </w:tbl>
    <w:p w14:paraId="357DBE91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7E498A22">
          <v:rect id="_x0000_i1729" style="width:0;height:1.5pt" o:hralign="center" o:hrstd="t" o:hr="t" fillcolor="#a0a0a0" stroked="f"/>
        </w:pict>
      </w:r>
    </w:p>
    <w:p w14:paraId="2527228B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531AA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47F64" w14:textId="12E91848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Data Flow Diagram</w:t>
      </w:r>
    </w:p>
    <w:p w14:paraId="2B97FA71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Level 0 DFD</w:t>
      </w:r>
    </w:p>
    <w:p w14:paraId="006F9619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User → Dashboard → Node-RED → Database</w:t>
      </w:r>
    </w:p>
    <w:p w14:paraId="53DDF6C7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Level 1 DFD</w:t>
      </w:r>
    </w:p>
    <w:p w14:paraId="055104E4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Sensor Data → Node-RED → Processing → Storage → Dashboard → Reports</w:t>
      </w:r>
    </w:p>
    <w:p w14:paraId="1035608B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664542DE">
          <v:rect id="_x0000_i1730" style="width:0;height:1.5pt" o:hralign="center" o:hrstd="t" o:hr="t" fillcolor="#a0a0a0" stroked="f"/>
        </w:pict>
      </w:r>
    </w:p>
    <w:p w14:paraId="6AC5736F" w14:textId="459E56DD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Use Case Diagram</w:t>
      </w:r>
    </w:p>
    <w:p w14:paraId="33EA5958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40724DB9" w14:textId="77777777" w:rsidR="0060725D" w:rsidRPr="0060725D" w:rsidRDefault="0060725D" w:rsidP="006072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Login</w:t>
      </w:r>
    </w:p>
    <w:p w14:paraId="7C1C9A5B" w14:textId="77777777" w:rsidR="0060725D" w:rsidRPr="0060725D" w:rsidRDefault="0060725D" w:rsidP="006072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View Dashboard</w:t>
      </w:r>
    </w:p>
    <w:p w14:paraId="705A8154" w14:textId="77777777" w:rsidR="0060725D" w:rsidRPr="0060725D" w:rsidRDefault="0060725D" w:rsidP="006072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Monitor Bins</w:t>
      </w:r>
    </w:p>
    <w:p w14:paraId="5B205F7C" w14:textId="77777777" w:rsidR="0060725D" w:rsidRPr="0060725D" w:rsidRDefault="0060725D" w:rsidP="006072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View Reports</w:t>
      </w:r>
    </w:p>
    <w:p w14:paraId="03FC0E83" w14:textId="77777777" w:rsidR="0060725D" w:rsidRPr="0060725D" w:rsidRDefault="0060725D" w:rsidP="006072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Optimize Routes</w:t>
      </w:r>
    </w:p>
    <w:p w14:paraId="77C571BB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6CA91156" w14:textId="77777777" w:rsidR="0060725D" w:rsidRPr="0060725D" w:rsidRDefault="0060725D" w:rsidP="0060725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Generate Alerts</w:t>
      </w:r>
    </w:p>
    <w:p w14:paraId="2D0AFA91" w14:textId="77777777" w:rsidR="0060725D" w:rsidRPr="0060725D" w:rsidRDefault="0060725D" w:rsidP="0060725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Store Data</w:t>
      </w:r>
    </w:p>
    <w:p w14:paraId="193B5CED" w14:textId="77777777" w:rsidR="0060725D" w:rsidRPr="0060725D" w:rsidRDefault="0060725D" w:rsidP="0060725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Dispatch Trucks</w:t>
      </w:r>
    </w:p>
    <w:p w14:paraId="1568B82E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A233D0E">
          <v:rect id="_x0000_i1731" style="width:0;height:1.5pt" o:hralign="center" o:hrstd="t" o:hr="t" fillcolor="#a0a0a0" stroked="f"/>
        </w:pict>
      </w:r>
    </w:p>
    <w:p w14:paraId="6D6E8C82" w14:textId="076CAF6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Workflow</w:t>
      </w:r>
    </w:p>
    <w:p w14:paraId="45114239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Step 1:</w:t>
      </w:r>
      <w:r w:rsidRPr="0060725D">
        <w:rPr>
          <w:rFonts w:ascii="Times New Roman" w:hAnsi="Times New Roman" w:cs="Times New Roman"/>
          <w:sz w:val="28"/>
          <w:szCs w:val="28"/>
        </w:rPr>
        <w:br/>
        <w:t>Sensor data generation.</w:t>
      </w:r>
    </w:p>
    <w:p w14:paraId="42266D3B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Step 2:</w:t>
      </w:r>
      <w:r w:rsidRPr="0060725D">
        <w:rPr>
          <w:rFonts w:ascii="Times New Roman" w:hAnsi="Times New Roman" w:cs="Times New Roman"/>
          <w:sz w:val="28"/>
          <w:szCs w:val="28"/>
        </w:rPr>
        <w:br/>
        <w:t>Data transmission.</w:t>
      </w:r>
    </w:p>
    <w:p w14:paraId="5739592F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Step 3:</w:t>
      </w:r>
      <w:r w:rsidRPr="0060725D">
        <w:rPr>
          <w:rFonts w:ascii="Times New Roman" w:hAnsi="Times New Roman" w:cs="Times New Roman"/>
          <w:sz w:val="28"/>
          <w:szCs w:val="28"/>
        </w:rPr>
        <w:br/>
        <w:t>Node-RED processing.</w:t>
      </w:r>
    </w:p>
    <w:p w14:paraId="4E1F375D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Step 4:</w:t>
      </w:r>
      <w:r w:rsidRPr="0060725D">
        <w:rPr>
          <w:rFonts w:ascii="Times New Roman" w:hAnsi="Times New Roman" w:cs="Times New Roman"/>
          <w:sz w:val="28"/>
          <w:szCs w:val="28"/>
        </w:rPr>
        <w:br/>
        <w:t>Storage.</w:t>
      </w:r>
    </w:p>
    <w:p w14:paraId="1E9BDC14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Step 5:</w:t>
      </w:r>
      <w:r w:rsidRPr="0060725D">
        <w:rPr>
          <w:rFonts w:ascii="Times New Roman" w:hAnsi="Times New Roman" w:cs="Times New Roman"/>
          <w:sz w:val="28"/>
          <w:szCs w:val="28"/>
        </w:rPr>
        <w:br/>
        <w:t>Visualization.</w:t>
      </w:r>
    </w:p>
    <w:p w14:paraId="5C56B751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lastRenderedPageBreak/>
        <w:t>Step 6:</w:t>
      </w:r>
      <w:r w:rsidRPr="0060725D">
        <w:rPr>
          <w:rFonts w:ascii="Times New Roman" w:hAnsi="Times New Roman" w:cs="Times New Roman"/>
          <w:sz w:val="28"/>
          <w:szCs w:val="28"/>
        </w:rPr>
        <w:br/>
        <w:t>Route optimization.</w:t>
      </w:r>
    </w:p>
    <w:p w14:paraId="05C38648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Step 7:</w:t>
      </w:r>
      <w:r w:rsidRPr="0060725D">
        <w:rPr>
          <w:rFonts w:ascii="Times New Roman" w:hAnsi="Times New Roman" w:cs="Times New Roman"/>
          <w:sz w:val="28"/>
          <w:szCs w:val="28"/>
        </w:rPr>
        <w:br/>
        <w:t>Dispatch report generation.</w:t>
      </w:r>
    </w:p>
    <w:p w14:paraId="39032231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4EA05FA">
          <v:rect id="_x0000_i1732" style="width:0;height:1.5pt" o:hralign="center" o:hrstd="t" o:hr="t" fillcolor="#a0a0a0" stroked="f"/>
        </w:pict>
      </w:r>
    </w:p>
    <w:p w14:paraId="329E8944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387D1" w14:textId="736CDE71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Security Features</w:t>
      </w:r>
    </w:p>
    <w:p w14:paraId="61BE4AD8" w14:textId="77777777" w:rsidR="0060725D" w:rsidRPr="0060725D" w:rsidRDefault="0060725D" w:rsidP="0060725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Login Authentication</w:t>
      </w:r>
    </w:p>
    <w:p w14:paraId="5C4A2C37" w14:textId="77777777" w:rsidR="0060725D" w:rsidRPr="0060725D" w:rsidRDefault="0060725D" w:rsidP="0060725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Protected Dashboard</w:t>
      </w:r>
    </w:p>
    <w:p w14:paraId="248F1B77" w14:textId="77777777" w:rsidR="0060725D" w:rsidRPr="0060725D" w:rsidRDefault="0060725D" w:rsidP="0060725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Secure API Communication</w:t>
      </w:r>
    </w:p>
    <w:p w14:paraId="211D63C6" w14:textId="77777777" w:rsidR="0060725D" w:rsidRPr="0060725D" w:rsidRDefault="0060725D" w:rsidP="0060725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Controlled Access</w:t>
      </w:r>
    </w:p>
    <w:p w14:paraId="7F89579A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20F3EAAA">
          <v:rect id="_x0000_i1733" style="width:0;height:1.5pt" o:hralign="center" o:hrstd="t" o:hr="t" fillcolor="#a0a0a0" stroked="f"/>
        </w:pict>
      </w:r>
    </w:p>
    <w:p w14:paraId="5D086B46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2A362" w14:textId="0704C50E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Testing</w:t>
      </w:r>
    </w:p>
    <w:p w14:paraId="4172CAEE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Unit Testing</w:t>
      </w:r>
    </w:p>
    <w:p w14:paraId="6BDFEE9D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Python Simulator - Passed</w:t>
      </w:r>
    </w:p>
    <w:p w14:paraId="08D1FB4B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Node-RED Flow - Passed</w:t>
      </w:r>
    </w:p>
    <w:p w14:paraId="7AA22244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Dashboard Components - Passed</w:t>
      </w:r>
    </w:p>
    <w:p w14:paraId="3909897C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487E40FE">
          <v:rect id="_x0000_i1734" style="width:0;height:1.5pt" o:hralign="center" o:hrstd="t" o:hr="t" fillcolor="#a0a0a0" stroked="f"/>
        </w:pict>
      </w:r>
    </w:p>
    <w:p w14:paraId="3DEC1A69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Integration Testing</w:t>
      </w:r>
    </w:p>
    <w:p w14:paraId="25BE091C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Simulator → Backend → Dashboard</w:t>
      </w:r>
    </w:p>
    <w:p w14:paraId="06703E48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Status: Successful</w:t>
      </w:r>
    </w:p>
    <w:p w14:paraId="1B121219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2E9023D2">
          <v:rect id="_x0000_i1735" style="width:0;height:1.5pt" o:hralign="center" o:hrstd="t" o:hr="t" fillcolor="#a0a0a0" stroked="f"/>
        </w:pict>
      </w:r>
    </w:p>
    <w:p w14:paraId="1F4CF691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User Acceptance Testing</w:t>
      </w:r>
    </w:p>
    <w:p w14:paraId="669BD5F7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All major functionalities validated.</w:t>
      </w:r>
    </w:p>
    <w:p w14:paraId="036C54E7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6ABAF711">
          <v:rect id="_x0000_i1736" style="width:0;height:1.5pt" o:hralign="center" o:hrstd="t" o:hr="t" fillcolor="#a0a0a0" stroked="f"/>
        </w:pict>
      </w:r>
    </w:p>
    <w:p w14:paraId="013F04EF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795CA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1D22B" w14:textId="69ACE484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Results</w:t>
      </w:r>
    </w:p>
    <w:p w14:paraId="56E8BAEC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The developed system successfully:</w:t>
      </w:r>
    </w:p>
    <w:p w14:paraId="3957E0F4" w14:textId="77777777" w:rsidR="0060725D" w:rsidRPr="0060725D" w:rsidRDefault="0060725D" w:rsidP="0060725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Monitored waste levels</w:t>
      </w:r>
    </w:p>
    <w:p w14:paraId="7B5DB5B9" w14:textId="77777777" w:rsidR="0060725D" w:rsidRPr="0060725D" w:rsidRDefault="0060725D" w:rsidP="0060725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Generated alerts</w:t>
      </w:r>
    </w:p>
    <w:p w14:paraId="5511662E" w14:textId="77777777" w:rsidR="0060725D" w:rsidRPr="0060725D" w:rsidRDefault="0060725D" w:rsidP="0060725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Displayed live maps</w:t>
      </w:r>
    </w:p>
    <w:p w14:paraId="1789C2D0" w14:textId="77777777" w:rsidR="0060725D" w:rsidRPr="0060725D" w:rsidRDefault="0060725D" w:rsidP="0060725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Created dispatch reports</w:t>
      </w:r>
    </w:p>
    <w:p w14:paraId="1B035FB6" w14:textId="77777777" w:rsidR="0060725D" w:rsidRPr="0060725D" w:rsidRDefault="0060725D" w:rsidP="0060725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Optimized routes</w:t>
      </w:r>
    </w:p>
    <w:p w14:paraId="6B7B7ACB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21A547D4">
          <v:rect id="_x0000_i1737" style="width:0;height:1.5pt" o:hralign="center" o:hrstd="t" o:hr="t" fillcolor="#a0a0a0" stroked="f"/>
        </w:pict>
      </w:r>
    </w:p>
    <w:p w14:paraId="7B22A7FE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17. Advantages</w:t>
      </w:r>
    </w:p>
    <w:p w14:paraId="7B93AAFD" w14:textId="77777777" w:rsidR="0060725D" w:rsidRPr="0060725D" w:rsidRDefault="0060725D" w:rsidP="0060725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Real-time monitoring</w:t>
      </w:r>
    </w:p>
    <w:p w14:paraId="6B13A584" w14:textId="77777777" w:rsidR="0060725D" w:rsidRPr="0060725D" w:rsidRDefault="0060725D" w:rsidP="0060725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Reduced fuel consumption</w:t>
      </w:r>
    </w:p>
    <w:p w14:paraId="6BC1B1A9" w14:textId="77777777" w:rsidR="0060725D" w:rsidRPr="0060725D" w:rsidRDefault="0060725D" w:rsidP="0060725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Better route planning</w:t>
      </w:r>
    </w:p>
    <w:p w14:paraId="00C99237" w14:textId="77777777" w:rsidR="0060725D" w:rsidRPr="0060725D" w:rsidRDefault="0060725D" w:rsidP="0060725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Environmental safety</w:t>
      </w:r>
    </w:p>
    <w:p w14:paraId="4FFAF829" w14:textId="77777777" w:rsidR="0060725D" w:rsidRPr="0060725D" w:rsidRDefault="0060725D" w:rsidP="0060725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Improved operational efficiency</w:t>
      </w:r>
    </w:p>
    <w:p w14:paraId="6A0F0EDD" w14:textId="77777777" w:rsidR="0060725D" w:rsidRPr="0060725D" w:rsidRDefault="0060725D" w:rsidP="0060725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Automated reporting</w:t>
      </w:r>
    </w:p>
    <w:p w14:paraId="5EBA3503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5CC16522">
          <v:rect id="_x0000_i1738" style="width:0;height:1.5pt" o:hralign="center" o:hrstd="t" o:hr="t" fillcolor="#a0a0a0" stroked="f"/>
        </w:pict>
      </w:r>
    </w:p>
    <w:p w14:paraId="2890902E" w14:textId="670653C9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Limitations</w:t>
      </w:r>
    </w:p>
    <w:p w14:paraId="4CF7F141" w14:textId="77777777" w:rsidR="0060725D" w:rsidRPr="0060725D" w:rsidRDefault="0060725D" w:rsidP="0060725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Requires internet connectivity</w:t>
      </w:r>
    </w:p>
    <w:p w14:paraId="5EEF1B76" w14:textId="77777777" w:rsidR="0060725D" w:rsidRPr="0060725D" w:rsidRDefault="0060725D" w:rsidP="0060725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Dependent on sensor accuracy</w:t>
      </w:r>
    </w:p>
    <w:p w14:paraId="15FD5756" w14:textId="77777777" w:rsidR="0060725D" w:rsidRPr="0060725D" w:rsidRDefault="0060725D" w:rsidP="0060725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Requires cloud infrastructure</w:t>
      </w:r>
    </w:p>
    <w:p w14:paraId="330C2D13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251B062">
          <v:rect id="_x0000_i1739" style="width:0;height:1.5pt" o:hralign="center" o:hrstd="t" o:hr="t" fillcolor="#a0a0a0" stroked="f"/>
        </w:pict>
      </w:r>
    </w:p>
    <w:p w14:paraId="7529F988" w14:textId="59535003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Future Scope</w:t>
      </w:r>
    </w:p>
    <w:p w14:paraId="6656C91F" w14:textId="77777777" w:rsidR="0060725D" w:rsidRPr="0060725D" w:rsidRDefault="0060725D" w:rsidP="0060725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Machine Learning based predictions</w:t>
      </w:r>
    </w:p>
    <w:p w14:paraId="2A6E87B3" w14:textId="77777777" w:rsidR="0060725D" w:rsidRPr="0060725D" w:rsidRDefault="0060725D" w:rsidP="0060725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Mobile Application</w:t>
      </w:r>
    </w:p>
    <w:p w14:paraId="6D58A4E8" w14:textId="77777777" w:rsidR="0060725D" w:rsidRPr="0060725D" w:rsidRDefault="0060725D" w:rsidP="0060725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GPS enabled truck tracking</w:t>
      </w:r>
    </w:p>
    <w:p w14:paraId="7CBB5209" w14:textId="77777777" w:rsidR="0060725D" w:rsidRPr="0060725D" w:rsidRDefault="0060725D" w:rsidP="0060725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Smart City Integration</w:t>
      </w:r>
    </w:p>
    <w:p w14:paraId="394729EB" w14:textId="77777777" w:rsidR="0060725D" w:rsidRPr="0060725D" w:rsidRDefault="0060725D" w:rsidP="0060725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AI-based waste forecasting</w:t>
      </w:r>
    </w:p>
    <w:p w14:paraId="7A1FDF94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lastRenderedPageBreak/>
        <w:pict w14:anchorId="12E849B7">
          <v:rect id="_x0000_i1740" style="width:0;height:1.5pt" o:hralign="center" o:hrstd="t" o:hr="t" fillcolor="#a0a0a0" stroked="f"/>
        </w:pict>
      </w:r>
    </w:p>
    <w:p w14:paraId="33D12E59" w14:textId="6A15D5F1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7AEBD04A" w14:textId="77777777" w:rsidR="0060725D" w:rsidRPr="0060725D" w:rsidRDefault="0060725D" w:rsidP="0060725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Python Official Documentation</w:t>
      </w:r>
    </w:p>
    <w:p w14:paraId="43A29D6B" w14:textId="77777777" w:rsidR="0060725D" w:rsidRPr="0060725D" w:rsidRDefault="0060725D" w:rsidP="0060725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Node-RED Documentation</w:t>
      </w:r>
    </w:p>
    <w:p w14:paraId="507DF97F" w14:textId="77777777" w:rsidR="0060725D" w:rsidRPr="0060725D" w:rsidRDefault="0060725D" w:rsidP="0060725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React Documentation</w:t>
      </w:r>
    </w:p>
    <w:p w14:paraId="0BD95EFF" w14:textId="77777777" w:rsidR="0060725D" w:rsidRPr="0060725D" w:rsidRDefault="0060725D" w:rsidP="0060725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OpenStreetMap Documentation</w:t>
      </w:r>
    </w:p>
    <w:p w14:paraId="2D1E18A8" w14:textId="77777777" w:rsidR="0060725D" w:rsidRPr="0060725D" w:rsidRDefault="0060725D" w:rsidP="0060725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OSRM Documentation</w:t>
      </w:r>
    </w:p>
    <w:p w14:paraId="76A4AB76" w14:textId="77777777" w:rsidR="0060725D" w:rsidRPr="0060725D" w:rsidRDefault="0060725D" w:rsidP="0060725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Smart City Waste Management Research Papers</w:t>
      </w:r>
    </w:p>
    <w:p w14:paraId="2652C42E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7460A81A">
          <v:rect id="_x0000_i1741" style="width:0;height:1.5pt" o:hralign="center" o:hrstd="t" o:hr="t" fillcolor="#a0a0a0" stroked="f"/>
        </w:pict>
      </w:r>
    </w:p>
    <w:p w14:paraId="503CEB5B" w14:textId="04259B9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4C1DE94F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The Smart Waste Management System provides a scalable, efficient, and intelligent solution for modern urban waste collection. By integrating IoT simulation, real-time monitoring, route optimization, and analytics, the system improves waste management operations and supports smart city initiatives.</w:t>
      </w:r>
    </w:p>
    <w:p w14:paraId="328C6114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3B1DEE3F">
          <v:rect id="_x0000_i1742" style="width:0;height:1.5pt" o:hralign="center" o:hrstd="t" o:hr="t" fillcolor="#a0a0a0" stroked="f"/>
        </w:pict>
      </w:r>
    </w:p>
    <w:p w14:paraId="4E750CE3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Appendix A - Sample Credentials</w:t>
      </w:r>
    </w:p>
    <w:p w14:paraId="7B7C4B62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Username: admin</w:t>
      </w:r>
    </w:p>
    <w:p w14:paraId="6A64F685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Password: password123</w:t>
      </w:r>
    </w:p>
    <w:p w14:paraId="3E523956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649CA05">
          <v:rect id="_x0000_i1743" style="width:0;height:1.5pt" o:hralign="center" o:hrstd="t" o:hr="t" fillcolor="#a0a0a0" stroked="f"/>
        </w:pict>
      </w:r>
    </w:p>
    <w:p w14:paraId="736E7D18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Appendix B - Folder Structure</w:t>
      </w:r>
    </w:p>
    <w:p w14:paraId="70C1EE4A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project/</w:t>
      </w:r>
    </w:p>
    <w:p w14:paraId="5ADF6E5D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eastAsia="MS Gothic" w:hAnsi="Times New Roman" w:cs="Times New Roman"/>
          <w:sz w:val="28"/>
          <w:szCs w:val="28"/>
        </w:rPr>
        <w:t>├</w:t>
      </w:r>
      <w:r w:rsidRPr="0060725D">
        <w:rPr>
          <w:rFonts w:ascii="Times New Roman" w:hAnsi="Times New Roman" w:cs="Times New Roman"/>
          <w:sz w:val="28"/>
          <w:szCs w:val="28"/>
        </w:rPr>
        <w:t>── frontend/</w:t>
      </w:r>
    </w:p>
    <w:p w14:paraId="4899CBC3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eastAsia="MS Gothic" w:hAnsi="Times New Roman" w:cs="Times New Roman"/>
          <w:sz w:val="28"/>
          <w:szCs w:val="28"/>
        </w:rPr>
        <w:t>├</w:t>
      </w:r>
      <w:r w:rsidRPr="0060725D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node_red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>/</w:t>
      </w:r>
    </w:p>
    <w:p w14:paraId="4F2AD9D8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eastAsia="MS Gothic" w:hAnsi="Times New Roman" w:cs="Times New Roman"/>
          <w:sz w:val="28"/>
          <w:szCs w:val="28"/>
        </w:rPr>
        <w:t>├</w:t>
      </w:r>
      <w:r w:rsidRPr="0060725D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device_simulator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>/</w:t>
      </w:r>
    </w:p>
    <w:p w14:paraId="39F423C9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eastAsia="MS Gothic" w:hAnsi="Times New Roman" w:cs="Times New Roman"/>
          <w:sz w:val="28"/>
          <w:szCs w:val="28"/>
        </w:rPr>
        <w:t>├</w:t>
      </w:r>
      <w:r w:rsidRPr="0060725D">
        <w:rPr>
          <w:rFonts w:ascii="Times New Roman" w:hAnsi="Times New Roman" w:cs="Times New Roman"/>
          <w:sz w:val="28"/>
          <w:szCs w:val="28"/>
        </w:rPr>
        <w:t>── reports/</w:t>
      </w:r>
    </w:p>
    <w:p w14:paraId="660DBA92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eastAsia="MS Gothic" w:hAnsi="Times New Roman" w:cs="Times New Roman"/>
          <w:sz w:val="28"/>
          <w:szCs w:val="28"/>
        </w:rPr>
        <w:t>├</w:t>
      </w:r>
      <w:r w:rsidRPr="0060725D">
        <w:rPr>
          <w:rFonts w:ascii="Times New Roman" w:hAnsi="Times New Roman" w:cs="Times New Roman"/>
          <w:sz w:val="28"/>
          <w:szCs w:val="28"/>
        </w:rPr>
        <w:t>── screenshots/</w:t>
      </w:r>
    </w:p>
    <w:p w14:paraId="37BB6A1A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└── documentation/</w:t>
      </w:r>
    </w:p>
    <w:p w14:paraId="2BE232F9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57D7E134">
          <v:rect id="_x0000_i1744" style="width:0;height:1.5pt" o:hralign="center" o:hrstd="t" o:hr="t" fillcolor="#a0a0a0" stroked="f"/>
        </w:pict>
      </w:r>
    </w:p>
    <w:p w14:paraId="1FCA57E5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Appendix C - Sample Sensor Data</w:t>
      </w:r>
    </w:p>
    <w:p w14:paraId="309AB313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{</w:t>
      </w:r>
      <w:r w:rsidRPr="0060725D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bin_id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>": "BIN001",</w:t>
      </w:r>
      <w:r w:rsidRPr="0060725D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fill_level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>": 92,</w:t>
      </w:r>
      <w:r w:rsidRPr="0060725D">
        <w:rPr>
          <w:rFonts w:ascii="Times New Roman" w:hAnsi="Times New Roman" w:cs="Times New Roman"/>
          <w:sz w:val="28"/>
          <w:szCs w:val="28"/>
        </w:rPr>
        <w:br/>
        <w:t>"temperature": 35,</w:t>
      </w:r>
      <w:r w:rsidRPr="0060725D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methane_ppm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>": 120,</w:t>
      </w:r>
      <w:r w:rsidRPr="0060725D">
        <w:rPr>
          <w:rFonts w:ascii="Times New Roman" w:hAnsi="Times New Roman" w:cs="Times New Roman"/>
          <w:sz w:val="28"/>
          <w:szCs w:val="28"/>
        </w:rPr>
        <w:br/>
        <w:t>"latitude": 18.5204,</w:t>
      </w:r>
      <w:r w:rsidRPr="0060725D">
        <w:rPr>
          <w:rFonts w:ascii="Times New Roman" w:hAnsi="Times New Roman" w:cs="Times New Roman"/>
          <w:sz w:val="28"/>
          <w:szCs w:val="28"/>
        </w:rPr>
        <w:br/>
        <w:t>"longitude": 73.8567</w:t>
      </w:r>
      <w:r w:rsidRPr="0060725D">
        <w:rPr>
          <w:rFonts w:ascii="Times New Roman" w:hAnsi="Times New Roman" w:cs="Times New Roman"/>
          <w:sz w:val="28"/>
          <w:szCs w:val="28"/>
        </w:rPr>
        <w:br/>
        <w:t>}</w:t>
      </w:r>
    </w:p>
    <w:p w14:paraId="3025666D" w14:textId="77777777" w:rsidR="0060725D" w:rsidRDefault="0060725D" w:rsidP="0060725D">
      <w:pPr>
        <w:rPr>
          <w:rFonts w:ascii="Kokila" w:hAnsi="Kokila" w:cs="Kokila"/>
          <w:sz w:val="28"/>
          <w:szCs w:val="28"/>
        </w:rPr>
      </w:pPr>
    </w:p>
    <w:p w14:paraId="1BFBBFA3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FE8D2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481DF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7F56B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AD91E4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8595E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290A2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6A68E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160928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EC751F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825E0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2C0A0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3FB0E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BD75F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863D8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952C3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23FD0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D4D5C4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E89BD" w14:textId="77777777" w:rsid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90796" w14:textId="67198775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lastRenderedPageBreak/>
        <w:t>1️</w:t>
      </w:r>
      <w:r w:rsidRPr="0060725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 xml:space="preserve"> System Architecture Diagram</w:t>
      </w:r>
    </w:p>
    <w:p w14:paraId="4704ED6B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 Smart Bin Sensors   |</w:t>
      </w:r>
      <w:r w:rsidRPr="0060725D">
        <w:rPr>
          <w:rFonts w:ascii="Times New Roman" w:hAnsi="Times New Roman" w:cs="Times New Roman"/>
          <w:sz w:val="28"/>
          <w:szCs w:val="28"/>
        </w:rPr>
        <w:br/>
        <w:t>|----------------------|</w:t>
      </w:r>
      <w:r w:rsidRPr="0060725D">
        <w:rPr>
          <w:rFonts w:ascii="Times New Roman" w:hAnsi="Times New Roman" w:cs="Times New Roman"/>
          <w:sz w:val="28"/>
          <w:szCs w:val="28"/>
        </w:rPr>
        <w:br/>
        <w:t>| Fill Level Sensor    |</w:t>
      </w:r>
      <w:r w:rsidRPr="0060725D">
        <w:rPr>
          <w:rFonts w:ascii="Times New Roman" w:hAnsi="Times New Roman" w:cs="Times New Roman"/>
          <w:sz w:val="28"/>
          <w:szCs w:val="28"/>
        </w:rPr>
        <w:br/>
        <w:t>| Temperature Sensor   |</w:t>
      </w:r>
      <w:r w:rsidRPr="0060725D">
        <w:rPr>
          <w:rFonts w:ascii="Times New Roman" w:hAnsi="Times New Roman" w:cs="Times New Roman"/>
          <w:sz w:val="28"/>
          <w:szCs w:val="28"/>
        </w:rPr>
        <w:br/>
        <w:t>| Methane Gas Sensor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+----------+-----------+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Python Simulator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(bin_simulator.py)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+----------+-----------+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IBM Watson IoT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Platform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+----------+-----------+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Node-RED Backend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Data Processing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Alert Generation 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+----------+-----------+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Cloudant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Database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+----------+-----------+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React Dashboard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Map + Analytics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Reports + Alerts 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+----------+-----------+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lastRenderedPageBreak/>
        <w:t xml:space="preserve">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Admin / Staff Users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+----------------------+</w:t>
      </w:r>
    </w:p>
    <w:p w14:paraId="2314F93D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4C8D7470">
          <v:rect id="_x0000_i1829" style="width:0;height:1.5pt" o:hralign="center" o:hrstd="t" o:hr="t" fillcolor="#a0a0a0" stroked="f"/>
        </w:pict>
      </w:r>
    </w:p>
    <w:p w14:paraId="76AA6B0E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60725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 xml:space="preserve"> DFD Level 0</w:t>
      </w:r>
    </w:p>
    <w:p w14:paraId="02D9E662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 xml:space="preserve">        +-------------+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|   Admin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+------+------+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Smart Waste Management System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+-------+--------+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| Cloud Database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+----------------+</w:t>
      </w:r>
    </w:p>
    <w:p w14:paraId="7C67FF76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69B8C3FA">
          <v:rect id="_x0000_i1830" style="width:0;height:1.5pt" o:hralign="center" o:hrstd="t" o:hr="t" fillcolor="#a0a0a0" stroked="f"/>
        </w:pict>
      </w:r>
    </w:p>
    <w:p w14:paraId="3CC0451C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60725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 xml:space="preserve"> DFD Level 1</w:t>
      </w:r>
    </w:p>
    <w:p w14:paraId="37281BAA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 xml:space="preserve">                 +-----------+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|  Sensors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+-----+-----+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+------------------+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| Data Collection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+--------+---------+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v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+------------------+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| Data Processing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| (Node-RED)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+--------+---------+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lastRenderedPageBreak/>
        <w:t xml:space="preserve">       +-------------+-------------+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|      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v                          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br/>
        <w:t>+--------------+         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Cloudant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DB  |         | Alert System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+------+-------+         +--------+-------+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|     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v                         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br/>
        <w:t>+--------------+         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Dashboard    |         | SMS / Email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+------+-------+         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v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Admin User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+--------------+</w:t>
      </w:r>
    </w:p>
    <w:p w14:paraId="5EB04D4F" w14:textId="77777777" w:rsidR="0060725D" w:rsidRPr="0060725D" w:rsidRDefault="0060725D">
      <w:pPr>
        <w:rPr>
          <w:rFonts w:ascii="Times New Roman" w:hAnsi="Times New Roman" w:cs="Times New Roman"/>
          <w:sz w:val="28"/>
          <w:szCs w:val="28"/>
        </w:rPr>
      </w:pPr>
    </w:p>
    <w:p w14:paraId="37ED1870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</w:p>
    <w:p w14:paraId="1DCF4387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 xml:space="preserve">                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|     Admin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+--------+-------+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-----------------------------------------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|          |           |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v         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+-------------+ +-------------+ +-------------+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View Live   | | Monitor     | | View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Dashboard   | | Bin Status  | | Analytics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+-------------+ +-------------+ +-------------+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    v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+-------------+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| Receive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| Alerts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+-------------+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| Collection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| Staff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+--------+-------+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-------------------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|        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     v                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+--------------+   +--------------+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| View Routes  |   | Update Bin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|              |   | Status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+--------------+   +--------------+</w:t>
      </w:r>
    </w:p>
    <w:p w14:paraId="49B98044" w14:textId="77777777" w:rsidR="0060725D" w:rsidRPr="0060725D" w:rsidRDefault="0060725D">
      <w:pPr>
        <w:rPr>
          <w:rFonts w:ascii="Times New Roman" w:hAnsi="Times New Roman" w:cs="Times New Roman"/>
          <w:sz w:val="28"/>
          <w:szCs w:val="28"/>
        </w:rPr>
      </w:pPr>
    </w:p>
    <w:p w14:paraId="3F9C6F10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Workflow Diagram</w:t>
      </w:r>
    </w:p>
    <w:p w14:paraId="6F5D8131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Start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Generate Sensor Data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Send Data to IBM IoT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Node-RED Receives Data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Store Data in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Cloudant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DB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Update Dashboard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Bin Level &gt; 80% ?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+-----+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lastRenderedPageBreak/>
        <w:t xml:space="preserve"> | Yes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+-----+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Generate Alert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Send SMS Notification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v</w:t>
      </w:r>
      <w:r w:rsidRPr="0060725D">
        <w:rPr>
          <w:rFonts w:ascii="Times New Roman" w:hAnsi="Times New Roman" w:cs="Times New Roman"/>
          <w:sz w:val="28"/>
          <w:szCs w:val="28"/>
        </w:rPr>
        <w:br/>
        <w:t>End</w:t>
      </w:r>
    </w:p>
    <w:p w14:paraId="71322078" w14:textId="77777777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pict w14:anchorId="0B0450CD">
          <v:rect id="_x0000_i1839" style="width:0;height:1.5pt" o:hralign="center" o:hrstd="t" o:hr="t" fillcolor="#a0a0a0" stroked="f"/>
        </w:pict>
      </w:r>
    </w:p>
    <w:p w14:paraId="2B149C8C" w14:textId="77777777" w:rsidR="0060725D" w:rsidRPr="0060725D" w:rsidRDefault="0060725D" w:rsidP="00607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25D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60725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0725D">
        <w:rPr>
          <w:rFonts w:ascii="Times New Roman" w:hAnsi="Times New Roman" w:cs="Times New Roman"/>
          <w:b/>
          <w:bCs/>
          <w:sz w:val="28"/>
          <w:szCs w:val="28"/>
        </w:rPr>
        <w:t xml:space="preserve"> ER Diagram</w:t>
      </w:r>
    </w:p>
    <w:p w14:paraId="3DCCC02E" w14:textId="5F745E74" w:rsidR="0060725D" w:rsidRPr="0060725D" w:rsidRDefault="0060725D" w:rsidP="0060725D">
      <w:pPr>
        <w:rPr>
          <w:rFonts w:ascii="Times New Roman" w:hAnsi="Times New Roman" w:cs="Times New Roman"/>
          <w:sz w:val="28"/>
          <w:szCs w:val="28"/>
        </w:rPr>
      </w:pPr>
      <w:r w:rsidRPr="0060725D">
        <w:rPr>
          <w:rFonts w:ascii="Times New Roman" w:hAnsi="Times New Roman" w:cs="Times New Roman"/>
          <w:sz w:val="28"/>
          <w:szCs w:val="28"/>
        </w:rPr>
        <w:t>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    BINS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bin_id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(PK)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fill_level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temperature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methane_ppm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   |</w:t>
      </w:r>
      <w:r w:rsidRPr="0060725D">
        <w:rPr>
          <w:rFonts w:ascii="Times New Roman" w:hAnsi="Times New Roman" w:cs="Times New Roman"/>
          <w:sz w:val="28"/>
          <w:szCs w:val="28"/>
        </w:rPr>
        <w:br/>
        <w:t>| latitude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longitude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status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| timestamp  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+--------+-------+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         v</w:t>
      </w:r>
      <w:r w:rsidRPr="0060725D">
        <w:rPr>
          <w:rFonts w:ascii="Times New Roman" w:hAnsi="Times New Roman" w:cs="Times New Roman"/>
          <w:sz w:val="28"/>
          <w:szCs w:val="28"/>
        </w:rPr>
        <w:br/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>| DISPATCH_LOGS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+----------------+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log_id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(PK)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bin_id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(FK)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truck_no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      |</w:t>
      </w:r>
      <w:r w:rsidRPr="0060725D">
        <w:rPr>
          <w:rFonts w:ascii="Times New Roman" w:hAnsi="Times New Roman" w:cs="Times New Roman"/>
          <w:sz w:val="28"/>
          <w:szCs w:val="28"/>
        </w:rPr>
        <w:br/>
        <w:t xml:space="preserve">| </w:t>
      </w:r>
      <w:proofErr w:type="spellStart"/>
      <w:r w:rsidRPr="0060725D">
        <w:rPr>
          <w:rFonts w:ascii="Times New Roman" w:hAnsi="Times New Roman" w:cs="Times New Roman"/>
          <w:sz w:val="28"/>
          <w:szCs w:val="28"/>
        </w:rPr>
        <w:t>dispatch_time</w:t>
      </w:r>
      <w:proofErr w:type="spellEnd"/>
      <w:r w:rsidRPr="0060725D">
        <w:rPr>
          <w:rFonts w:ascii="Times New Roman" w:hAnsi="Times New Roman" w:cs="Times New Roman"/>
          <w:sz w:val="28"/>
          <w:szCs w:val="28"/>
        </w:rPr>
        <w:t xml:space="preserve">  |</w:t>
      </w:r>
      <w:r w:rsidRPr="0060725D">
        <w:rPr>
          <w:rFonts w:ascii="Times New Roman" w:hAnsi="Times New Roman" w:cs="Times New Roman"/>
          <w:sz w:val="28"/>
          <w:szCs w:val="28"/>
        </w:rPr>
        <w:br/>
        <w:t>| status         |</w:t>
      </w:r>
      <w:r w:rsidRPr="0060725D">
        <w:rPr>
          <w:rFonts w:ascii="Times New Roman" w:hAnsi="Times New Roman" w:cs="Times New Roman"/>
          <w:sz w:val="28"/>
          <w:szCs w:val="28"/>
        </w:rPr>
        <w:br/>
        <w:t>+----------------</w:t>
      </w:r>
    </w:p>
    <w:sectPr w:rsidR="0060725D" w:rsidRPr="0060725D" w:rsidSect="0060725D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CF009" w14:textId="77777777" w:rsidR="004E3A1E" w:rsidRDefault="004E3A1E" w:rsidP="0060725D">
      <w:pPr>
        <w:spacing w:after="0" w:line="240" w:lineRule="auto"/>
      </w:pPr>
      <w:r>
        <w:separator/>
      </w:r>
    </w:p>
  </w:endnote>
  <w:endnote w:type="continuationSeparator" w:id="0">
    <w:p w14:paraId="04E4C818" w14:textId="77777777" w:rsidR="004E3A1E" w:rsidRDefault="004E3A1E" w:rsidP="00607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3ACA" w14:textId="77777777" w:rsidR="004E3A1E" w:rsidRDefault="004E3A1E" w:rsidP="0060725D">
      <w:pPr>
        <w:spacing w:after="0" w:line="240" w:lineRule="auto"/>
      </w:pPr>
      <w:r>
        <w:separator/>
      </w:r>
    </w:p>
  </w:footnote>
  <w:footnote w:type="continuationSeparator" w:id="0">
    <w:p w14:paraId="1D0470F0" w14:textId="77777777" w:rsidR="004E3A1E" w:rsidRDefault="004E3A1E" w:rsidP="00607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54336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3E32EE" w14:textId="77777777" w:rsidR="0060725D" w:rsidRDefault="006072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C85AA" w14:textId="77777777" w:rsidR="0060725D" w:rsidRDefault="006072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3B1"/>
    <w:multiLevelType w:val="multilevel"/>
    <w:tmpl w:val="306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02D5"/>
    <w:multiLevelType w:val="multilevel"/>
    <w:tmpl w:val="B55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17D5"/>
    <w:multiLevelType w:val="multilevel"/>
    <w:tmpl w:val="10E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B23"/>
    <w:multiLevelType w:val="multilevel"/>
    <w:tmpl w:val="7B7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52E7E"/>
    <w:multiLevelType w:val="multilevel"/>
    <w:tmpl w:val="AE3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A5262"/>
    <w:multiLevelType w:val="multilevel"/>
    <w:tmpl w:val="871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E76B8"/>
    <w:multiLevelType w:val="multilevel"/>
    <w:tmpl w:val="8C0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13F72"/>
    <w:multiLevelType w:val="multilevel"/>
    <w:tmpl w:val="52E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639CE"/>
    <w:multiLevelType w:val="multilevel"/>
    <w:tmpl w:val="977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B6059"/>
    <w:multiLevelType w:val="multilevel"/>
    <w:tmpl w:val="0D38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B4948"/>
    <w:multiLevelType w:val="multilevel"/>
    <w:tmpl w:val="0F8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10CCC"/>
    <w:multiLevelType w:val="multilevel"/>
    <w:tmpl w:val="46B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37E06"/>
    <w:multiLevelType w:val="multilevel"/>
    <w:tmpl w:val="F98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E764C"/>
    <w:multiLevelType w:val="multilevel"/>
    <w:tmpl w:val="2D6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00E58"/>
    <w:multiLevelType w:val="multilevel"/>
    <w:tmpl w:val="14A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512CF"/>
    <w:multiLevelType w:val="multilevel"/>
    <w:tmpl w:val="92B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96357"/>
    <w:multiLevelType w:val="multilevel"/>
    <w:tmpl w:val="BA4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63C73"/>
    <w:multiLevelType w:val="multilevel"/>
    <w:tmpl w:val="ACFC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721A9"/>
    <w:multiLevelType w:val="multilevel"/>
    <w:tmpl w:val="02A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90B73"/>
    <w:multiLevelType w:val="multilevel"/>
    <w:tmpl w:val="D63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918B8"/>
    <w:multiLevelType w:val="multilevel"/>
    <w:tmpl w:val="E64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412CA"/>
    <w:multiLevelType w:val="multilevel"/>
    <w:tmpl w:val="172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65356"/>
    <w:multiLevelType w:val="multilevel"/>
    <w:tmpl w:val="B58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C05CD"/>
    <w:multiLevelType w:val="multilevel"/>
    <w:tmpl w:val="6B1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9094A"/>
    <w:multiLevelType w:val="multilevel"/>
    <w:tmpl w:val="F720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4296C"/>
    <w:multiLevelType w:val="multilevel"/>
    <w:tmpl w:val="BD9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960ED"/>
    <w:multiLevelType w:val="multilevel"/>
    <w:tmpl w:val="46C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54E80"/>
    <w:multiLevelType w:val="multilevel"/>
    <w:tmpl w:val="B1D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C3D9C"/>
    <w:multiLevelType w:val="multilevel"/>
    <w:tmpl w:val="865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B7EA3"/>
    <w:multiLevelType w:val="multilevel"/>
    <w:tmpl w:val="0DE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F2F6A"/>
    <w:multiLevelType w:val="multilevel"/>
    <w:tmpl w:val="6B42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93C14"/>
    <w:multiLevelType w:val="multilevel"/>
    <w:tmpl w:val="FB8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91C1B"/>
    <w:multiLevelType w:val="multilevel"/>
    <w:tmpl w:val="C260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B6C58"/>
    <w:multiLevelType w:val="multilevel"/>
    <w:tmpl w:val="8E1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758D0"/>
    <w:multiLevelType w:val="multilevel"/>
    <w:tmpl w:val="F5F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B7195"/>
    <w:multiLevelType w:val="multilevel"/>
    <w:tmpl w:val="407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231164">
    <w:abstractNumId w:val="7"/>
  </w:num>
  <w:num w:numId="2" w16cid:durableId="1859150980">
    <w:abstractNumId w:val="15"/>
  </w:num>
  <w:num w:numId="3" w16cid:durableId="1099791070">
    <w:abstractNumId w:val="27"/>
  </w:num>
  <w:num w:numId="4" w16cid:durableId="82410581">
    <w:abstractNumId w:val="26"/>
  </w:num>
  <w:num w:numId="5" w16cid:durableId="527566797">
    <w:abstractNumId w:val="2"/>
  </w:num>
  <w:num w:numId="6" w16cid:durableId="1803578043">
    <w:abstractNumId w:val="34"/>
  </w:num>
  <w:num w:numId="7" w16cid:durableId="1956984883">
    <w:abstractNumId w:val="25"/>
  </w:num>
  <w:num w:numId="8" w16cid:durableId="109932143">
    <w:abstractNumId w:val="9"/>
  </w:num>
  <w:num w:numId="9" w16cid:durableId="1963223474">
    <w:abstractNumId w:val="29"/>
  </w:num>
  <w:num w:numId="10" w16cid:durableId="1937638052">
    <w:abstractNumId w:val="5"/>
  </w:num>
  <w:num w:numId="11" w16cid:durableId="1536307318">
    <w:abstractNumId w:val="1"/>
  </w:num>
  <w:num w:numId="12" w16cid:durableId="350769091">
    <w:abstractNumId w:val="28"/>
  </w:num>
  <w:num w:numId="13" w16cid:durableId="246503215">
    <w:abstractNumId w:val="4"/>
  </w:num>
  <w:num w:numId="14" w16cid:durableId="794758038">
    <w:abstractNumId w:val="31"/>
  </w:num>
  <w:num w:numId="15" w16cid:durableId="1484196452">
    <w:abstractNumId w:val="10"/>
  </w:num>
  <w:num w:numId="16" w16cid:durableId="781342753">
    <w:abstractNumId w:val="21"/>
  </w:num>
  <w:num w:numId="17" w16cid:durableId="484278213">
    <w:abstractNumId w:val="6"/>
  </w:num>
  <w:num w:numId="18" w16cid:durableId="1328436827">
    <w:abstractNumId w:val="30"/>
  </w:num>
  <w:num w:numId="19" w16cid:durableId="630596640">
    <w:abstractNumId w:val="11"/>
  </w:num>
  <w:num w:numId="20" w16cid:durableId="1289822458">
    <w:abstractNumId w:val="3"/>
  </w:num>
  <w:num w:numId="21" w16cid:durableId="2021277474">
    <w:abstractNumId w:val="14"/>
  </w:num>
  <w:num w:numId="22" w16cid:durableId="1126969408">
    <w:abstractNumId w:val="18"/>
  </w:num>
  <w:num w:numId="23" w16cid:durableId="2004698705">
    <w:abstractNumId w:val="12"/>
  </w:num>
  <w:num w:numId="24" w16cid:durableId="434442579">
    <w:abstractNumId w:val="17"/>
  </w:num>
  <w:num w:numId="25" w16cid:durableId="1248462140">
    <w:abstractNumId w:val="13"/>
  </w:num>
  <w:num w:numId="26" w16cid:durableId="1922326889">
    <w:abstractNumId w:val="35"/>
  </w:num>
  <w:num w:numId="27" w16cid:durableId="1064985361">
    <w:abstractNumId w:val="23"/>
  </w:num>
  <w:num w:numId="28" w16cid:durableId="932014618">
    <w:abstractNumId w:val="16"/>
  </w:num>
  <w:num w:numId="29" w16cid:durableId="251743775">
    <w:abstractNumId w:val="33"/>
  </w:num>
  <w:num w:numId="30" w16cid:durableId="1843738018">
    <w:abstractNumId w:val="22"/>
  </w:num>
  <w:num w:numId="31" w16cid:durableId="477769656">
    <w:abstractNumId w:val="20"/>
  </w:num>
  <w:num w:numId="32" w16cid:durableId="178355813">
    <w:abstractNumId w:val="32"/>
  </w:num>
  <w:num w:numId="33" w16cid:durableId="1946422822">
    <w:abstractNumId w:val="19"/>
  </w:num>
  <w:num w:numId="34" w16cid:durableId="1124544809">
    <w:abstractNumId w:val="0"/>
  </w:num>
  <w:num w:numId="35" w16cid:durableId="291641877">
    <w:abstractNumId w:val="8"/>
  </w:num>
  <w:num w:numId="36" w16cid:durableId="8610904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5D"/>
    <w:rsid w:val="00393FFB"/>
    <w:rsid w:val="004E3A1E"/>
    <w:rsid w:val="0060725D"/>
    <w:rsid w:val="00643012"/>
    <w:rsid w:val="00E2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46DF1"/>
  <w15:chartTrackingRefBased/>
  <w15:docId w15:val="{550F1A51-2B6D-479B-84DB-1E81C5F1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2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2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2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72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72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25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25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2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7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25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07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25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1212</Words>
  <Characters>6911</Characters>
  <Application>Microsoft Office Word</Application>
  <DocSecurity>0</DocSecurity>
  <Lines>57</Lines>
  <Paragraphs>16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Patil</dc:creator>
  <cp:keywords/>
  <dc:description/>
  <cp:lastModifiedBy>Balaji Patil</cp:lastModifiedBy>
  <cp:revision>1</cp:revision>
  <dcterms:created xsi:type="dcterms:W3CDTF">2026-06-21T07:23:00Z</dcterms:created>
  <dcterms:modified xsi:type="dcterms:W3CDTF">2026-06-21T07:31:00Z</dcterms:modified>
</cp:coreProperties>
</file>