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# </w:t>
      </w:r>
      <w:proofErr w:type="spellStart"/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ByCodez</w:t>
      </w:r>
      <w:proofErr w:type="spellEnd"/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v2.0 - New Features Guide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## </w:t>
      </w:r>
      <w:r w:rsidRPr="00F731B0">
        <w:rPr>
          <w:rFonts w:ascii="Consolas" w:eastAsia="Times New Roman" w:hAnsi="Consolas" w:cs="Consolas"/>
          <w:b/>
          <w:bCs/>
          <w:color w:val="800000"/>
          <w:sz w:val="21"/>
          <w:szCs w:val="21"/>
          <w:lang w:eastAsia="en-IN"/>
        </w:rPr>
        <w:t>🎉</w:t>
      </w: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Welcome to </w:t>
      </w:r>
      <w:proofErr w:type="spellStart"/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ByCodez</w:t>
      </w:r>
      <w:proofErr w:type="spellEnd"/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v2.0!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This guide will help you understand and use all the new features added to </w:t>
      </w:r>
      <w:proofErr w:type="spell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ByCodez</w:t>
      </w:r>
      <w:proofErr w:type="spellEnd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---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## </w:t>
      </w:r>
      <w:r w:rsidRPr="00F731B0">
        <w:rPr>
          <w:rFonts w:ascii="Consolas" w:eastAsia="Times New Roman" w:hAnsi="Consolas" w:cs="Consolas"/>
          <w:b/>
          <w:bCs/>
          <w:color w:val="800000"/>
          <w:sz w:val="21"/>
          <w:szCs w:val="21"/>
          <w:lang w:eastAsia="en-IN"/>
        </w:rPr>
        <w:t>🆕</w:t>
      </w: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What's New?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### 1.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**Enhanced Professional Login Page**</w:t>
      </w: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b/>
          <w:bCs/>
          <w:color w:val="800000"/>
          <w:sz w:val="21"/>
          <w:szCs w:val="21"/>
          <w:lang w:eastAsia="en-IN"/>
        </w:rPr>
        <w:t>🎨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### 2.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**Multi-Project Management**</w:t>
      </w: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b/>
          <w:bCs/>
          <w:color w:val="800000"/>
          <w:sz w:val="21"/>
          <w:szCs w:val="21"/>
          <w:lang w:eastAsia="en-IN"/>
        </w:rPr>
        <w:t>🏗️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### 3.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**Total Committed Amount Tracking**</w:t>
      </w: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b/>
          <w:bCs/>
          <w:color w:val="800000"/>
          <w:sz w:val="21"/>
          <w:szCs w:val="21"/>
          <w:lang w:eastAsia="en-IN"/>
        </w:rPr>
        <w:t>💰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### 4.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**Improved UI/UX Throughout**</w:t>
      </w: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b/>
          <w:bCs/>
          <w:color w:val="800000"/>
          <w:sz w:val="21"/>
          <w:szCs w:val="21"/>
          <w:lang w:eastAsia="en-IN"/>
        </w:rPr>
        <w:t>✨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---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## </w:t>
      </w:r>
      <w:r w:rsidRPr="00F731B0">
        <w:rPr>
          <w:rFonts w:ascii="Consolas" w:eastAsia="Times New Roman" w:hAnsi="Consolas" w:cs="Consolas"/>
          <w:b/>
          <w:bCs/>
          <w:color w:val="800000"/>
          <w:sz w:val="21"/>
          <w:szCs w:val="21"/>
          <w:lang w:eastAsia="en-IN"/>
        </w:rPr>
        <w:t>📖</w:t>
      </w: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Feature Guide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 Feature 1: Enhanced Login Page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#### What's 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New:</w:t>
      </w:r>
      <w:proofErr w:type="gramEnd"/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The login page has been completely redesigned with a modern, professional look.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#### Key Improvements: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**Animated Background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Beautiful gradient blobs that move smoothly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**Two-Column Layout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Feature highlights on the left, login form on the right (desktop)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**Feature Showcase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See key features before logging in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**Better Form Design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Enhanced inputs with icons and better styling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**Color-Coded Credentials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Easy-to-identify demo accounts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#### How to Use: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1.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Open the application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2.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See the beautiful new login page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3.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 demo credentials (displayed on the page)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4.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Click "Sign In" to access the application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---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 Feature 2: Multi-Project Management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#### What It Does: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Manage multiple construction sites/projects independently within the same application.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>#### Key Benefits: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Create unlimited construction projects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Each</w:t>
      </w:r>
      <w:proofErr w:type="gramEnd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project has its own financial data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Switch between projects easily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No data mixing between projects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Track multiple sites simultaneously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#### How to Use: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##### Creating Your First Project: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1.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**Login**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to the application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2.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You'll land on the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**Projects**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page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3.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Click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**"New Project"**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button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4.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Fill in the form: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**Project Name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e.g., "Residential Building - Phase 1"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**Total Committed Amount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e.g., 5000000 (total contract value)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**Description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Optional project details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5.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Click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**"Create Project"**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6.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Your project is created and automatically selected!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##### Managing Multiple Projects: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1.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Go to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**Projects**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page (first item in sidebar)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2.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See all your projects in a grid layout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3.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Each card shows: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Project name and status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Total contract amount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Payment progress (percentage)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Received </w:t>
      </w:r>
      <w:proofErr w:type="spell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vs</w:t>
      </w:r>
      <w:proofErr w:type="spellEnd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remaining amounts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Total expenses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Net balance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4.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Click any project card to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**switch to that project**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5.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Active project is highlighted with a blue border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##### Editing a Project: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1.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Find the project card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2.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Click the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**Edit icon**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(pencil)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3.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Update details: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Project name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Total committed amount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Description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Status (Active/On-Hold/Completed)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4.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Click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**"Update Project"**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##### Deleting a Project: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1.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Find the project card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2.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Click the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**Delete icon**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(trash)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3.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Confirm deletion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4.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Project and all its data will be removed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##### Project Status: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**Active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Currently </w:t>
      </w:r>
      <w:proofErr w:type="spell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ongoing</w:t>
      </w:r>
      <w:proofErr w:type="spellEnd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project (green)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**On-Hold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Temporarily paused (orange)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**Completed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Finished project (blue)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---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 Feature 3: Total Committed Amount Tracking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#### What It Does: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Track the total contract amount and monitor payment progress against it.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#### Key Benefits: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Know total contract value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See how much has been paid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Track remaining balance to collect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Visual progress indicators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Percentage completion at a glance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#### How to Use: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##### Setting Total Committed Amount: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1.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When creating a project, enter the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**Total Committed Amount**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2.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This is the total contract value agreed with the client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3.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Example: If the total construction cost is ₹50</w:t>
      </w:r>
      <w:proofErr w:type="gram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,00,000</w:t>
      </w:r>
      <w:proofErr w:type="gramEnd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 enter 5000000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##### Viewing Payment Progress: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**On Projects Page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Each project card shows a progress bar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See percentage of payment received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View total committed, received, and remaining amounts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**On Dashboard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Large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**Payment Progress Card**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at the top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Shows: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Percentage received (e.g., 65.5%)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Total contract amount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Amount received so far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Remaining balance to collect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Visual progress bar fills based on percentage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##### Understanding the Metrics: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**Total Contract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The full contract amount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**Received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Sum of all payments in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**Remaining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Total Contract - Received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**Percentage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(Received / Total Contract) × 100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##### Example Scenario: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```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Total Contract: ₹50</w:t>
      </w:r>
      <w:proofErr w:type="gram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,00,000</w:t>
      </w:r>
      <w:proofErr w:type="gramEnd"/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Payments Received: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- Advance: ₹15</w:t>
      </w:r>
      <w:proofErr w:type="gram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,00,000</w:t>
      </w:r>
      <w:proofErr w:type="gramEnd"/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- </w:t>
      </w:r>
      <w:proofErr w:type="spell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Installment</w:t>
      </w:r>
      <w:proofErr w:type="spellEnd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1: ₹10</w:t>
      </w:r>
      <w:proofErr w:type="gram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,00,000</w:t>
      </w:r>
      <w:proofErr w:type="gramEnd"/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- </w:t>
      </w:r>
      <w:proofErr w:type="spell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Installment</w:t>
      </w:r>
      <w:proofErr w:type="spellEnd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2: ₹8</w:t>
      </w:r>
      <w:proofErr w:type="gram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,00,000</w:t>
      </w:r>
      <w:proofErr w:type="gramEnd"/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Total Received: ₹33</w:t>
      </w:r>
      <w:proofErr w:type="gram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,00,000</w:t>
      </w:r>
      <w:proofErr w:type="gramEnd"/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Remaining: ₹17</w:t>
      </w:r>
      <w:proofErr w:type="gram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,00,000</w:t>
      </w:r>
      <w:proofErr w:type="gramEnd"/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Progress: 66%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```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---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 Feature 4: Improved UI/UX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#### What's 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Better:</w:t>
      </w:r>
      <w:proofErr w:type="gramEnd"/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Every page has been enhanced for a more professional experience.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#### Key Improvements: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##### 1.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**Project Context Everywhere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All pages show which project you're working on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Building icon + project name at the top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Clear context awareness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##### 2.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**Better Navigation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Projects page is now first in the menu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Logical flow: Projects → Dashboard → Payments → Departments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Easy to find what you need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##### 3.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**Professional Design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Modern </w:t>
      </w:r>
      <w:proofErr w:type="spell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color</w:t>
      </w:r>
      <w:proofErr w:type="spellEnd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scheme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Consistent styling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Better typography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Improved spacing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Visual hierarchy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##### 4.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**Enhanced Cards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Project cards with progress bars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Metric cards with gradients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Hover effects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Shadow and depth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##### 5.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**Empty States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Helpful messages when no project is selected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Clear guidance on what to do next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lastRenderedPageBreak/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Professional appearance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##### 6.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**Visual Feedback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Loading indicators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Success messages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Error handling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Smooth transitions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---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## </w:t>
      </w:r>
      <w:r w:rsidRPr="00F731B0">
        <w:rPr>
          <w:rFonts w:ascii="Consolas" w:eastAsia="Times New Roman" w:hAnsi="Consolas" w:cs="Consolas"/>
          <w:b/>
          <w:bCs/>
          <w:color w:val="800000"/>
          <w:sz w:val="21"/>
          <w:szCs w:val="21"/>
          <w:lang w:eastAsia="en-IN"/>
        </w:rPr>
        <w:t>🎯</w:t>
      </w: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Complete Workflow Guide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 Scenario: Managing a New Construction Project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#### Step 1: Create the Project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1.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Login to </w:t>
      </w:r>
      <w:proofErr w:type="spell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ByCodez</w:t>
      </w:r>
      <w:proofErr w:type="spellEnd"/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2.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On Projects page, click "New Project"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3.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Enter: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Name: "Residential Complex - Tower A"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Total Committed Amount: 75</w:t>
      </w:r>
      <w:proofErr w:type="gram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,00,000</w:t>
      </w:r>
      <w:proofErr w:type="gramEnd"/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Description: "15-floor residential tower"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4.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Click "Create Project"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#### Step 2: Record Initial Advance Payment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1.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Go to "Payments In"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2.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Click "Add Payment"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3.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Enter: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Type: Advance Payment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Amount: 25</w:t>
      </w:r>
      <w:proofErr w:type="gram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,00,000</w:t>
      </w:r>
      <w:proofErr w:type="gramEnd"/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Client Name: ABC Developers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Description: "Initial advance - 33%"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4.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Click "Add Payment"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#### Step 3: View Progress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1.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Go to Dashboard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2.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See Payment Progress Card: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Total Contract: ₹75</w:t>
      </w:r>
      <w:proofErr w:type="gram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,00,000</w:t>
      </w:r>
      <w:proofErr w:type="gramEnd"/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Received: ₹25</w:t>
      </w:r>
      <w:proofErr w:type="gram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,00,000</w:t>
      </w:r>
      <w:proofErr w:type="gramEnd"/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Remaining: ₹50</w:t>
      </w:r>
      <w:proofErr w:type="gram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,00,000</w:t>
      </w:r>
      <w:proofErr w:type="gramEnd"/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Progress: 33.3%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#### Step 4: Record Expenses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1.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Go to "Payments Out"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2.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Add expenses for different departments: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Mason - Material: ₹5</w:t>
      </w:r>
      <w:proofErr w:type="gram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,00,000</w:t>
      </w:r>
      <w:proofErr w:type="gramEnd"/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Plumbing - Material: ₹2</w:t>
      </w:r>
      <w:proofErr w:type="gram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,50,000</w:t>
      </w:r>
      <w:proofErr w:type="gramEnd"/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Electrical - Material: ₹3</w:t>
      </w:r>
      <w:proofErr w:type="gram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,00,000</w:t>
      </w:r>
      <w:proofErr w:type="gramEnd"/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3.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View updated dashboard with expense breakdown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#### Step 5: Monitor Financial Health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1.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Dashboard shows: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Total Payments In: ₹25</w:t>
      </w:r>
      <w:proofErr w:type="gram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,00,000</w:t>
      </w:r>
      <w:proofErr w:type="gramEnd"/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Total Payments Out: ₹10</w:t>
      </w:r>
      <w:proofErr w:type="gram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,50,000</w:t>
      </w:r>
      <w:proofErr w:type="gramEnd"/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Net Balance: ₹14</w:t>
      </w:r>
      <w:proofErr w:type="gram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,50,000</w:t>
      </w:r>
      <w:proofErr w:type="gramEnd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(positive)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2.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Payment progress: 33.3% of contract received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3.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Still ₹50</w:t>
      </w:r>
      <w:proofErr w:type="gram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,00,000</w:t>
      </w:r>
      <w:proofErr w:type="gramEnd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to collect from client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#### Step 6: Request Next Payment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1.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When expenses increase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2.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Dashboard shows alert if expenses exceed payments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3.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 payment progress to justify payment request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4.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Record next </w:t>
      </w:r>
      <w:proofErr w:type="spell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installment</w:t>
      </w:r>
      <w:proofErr w:type="spellEnd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when received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#### Step 7: Manage Multiple Projects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1.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Create second project: "Commercial Plaza"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2.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Switch between projects using Projects page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3.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Each project maintains independent data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4.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Track both projects separately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---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## </w:t>
      </w:r>
      <w:r w:rsidRPr="00F731B0">
        <w:rPr>
          <w:rFonts w:ascii="Consolas" w:eastAsia="Times New Roman" w:hAnsi="Consolas" w:cs="Consolas"/>
          <w:b/>
          <w:bCs/>
          <w:color w:val="800000"/>
          <w:sz w:val="21"/>
          <w:szCs w:val="21"/>
          <w:lang w:eastAsia="en-IN"/>
        </w:rPr>
        <w:t>💡</w:t>
      </w: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Tips and Best Practices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 Project Management: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Create separate projects for each construction site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Set accurate total committed amounts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Update project status as work progresses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 descriptive project names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Add project descriptions for clarity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 Payment Tracking: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Record advance payment immediately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Track all </w:t>
      </w:r>
      <w:proofErr w:type="spell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installments</w:t>
      </w:r>
      <w:proofErr w:type="spellEnd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as received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Monitor payment progress regularly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 progress percentage to request payments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Keep client names for reference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 Expense Management: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Record expenses daily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 appropriate departments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Add detailed descriptions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Review department-wise spending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Monitor expenses </w:t>
      </w:r>
      <w:proofErr w:type="spell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vs</w:t>
      </w:r>
      <w:proofErr w:type="spellEnd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payments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 Data Organization: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One</w:t>
      </w:r>
      <w:proofErr w:type="gramEnd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project per construction site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lastRenderedPageBreak/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Regular backups (Settings page)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Review dashboard weekly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Update project status when needed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Archive completed projects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---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## </w:t>
      </w:r>
      <w:r w:rsidRPr="00F731B0">
        <w:rPr>
          <w:rFonts w:ascii="Consolas" w:eastAsia="Times New Roman" w:hAnsi="Consolas" w:cs="Consolas"/>
          <w:b/>
          <w:bCs/>
          <w:color w:val="800000"/>
          <w:sz w:val="21"/>
          <w:szCs w:val="21"/>
          <w:lang w:eastAsia="en-IN"/>
        </w:rPr>
        <w:t>🔄</w:t>
      </w: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Switching Between Projects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 Quick Switch: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1.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Click "Projects" in sidebar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2.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Click any project card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3.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Automatically switches to that project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4.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All pages now show that project's data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 What Changes When You Switch: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Dashboard shows new project's metrics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Payments In shows new project's revenue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Payments Out shows new project's expenses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Departments shows new project's categories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All</w:t>
      </w:r>
      <w:proofErr w:type="gramEnd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calculations are project-specific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---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## </w:t>
      </w:r>
      <w:r w:rsidRPr="00F731B0">
        <w:rPr>
          <w:rFonts w:ascii="Consolas" w:eastAsia="Times New Roman" w:hAnsi="Consolas" w:cs="Consolas"/>
          <w:b/>
          <w:bCs/>
          <w:color w:val="800000"/>
          <w:sz w:val="21"/>
          <w:szCs w:val="21"/>
          <w:lang w:eastAsia="en-IN"/>
        </w:rPr>
        <w:t>📊</w:t>
      </w: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Understanding the Dashboard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 Payment Progress Card (New!):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**Top Section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Shows percentage completion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**Progress Bar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Visual representation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**Three Columns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Total Contract: Full contract amount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Received: Payments received so far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Remaining: Balance to collect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 Metric Cards: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**Total Payments In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All revenue for current project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**Total Payments Out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All expenses for current project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**Net Balance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Payments In - Payments Out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**Active Departments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Number of departments with expenses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 Charts: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**Pie Chart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Expense distribution by department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**Bar Chart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Department spending comparison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**Department Table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Detailed breakdown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 Alerts: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**Payment Reminder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Shows when expenses exceed payments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**Helpful Messages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Guide you through the application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---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## </w:t>
      </w:r>
      <w:r w:rsidRPr="00F731B0">
        <w:rPr>
          <w:rFonts w:ascii="Consolas" w:eastAsia="Times New Roman" w:hAnsi="Consolas" w:cs="Consolas"/>
          <w:b/>
          <w:bCs/>
          <w:color w:val="800000"/>
          <w:sz w:val="21"/>
          <w:szCs w:val="21"/>
          <w:lang w:eastAsia="en-IN"/>
        </w:rPr>
        <w:t>🎨</w:t>
      </w: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Visual Indicators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### Project Status </w:t>
      </w:r>
      <w:proofErr w:type="spellStart"/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Colors</w:t>
      </w:r>
      <w:proofErr w:type="spellEnd"/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🟢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**Active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Green badge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🟠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**On-Hold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Orange badge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🔵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**Completed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Blue badge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 Progress Indicators: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**0-33%:**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Early stage (red/orange tones)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**34-66%:**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Mid-stage (yellow/orange tones)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**67-100%:**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Near completion (green tones)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 Active Project: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Blue border around project card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"Active Project" label with pulsing dot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Highlighted in project list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---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## </w:t>
      </w:r>
      <w:r w:rsidRPr="00F731B0">
        <w:rPr>
          <w:rFonts w:ascii="Consolas" w:eastAsia="Times New Roman" w:hAnsi="Consolas" w:cs="Consolas"/>
          <w:b/>
          <w:bCs/>
          <w:color w:val="800000"/>
          <w:sz w:val="21"/>
          <w:szCs w:val="21"/>
          <w:lang w:eastAsia="en-IN"/>
        </w:rPr>
        <w:t>🚀</w:t>
      </w: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Getting Started Checklist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 First Time Setup: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 ] Login with demo credentials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 ] Create your first project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 ] Set total committed amount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 ] Record initial advance payment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 ] Add first expense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 ] View dashboard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 ] Explore all features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 Daily Usage: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 ] Select active project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 ] Record new expenses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 ] Record payments received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 ] Check dashboard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 ] Monitor payment progress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 Weekly Review: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 ] Review all projects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 ] Check payment progress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 ] </w:t>
      </w:r>
      <w:proofErr w:type="spellStart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Analyze</w:t>
      </w:r>
      <w:proofErr w:type="spellEnd"/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expense breakdown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 ] Create backup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 ] Update project status if needed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---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## </w:t>
      </w:r>
      <w:r w:rsidRPr="00F731B0">
        <w:rPr>
          <w:rFonts w:ascii="Consolas" w:eastAsia="Times New Roman" w:hAnsi="Consolas" w:cs="Consolas"/>
          <w:b/>
          <w:bCs/>
          <w:color w:val="800000"/>
          <w:sz w:val="21"/>
          <w:szCs w:val="21"/>
          <w:lang w:eastAsia="en-IN"/>
        </w:rPr>
        <w:t>❓</w:t>
      </w: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Frequently Asked Questions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 Q: Can I have multiple projects?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**A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Yes! Create unlimited projects, each with independent data.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 Q: What is Total Committed Amount?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**A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It's the total contract value agreed with the client for the entire project.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 Q: How do I switch between projects?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**A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Go to Projects page and click any project card.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 Q: Is data shared between projects?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**A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No, each project has completely isolated data.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 Q: Can I edit the total committed amount later?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**A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Yes, edit the project and update the amount.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 Q: What happens to old data?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**A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All existing data is preserved and works with the new system.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 Q: Can I delete a project?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**A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Yes, but all project data will be permanently deleted.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### Q: How is payment progress calculated?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**A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:*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(Total Payments Received / Total Committed Amount) × 100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---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## </w:t>
      </w:r>
      <w:r w:rsidRPr="00F731B0">
        <w:rPr>
          <w:rFonts w:ascii="Consolas" w:eastAsia="Times New Roman" w:hAnsi="Consolas" w:cs="Consolas"/>
          <w:b/>
          <w:bCs/>
          <w:color w:val="800000"/>
          <w:sz w:val="21"/>
          <w:szCs w:val="21"/>
          <w:lang w:eastAsia="en-IN"/>
        </w:rPr>
        <w:t>🎉</w:t>
      </w:r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Enjoy </w:t>
      </w:r>
      <w:proofErr w:type="spellStart"/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ByCodez</w:t>
      </w:r>
      <w:proofErr w:type="spellEnd"/>
      <w:r w:rsidRPr="00F731B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v2.0!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You now have a powerful multi-project construction expense tracking system with: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Professional UI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Multi-site management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Contract tracking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Payment progress monitoring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-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731B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✅</w:t>
      </w:r>
      <w:r w:rsidRPr="00F731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Enhanced user experience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**Start managing your construction projects more efficiently today</w:t>
      </w:r>
      <w:proofErr w:type="gramStart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!*</w:t>
      </w:r>
      <w:proofErr w:type="gramEnd"/>
      <w:r w:rsidRPr="00F731B0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en-IN"/>
        </w:rPr>
        <w:t>*</w:t>
      </w:r>
    </w:p>
    <w:p w:rsidR="00F731B0" w:rsidRPr="00F731B0" w:rsidRDefault="00F731B0" w:rsidP="00F731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bookmarkStart w:id="0" w:name="_GoBack"/>
      <w:bookmarkEnd w:id="0"/>
    </w:p>
    <w:p w:rsidR="00F643BD" w:rsidRDefault="00F731B0"/>
    <w:sectPr w:rsidR="00F64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1B0"/>
    <w:rsid w:val="00AD55CF"/>
    <w:rsid w:val="00D261B4"/>
    <w:rsid w:val="00F73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84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8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1696</Words>
  <Characters>9670</Characters>
  <Application>Microsoft Office Word</Application>
  <DocSecurity>0</DocSecurity>
  <Lines>80</Lines>
  <Paragraphs>22</Paragraphs>
  <ScaleCrop>false</ScaleCrop>
  <Company/>
  <LinksUpToDate>false</LinksUpToDate>
  <CharactersWithSpaces>11344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2025-11-07T05:04:00Z</dcterms:created>
  <dcterms:modified xsi:type="dcterms:W3CDTF">2025-11-07T05:05:00Z</dcterms:modified>
</cp:coreProperties>
</file>