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B4D38" w14:textId="77777777" w:rsidR="00D55C2D" w:rsidRDefault="00D55C2D">
      <w:r>
        <w:t xml:space="preserve">Implemented RAGAS and All Metrices in frontend </w:t>
      </w:r>
      <w:r>
        <w:br/>
      </w:r>
      <w:r w:rsidRPr="00D55C2D">
        <w:drawing>
          <wp:inline distT="0" distB="0" distL="0" distR="0" wp14:anchorId="510974B5" wp14:editId="0BCC02E5">
            <wp:extent cx="5731510" cy="3650615"/>
            <wp:effectExtent l="0" t="0" r="2540" b="6985"/>
            <wp:docPr id="204403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38964" name=""/>
                    <pic:cNvPicPr/>
                  </pic:nvPicPr>
                  <pic:blipFill>
                    <a:blip r:embed="rId4"/>
                    <a:stretch>
                      <a:fillRect/>
                    </a:stretch>
                  </pic:blipFill>
                  <pic:spPr>
                    <a:xfrm>
                      <a:off x="0" y="0"/>
                      <a:ext cx="5731510" cy="3650615"/>
                    </a:xfrm>
                    <a:prstGeom prst="rect">
                      <a:avLst/>
                    </a:prstGeom>
                  </pic:spPr>
                </pic:pic>
              </a:graphicData>
            </a:graphic>
          </wp:inline>
        </w:drawing>
      </w:r>
      <w:r>
        <w:br/>
      </w:r>
      <w:r>
        <w:br/>
        <w:t>For Ragas – HIGH – For all Faithfulness, Context Precision and Context Recall</w:t>
      </w:r>
      <w:r>
        <w:br/>
      </w:r>
      <w:r w:rsidRPr="00D55C2D">
        <w:drawing>
          <wp:inline distT="0" distB="0" distL="0" distR="0" wp14:anchorId="3A08AAAC" wp14:editId="33FC8E28">
            <wp:extent cx="5731510" cy="2893060"/>
            <wp:effectExtent l="0" t="0" r="2540" b="2540"/>
            <wp:docPr id="18538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6599" name=""/>
                    <pic:cNvPicPr/>
                  </pic:nvPicPr>
                  <pic:blipFill>
                    <a:blip r:embed="rId5"/>
                    <a:stretch>
                      <a:fillRect/>
                    </a:stretch>
                  </pic:blipFill>
                  <pic:spPr>
                    <a:xfrm>
                      <a:off x="0" y="0"/>
                      <a:ext cx="5731510" cy="2893060"/>
                    </a:xfrm>
                    <a:prstGeom prst="rect">
                      <a:avLst/>
                    </a:prstGeom>
                  </pic:spPr>
                </pic:pic>
              </a:graphicData>
            </a:graphic>
          </wp:inline>
        </w:drawing>
      </w:r>
      <w:r>
        <w:br/>
      </w:r>
      <w:r>
        <w:lastRenderedPageBreak/>
        <w:br/>
      </w:r>
      <w:r w:rsidRPr="00D55C2D">
        <w:drawing>
          <wp:inline distT="0" distB="0" distL="0" distR="0" wp14:anchorId="68FED258" wp14:editId="671DE407">
            <wp:extent cx="5731510" cy="2805430"/>
            <wp:effectExtent l="0" t="0" r="2540" b="0"/>
            <wp:docPr id="135743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31507" name=""/>
                    <pic:cNvPicPr/>
                  </pic:nvPicPr>
                  <pic:blipFill>
                    <a:blip r:embed="rId6"/>
                    <a:stretch>
                      <a:fillRect/>
                    </a:stretch>
                  </pic:blipFill>
                  <pic:spPr>
                    <a:xfrm>
                      <a:off x="0" y="0"/>
                      <a:ext cx="5731510" cy="2805430"/>
                    </a:xfrm>
                    <a:prstGeom prst="rect">
                      <a:avLst/>
                    </a:prstGeom>
                  </pic:spPr>
                </pic:pic>
              </a:graphicData>
            </a:graphic>
          </wp:inline>
        </w:drawing>
      </w:r>
    </w:p>
    <w:p w14:paraId="28B40986" w14:textId="77777777" w:rsidR="00D55C2D" w:rsidRDefault="00D55C2D"/>
    <w:p w14:paraId="2B2A70C5" w14:textId="77777777" w:rsidR="00A15172" w:rsidRDefault="00D55C2D" w:rsidP="00A15172">
      <w:r>
        <w:t xml:space="preserve">For Ragas – </w:t>
      </w:r>
      <w:r w:rsidR="000742DC">
        <w:t>PARTIAL Scenario</w:t>
      </w:r>
      <w:r>
        <w:t xml:space="preserve"> – For Faithfulness</w:t>
      </w:r>
      <w:r w:rsidR="000742DC">
        <w:t>-low and</w:t>
      </w:r>
      <w:r>
        <w:t xml:space="preserve"> Context </w:t>
      </w:r>
      <w:proofErr w:type="spellStart"/>
      <w:r>
        <w:t>Precision</w:t>
      </w:r>
      <w:r w:rsidR="000742DC">
        <w:t>,</w:t>
      </w:r>
      <w:r>
        <w:t>Context</w:t>
      </w:r>
      <w:proofErr w:type="spellEnd"/>
      <w:r>
        <w:t xml:space="preserve"> Recall</w:t>
      </w:r>
      <w:r w:rsidR="000742DC">
        <w:t xml:space="preserve"> – Satisfies </w:t>
      </w:r>
      <w:r w:rsidR="000742DC">
        <w:br/>
      </w:r>
      <w:r w:rsidR="000742DC" w:rsidRPr="000742DC">
        <w:drawing>
          <wp:inline distT="0" distB="0" distL="0" distR="0" wp14:anchorId="08B54D7C" wp14:editId="08F85166">
            <wp:extent cx="5731510" cy="2861310"/>
            <wp:effectExtent l="0" t="0" r="2540" b="0"/>
            <wp:docPr id="178370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07988" name=""/>
                    <pic:cNvPicPr/>
                  </pic:nvPicPr>
                  <pic:blipFill>
                    <a:blip r:embed="rId7"/>
                    <a:stretch>
                      <a:fillRect/>
                    </a:stretch>
                  </pic:blipFill>
                  <pic:spPr>
                    <a:xfrm>
                      <a:off x="0" y="0"/>
                      <a:ext cx="5731510" cy="2861310"/>
                    </a:xfrm>
                    <a:prstGeom prst="rect">
                      <a:avLst/>
                    </a:prstGeom>
                  </pic:spPr>
                </pic:pic>
              </a:graphicData>
            </a:graphic>
          </wp:inline>
        </w:drawing>
      </w:r>
      <w:r w:rsidR="000742DC">
        <w:br/>
      </w:r>
      <w:r w:rsidR="000742DC">
        <w:br/>
      </w:r>
      <w:r w:rsidR="002C1E75" w:rsidRPr="002C1E75">
        <w:lastRenderedPageBreak/>
        <w:drawing>
          <wp:inline distT="0" distB="0" distL="0" distR="0" wp14:anchorId="3546C6BB" wp14:editId="172ED1D3">
            <wp:extent cx="5731510" cy="2752725"/>
            <wp:effectExtent l="0" t="0" r="2540" b="9525"/>
            <wp:docPr id="12122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2564" name=""/>
                    <pic:cNvPicPr/>
                  </pic:nvPicPr>
                  <pic:blipFill>
                    <a:blip r:embed="rId8"/>
                    <a:stretch>
                      <a:fillRect/>
                    </a:stretch>
                  </pic:blipFill>
                  <pic:spPr>
                    <a:xfrm>
                      <a:off x="0" y="0"/>
                      <a:ext cx="5731510" cy="2752725"/>
                    </a:xfrm>
                    <a:prstGeom prst="rect">
                      <a:avLst/>
                    </a:prstGeom>
                  </pic:spPr>
                </pic:pic>
              </a:graphicData>
            </a:graphic>
          </wp:inline>
        </w:drawing>
      </w:r>
      <w:r w:rsidR="002C1E75">
        <w:br/>
      </w:r>
      <w:r w:rsidR="002C1E75">
        <w:br/>
      </w:r>
      <w:r w:rsidR="005C3B38">
        <w:t xml:space="preserve">For All – All metrices are requested and fetched their scores from </w:t>
      </w:r>
      <w:proofErr w:type="spellStart"/>
      <w:r w:rsidR="005C3B38">
        <w:t>deepeval</w:t>
      </w:r>
      <w:proofErr w:type="spellEnd"/>
      <w:r w:rsidR="005C3B38">
        <w:br/>
      </w:r>
      <w:r w:rsidR="00294C40" w:rsidRPr="00294C40">
        <w:drawing>
          <wp:inline distT="0" distB="0" distL="0" distR="0" wp14:anchorId="7AB8B5D5" wp14:editId="72C000BA">
            <wp:extent cx="5731510" cy="2832735"/>
            <wp:effectExtent l="0" t="0" r="2540" b="5715"/>
            <wp:docPr id="31461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17767" name=""/>
                    <pic:cNvPicPr/>
                  </pic:nvPicPr>
                  <pic:blipFill>
                    <a:blip r:embed="rId9"/>
                    <a:stretch>
                      <a:fillRect/>
                    </a:stretch>
                  </pic:blipFill>
                  <pic:spPr>
                    <a:xfrm>
                      <a:off x="0" y="0"/>
                      <a:ext cx="5731510" cy="2832735"/>
                    </a:xfrm>
                    <a:prstGeom prst="rect">
                      <a:avLst/>
                    </a:prstGeom>
                  </pic:spPr>
                </pic:pic>
              </a:graphicData>
            </a:graphic>
          </wp:inline>
        </w:drawing>
      </w:r>
      <w:r w:rsidR="00294C40">
        <w:br/>
      </w:r>
      <w:r w:rsidR="00294C40">
        <w:br/>
      </w:r>
      <w:r w:rsidR="00294C40" w:rsidRPr="00294C40">
        <w:lastRenderedPageBreak/>
        <w:drawing>
          <wp:inline distT="0" distB="0" distL="0" distR="0" wp14:anchorId="41AF0A11" wp14:editId="7D61CF8D">
            <wp:extent cx="5731510" cy="2691765"/>
            <wp:effectExtent l="0" t="0" r="2540" b="0"/>
            <wp:docPr id="21534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45987" name=""/>
                    <pic:cNvPicPr/>
                  </pic:nvPicPr>
                  <pic:blipFill>
                    <a:blip r:embed="rId10"/>
                    <a:stretch>
                      <a:fillRect/>
                    </a:stretch>
                  </pic:blipFill>
                  <pic:spPr>
                    <a:xfrm>
                      <a:off x="0" y="0"/>
                      <a:ext cx="5731510" cy="2691765"/>
                    </a:xfrm>
                    <a:prstGeom prst="rect">
                      <a:avLst/>
                    </a:prstGeom>
                  </pic:spPr>
                </pic:pic>
              </a:graphicData>
            </a:graphic>
          </wp:inline>
        </w:drawing>
      </w:r>
      <w:r w:rsidR="00294C40">
        <w:br/>
      </w:r>
      <w:r w:rsidR="00294C40">
        <w:br/>
      </w:r>
      <w:r w:rsidR="00A15172" w:rsidRPr="00A15172">
        <w:drawing>
          <wp:inline distT="0" distB="0" distL="0" distR="0" wp14:anchorId="7C1F79A8" wp14:editId="40B386F9">
            <wp:extent cx="5731510" cy="2785745"/>
            <wp:effectExtent l="0" t="0" r="2540" b="0"/>
            <wp:docPr id="103577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70704" name=""/>
                    <pic:cNvPicPr/>
                  </pic:nvPicPr>
                  <pic:blipFill>
                    <a:blip r:embed="rId11"/>
                    <a:stretch>
                      <a:fillRect/>
                    </a:stretch>
                  </pic:blipFill>
                  <pic:spPr>
                    <a:xfrm>
                      <a:off x="0" y="0"/>
                      <a:ext cx="5731510" cy="2785745"/>
                    </a:xfrm>
                    <a:prstGeom prst="rect">
                      <a:avLst/>
                    </a:prstGeom>
                  </pic:spPr>
                </pic:pic>
              </a:graphicData>
            </a:graphic>
          </wp:inline>
        </w:drawing>
      </w:r>
      <w:r w:rsidR="00A15172">
        <w:br/>
      </w:r>
      <w:r w:rsidR="00A15172">
        <w:br/>
        <w:t xml:space="preserve">All the metrices are fetched with results </w:t>
      </w:r>
      <w:r w:rsidR="00A15172">
        <w:br/>
      </w:r>
      <w:r w:rsidR="00A15172">
        <w:t>{</w:t>
      </w:r>
    </w:p>
    <w:p w14:paraId="1634F7A8" w14:textId="77777777" w:rsidR="00A15172" w:rsidRDefault="00A15172" w:rsidP="00A15172">
      <w:r>
        <w:t xml:space="preserve">    "metric": "all",</w:t>
      </w:r>
    </w:p>
    <w:p w14:paraId="090DA374" w14:textId="77777777" w:rsidR="00A15172" w:rsidRDefault="00A15172" w:rsidP="00A15172">
      <w:r>
        <w:t xml:space="preserve">    "</w:t>
      </w:r>
      <w:proofErr w:type="spellStart"/>
      <w:r>
        <w:t>allMetrics</w:t>
      </w:r>
      <w:proofErr w:type="spellEnd"/>
      <w:r>
        <w:t>": true,</w:t>
      </w:r>
    </w:p>
    <w:p w14:paraId="6B444E30" w14:textId="77777777" w:rsidR="00A15172" w:rsidRDefault="00A15172" w:rsidP="00A15172">
      <w:r>
        <w:t xml:space="preserve">    "</w:t>
      </w:r>
      <w:proofErr w:type="spellStart"/>
      <w:r>
        <w:t>totalMetrics</w:t>
      </w:r>
      <w:proofErr w:type="spellEnd"/>
      <w:r>
        <w:t>": 8,</w:t>
      </w:r>
    </w:p>
    <w:p w14:paraId="3678785B" w14:textId="77777777" w:rsidR="00A15172" w:rsidRDefault="00A15172" w:rsidP="00A15172">
      <w:r>
        <w:t xml:space="preserve">    "results": [</w:t>
      </w:r>
    </w:p>
    <w:p w14:paraId="46AE0AB5" w14:textId="77777777" w:rsidR="00A15172" w:rsidRDefault="00A15172" w:rsidP="00A15172">
      <w:r>
        <w:t xml:space="preserve">        {</w:t>
      </w:r>
    </w:p>
    <w:p w14:paraId="1DDD9ED1" w14:textId="77777777" w:rsidR="00A15172" w:rsidRDefault="00A15172" w:rsidP="00A15172">
      <w:r>
        <w:t xml:space="preserve">            "</w:t>
      </w:r>
      <w:proofErr w:type="spellStart"/>
      <w:r>
        <w:t>metric_name</w:t>
      </w:r>
      <w:proofErr w:type="spellEnd"/>
      <w:r>
        <w:t>": "faithfulness",</w:t>
      </w:r>
    </w:p>
    <w:p w14:paraId="5A228254" w14:textId="77777777" w:rsidR="00A15172" w:rsidRDefault="00A15172" w:rsidP="00A15172">
      <w:r>
        <w:t xml:space="preserve">            "score": 0,</w:t>
      </w:r>
    </w:p>
    <w:p w14:paraId="78EEB883" w14:textId="77777777" w:rsidR="00A15172" w:rsidRDefault="00A15172" w:rsidP="00A15172">
      <w:r>
        <w:lastRenderedPageBreak/>
        <w:t xml:space="preserve">            "verdict": "NOT_FAITHFUL",</w:t>
      </w:r>
    </w:p>
    <w:p w14:paraId="79297E49" w14:textId="77777777" w:rsidR="00A15172" w:rsidRDefault="00A15172" w:rsidP="00A15172">
      <w:r>
        <w:t xml:space="preserve">            "explanation": "The score is 0.00 because there are no contradictions provided, indicating the actual output is likely to be highly faithful, but without specific details, it's impossible to confirm, thus the lowest score is given by default.",</w:t>
      </w:r>
    </w:p>
    <w:p w14:paraId="47DEAABC" w14:textId="77777777" w:rsidR="00A15172" w:rsidRDefault="00A15172" w:rsidP="00A15172">
      <w:r>
        <w:t xml:space="preserve">            "error": null,</w:t>
      </w:r>
    </w:p>
    <w:p w14:paraId="4448BDA5" w14:textId="77777777" w:rsidR="00A15172" w:rsidRDefault="00A15172" w:rsidP="00A15172">
      <w:r>
        <w:t xml:space="preserve">            "detail": {</w:t>
      </w:r>
    </w:p>
    <w:p w14:paraId="35A04A7E" w14:textId="77777777" w:rsidR="00A15172" w:rsidRDefault="00A15172" w:rsidP="00A15172">
      <w:r>
        <w:t xml:space="preserve">                "truths": [</w:t>
      </w:r>
    </w:p>
    <w:p w14:paraId="61569EA9" w14:textId="77777777" w:rsidR="00A15172" w:rsidRDefault="00A15172" w:rsidP="00A15172">
      <w:r>
        <w:t xml:space="preserve">                    "Automation Engineer uses the java library",</w:t>
      </w:r>
    </w:p>
    <w:p w14:paraId="53119FE5" w14:textId="77777777" w:rsidR="00A15172" w:rsidRDefault="00A15172" w:rsidP="00A15172">
      <w:r>
        <w:t xml:space="preserve">                    "The java library is used for most of the automation users",</w:t>
      </w:r>
    </w:p>
    <w:p w14:paraId="6630009C" w14:textId="77777777" w:rsidR="00A15172" w:rsidRDefault="00A15172" w:rsidP="00A15172">
      <w:r>
        <w:t xml:space="preserve">                    "The java library is open source",</w:t>
      </w:r>
    </w:p>
    <w:p w14:paraId="5A945A81" w14:textId="77777777" w:rsidR="00A15172" w:rsidRDefault="00A15172" w:rsidP="00A15172">
      <w:r>
        <w:t xml:space="preserve">                    "The java library has large community support"</w:t>
      </w:r>
    </w:p>
    <w:p w14:paraId="0860EE0B" w14:textId="77777777" w:rsidR="00A15172" w:rsidRDefault="00A15172" w:rsidP="00A15172">
      <w:r>
        <w:t xml:space="preserve">                ],</w:t>
      </w:r>
    </w:p>
    <w:p w14:paraId="0998D40C" w14:textId="77777777" w:rsidR="00A15172" w:rsidRDefault="00A15172" w:rsidP="00A15172">
      <w:r>
        <w:t xml:space="preserve">                "claims": [</w:t>
      </w:r>
    </w:p>
    <w:p w14:paraId="470B7EBD" w14:textId="77777777" w:rsidR="00A15172" w:rsidRDefault="00A15172" w:rsidP="00A15172">
      <w:r>
        <w:t xml:space="preserve">                    "Selenium is a web automation framework for testing web application"</w:t>
      </w:r>
    </w:p>
    <w:p w14:paraId="1F0A0336" w14:textId="77777777" w:rsidR="00A15172" w:rsidRDefault="00A15172" w:rsidP="00A15172">
      <w:r>
        <w:t xml:space="preserve">                ],</w:t>
      </w:r>
    </w:p>
    <w:p w14:paraId="5E29ED55" w14:textId="77777777" w:rsidR="00A15172" w:rsidRDefault="00A15172" w:rsidP="00A15172">
      <w:r>
        <w:t xml:space="preserve">                "verdicts": [</w:t>
      </w:r>
    </w:p>
    <w:p w14:paraId="0982B0FF" w14:textId="77777777" w:rsidR="00A15172" w:rsidRDefault="00A15172" w:rsidP="00A15172">
      <w:r>
        <w:t xml:space="preserve">                    {</w:t>
      </w:r>
    </w:p>
    <w:p w14:paraId="75CCD550" w14:textId="77777777" w:rsidR="00A15172" w:rsidRDefault="00A15172" w:rsidP="00A15172">
      <w:r>
        <w:t xml:space="preserve">                        "claim": "Selenium is a web automation framework for testing web application",</w:t>
      </w:r>
    </w:p>
    <w:p w14:paraId="4E20647C" w14:textId="77777777" w:rsidR="00A15172" w:rsidRDefault="00A15172" w:rsidP="00A15172">
      <w:r>
        <w:t xml:space="preserve">                        "verdict": "yes",</w:t>
      </w:r>
    </w:p>
    <w:p w14:paraId="4BBBBDCA" w14:textId="77777777" w:rsidR="00A15172" w:rsidRDefault="00A15172" w:rsidP="00A15172">
      <w:r>
        <w:t xml:space="preserve">                        "reason": "[idk-&gt;yes] The retrieval context does not mention Selenium, it only talks about the java library."</w:t>
      </w:r>
    </w:p>
    <w:p w14:paraId="7C6CD8ED" w14:textId="77777777" w:rsidR="00A15172" w:rsidRDefault="00A15172" w:rsidP="00A15172">
      <w:r>
        <w:t xml:space="preserve">                    }</w:t>
      </w:r>
    </w:p>
    <w:p w14:paraId="76CB0789" w14:textId="77777777" w:rsidR="00A15172" w:rsidRDefault="00A15172" w:rsidP="00A15172">
      <w:r>
        <w:t xml:space="preserve">                ],</w:t>
      </w:r>
    </w:p>
    <w:p w14:paraId="65ED1452" w14:textId="77777777" w:rsidR="00A15172" w:rsidRDefault="00A15172" w:rsidP="00A15172">
      <w:r>
        <w:t xml:space="preserve">                "</w:t>
      </w:r>
      <w:proofErr w:type="spellStart"/>
      <w:r>
        <w:t>idk_count</w:t>
      </w:r>
      <w:proofErr w:type="spellEnd"/>
      <w:r>
        <w:t>": 0,</w:t>
      </w:r>
    </w:p>
    <w:p w14:paraId="533169E0" w14:textId="77777777" w:rsidR="00A15172" w:rsidRDefault="00A15172" w:rsidP="00A15172">
      <w:r>
        <w:t xml:space="preserve">                "</w:t>
      </w:r>
      <w:proofErr w:type="spellStart"/>
      <w:r>
        <w:t>yes_count</w:t>
      </w:r>
      <w:proofErr w:type="spellEnd"/>
      <w:r>
        <w:t>": 1,</w:t>
      </w:r>
    </w:p>
    <w:p w14:paraId="29B79948" w14:textId="77777777" w:rsidR="00A15172" w:rsidRDefault="00A15172" w:rsidP="00A15172">
      <w:r>
        <w:t xml:space="preserve">                "</w:t>
      </w:r>
      <w:proofErr w:type="spellStart"/>
      <w:r>
        <w:t>no_count</w:t>
      </w:r>
      <w:proofErr w:type="spellEnd"/>
      <w:r>
        <w:t>": 0</w:t>
      </w:r>
    </w:p>
    <w:p w14:paraId="03803002" w14:textId="77777777" w:rsidR="00A15172" w:rsidRDefault="00A15172" w:rsidP="00A15172">
      <w:r>
        <w:t xml:space="preserve">            }</w:t>
      </w:r>
    </w:p>
    <w:p w14:paraId="67BE6FD3" w14:textId="77777777" w:rsidR="00A15172" w:rsidRDefault="00A15172" w:rsidP="00A15172">
      <w:r>
        <w:t xml:space="preserve">        },</w:t>
      </w:r>
    </w:p>
    <w:p w14:paraId="0FD4ED36" w14:textId="77777777" w:rsidR="00A15172" w:rsidRDefault="00A15172" w:rsidP="00A15172">
      <w:r>
        <w:lastRenderedPageBreak/>
        <w:t xml:space="preserve">        {</w:t>
      </w:r>
    </w:p>
    <w:p w14:paraId="769CF83F" w14:textId="77777777" w:rsidR="00A15172" w:rsidRDefault="00A15172" w:rsidP="00A15172">
      <w:r>
        <w:t xml:space="preserve">            "</w:t>
      </w:r>
      <w:proofErr w:type="spellStart"/>
      <w:r>
        <w:t>metric_name</w:t>
      </w:r>
      <w:proofErr w:type="spellEnd"/>
      <w:r>
        <w:t>": "</w:t>
      </w:r>
      <w:proofErr w:type="spellStart"/>
      <w:r>
        <w:t>contextual_precision</w:t>
      </w:r>
      <w:proofErr w:type="spellEnd"/>
      <w:r>
        <w:t>",</w:t>
      </w:r>
    </w:p>
    <w:p w14:paraId="7EEC7B99" w14:textId="77777777" w:rsidR="00A15172" w:rsidRDefault="00A15172" w:rsidP="00A15172">
      <w:r>
        <w:t xml:space="preserve">            "score": 1,</w:t>
      </w:r>
    </w:p>
    <w:p w14:paraId="514EA061" w14:textId="77777777" w:rsidR="00A15172" w:rsidRDefault="00A15172" w:rsidP="00A15172">
      <w:r>
        <w:t xml:space="preserve">            "verdict": "HIGH_PRECISION",</w:t>
      </w:r>
    </w:p>
    <w:p w14:paraId="506B968F" w14:textId="77777777" w:rsidR="00A15172" w:rsidRDefault="00A15172" w:rsidP="00A15172">
      <w:r>
        <w:t xml:space="preserve">            "explanation": "The score is 1.00 because all relevant nodes, such as the first node in the retrieval contexts which mentions 'Automation Engineer uses it', are ranked higher than irrelevant nodes, resulting in perfect contextual precision.",</w:t>
      </w:r>
    </w:p>
    <w:p w14:paraId="4A7BC650" w14:textId="77777777" w:rsidR="00A15172" w:rsidRDefault="00A15172" w:rsidP="00A15172">
      <w:r>
        <w:t xml:space="preserve">            "error": null,</w:t>
      </w:r>
    </w:p>
    <w:p w14:paraId="0973C727" w14:textId="77777777" w:rsidR="00A15172" w:rsidRDefault="00A15172" w:rsidP="00A15172">
      <w:r>
        <w:t xml:space="preserve">            "detail": null</w:t>
      </w:r>
    </w:p>
    <w:p w14:paraId="39ABDFB6" w14:textId="77777777" w:rsidR="00A15172" w:rsidRDefault="00A15172" w:rsidP="00A15172">
      <w:r>
        <w:t xml:space="preserve">        },</w:t>
      </w:r>
    </w:p>
    <w:p w14:paraId="11B219F8" w14:textId="77777777" w:rsidR="00A15172" w:rsidRDefault="00A15172" w:rsidP="00A15172">
      <w:r>
        <w:t xml:space="preserve">        {</w:t>
      </w:r>
    </w:p>
    <w:p w14:paraId="789AF231" w14:textId="77777777" w:rsidR="00A15172" w:rsidRDefault="00A15172" w:rsidP="00A15172">
      <w:r>
        <w:t xml:space="preserve">            "</w:t>
      </w:r>
      <w:proofErr w:type="spellStart"/>
      <w:r>
        <w:t>metric_name</w:t>
      </w:r>
      <w:proofErr w:type="spellEnd"/>
      <w:r>
        <w:t>": "</w:t>
      </w:r>
      <w:proofErr w:type="spellStart"/>
      <w:r>
        <w:t>contextual_recall</w:t>
      </w:r>
      <w:proofErr w:type="spellEnd"/>
      <w:r>
        <w:t>",</w:t>
      </w:r>
    </w:p>
    <w:p w14:paraId="6B4A3D5B" w14:textId="77777777" w:rsidR="00A15172" w:rsidRDefault="00A15172" w:rsidP="00A15172">
      <w:r>
        <w:t xml:space="preserve">            "score": 1,</w:t>
      </w:r>
    </w:p>
    <w:p w14:paraId="1A20BA22" w14:textId="77777777" w:rsidR="00A15172" w:rsidRDefault="00A15172" w:rsidP="00A15172">
      <w:r>
        <w:t xml:space="preserve">            "verdict": "HIGH_RECALL",</w:t>
      </w:r>
    </w:p>
    <w:p w14:paraId="74915761" w14:textId="77777777" w:rsidR="00A15172" w:rsidRDefault="00A15172" w:rsidP="00A15172">
      <w:r>
        <w:t xml:space="preserve">            "explanation": "The score is 1.00 because the sentence in the expected output perfectly matches the information in the 1st node in the retrieval context, which confidently confirms its accuracy.",</w:t>
      </w:r>
    </w:p>
    <w:p w14:paraId="06D22AD0" w14:textId="77777777" w:rsidR="00A15172" w:rsidRDefault="00A15172" w:rsidP="00A15172">
      <w:r>
        <w:t xml:space="preserve">            "error": null,</w:t>
      </w:r>
    </w:p>
    <w:p w14:paraId="47C129BB" w14:textId="77777777" w:rsidR="00A15172" w:rsidRDefault="00A15172" w:rsidP="00A15172">
      <w:r>
        <w:t xml:space="preserve">            "detail": null</w:t>
      </w:r>
    </w:p>
    <w:p w14:paraId="586ABF4D" w14:textId="77777777" w:rsidR="00A15172" w:rsidRDefault="00A15172" w:rsidP="00A15172">
      <w:r>
        <w:t xml:space="preserve">        },</w:t>
      </w:r>
    </w:p>
    <w:p w14:paraId="1239DB0C" w14:textId="77777777" w:rsidR="00A15172" w:rsidRDefault="00A15172" w:rsidP="00A15172">
      <w:r>
        <w:t xml:space="preserve">        {</w:t>
      </w:r>
    </w:p>
    <w:p w14:paraId="50950851" w14:textId="77777777" w:rsidR="00A15172" w:rsidRDefault="00A15172" w:rsidP="00A15172">
      <w:r>
        <w:t xml:space="preserve">            "</w:t>
      </w:r>
      <w:proofErr w:type="spellStart"/>
      <w:r>
        <w:t>metric_name</w:t>
      </w:r>
      <w:proofErr w:type="spellEnd"/>
      <w:r>
        <w:t>": "</w:t>
      </w:r>
      <w:proofErr w:type="spellStart"/>
      <w:r>
        <w:t>pii_leakage</w:t>
      </w:r>
      <w:proofErr w:type="spellEnd"/>
      <w:r>
        <w:t>",</w:t>
      </w:r>
    </w:p>
    <w:p w14:paraId="006CE4AB" w14:textId="77777777" w:rsidR="00A15172" w:rsidRDefault="00A15172" w:rsidP="00A15172">
      <w:r>
        <w:t xml:space="preserve">            "score": 1,</w:t>
      </w:r>
    </w:p>
    <w:p w14:paraId="6C8D3468" w14:textId="77777777" w:rsidR="00A15172" w:rsidRDefault="00A15172" w:rsidP="00A15172">
      <w:r>
        <w:t xml:space="preserve">            "verdict": "SAFE",</w:t>
      </w:r>
    </w:p>
    <w:p w14:paraId="00207425" w14:textId="77777777" w:rsidR="00A15172" w:rsidRDefault="00A15172" w:rsidP="00A15172">
      <w:r>
        <w:t xml:space="preserve">            "explanation": "The score is 1.00 because no specific privacy violations were identified, indicating a perfect privacy score.",</w:t>
      </w:r>
    </w:p>
    <w:p w14:paraId="78145FEB" w14:textId="77777777" w:rsidR="00A15172" w:rsidRDefault="00A15172" w:rsidP="00A15172">
      <w:r>
        <w:t xml:space="preserve">            "error": null,</w:t>
      </w:r>
    </w:p>
    <w:p w14:paraId="40B0A838" w14:textId="77777777" w:rsidR="00A15172" w:rsidRDefault="00A15172" w:rsidP="00A15172">
      <w:r>
        <w:t xml:space="preserve">            "detail": null</w:t>
      </w:r>
    </w:p>
    <w:p w14:paraId="54323925" w14:textId="77777777" w:rsidR="00A15172" w:rsidRDefault="00A15172" w:rsidP="00A15172">
      <w:r>
        <w:t xml:space="preserve">        },</w:t>
      </w:r>
    </w:p>
    <w:p w14:paraId="25C72140" w14:textId="77777777" w:rsidR="00A15172" w:rsidRDefault="00A15172" w:rsidP="00A15172">
      <w:r>
        <w:lastRenderedPageBreak/>
        <w:t xml:space="preserve">        {</w:t>
      </w:r>
    </w:p>
    <w:p w14:paraId="635361CD" w14:textId="77777777" w:rsidR="00A15172" w:rsidRDefault="00A15172" w:rsidP="00A15172">
      <w:r>
        <w:t xml:space="preserve">            "</w:t>
      </w:r>
      <w:proofErr w:type="spellStart"/>
      <w:r>
        <w:t>metric_name</w:t>
      </w:r>
      <w:proofErr w:type="spellEnd"/>
      <w:r>
        <w:t>": "bias",</w:t>
      </w:r>
    </w:p>
    <w:p w14:paraId="10DBCF3D" w14:textId="77777777" w:rsidR="00A15172" w:rsidRDefault="00A15172" w:rsidP="00A15172">
      <w:r>
        <w:t xml:space="preserve">            "score": 0,</w:t>
      </w:r>
    </w:p>
    <w:p w14:paraId="5BAA21DD" w14:textId="77777777" w:rsidR="00A15172" w:rsidRDefault="00A15172" w:rsidP="00A15172">
      <w:r>
        <w:t xml:space="preserve">            "verdict": "UNBIASED",</w:t>
      </w:r>
    </w:p>
    <w:p w14:paraId="28E1F8CC" w14:textId="77777777" w:rsidR="00A15172" w:rsidRDefault="00A15172" w:rsidP="00A15172">
      <w:r>
        <w:t xml:space="preserve">            "explanation": "The score is 0.00 because the output demonstrates exceptional neutrality, as evidenced by the absence of any biased factors, resulting in a perfectly balanced and unbiased result.",</w:t>
      </w:r>
    </w:p>
    <w:p w14:paraId="001277F7" w14:textId="77777777" w:rsidR="00A15172" w:rsidRDefault="00A15172" w:rsidP="00A15172">
      <w:r>
        <w:t xml:space="preserve">            "error": null,</w:t>
      </w:r>
    </w:p>
    <w:p w14:paraId="5F90E7A4" w14:textId="77777777" w:rsidR="00A15172" w:rsidRDefault="00A15172" w:rsidP="00A15172">
      <w:r>
        <w:t xml:space="preserve">            "detail": null</w:t>
      </w:r>
    </w:p>
    <w:p w14:paraId="55135F29" w14:textId="77777777" w:rsidR="00A15172" w:rsidRDefault="00A15172" w:rsidP="00A15172">
      <w:r>
        <w:t xml:space="preserve">        },</w:t>
      </w:r>
    </w:p>
    <w:p w14:paraId="6336948A" w14:textId="77777777" w:rsidR="00A15172" w:rsidRDefault="00A15172" w:rsidP="00A15172">
      <w:r>
        <w:t xml:space="preserve">        {</w:t>
      </w:r>
    </w:p>
    <w:p w14:paraId="3FED5A82" w14:textId="77777777" w:rsidR="00A15172" w:rsidRDefault="00A15172" w:rsidP="00A15172">
      <w:r>
        <w:t xml:space="preserve">            "</w:t>
      </w:r>
      <w:proofErr w:type="spellStart"/>
      <w:r>
        <w:t>metric_name</w:t>
      </w:r>
      <w:proofErr w:type="spellEnd"/>
      <w:r>
        <w:t>": "hallucination",</w:t>
      </w:r>
    </w:p>
    <w:p w14:paraId="0FB6080B" w14:textId="77777777" w:rsidR="00A15172" w:rsidRDefault="00A15172" w:rsidP="00A15172">
      <w:r>
        <w:t xml:space="preserve">            "score": 0.3333333333333333,</w:t>
      </w:r>
    </w:p>
    <w:p w14:paraId="555F472A" w14:textId="77777777" w:rsidR="00A15172" w:rsidRDefault="00A15172" w:rsidP="00A15172">
      <w:r>
        <w:t xml:space="preserve">            "verdict": "PARTIAL_HALLUCINATION",</w:t>
      </w:r>
    </w:p>
    <w:p w14:paraId="433A06CD" w14:textId="77777777" w:rsidR="00A15172" w:rsidRDefault="00A15172" w:rsidP="00A15172">
      <w:r>
        <w:t xml:space="preserve">            "explanation": "The score is 0.33 because the actual output lacks detail about the user and community support, and contradicts the context by not mentioning Selenium is a java library, but does not entirely fabricate information.",</w:t>
      </w:r>
    </w:p>
    <w:p w14:paraId="2423B992" w14:textId="77777777" w:rsidR="00A15172" w:rsidRDefault="00A15172" w:rsidP="00A15172">
      <w:r>
        <w:t xml:space="preserve">            "error": null,</w:t>
      </w:r>
    </w:p>
    <w:p w14:paraId="0992DA61" w14:textId="77777777" w:rsidR="00A15172" w:rsidRDefault="00A15172" w:rsidP="00A15172">
      <w:r>
        <w:t xml:space="preserve">            "detail": null</w:t>
      </w:r>
    </w:p>
    <w:p w14:paraId="61D06186" w14:textId="77777777" w:rsidR="00A15172" w:rsidRDefault="00A15172" w:rsidP="00A15172">
      <w:r>
        <w:t xml:space="preserve">        },</w:t>
      </w:r>
    </w:p>
    <w:p w14:paraId="123A4AEB" w14:textId="77777777" w:rsidR="00A15172" w:rsidRDefault="00A15172" w:rsidP="00A15172">
      <w:r>
        <w:t xml:space="preserve">        {</w:t>
      </w:r>
    </w:p>
    <w:p w14:paraId="6158C8CD" w14:textId="77777777" w:rsidR="00A15172" w:rsidRDefault="00A15172" w:rsidP="00A15172">
      <w:r>
        <w:t xml:space="preserve">            "</w:t>
      </w:r>
      <w:proofErr w:type="spellStart"/>
      <w:r>
        <w:t>metric_name</w:t>
      </w:r>
      <w:proofErr w:type="spellEnd"/>
      <w:r>
        <w:t>": "ragas",</w:t>
      </w:r>
    </w:p>
    <w:p w14:paraId="261C397D" w14:textId="77777777" w:rsidR="00A15172" w:rsidRDefault="00A15172" w:rsidP="00A15172">
      <w:r>
        <w:t xml:space="preserve">            "score": 0.6666666666666666,</w:t>
      </w:r>
    </w:p>
    <w:p w14:paraId="23D64229" w14:textId="77777777" w:rsidR="00A15172" w:rsidRDefault="00A15172" w:rsidP="00A15172">
      <w:r>
        <w:t xml:space="preserve">            "verdict": "PARTIAL",</w:t>
      </w:r>
    </w:p>
    <w:p w14:paraId="6DB4D8E3" w14:textId="77777777" w:rsidR="00A15172" w:rsidRDefault="00A15172" w:rsidP="00A15172">
      <w:r>
        <w:t xml:space="preserve">            "explanation": "Precision=1.00, Recall=1.00, Faith=0.00 | Faithfulness: The score is 0.00 because there are no contradictions provided, indicating the actual output is likely to be highly faithful, but without specific details, it's impossible to confirm its accuracy. | Context Precision: The score is 1.00 because all relevant nodes in the retrieval contexts, such as the first node which mentions 'Automation Engineer uses it', and the second node which mentions 'it's a java library used for most of the automation users', are ranked higher than irrelevant nodes, like the third node which says 'open </w:t>
      </w:r>
      <w:r>
        <w:lastRenderedPageBreak/>
        <w:t>source and large community support', thus perfectly ranking relevant information above irrelevant information. | Context Recall: The score is 1.00 because the entire expected output can be perfectly attributed to the 1st node in the retrieval context, which mentions the key points, resulting in a flawless match.",</w:t>
      </w:r>
    </w:p>
    <w:p w14:paraId="4DF16CEF" w14:textId="77777777" w:rsidR="00A15172" w:rsidRDefault="00A15172" w:rsidP="00A15172">
      <w:r>
        <w:t xml:space="preserve">            "error": null,</w:t>
      </w:r>
    </w:p>
    <w:p w14:paraId="41ECD907" w14:textId="77777777" w:rsidR="00A15172" w:rsidRDefault="00A15172" w:rsidP="00A15172">
      <w:r>
        <w:t xml:space="preserve">            "detail": null</w:t>
      </w:r>
    </w:p>
    <w:p w14:paraId="364EB0F8" w14:textId="77777777" w:rsidR="00A15172" w:rsidRDefault="00A15172" w:rsidP="00A15172">
      <w:r>
        <w:t xml:space="preserve">        },</w:t>
      </w:r>
    </w:p>
    <w:p w14:paraId="03E7E241" w14:textId="77777777" w:rsidR="00A15172" w:rsidRDefault="00A15172" w:rsidP="00A15172">
      <w:r>
        <w:t xml:space="preserve">        {</w:t>
      </w:r>
    </w:p>
    <w:p w14:paraId="71DF8804" w14:textId="77777777" w:rsidR="00A15172" w:rsidRDefault="00A15172" w:rsidP="00A15172">
      <w:r>
        <w:t xml:space="preserve">            "</w:t>
      </w:r>
      <w:proofErr w:type="spellStart"/>
      <w:r>
        <w:t>metric_name</w:t>
      </w:r>
      <w:proofErr w:type="spellEnd"/>
      <w:r>
        <w:t>": "</w:t>
      </w:r>
      <w:proofErr w:type="spellStart"/>
      <w:r>
        <w:t>answer_relevancy</w:t>
      </w:r>
      <w:proofErr w:type="spellEnd"/>
      <w:r>
        <w:t>",</w:t>
      </w:r>
    </w:p>
    <w:p w14:paraId="2771E855" w14:textId="77777777" w:rsidR="00A15172" w:rsidRDefault="00A15172" w:rsidP="00A15172">
      <w:r>
        <w:t xml:space="preserve">            "score": 1,</w:t>
      </w:r>
    </w:p>
    <w:p w14:paraId="57EAC77D" w14:textId="77777777" w:rsidR="00A15172" w:rsidRDefault="00A15172" w:rsidP="00A15172">
      <w:r>
        <w:t xml:space="preserve">            "verdict": "RELEVANT",</w:t>
      </w:r>
    </w:p>
    <w:p w14:paraId="64F3F29B" w14:textId="77777777" w:rsidR="00A15172" w:rsidRDefault="00A15172" w:rsidP="00A15172">
      <w:r>
        <w:t xml:space="preserve">            "explanation": "The score is 1.00 because the output perfectly addresses the input question about selenium, providing a clear and relevant response without any irrelevant statements.",</w:t>
      </w:r>
    </w:p>
    <w:p w14:paraId="7DAF093C" w14:textId="77777777" w:rsidR="00A15172" w:rsidRDefault="00A15172" w:rsidP="00A15172">
      <w:r>
        <w:t xml:space="preserve">            "error": null,</w:t>
      </w:r>
    </w:p>
    <w:p w14:paraId="3F023656" w14:textId="77777777" w:rsidR="00A15172" w:rsidRDefault="00A15172" w:rsidP="00A15172">
      <w:r>
        <w:t xml:space="preserve">            "detail": null</w:t>
      </w:r>
    </w:p>
    <w:p w14:paraId="52EB5EAD" w14:textId="77777777" w:rsidR="00A15172" w:rsidRDefault="00A15172" w:rsidP="00A15172">
      <w:r>
        <w:t xml:space="preserve">        }</w:t>
      </w:r>
    </w:p>
    <w:p w14:paraId="2A9C0018" w14:textId="77777777" w:rsidR="00A15172" w:rsidRDefault="00A15172" w:rsidP="00A15172">
      <w:r>
        <w:t xml:space="preserve">    ],</w:t>
      </w:r>
    </w:p>
    <w:p w14:paraId="3DBC6C1D" w14:textId="77777777" w:rsidR="00A15172" w:rsidRDefault="00A15172" w:rsidP="00A15172">
      <w:r>
        <w:t xml:space="preserve">    "output": "Selenium is a web automation framework for testing web application",</w:t>
      </w:r>
    </w:p>
    <w:p w14:paraId="008C74BF" w14:textId="77777777" w:rsidR="00A15172" w:rsidRDefault="00A15172" w:rsidP="00A15172">
      <w:r>
        <w:t xml:space="preserve">    "query": "What is selenium",</w:t>
      </w:r>
    </w:p>
    <w:p w14:paraId="27677F8E" w14:textId="77777777" w:rsidR="00A15172" w:rsidRDefault="00A15172" w:rsidP="00A15172">
      <w:r>
        <w:t xml:space="preserve">    "context": [</w:t>
      </w:r>
    </w:p>
    <w:p w14:paraId="48953EF5" w14:textId="77777777" w:rsidR="00A15172" w:rsidRDefault="00A15172" w:rsidP="00A15172">
      <w:r>
        <w:t xml:space="preserve">        "Automation Engineer uses it",</w:t>
      </w:r>
    </w:p>
    <w:p w14:paraId="209D1037" w14:textId="77777777" w:rsidR="00A15172" w:rsidRDefault="00A15172" w:rsidP="00A15172">
      <w:r>
        <w:t xml:space="preserve">        "it's a java library used for most of the </w:t>
      </w:r>
      <w:proofErr w:type="spellStart"/>
      <w:r>
        <w:t>automtion</w:t>
      </w:r>
      <w:proofErr w:type="spellEnd"/>
      <w:r>
        <w:t xml:space="preserve"> users",</w:t>
      </w:r>
    </w:p>
    <w:p w14:paraId="4483C9A0" w14:textId="77777777" w:rsidR="00A15172" w:rsidRDefault="00A15172" w:rsidP="00A15172">
      <w:r>
        <w:t xml:space="preserve">        "open source and large community support"</w:t>
      </w:r>
    </w:p>
    <w:p w14:paraId="0EDAC915" w14:textId="77777777" w:rsidR="00A15172" w:rsidRDefault="00A15172" w:rsidP="00A15172">
      <w:r>
        <w:t xml:space="preserve">    ]</w:t>
      </w:r>
    </w:p>
    <w:p w14:paraId="6792D3D9" w14:textId="7A60E8D1" w:rsidR="00706797" w:rsidRDefault="00A15172" w:rsidP="00A15172">
      <w:r>
        <w:t>}</w:t>
      </w:r>
      <w:r w:rsidR="00D55C2D">
        <w:br/>
      </w:r>
      <w:r w:rsidR="00D55C2D">
        <w:br/>
      </w:r>
    </w:p>
    <w:sectPr w:rsidR="007067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797"/>
    <w:rsid w:val="000742DC"/>
    <w:rsid w:val="00294C40"/>
    <w:rsid w:val="002C1E75"/>
    <w:rsid w:val="005C3B38"/>
    <w:rsid w:val="00706797"/>
    <w:rsid w:val="00976333"/>
    <w:rsid w:val="00A15172"/>
    <w:rsid w:val="00D55C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AE2E3"/>
  <w15:chartTrackingRefBased/>
  <w15:docId w15:val="{532985FE-41BA-4706-BD70-67A517E39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7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67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7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7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7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7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7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7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7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7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7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7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7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7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797"/>
    <w:rPr>
      <w:rFonts w:eastAsiaTheme="majorEastAsia" w:cstheme="majorBidi"/>
      <w:color w:val="272727" w:themeColor="text1" w:themeTint="D8"/>
    </w:rPr>
  </w:style>
  <w:style w:type="paragraph" w:styleId="Title">
    <w:name w:val="Title"/>
    <w:basedOn w:val="Normal"/>
    <w:next w:val="Normal"/>
    <w:link w:val="TitleChar"/>
    <w:uiPriority w:val="10"/>
    <w:qFormat/>
    <w:rsid w:val="00706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7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797"/>
    <w:pPr>
      <w:spacing w:before="160"/>
      <w:jc w:val="center"/>
    </w:pPr>
    <w:rPr>
      <w:i/>
      <w:iCs/>
      <w:color w:val="404040" w:themeColor="text1" w:themeTint="BF"/>
    </w:rPr>
  </w:style>
  <w:style w:type="character" w:customStyle="1" w:styleId="QuoteChar">
    <w:name w:val="Quote Char"/>
    <w:basedOn w:val="DefaultParagraphFont"/>
    <w:link w:val="Quote"/>
    <w:uiPriority w:val="29"/>
    <w:rsid w:val="00706797"/>
    <w:rPr>
      <w:i/>
      <w:iCs/>
      <w:color w:val="404040" w:themeColor="text1" w:themeTint="BF"/>
    </w:rPr>
  </w:style>
  <w:style w:type="paragraph" w:styleId="ListParagraph">
    <w:name w:val="List Paragraph"/>
    <w:basedOn w:val="Normal"/>
    <w:uiPriority w:val="34"/>
    <w:qFormat/>
    <w:rsid w:val="00706797"/>
    <w:pPr>
      <w:ind w:left="720"/>
      <w:contextualSpacing/>
    </w:pPr>
  </w:style>
  <w:style w:type="character" w:styleId="IntenseEmphasis">
    <w:name w:val="Intense Emphasis"/>
    <w:basedOn w:val="DefaultParagraphFont"/>
    <w:uiPriority w:val="21"/>
    <w:qFormat/>
    <w:rsid w:val="00706797"/>
    <w:rPr>
      <w:i/>
      <w:iCs/>
      <w:color w:val="0F4761" w:themeColor="accent1" w:themeShade="BF"/>
    </w:rPr>
  </w:style>
  <w:style w:type="paragraph" w:styleId="IntenseQuote">
    <w:name w:val="Intense Quote"/>
    <w:basedOn w:val="Normal"/>
    <w:next w:val="Normal"/>
    <w:link w:val="IntenseQuoteChar"/>
    <w:uiPriority w:val="30"/>
    <w:qFormat/>
    <w:rsid w:val="007067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797"/>
    <w:rPr>
      <w:i/>
      <w:iCs/>
      <w:color w:val="0F4761" w:themeColor="accent1" w:themeShade="BF"/>
    </w:rPr>
  </w:style>
  <w:style w:type="character" w:styleId="IntenseReference">
    <w:name w:val="Intense Reference"/>
    <w:basedOn w:val="DefaultParagraphFont"/>
    <w:uiPriority w:val="32"/>
    <w:qFormat/>
    <w:rsid w:val="007067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837</Words>
  <Characters>4774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Saravanan</dc:creator>
  <cp:keywords/>
  <dc:description/>
  <cp:lastModifiedBy>Balaji Saravanan</cp:lastModifiedBy>
  <cp:revision>6</cp:revision>
  <dcterms:created xsi:type="dcterms:W3CDTF">2026-03-25T17:54:00Z</dcterms:created>
  <dcterms:modified xsi:type="dcterms:W3CDTF">2026-03-25T18:11:00Z</dcterms:modified>
</cp:coreProperties>
</file>