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CB" w:rsidRDefault="009E1BAD">
      <w:r>
        <w:t>Junit Test cases</w:t>
      </w:r>
    </w:p>
    <w:p w:rsidR="009E1BAD" w:rsidRDefault="009E1BAD"/>
    <w:p w:rsidR="009E1BAD" w:rsidRDefault="009E1BAD">
      <w:r>
        <w:rPr>
          <w:noProof/>
        </w:rPr>
        <w:drawing>
          <wp:inline distT="0" distB="0" distL="0" distR="0" wp14:anchorId="53F4D599" wp14:editId="18BB8815">
            <wp:extent cx="11906250" cy="60144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10594" cy="60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AD" w:rsidRDefault="009E1BAD"/>
    <w:p w:rsidR="009E1BAD" w:rsidRDefault="009E1BAD">
      <w:bookmarkStart w:id="0" w:name="_GoBack"/>
      <w:r>
        <w:rPr>
          <w:noProof/>
        </w:rPr>
        <w:drawing>
          <wp:inline distT="0" distB="0" distL="0" distR="0" wp14:anchorId="5396736A" wp14:editId="5F86A3EF">
            <wp:extent cx="12112321" cy="64865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1673" cy="64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AD"/>
    <w:rsid w:val="009E1BAD"/>
    <w:rsid w:val="00D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1DAA"/>
  <w15:chartTrackingRefBased/>
  <w15:docId w15:val="{62ED546C-3D39-4B50-A3BC-D081692B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Balaji</dc:creator>
  <cp:keywords/>
  <dc:description/>
  <cp:lastModifiedBy>Supraja Balaji</cp:lastModifiedBy>
  <cp:revision>1</cp:revision>
  <dcterms:created xsi:type="dcterms:W3CDTF">2020-07-21T15:17:00Z</dcterms:created>
  <dcterms:modified xsi:type="dcterms:W3CDTF">2020-07-21T15:20:00Z</dcterms:modified>
</cp:coreProperties>
</file>