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4EC4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Instead of running 4 apps directly on Windows/IIS, each service runs in its </w:t>
      </w:r>
      <w:r w:rsidRPr="00DF56FF">
        <w:rPr>
          <w:rFonts w:ascii="Calibri" w:hAnsi="Calibri" w:cs="Calibri"/>
          <w:b/>
          <w:bCs/>
        </w:rPr>
        <w:t>own container</w:t>
      </w:r>
      <w:r w:rsidRPr="00DF56FF">
        <w:rPr>
          <w:rFonts w:ascii="Calibri" w:hAnsi="Calibri" w:cs="Calibri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4126"/>
        <w:gridCol w:w="1534"/>
        <w:gridCol w:w="1310"/>
      </w:tblGrid>
      <w:tr w:rsidR="00DF56FF" w:rsidRPr="00DF56FF" w14:paraId="7E42AD4B" w14:textId="77777777" w:rsidTr="00DF56F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09A1D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Container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92EA3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Image built from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2FCE1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Internal port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0141B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Host port</w:t>
            </w:r>
          </w:p>
        </w:tc>
      </w:tr>
      <w:tr w:rsidR="00DF56FF" w:rsidRPr="00DF56FF" w14:paraId="4F3E80A7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F0FB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library-authors-</w:t>
            </w:r>
            <w:proofErr w:type="spellStart"/>
            <w:r w:rsidRPr="00DF56FF">
              <w:rPr>
                <w:rFonts w:ascii="Calibri" w:hAnsi="Calibri" w:cs="Calibri"/>
              </w:rPr>
              <w:t>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0A572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src</w:t>
            </w:r>
            <w:proofErr w:type="spellEnd"/>
            <w:r w:rsidRPr="00DF56FF">
              <w:rPr>
                <w:rFonts w:ascii="Calibri" w:hAnsi="Calibri" w:cs="Calibri"/>
              </w:rPr>
              <w:t>/Authors/</w:t>
            </w:r>
            <w:proofErr w:type="spellStart"/>
            <w:r w:rsidRPr="00DF56FF">
              <w:rPr>
                <w:rFonts w:ascii="Calibri" w:hAnsi="Calibri" w:cs="Calibri"/>
              </w:rPr>
              <w:t>Authors.Api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EB9E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8080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DBB7D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5101 (dev)</w:t>
            </w:r>
          </w:p>
        </w:tc>
      </w:tr>
      <w:tr w:rsidR="00DF56FF" w:rsidRPr="00DF56FF" w14:paraId="33AED8BF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A632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library-books-</w:t>
            </w:r>
            <w:proofErr w:type="spellStart"/>
            <w:r w:rsidRPr="00DF56FF">
              <w:rPr>
                <w:rFonts w:ascii="Calibri" w:hAnsi="Calibri" w:cs="Calibri"/>
              </w:rPr>
              <w:t>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19C85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src</w:t>
            </w:r>
            <w:proofErr w:type="spellEnd"/>
            <w:r w:rsidRPr="00DF56FF">
              <w:rPr>
                <w:rFonts w:ascii="Calibri" w:hAnsi="Calibri" w:cs="Calibri"/>
              </w:rPr>
              <w:t>/Books/</w:t>
            </w:r>
            <w:proofErr w:type="spellStart"/>
            <w:r w:rsidRPr="00DF56FF">
              <w:rPr>
                <w:rFonts w:ascii="Calibri" w:hAnsi="Calibri" w:cs="Calibri"/>
              </w:rPr>
              <w:t>Books.Api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28C71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8080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6BA53C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5102 (dev)</w:t>
            </w:r>
          </w:p>
        </w:tc>
      </w:tr>
      <w:tr w:rsidR="00DF56FF" w:rsidRPr="00DF56FF" w14:paraId="213278AA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BDEB1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library-loans-</w:t>
            </w:r>
            <w:proofErr w:type="spellStart"/>
            <w:r w:rsidRPr="00DF56FF">
              <w:rPr>
                <w:rFonts w:ascii="Calibri" w:hAnsi="Calibri" w:cs="Calibri"/>
              </w:rPr>
              <w:t>api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05A58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src</w:t>
            </w:r>
            <w:proofErr w:type="spellEnd"/>
            <w:r w:rsidRPr="00DF56FF">
              <w:rPr>
                <w:rFonts w:ascii="Calibri" w:hAnsi="Calibri" w:cs="Calibri"/>
              </w:rPr>
              <w:t>/Loans/</w:t>
            </w:r>
            <w:proofErr w:type="spellStart"/>
            <w:r w:rsidRPr="00DF56FF">
              <w:rPr>
                <w:rFonts w:ascii="Calibri" w:hAnsi="Calibri" w:cs="Calibri"/>
              </w:rPr>
              <w:t>Loans.Api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6DA6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8080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4912E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5103 (dev)</w:t>
            </w:r>
          </w:p>
        </w:tc>
      </w:tr>
      <w:tr w:rsidR="00DF56FF" w:rsidRPr="00DF56FF" w14:paraId="04C2DAA3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4BDB4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library-</w:t>
            </w:r>
            <w:proofErr w:type="spellStart"/>
            <w:r w:rsidRPr="00DF56FF">
              <w:rPr>
                <w:rFonts w:ascii="Calibri" w:hAnsi="Calibri" w:cs="Calibri"/>
              </w:rPr>
              <w:t>api</w:t>
            </w:r>
            <w:proofErr w:type="spellEnd"/>
            <w:r w:rsidRPr="00DF56FF">
              <w:rPr>
                <w:rFonts w:ascii="Calibri" w:hAnsi="Calibri" w:cs="Calibri"/>
              </w:rPr>
              <w:t>-gateway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277A73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src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ApiGateway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ApiGateway</w:t>
            </w:r>
            <w:proofErr w:type="spellEnd"/>
            <w:r w:rsidRPr="00DF56FF">
              <w:rPr>
                <w:rFonts w:ascii="Calibri" w:hAnsi="Calibri" w:cs="Calibri"/>
              </w:rPr>
              <w:t>/</w:t>
            </w:r>
            <w:proofErr w:type="spellStart"/>
            <w:r w:rsidRPr="00DF56FF">
              <w:rPr>
                <w:rFonts w:ascii="Calibri" w:hAnsi="Calibri" w:cs="Calibr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150D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8080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D7116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5000</w:t>
            </w:r>
          </w:p>
        </w:tc>
      </w:tr>
    </w:tbl>
    <w:p w14:paraId="5F2C9900" w14:textId="77777777" w:rsidR="005E4F56" w:rsidRDefault="005E4F56" w:rsidP="00DF56FF">
      <w:pPr>
        <w:spacing w:after="0" w:line="240" w:lineRule="auto"/>
        <w:rPr>
          <w:rFonts w:ascii="Calibri" w:hAnsi="Calibri" w:cs="Calibri"/>
        </w:rPr>
      </w:pPr>
    </w:p>
    <w:p w14:paraId="2565DB83" w14:textId="784480F7" w:rsidR="005E4F56" w:rsidRDefault="005E4F56" w:rsidP="00DF56FF">
      <w:pPr>
        <w:spacing w:after="0" w:line="240" w:lineRule="auto"/>
        <w:rPr>
          <w:rFonts w:ascii="Calibri" w:hAnsi="Calibri" w:cs="Calibri"/>
        </w:rPr>
      </w:pPr>
      <w:r w:rsidRPr="005E4F56">
        <w:rPr>
          <w:rFonts w:ascii="Calibri" w:hAnsi="Calibri" w:cs="Calibri"/>
        </w:rPr>
        <w:drawing>
          <wp:inline distT="0" distB="0" distL="0" distR="0" wp14:anchorId="77147757" wp14:editId="67334F4C">
            <wp:extent cx="5197290" cy="1577477"/>
            <wp:effectExtent l="0" t="0" r="3810" b="3810"/>
            <wp:docPr id="202606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68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C187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Inside Docker, services reach each other by </w:t>
      </w:r>
      <w:r w:rsidRPr="00DF56FF">
        <w:rPr>
          <w:rFonts w:ascii="Calibri" w:hAnsi="Calibri" w:cs="Calibri"/>
          <w:b/>
          <w:bCs/>
        </w:rPr>
        <w:t>container name</w:t>
      </w:r>
      <w:r w:rsidRPr="00DF56FF">
        <w:rPr>
          <w:rFonts w:ascii="Calibri" w:hAnsi="Calibri" w:cs="Calibri"/>
        </w:rPr>
        <w:t> (authors-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>, not localhost).</w:t>
      </w:r>
    </w:p>
    <w:p w14:paraId="4D2E3986" w14:textId="4D28E412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0161AF96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Files added to your project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5877"/>
      </w:tblGrid>
      <w:tr w:rsidR="00DF56FF" w:rsidRPr="00DF56FF" w14:paraId="3A72D158" w14:textId="77777777" w:rsidTr="00DF56FF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99C22B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File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BAB9B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DF56FF" w:rsidRPr="00DF56FF" w14:paraId="5B099F10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5FFF3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docker-</w:t>
            </w:r>
            <w:proofErr w:type="spellStart"/>
            <w:r w:rsidRPr="00DF56FF">
              <w:rPr>
                <w:rFonts w:ascii="Calibri" w:hAnsi="Calibri" w:cs="Calibri"/>
              </w:rPr>
              <w:t>compose.yml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C8E517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Runs all 4 containers, shared data volume, gateway config</w:t>
            </w:r>
          </w:p>
        </w:tc>
      </w:tr>
      <w:tr w:rsidR="00DF56FF" w:rsidRPr="00DF56FF" w14:paraId="621F593A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27FE6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docker-</w:t>
            </w:r>
            <w:proofErr w:type="spellStart"/>
            <w:r w:rsidRPr="00DF56FF">
              <w:rPr>
                <w:rFonts w:ascii="Calibri" w:hAnsi="Calibri" w:cs="Calibri"/>
              </w:rPr>
              <w:t>compose.override.yml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56B9B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Exposes backend ports 5101–5103 for direct testing</w:t>
            </w:r>
          </w:p>
        </w:tc>
      </w:tr>
      <w:tr w:rsidR="00DF56FF" w:rsidRPr="00DF56FF" w14:paraId="791627F1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AEE54D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src</w:t>
            </w:r>
            <w:proofErr w:type="spellEnd"/>
            <w:r w:rsidRPr="00DF56FF">
              <w:rPr>
                <w:rFonts w:ascii="Calibri" w:hAnsi="Calibri" w:cs="Calibri"/>
              </w:rPr>
              <w:t>/*/</w:t>
            </w:r>
            <w:proofErr w:type="spellStart"/>
            <w:r w:rsidRPr="00DF56FF">
              <w:rPr>
                <w:rFonts w:ascii="Calibri" w:hAnsi="Calibri" w:cs="Calibri"/>
              </w:rPr>
              <w:t>Dockerfile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9FB60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Multi-stage build (SDK → publish → runtime)</w:t>
            </w:r>
          </w:p>
        </w:tc>
      </w:tr>
      <w:tr w:rsidR="00DF56FF" w:rsidRPr="00DF56FF" w14:paraId="7CD12CF9" w14:textId="77777777" w:rsidTr="00DF56FF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0731C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.</w:t>
            </w:r>
            <w:proofErr w:type="spellStart"/>
            <w:r w:rsidRPr="00DF56FF">
              <w:rPr>
                <w:rFonts w:ascii="Calibri" w:hAnsi="Calibri" w:cs="Calibri"/>
              </w:rPr>
              <w:t>dockerignore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0C6D7D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Excludes bin/, obj/, etc. from build context</w:t>
            </w:r>
          </w:p>
        </w:tc>
      </w:tr>
    </w:tbl>
    <w:p w14:paraId="7FB7411E" w14:textId="54AC6A59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344A150F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 xml:space="preserve">How each </w:t>
      </w:r>
      <w:proofErr w:type="spellStart"/>
      <w:r w:rsidRPr="00DF56FF">
        <w:rPr>
          <w:rFonts w:ascii="Calibri" w:hAnsi="Calibri" w:cs="Calibri"/>
          <w:b/>
          <w:bCs/>
        </w:rPr>
        <w:t>Dockerfile</w:t>
      </w:r>
      <w:proofErr w:type="spellEnd"/>
      <w:r w:rsidRPr="00DF56FF">
        <w:rPr>
          <w:rFonts w:ascii="Calibri" w:hAnsi="Calibri" w:cs="Calibri"/>
          <w:b/>
          <w:bCs/>
        </w:rPr>
        <w:t xml:space="preserve"> works (multi-stage build)</w:t>
      </w:r>
    </w:p>
    <w:p w14:paraId="1916AF5A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i/>
          <w:iCs/>
        </w:rPr>
        <w:t># Stage 1: BUILD — compile with full SDK</w:t>
      </w:r>
    </w:p>
    <w:p w14:paraId="1651CD7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FROM mcr.microsoft.com/dotnet/sdk:10.0 AS build</w:t>
      </w:r>
    </w:p>
    <w:p w14:paraId="5B430EF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i/>
          <w:iCs/>
        </w:rPr>
        <w:t># restore → copy source → dotnet publish</w:t>
      </w:r>
    </w:p>
    <w:p w14:paraId="36A0F17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i/>
          <w:iCs/>
        </w:rPr>
        <w:t># Stage 2: RUN — small runtime image only</w:t>
      </w:r>
    </w:p>
    <w:p w14:paraId="575B573D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FROM mcr.microsoft.com/dotnet/aspnet:10.0 AS final</w:t>
      </w:r>
    </w:p>
    <w:p w14:paraId="662E9B2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ENV ASPNETCORE_URLS=http://+:8080</w:t>
      </w:r>
    </w:p>
    <w:p w14:paraId="2503C2E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ENTRYPOINT ["dotnet", "Authors.Api.dll"]</w:t>
      </w:r>
    </w:p>
    <w:p w14:paraId="1C59ACB5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Why two stages?</w:t>
      </w:r>
    </w:p>
    <w:p w14:paraId="37434E7B" w14:textId="77777777" w:rsidR="00DF56FF" w:rsidRPr="00DF56FF" w:rsidRDefault="00DF56FF" w:rsidP="00DF56FF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b/>
          <w:bCs/>
        </w:rPr>
        <w:t>Build image</w:t>
      </w:r>
      <w:r w:rsidRPr="00DF56FF">
        <w:rPr>
          <w:rFonts w:ascii="Calibri" w:hAnsi="Calibri" w:cs="Calibri"/>
        </w:rPr>
        <w:t> (~1 GB) has SDK, compiler, NuGet</w:t>
      </w:r>
    </w:p>
    <w:p w14:paraId="2C269D66" w14:textId="77777777" w:rsidR="00DF56FF" w:rsidRPr="00DF56FF" w:rsidRDefault="00DF56FF" w:rsidP="00DF56FF">
      <w:pPr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b/>
          <w:bCs/>
        </w:rPr>
        <w:t>Final image</w:t>
      </w:r>
      <w:r w:rsidRPr="00DF56FF">
        <w:rPr>
          <w:rFonts w:ascii="Calibri" w:hAnsi="Calibri" w:cs="Calibri"/>
        </w:rPr>
        <w:t> (~200 MB) has only runtime + your published DLLs</w:t>
      </w:r>
    </w:p>
    <w:p w14:paraId="60712E4A" w14:textId="7578CE6B" w:rsid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2C2B0B2A" w14:textId="77777777" w:rsidR="00442BD2" w:rsidRDefault="00442BD2" w:rsidP="00DF56FF">
      <w:pPr>
        <w:spacing w:after="0" w:line="240" w:lineRule="auto"/>
        <w:rPr>
          <w:rFonts w:ascii="Calibri" w:hAnsi="Calibri" w:cs="Calibri"/>
        </w:rPr>
      </w:pPr>
    </w:p>
    <w:p w14:paraId="6DA7FBB7" w14:textId="77777777" w:rsidR="00442BD2" w:rsidRPr="00DF56FF" w:rsidRDefault="00442BD2" w:rsidP="00DF56FF">
      <w:pPr>
        <w:spacing w:after="0" w:line="240" w:lineRule="auto"/>
        <w:rPr>
          <w:rFonts w:ascii="Calibri" w:hAnsi="Calibri" w:cs="Calibri"/>
        </w:rPr>
      </w:pPr>
    </w:p>
    <w:p w14:paraId="7109BDB9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lastRenderedPageBreak/>
        <w:t>Step 1: Install Docker</w:t>
      </w:r>
    </w:p>
    <w:p w14:paraId="1DC0512E" w14:textId="77777777" w:rsidR="00DF56FF" w:rsidRPr="00DF56FF" w:rsidRDefault="00DF56FF" w:rsidP="00DF56FF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Install </w:t>
      </w:r>
      <w:hyperlink r:id="rId6" w:tgtFrame="_blank" w:history="1">
        <w:r w:rsidRPr="00DF56FF">
          <w:rPr>
            <w:rStyle w:val="Hyperlink"/>
            <w:rFonts w:ascii="Calibri" w:hAnsi="Calibri" w:cs="Calibri"/>
          </w:rPr>
          <w:t>Docker Desktop for Windows</w:t>
        </w:r>
      </w:hyperlink>
    </w:p>
    <w:p w14:paraId="75F705A2" w14:textId="77777777" w:rsidR="00DF56FF" w:rsidRPr="00DF56FF" w:rsidRDefault="00DF56FF" w:rsidP="00DF56FF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Start Docker Desktop (whale icon in system tray)</w:t>
      </w:r>
    </w:p>
    <w:p w14:paraId="20A01356" w14:textId="77777777" w:rsidR="00DF56FF" w:rsidRPr="00DF56FF" w:rsidRDefault="00DF56FF" w:rsidP="00DF56FF">
      <w:pPr>
        <w:numPr>
          <w:ilvl w:val="0"/>
          <w:numId w:val="2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Verify:</w:t>
      </w:r>
    </w:p>
    <w:p w14:paraId="38128AE8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--version</w:t>
      </w:r>
    </w:p>
    <w:p w14:paraId="3A67B6C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version</w:t>
      </w:r>
    </w:p>
    <w:p w14:paraId="37DAE71A" w14:textId="3693C2E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63E093E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Step 2: Run everything with one command</w:t>
      </w:r>
    </w:p>
    <w:p w14:paraId="39960AD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cd C:\Users\BalajiTelugunti\Projects\LibraryMicroservices</w:t>
      </w:r>
    </w:p>
    <w:p w14:paraId="4C2B77E2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up --build</w:t>
      </w:r>
    </w:p>
    <w:p w14:paraId="3AA2EA66" w14:textId="77777777" w:rsidR="00DF56FF" w:rsidRPr="00DF56FF" w:rsidRDefault="00DF56FF" w:rsidP="00DF56FF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--build </w:t>
      </w:r>
      <w:proofErr w:type="gramStart"/>
      <w:r w:rsidRPr="00DF56FF">
        <w:rPr>
          <w:rFonts w:ascii="Calibri" w:hAnsi="Calibri" w:cs="Calibri"/>
        </w:rPr>
        <w:t>rebuilds</w:t>
      </w:r>
      <w:proofErr w:type="gramEnd"/>
      <w:r w:rsidRPr="00DF56FF">
        <w:rPr>
          <w:rFonts w:ascii="Calibri" w:hAnsi="Calibri" w:cs="Calibri"/>
        </w:rPr>
        <w:t xml:space="preserve"> images from </w:t>
      </w:r>
      <w:proofErr w:type="spellStart"/>
      <w:r w:rsidRPr="00DF56FF">
        <w:rPr>
          <w:rFonts w:ascii="Calibri" w:hAnsi="Calibri" w:cs="Calibri"/>
        </w:rPr>
        <w:t>Dockerfiles</w:t>
      </w:r>
      <w:proofErr w:type="spellEnd"/>
    </w:p>
    <w:p w14:paraId="170727F8" w14:textId="77777777" w:rsidR="00DF56FF" w:rsidRPr="00DF56FF" w:rsidRDefault="00DF56FF" w:rsidP="00DF56FF">
      <w:pPr>
        <w:numPr>
          <w:ilvl w:val="0"/>
          <w:numId w:val="3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First run takes a few minutes (NuGet restore + publish)</w:t>
      </w:r>
    </w:p>
    <w:p w14:paraId="0895119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b/>
          <w:bCs/>
        </w:rPr>
        <w:t>Detached mode</w:t>
      </w:r>
      <w:r w:rsidRPr="00DF56FF">
        <w:rPr>
          <w:rFonts w:ascii="Calibri" w:hAnsi="Calibri" w:cs="Calibri"/>
        </w:rPr>
        <w:t> (background):</w:t>
      </w:r>
    </w:p>
    <w:p w14:paraId="59CF8B3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up --build -d</w:t>
      </w:r>
    </w:p>
    <w:p w14:paraId="0A1BB464" w14:textId="0BA52B1F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63E40EC8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Step 3: Test</w:t>
      </w:r>
    </w:p>
    <w:p w14:paraId="3F18002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i/>
          <w:iCs/>
        </w:rPr>
        <w:t># Through gateway (main entry point)</w:t>
      </w:r>
    </w:p>
    <w:p w14:paraId="16CB78F2" w14:textId="469C4264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http://localhost:5000/health</w:t>
      </w:r>
    </w:p>
    <w:p w14:paraId="16EB910B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http://localhost:5000/health/services</w:t>
      </w:r>
    </w:p>
    <w:p w14:paraId="6627FE27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http://localhost:5000/api/authors</w:t>
      </w:r>
    </w:p>
    <w:p w14:paraId="274E0FF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http://localhost:5000/api/books/b1</w:t>
      </w:r>
    </w:p>
    <w:p w14:paraId="78C80D03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http://localhost:5000/api/loans</w:t>
      </w:r>
    </w:p>
    <w:p w14:paraId="3F915CA7" w14:textId="77777777" w:rsidR="00153CC6" w:rsidRDefault="00153CC6" w:rsidP="00DF56FF">
      <w:pPr>
        <w:spacing w:after="0" w:line="240" w:lineRule="auto"/>
        <w:rPr>
          <w:rFonts w:ascii="Calibri" w:hAnsi="Calibri" w:cs="Calibri"/>
          <w:i/>
          <w:iCs/>
        </w:rPr>
      </w:pPr>
    </w:p>
    <w:p w14:paraId="2DA81D75" w14:textId="2E4C48CB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  <w:i/>
          <w:iCs/>
        </w:rPr>
        <w:t># Direct to backends (via override ports)</w:t>
      </w:r>
    </w:p>
    <w:p w14:paraId="257EE49A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http://localhost:5101/api/authors</w:t>
      </w:r>
    </w:p>
    <w:p w14:paraId="1014AC48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http://localhost:5102/api/books</w:t>
      </w:r>
    </w:p>
    <w:p w14:paraId="042212D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curl http://localhost:5103/api/loans</w:t>
      </w:r>
    </w:p>
    <w:p w14:paraId="2A386212" w14:textId="2F5D248C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50172255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Step 4: Stop and clean up</w:t>
      </w:r>
    </w:p>
    <w:p w14:paraId="228CEFE5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compose down          </w:t>
      </w:r>
      <w:r w:rsidRPr="00DF56FF">
        <w:rPr>
          <w:rFonts w:ascii="Calibri" w:hAnsi="Calibri" w:cs="Calibri"/>
          <w:i/>
          <w:iCs/>
        </w:rPr>
        <w:t># stop containers</w:t>
      </w:r>
    </w:p>
    <w:p w14:paraId="13DBF5F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compose down -v       </w:t>
      </w:r>
      <w:r w:rsidRPr="00DF56FF">
        <w:rPr>
          <w:rFonts w:ascii="Calibri" w:hAnsi="Calibri" w:cs="Calibri"/>
          <w:i/>
          <w:iCs/>
        </w:rPr>
        <w:t># also remove volumes (resets JSON data if using named volumes)</w:t>
      </w:r>
    </w:p>
    <w:p w14:paraId="7876D88B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down --</w:t>
      </w:r>
      <w:proofErr w:type="spellStart"/>
      <w:r w:rsidRPr="00DF56FF">
        <w:rPr>
          <w:rFonts w:ascii="Calibri" w:hAnsi="Calibri" w:cs="Calibri"/>
        </w:rPr>
        <w:t>rmi</w:t>
      </w:r>
      <w:proofErr w:type="spellEnd"/>
      <w:r w:rsidRPr="00DF56FF">
        <w:rPr>
          <w:rFonts w:ascii="Calibri" w:hAnsi="Calibri" w:cs="Calibri"/>
        </w:rPr>
        <w:t xml:space="preserve"> local  </w:t>
      </w:r>
      <w:r w:rsidRPr="00DF56FF">
        <w:rPr>
          <w:rFonts w:ascii="Calibri" w:hAnsi="Calibri" w:cs="Calibri"/>
          <w:i/>
          <w:iCs/>
        </w:rPr>
        <w:t># stop + remove built images</w:t>
      </w:r>
    </w:p>
    <w:p w14:paraId="025E3CF8" w14:textId="234FDB5D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74559BEE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Important configuration details</w:t>
      </w:r>
    </w:p>
    <w:p w14:paraId="7BD6D434" w14:textId="77777777" w:rsidR="00F2107D" w:rsidRDefault="00F2107D" w:rsidP="00DF56FF">
      <w:pPr>
        <w:spacing w:after="0" w:line="240" w:lineRule="auto"/>
        <w:rPr>
          <w:rFonts w:ascii="Calibri" w:hAnsi="Calibri" w:cs="Calibri"/>
          <w:b/>
          <w:bCs/>
        </w:rPr>
      </w:pPr>
    </w:p>
    <w:p w14:paraId="134BEF41" w14:textId="7B1BFD71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1. JSON data persistence</w:t>
      </w:r>
    </w:p>
    <w:p w14:paraId="6326497B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The host data/ folder is mounted into each backend:</w:t>
      </w:r>
    </w:p>
    <w:p w14:paraId="4EDDEEB7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volumes:</w:t>
      </w:r>
    </w:p>
    <w:p w14:paraId="331BC61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  - ./data:/app/data</w:t>
      </w:r>
    </w:p>
    <w:p w14:paraId="1A77A5AF" w14:textId="77777777" w:rsidR="00F2107D" w:rsidRDefault="00F2107D" w:rsidP="00DF56FF">
      <w:pPr>
        <w:spacing w:after="0" w:line="240" w:lineRule="auto"/>
        <w:rPr>
          <w:rFonts w:ascii="Calibri" w:hAnsi="Calibri" w:cs="Calibri"/>
        </w:rPr>
      </w:pPr>
    </w:p>
    <w:p w14:paraId="4B8A16A6" w14:textId="06A59CA9" w:rsidR="00DF56FF" w:rsidRPr="00DF56FF" w:rsidRDefault="00DF56FF" w:rsidP="00F2107D">
      <w:pPr>
        <w:spacing w:after="0" w:line="240" w:lineRule="auto"/>
        <w:jc w:val="both"/>
        <w:rPr>
          <w:rFonts w:ascii="Calibri" w:hAnsi="Calibri" w:cs="Calibri"/>
        </w:rPr>
      </w:pPr>
      <w:proofErr w:type="gramStart"/>
      <w:r w:rsidRPr="00DF56FF">
        <w:rPr>
          <w:rFonts w:ascii="Calibri" w:hAnsi="Calibri" w:cs="Calibri"/>
        </w:rPr>
        <w:t>So</w:t>
      </w:r>
      <w:proofErr w:type="gramEnd"/>
      <w:r w:rsidRPr="00DF56FF">
        <w:rPr>
          <w:rFonts w:ascii="Calibri" w:hAnsi="Calibri" w:cs="Calibri"/>
        </w:rPr>
        <w:t> </w:t>
      </w:r>
      <w:proofErr w:type="spellStart"/>
      <w:r w:rsidRPr="00DF56FF">
        <w:rPr>
          <w:rFonts w:ascii="Calibri" w:hAnsi="Calibri" w:cs="Calibri"/>
        </w:rPr>
        <w:t>authors.json</w:t>
      </w:r>
      <w:proofErr w:type="spellEnd"/>
      <w:r w:rsidRPr="00DF56FF">
        <w:rPr>
          <w:rFonts w:ascii="Calibri" w:hAnsi="Calibri" w:cs="Calibri"/>
        </w:rPr>
        <w:t>, </w:t>
      </w:r>
      <w:proofErr w:type="spellStart"/>
      <w:r w:rsidRPr="00DF56FF">
        <w:rPr>
          <w:rFonts w:ascii="Calibri" w:hAnsi="Calibri" w:cs="Calibri"/>
        </w:rPr>
        <w:t>books.json</w:t>
      </w:r>
      <w:proofErr w:type="spellEnd"/>
      <w:r w:rsidRPr="00DF56FF">
        <w:rPr>
          <w:rFonts w:ascii="Calibri" w:hAnsi="Calibri" w:cs="Calibri"/>
        </w:rPr>
        <w:t>, and </w:t>
      </w:r>
      <w:proofErr w:type="spellStart"/>
      <w:r w:rsidRPr="00DF56FF">
        <w:rPr>
          <w:rFonts w:ascii="Calibri" w:hAnsi="Calibri" w:cs="Calibri"/>
        </w:rPr>
        <w:t>loans.json</w:t>
      </w:r>
      <w:proofErr w:type="spellEnd"/>
      <w:r w:rsidRPr="00DF56FF">
        <w:rPr>
          <w:rFonts w:ascii="Calibri" w:hAnsi="Calibri" w:cs="Calibri"/>
        </w:rPr>
        <w:t> on your machine are shared and </w:t>
      </w:r>
      <w:r w:rsidRPr="00DF56FF">
        <w:rPr>
          <w:rFonts w:ascii="Calibri" w:hAnsi="Calibri" w:cs="Calibri"/>
          <w:b/>
          <w:bCs/>
        </w:rPr>
        <w:t>survive container restarts</w:t>
      </w:r>
      <w:r w:rsidRPr="00DF56FF">
        <w:rPr>
          <w:rFonts w:ascii="Calibri" w:hAnsi="Calibri" w:cs="Calibri"/>
        </w:rPr>
        <w:t>. Changes from the API are written back to your local data/ folder.</w:t>
      </w:r>
    </w:p>
    <w:p w14:paraId="7EEDDF8A" w14:textId="77777777" w:rsidR="00F2107D" w:rsidRDefault="00F2107D" w:rsidP="00DF56FF">
      <w:pPr>
        <w:spacing w:after="0" w:line="240" w:lineRule="auto"/>
        <w:rPr>
          <w:rFonts w:ascii="Calibri" w:hAnsi="Calibri" w:cs="Calibri"/>
          <w:b/>
          <w:bCs/>
        </w:rPr>
      </w:pPr>
    </w:p>
    <w:p w14:paraId="5C31F62A" w14:textId="77777777" w:rsidR="005A590E" w:rsidRDefault="005A590E" w:rsidP="00DF56FF">
      <w:pPr>
        <w:spacing w:after="0" w:line="240" w:lineRule="auto"/>
        <w:rPr>
          <w:rFonts w:ascii="Calibri" w:hAnsi="Calibri" w:cs="Calibri"/>
          <w:b/>
          <w:bCs/>
        </w:rPr>
      </w:pPr>
    </w:p>
    <w:p w14:paraId="0B93B90C" w14:textId="471EAD5F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lastRenderedPageBreak/>
        <w:t>2. Gateway → backend routing</w:t>
      </w:r>
    </w:p>
    <w:p w14:paraId="3D2EB39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Locally you use http://localhost:5101. In Docker, the gateway uses </w:t>
      </w:r>
      <w:r w:rsidRPr="00DF56FF">
        <w:rPr>
          <w:rFonts w:ascii="Calibri" w:hAnsi="Calibri" w:cs="Calibri"/>
          <w:b/>
          <w:bCs/>
        </w:rPr>
        <w:t>Docker DNS</w:t>
      </w:r>
      <w:r w:rsidRPr="00DF56FF">
        <w:rPr>
          <w:rFonts w:ascii="Calibri" w:hAnsi="Calibri" w:cs="Calibri"/>
        </w:rPr>
        <w:t>:</w:t>
      </w:r>
    </w:p>
    <w:p w14:paraId="19EAB5C8" w14:textId="77777777" w:rsidR="005A590E" w:rsidRDefault="005A590E" w:rsidP="00DF56FF">
      <w:pPr>
        <w:spacing w:after="0" w:line="240" w:lineRule="auto"/>
        <w:rPr>
          <w:rFonts w:ascii="Calibri" w:hAnsi="Calibri" w:cs="Calibri"/>
        </w:rPr>
      </w:pPr>
    </w:p>
    <w:p w14:paraId="43AB699D" w14:textId="03BD8D84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ReverseProxy__Clusters__authors-cluster__Destinations__authors__Address: http://authors-api:8080/</w:t>
      </w:r>
    </w:p>
    <w:p w14:paraId="7B56DF45" w14:textId="77777777" w:rsidR="005A590E" w:rsidRDefault="005A590E" w:rsidP="00DF56FF">
      <w:pPr>
        <w:spacing w:after="0" w:line="240" w:lineRule="auto"/>
        <w:rPr>
          <w:rFonts w:ascii="Calibri" w:hAnsi="Calibri" w:cs="Calibri"/>
        </w:rPr>
      </w:pPr>
    </w:p>
    <w:p w14:paraId="21FF7EC2" w14:textId="5C4C6F4E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Same pattern for books-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> and loans-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>.</w:t>
      </w:r>
    </w:p>
    <w:p w14:paraId="4399034B" w14:textId="77777777" w:rsidR="005A590E" w:rsidRDefault="005A590E" w:rsidP="00DF56FF">
      <w:pPr>
        <w:spacing w:after="0" w:line="240" w:lineRule="auto"/>
        <w:rPr>
          <w:rFonts w:ascii="Calibri" w:hAnsi="Calibri" w:cs="Calibri"/>
          <w:b/>
          <w:bCs/>
        </w:rPr>
      </w:pPr>
    </w:p>
    <w:p w14:paraId="61AEA055" w14:textId="4EC05566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3. Environment variable naming</w:t>
      </w:r>
    </w:p>
    <w:p w14:paraId="0349BE24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uses __ for nested config: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3002"/>
      </w:tblGrid>
      <w:tr w:rsidR="00DF56FF" w:rsidRPr="00DF56FF" w14:paraId="7D88A844" w14:textId="77777777" w:rsidTr="005A590E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015B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App setting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DCE8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Docker env var</w:t>
            </w:r>
          </w:p>
        </w:tc>
      </w:tr>
      <w:tr w:rsidR="00DF56FF" w:rsidRPr="00DF56FF" w14:paraId="7DA0BDB2" w14:textId="77777777" w:rsidTr="005A590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C44BE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Authors:DataFilePath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D6199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Authors__</w:t>
            </w:r>
            <w:proofErr w:type="spellStart"/>
            <w:r w:rsidRPr="00DF56FF">
              <w:rPr>
                <w:rFonts w:ascii="Calibri" w:hAnsi="Calibri" w:cs="Calibri"/>
              </w:rPr>
              <w:t>DataFilePath</w:t>
            </w:r>
            <w:proofErr w:type="spellEnd"/>
          </w:p>
        </w:tc>
      </w:tr>
      <w:tr w:rsidR="00DF56FF" w:rsidRPr="00DF56FF" w14:paraId="6B517693" w14:textId="77777777" w:rsidTr="005A590E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A61E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ReverseProxy:</w:t>
            </w:r>
            <w:proofErr w:type="gramStart"/>
            <w:r w:rsidRPr="00DF56FF">
              <w:rPr>
                <w:rFonts w:ascii="Calibri" w:hAnsi="Calibri" w:cs="Calibri"/>
              </w:rPr>
              <w:t>Clusters</w:t>
            </w:r>
            <w:proofErr w:type="spellEnd"/>
            <w:r w:rsidRPr="00DF56FF">
              <w:rPr>
                <w:rFonts w:ascii="Calibri" w:hAnsi="Calibri" w:cs="Calibri"/>
              </w:rPr>
              <w:t>:...</w:t>
            </w:r>
            <w:proofErr w:type="gram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ABC28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ReverseProxy</w:t>
            </w:r>
            <w:proofErr w:type="spellEnd"/>
            <w:r w:rsidRPr="00DF56FF">
              <w:rPr>
                <w:rFonts w:ascii="Calibri" w:hAnsi="Calibri" w:cs="Calibri"/>
              </w:rPr>
              <w:t>__Clusters__...</w:t>
            </w:r>
          </w:p>
        </w:tc>
      </w:tr>
    </w:tbl>
    <w:p w14:paraId="2F3EC995" w14:textId="10FD0571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16C82D6D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Build individual images (without Compose)</w:t>
      </w:r>
    </w:p>
    <w:p w14:paraId="18836F57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build -f </w:t>
      </w:r>
      <w:proofErr w:type="spellStart"/>
      <w:r w:rsidRPr="00DF56FF">
        <w:rPr>
          <w:rFonts w:ascii="Calibri" w:hAnsi="Calibri" w:cs="Calibri"/>
        </w:rPr>
        <w:t>src</w:t>
      </w:r>
      <w:proofErr w:type="spellEnd"/>
      <w:r w:rsidRPr="00DF56FF">
        <w:rPr>
          <w:rFonts w:ascii="Calibri" w:hAnsi="Calibri" w:cs="Calibri"/>
        </w:rPr>
        <w:t>/Authors/</w:t>
      </w:r>
      <w:proofErr w:type="spellStart"/>
      <w:r w:rsidRPr="00DF56FF">
        <w:rPr>
          <w:rFonts w:ascii="Calibri" w:hAnsi="Calibri" w:cs="Calibri"/>
        </w:rPr>
        <w:t>Authors.Api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Dockerfile</w:t>
      </w:r>
      <w:proofErr w:type="spellEnd"/>
      <w:r w:rsidRPr="00DF56FF">
        <w:rPr>
          <w:rFonts w:ascii="Calibri" w:hAnsi="Calibri" w:cs="Calibri"/>
        </w:rPr>
        <w:t xml:space="preserve"> -t library-authors .</w:t>
      </w:r>
    </w:p>
    <w:p w14:paraId="05530DB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build -f </w:t>
      </w:r>
      <w:proofErr w:type="spellStart"/>
      <w:r w:rsidRPr="00DF56FF">
        <w:rPr>
          <w:rFonts w:ascii="Calibri" w:hAnsi="Calibri" w:cs="Calibri"/>
        </w:rPr>
        <w:t>src</w:t>
      </w:r>
      <w:proofErr w:type="spellEnd"/>
      <w:r w:rsidRPr="00DF56FF">
        <w:rPr>
          <w:rFonts w:ascii="Calibri" w:hAnsi="Calibri" w:cs="Calibri"/>
        </w:rPr>
        <w:t>/Books/</w:t>
      </w:r>
      <w:proofErr w:type="spellStart"/>
      <w:r w:rsidRPr="00DF56FF">
        <w:rPr>
          <w:rFonts w:ascii="Calibri" w:hAnsi="Calibri" w:cs="Calibri"/>
        </w:rPr>
        <w:t>Books.Api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Dockerfile</w:t>
      </w:r>
      <w:proofErr w:type="spellEnd"/>
      <w:r w:rsidRPr="00DF56FF">
        <w:rPr>
          <w:rFonts w:ascii="Calibri" w:hAnsi="Calibri" w:cs="Calibri"/>
        </w:rPr>
        <w:t xml:space="preserve">     -t library-books .</w:t>
      </w:r>
    </w:p>
    <w:p w14:paraId="5E40CB7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build -f </w:t>
      </w:r>
      <w:proofErr w:type="spellStart"/>
      <w:r w:rsidRPr="00DF56FF">
        <w:rPr>
          <w:rFonts w:ascii="Calibri" w:hAnsi="Calibri" w:cs="Calibri"/>
        </w:rPr>
        <w:t>src</w:t>
      </w:r>
      <w:proofErr w:type="spellEnd"/>
      <w:r w:rsidRPr="00DF56FF">
        <w:rPr>
          <w:rFonts w:ascii="Calibri" w:hAnsi="Calibri" w:cs="Calibri"/>
        </w:rPr>
        <w:t>/Loans/</w:t>
      </w:r>
      <w:proofErr w:type="spellStart"/>
      <w:r w:rsidRPr="00DF56FF">
        <w:rPr>
          <w:rFonts w:ascii="Calibri" w:hAnsi="Calibri" w:cs="Calibri"/>
        </w:rPr>
        <w:t>Loans.Api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Dockerfile</w:t>
      </w:r>
      <w:proofErr w:type="spellEnd"/>
      <w:r w:rsidRPr="00DF56FF">
        <w:rPr>
          <w:rFonts w:ascii="Calibri" w:hAnsi="Calibri" w:cs="Calibri"/>
        </w:rPr>
        <w:t xml:space="preserve">     -t library-loans .</w:t>
      </w:r>
    </w:p>
    <w:p w14:paraId="76C971D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build -f </w:t>
      </w:r>
      <w:proofErr w:type="spellStart"/>
      <w:r w:rsidRPr="00DF56FF">
        <w:rPr>
          <w:rFonts w:ascii="Calibri" w:hAnsi="Calibri" w:cs="Calibri"/>
        </w:rPr>
        <w:t>src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ApiGateway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ApiGateway</w:t>
      </w:r>
      <w:proofErr w:type="spellEnd"/>
      <w:r w:rsidRPr="00DF56FF">
        <w:rPr>
          <w:rFonts w:ascii="Calibri" w:hAnsi="Calibri" w:cs="Calibri"/>
        </w:rPr>
        <w:t>/</w:t>
      </w:r>
      <w:proofErr w:type="spellStart"/>
      <w:r w:rsidRPr="00DF56FF">
        <w:rPr>
          <w:rFonts w:ascii="Calibri" w:hAnsi="Calibri" w:cs="Calibri"/>
        </w:rPr>
        <w:t>Dockerfile</w:t>
      </w:r>
      <w:proofErr w:type="spellEnd"/>
      <w:r w:rsidRPr="00DF56FF">
        <w:rPr>
          <w:rFonts w:ascii="Calibri" w:hAnsi="Calibri" w:cs="Calibri"/>
        </w:rPr>
        <w:t xml:space="preserve"> -t library-gateway .</w:t>
      </w:r>
    </w:p>
    <w:p w14:paraId="6F6050AC" w14:textId="77777777" w:rsidR="002D1A10" w:rsidRDefault="002D1A10" w:rsidP="00DF56FF">
      <w:pPr>
        <w:spacing w:after="0" w:line="240" w:lineRule="auto"/>
        <w:rPr>
          <w:rFonts w:ascii="Calibri" w:hAnsi="Calibri" w:cs="Calibri"/>
        </w:rPr>
      </w:pPr>
    </w:p>
    <w:p w14:paraId="2921ED86" w14:textId="724C2CD1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Run a single container:</w:t>
      </w:r>
    </w:p>
    <w:p w14:paraId="771C3202" w14:textId="77777777" w:rsidR="002D1A10" w:rsidRDefault="002D1A10" w:rsidP="00DF56FF">
      <w:pPr>
        <w:spacing w:after="0" w:line="240" w:lineRule="auto"/>
        <w:rPr>
          <w:rFonts w:ascii="Calibri" w:hAnsi="Calibri" w:cs="Calibri"/>
        </w:rPr>
      </w:pPr>
    </w:p>
    <w:p w14:paraId="15A1F70A" w14:textId="5D03D556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run -p 5101:8080 -v ${PWD}/data:/app/data `</w:t>
      </w:r>
    </w:p>
    <w:p w14:paraId="018EE772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  -e Authors__</w:t>
      </w:r>
      <w:proofErr w:type="spellStart"/>
      <w:r w:rsidRPr="00DF56FF">
        <w:rPr>
          <w:rFonts w:ascii="Calibri" w:hAnsi="Calibri" w:cs="Calibri"/>
        </w:rPr>
        <w:t>DataFilePath</w:t>
      </w:r>
      <w:proofErr w:type="spellEnd"/>
      <w:r w:rsidRPr="00DF56FF">
        <w:rPr>
          <w:rFonts w:ascii="Calibri" w:hAnsi="Calibri" w:cs="Calibri"/>
        </w:rPr>
        <w:t>=/app/data/</w:t>
      </w:r>
      <w:proofErr w:type="spellStart"/>
      <w:r w:rsidRPr="00DF56FF">
        <w:rPr>
          <w:rFonts w:ascii="Calibri" w:hAnsi="Calibri" w:cs="Calibri"/>
        </w:rPr>
        <w:t>authors.json</w:t>
      </w:r>
      <w:proofErr w:type="spellEnd"/>
      <w:r w:rsidRPr="00DF56FF">
        <w:rPr>
          <w:rFonts w:ascii="Calibri" w:hAnsi="Calibri" w:cs="Calibri"/>
        </w:rPr>
        <w:t xml:space="preserve"> `</w:t>
      </w:r>
    </w:p>
    <w:p w14:paraId="6251A55A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  library-authors</w:t>
      </w:r>
    </w:p>
    <w:p w14:paraId="71415C96" w14:textId="1E45AEB6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7389EB90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Useful Docker commands</w:t>
      </w:r>
    </w:p>
    <w:p w14:paraId="0D1EE3EF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compose </w:t>
      </w:r>
      <w:proofErr w:type="spellStart"/>
      <w:r w:rsidRPr="00DF56FF">
        <w:rPr>
          <w:rFonts w:ascii="Calibri" w:hAnsi="Calibri" w:cs="Calibri"/>
        </w:rPr>
        <w:t>ps</w:t>
      </w:r>
      <w:proofErr w:type="spellEnd"/>
      <w:r w:rsidRPr="00DF56FF">
        <w:rPr>
          <w:rFonts w:ascii="Calibri" w:hAnsi="Calibri" w:cs="Calibri"/>
        </w:rPr>
        <w:t xml:space="preserve">                    </w:t>
      </w:r>
      <w:r w:rsidRPr="00DF56FF">
        <w:rPr>
          <w:rFonts w:ascii="Calibri" w:hAnsi="Calibri" w:cs="Calibri"/>
          <w:i/>
          <w:iCs/>
        </w:rPr>
        <w:t># running containers</w:t>
      </w:r>
    </w:p>
    <w:p w14:paraId="751AFB99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compose logs -f 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 xml:space="preserve">-gateway   </w:t>
      </w:r>
      <w:r w:rsidRPr="00DF56FF">
        <w:rPr>
          <w:rFonts w:ascii="Calibri" w:hAnsi="Calibri" w:cs="Calibri"/>
          <w:i/>
          <w:iCs/>
        </w:rPr>
        <w:t># gateway logs</w:t>
      </w:r>
    </w:p>
    <w:p w14:paraId="27330A21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compose logs -f authors-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 xml:space="preserve">   </w:t>
      </w:r>
      <w:r w:rsidRPr="00DF56FF">
        <w:rPr>
          <w:rFonts w:ascii="Calibri" w:hAnsi="Calibri" w:cs="Calibri"/>
          <w:i/>
          <w:iCs/>
        </w:rPr>
        <w:t># authors logs</w:t>
      </w:r>
    </w:p>
    <w:p w14:paraId="6C185D0A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docker compose restart 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 xml:space="preserve">-gateway   </w:t>
      </w:r>
      <w:r w:rsidRPr="00DF56FF">
        <w:rPr>
          <w:rFonts w:ascii="Calibri" w:hAnsi="Calibri" w:cs="Calibri"/>
          <w:i/>
          <w:iCs/>
        </w:rPr>
        <w:t># restart one service</w:t>
      </w:r>
    </w:p>
    <w:p w14:paraId="7DB64CA7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docker exec -it library-authors-</w:t>
      </w:r>
      <w:proofErr w:type="spellStart"/>
      <w:r w:rsidRPr="00DF56FF">
        <w:rPr>
          <w:rFonts w:ascii="Calibri" w:hAnsi="Calibri" w:cs="Calibri"/>
        </w:rPr>
        <w:t>api</w:t>
      </w:r>
      <w:proofErr w:type="spellEnd"/>
      <w:r w:rsidRPr="00DF56FF">
        <w:rPr>
          <w:rFonts w:ascii="Calibri" w:hAnsi="Calibri" w:cs="Calibri"/>
        </w:rPr>
        <w:t xml:space="preserve"> </w:t>
      </w:r>
      <w:proofErr w:type="spellStart"/>
      <w:r w:rsidRPr="00DF56FF">
        <w:rPr>
          <w:rFonts w:ascii="Calibri" w:hAnsi="Calibri" w:cs="Calibri"/>
        </w:rPr>
        <w:t>sh</w:t>
      </w:r>
      <w:proofErr w:type="spellEnd"/>
      <w:r w:rsidRPr="00DF56FF">
        <w:rPr>
          <w:rFonts w:ascii="Calibri" w:hAnsi="Calibri" w:cs="Calibri"/>
        </w:rPr>
        <w:t xml:space="preserve">   </w:t>
      </w:r>
      <w:r w:rsidRPr="00DF56FF">
        <w:rPr>
          <w:rFonts w:ascii="Calibri" w:hAnsi="Calibri" w:cs="Calibri"/>
          <w:i/>
          <w:iCs/>
        </w:rPr>
        <w:t># shell inside container (Linux)</w:t>
      </w:r>
    </w:p>
    <w:p w14:paraId="55A7A4F8" w14:textId="0FB77AE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1B709324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Production considerations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2709"/>
        <w:gridCol w:w="4996"/>
      </w:tblGrid>
      <w:tr w:rsidR="00DF56FF" w:rsidRPr="00DF56FF" w14:paraId="098BAA35" w14:textId="77777777" w:rsidTr="007C0CA1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C985C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Topic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1DD18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Dev (current setup)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FBDE4A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Production</w:t>
            </w:r>
          </w:p>
        </w:tc>
      </w:tr>
      <w:tr w:rsidR="00DF56FF" w:rsidRPr="00DF56FF" w14:paraId="5F35D6F3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D675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41E49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Bind mount ./data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EA93D3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Named volume or Azure Files / Blob</w:t>
            </w:r>
          </w:p>
        </w:tc>
      </w:tr>
      <w:tr w:rsidR="00DF56FF" w:rsidRPr="00DF56FF" w14:paraId="135B8EA7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84053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Secrets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C7E54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Plain env vars in compose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B351F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Docker secrets / Azure Key Vault</w:t>
            </w:r>
          </w:p>
        </w:tc>
      </w:tr>
      <w:tr w:rsidR="00DF56FF" w:rsidRPr="00DF56FF" w14:paraId="6F7C4CA7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7C5923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HTTPS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745D98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HTTP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376DCE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Reverse proxy (</w:t>
            </w:r>
            <w:proofErr w:type="spellStart"/>
            <w:r w:rsidRPr="00DF56FF">
              <w:rPr>
                <w:rFonts w:ascii="Calibri" w:hAnsi="Calibri" w:cs="Calibri"/>
              </w:rPr>
              <w:t>Traefik</w:t>
            </w:r>
            <w:proofErr w:type="spellEnd"/>
            <w:r w:rsidRPr="00DF56FF">
              <w:rPr>
                <w:rFonts w:ascii="Calibri" w:hAnsi="Calibri" w:cs="Calibri"/>
              </w:rPr>
              <w:t>, nginx) or cloud load balancer</w:t>
            </w:r>
          </w:p>
        </w:tc>
      </w:tr>
      <w:tr w:rsidR="00DF56FF" w:rsidRPr="00DF56FF" w14:paraId="1FFDA41B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95943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lastRenderedPageBreak/>
              <w:t>Orchestration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2B01C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Docker Compose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0ADE4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Azure Container Apps, AKS, Kubernetes</w:t>
            </w:r>
          </w:p>
        </w:tc>
      </w:tr>
      <w:tr w:rsidR="00DF56FF" w:rsidRPr="00DF56FF" w14:paraId="630DB5EC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D6BA2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Health checks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671F2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Manual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2344A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Add </w:t>
            </w:r>
            <w:proofErr w:type="spellStart"/>
            <w:r w:rsidRPr="00DF56FF">
              <w:rPr>
                <w:rFonts w:ascii="Calibri" w:hAnsi="Calibri" w:cs="Calibri"/>
              </w:rPr>
              <w:t>healthcheck</w:t>
            </w:r>
            <w:proofErr w:type="spellEnd"/>
            <w:r w:rsidRPr="00DF56FF">
              <w:rPr>
                <w:rFonts w:ascii="Calibri" w:hAnsi="Calibri" w:cs="Calibri"/>
              </w:rPr>
              <w:t> in compose/K8s</w:t>
            </w:r>
          </w:p>
        </w:tc>
      </w:tr>
      <w:tr w:rsidR="00DF56FF" w:rsidRPr="00DF56FF" w14:paraId="02A21168" w14:textId="77777777" w:rsidTr="007C0CA1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9173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  <w:b/>
                <w:bCs/>
              </w:rPr>
              <w:t>Scaling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CC9C2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1 replica each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906C93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Scale backends independently</w:t>
            </w:r>
          </w:p>
        </w:tc>
      </w:tr>
    </w:tbl>
    <w:p w14:paraId="792A7720" w14:textId="77777777" w:rsidR="00C34450" w:rsidRDefault="00C34450" w:rsidP="00DF56FF">
      <w:pPr>
        <w:spacing w:after="0" w:line="240" w:lineRule="auto"/>
        <w:rPr>
          <w:rFonts w:ascii="Calibri" w:hAnsi="Calibri" w:cs="Calibri"/>
        </w:rPr>
      </w:pPr>
    </w:p>
    <w:p w14:paraId="1E8279A2" w14:textId="01281140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Example production flow:</w:t>
      </w:r>
    </w:p>
    <w:p w14:paraId="0E80EDD6" w14:textId="77777777" w:rsidR="00DF56FF" w:rsidRPr="00DF56FF" w:rsidRDefault="00DF56FF" w:rsidP="00DF56FF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Push images to </w:t>
      </w:r>
      <w:r w:rsidRPr="00DF56FF">
        <w:rPr>
          <w:rFonts w:ascii="Calibri" w:hAnsi="Calibri" w:cs="Calibri"/>
          <w:b/>
          <w:bCs/>
        </w:rPr>
        <w:t>Azure Container Registry</w:t>
      </w:r>
      <w:r w:rsidRPr="00DF56FF">
        <w:rPr>
          <w:rFonts w:ascii="Calibri" w:hAnsi="Calibri" w:cs="Calibri"/>
        </w:rPr>
        <w:t> (ACR) or Docker Hub</w:t>
      </w:r>
    </w:p>
    <w:p w14:paraId="0330D4C8" w14:textId="77777777" w:rsidR="00DF56FF" w:rsidRPr="00DF56FF" w:rsidRDefault="00DF56FF" w:rsidP="00DF56FF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Deploy with </w:t>
      </w:r>
      <w:r w:rsidRPr="00DF56FF">
        <w:rPr>
          <w:rFonts w:ascii="Calibri" w:hAnsi="Calibri" w:cs="Calibri"/>
          <w:b/>
          <w:bCs/>
        </w:rPr>
        <w:t>Azure Container Apps</w:t>
      </w:r>
      <w:r w:rsidRPr="00DF56FF">
        <w:rPr>
          <w:rFonts w:ascii="Calibri" w:hAnsi="Calibri" w:cs="Calibri"/>
        </w:rPr>
        <w:t> or </w:t>
      </w:r>
      <w:r w:rsidRPr="00DF56FF">
        <w:rPr>
          <w:rFonts w:ascii="Calibri" w:hAnsi="Calibri" w:cs="Calibri"/>
          <w:b/>
          <w:bCs/>
        </w:rPr>
        <w:t>AKS</w:t>
      </w:r>
    </w:p>
    <w:p w14:paraId="035FAC51" w14:textId="77777777" w:rsidR="00DF56FF" w:rsidRPr="00DF56FF" w:rsidRDefault="00DF56FF" w:rsidP="00DF56FF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 xml:space="preserve">Only </w:t>
      </w:r>
      <w:proofErr w:type="gramStart"/>
      <w:r w:rsidRPr="00DF56FF">
        <w:rPr>
          <w:rFonts w:ascii="Calibri" w:hAnsi="Calibri" w:cs="Calibri"/>
        </w:rPr>
        <w:t>expose</w:t>
      </w:r>
      <w:proofErr w:type="gramEnd"/>
      <w:r w:rsidRPr="00DF56FF">
        <w:rPr>
          <w:rFonts w:ascii="Calibri" w:hAnsi="Calibri" w:cs="Calibri"/>
        </w:rPr>
        <w:t xml:space="preserve"> the </w:t>
      </w:r>
      <w:r w:rsidRPr="00DF56FF">
        <w:rPr>
          <w:rFonts w:ascii="Calibri" w:hAnsi="Calibri" w:cs="Calibri"/>
          <w:b/>
          <w:bCs/>
        </w:rPr>
        <w:t>gateway</w:t>
      </w:r>
      <w:r w:rsidRPr="00DF56FF">
        <w:rPr>
          <w:rFonts w:ascii="Calibri" w:hAnsi="Calibri" w:cs="Calibri"/>
        </w:rPr>
        <w:t> publicly</w:t>
      </w:r>
    </w:p>
    <w:p w14:paraId="086240A0" w14:textId="77777777" w:rsidR="00DF56FF" w:rsidRPr="00DF56FF" w:rsidRDefault="00DF56FF" w:rsidP="00DF56FF">
      <w:pPr>
        <w:numPr>
          <w:ilvl w:val="0"/>
          <w:numId w:val="4"/>
        </w:num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Use persistent storage for JSON (or migrate to Blob/Cosmos later)</w:t>
      </w:r>
    </w:p>
    <w:p w14:paraId="3C55F024" w14:textId="00D4DCD2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47EA5E3C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Docker vs IIS vs Azure App Service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7"/>
        <w:gridCol w:w="2174"/>
        <w:gridCol w:w="2674"/>
        <w:gridCol w:w="2223"/>
      </w:tblGrid>
      <w:tr w:rsidR="00DF56FF" w:rsidRPr="00DF56FF" w14:paraId="74796483" w14:textId="77777777" w:rsidTr="001827ED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E0FD9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2A87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Docker Compose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58C48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IIS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3A90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Azure App Service</w:t>
            </w:r>
          </w:p>
        </w:tc>
      </w:tr>
      <w:tr w:rsidR="00DF56FF" w:rsidRPr="00DF56FF" w14:paraId="365839DD" w14:textId="77777777" w:rsidTr="001827E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11DB0A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Setup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D0CBC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docker compose up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AE7D1D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IIS sites + hosting bundle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027BE7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4 App Services</w:t>
            </w:r>
          </w:p>
        </w:tc>
      </w:tr>
      <w:tr w:rsidR="00DF56FF" w:rsidRPr="00DF56FF" w14:paraId="0AF5766C" w14:textId="77777777" w:rsidTr="001827E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B0B15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Networking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8F6F0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Container DNS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44506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localhost ports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F8E85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*.azurewebsites.net</w:t>
            </w:r>
          </w:p>
        </w:tc>
      </w:tr>
      <w:tr w:rsidR="00DF56FF" w:rsidRPr="00DF56FF" w14:paraId="062F4EF5" w14:textId="77777777" w:rsidTr="001827E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CBE9E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Data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95B6A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Volume mount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F4A4D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Local disk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64697A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Azure Files</w:t>
            </w:r>
          </w:p>
        </w:tc>
      </w:tr>
      <w:tr w:rsidR="00DF56FF" w:rsidRPr="00DF56FF" w14:paraId="066CF79B" w14:textId="77777777" w:rsidTr="001827ED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F4B43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Portability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B1959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Runs anywhere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C3A661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Windows server only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D2B4C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Azure cloud</w:t>
            </w:r>
          </w:p>
        </w:tc>
      </w:tr>
    </w:tbl>
    <w:p w14:paraId="1D639E39" w14:textId="1833038D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p w14:paraId="11B9AAEE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F56FF">
        <w:rPr>
          <w:rFonts w:ascii="Calibri" w:hAnsi="Calibri" w:cs="Calibri"/>
          <w:b/>
          <w:bCs/>
        </w:rPr>
        <w:t>Troubleshooting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395"/>
      </w:tblGrid>
      <w:tr w:rsidR="00DF56FF" w:rsidRPr="00DF56FF" w14:paraId="66A35AC4" w14:textId="77777777" w:rsidTr="00BB5B9E">
        <w:trPr>
          <w:tblHeader/>
        </w:trPr>
        <w:tc>
          <w:tcPr>
            <w:tcW w:w="39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DF251C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Problem</w:t>
            </w:r>
          </w:p>
        </w:tc>
        <w:tc>
          <w:tcPr>
            <w:tcW w:w="539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9F62EF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  <w:b/>
                <w:bCs/>
              </w:rPr>
            </w:pPr>
            <w:r w:rsidRPr="00DF56FF">
              <w:rPr>
                <w:rFonts w:ascii="Calibri" w:hAnsi="Calibri" w:cs="Calibri"/>
                <w:b/>
                <w:bCs/>
              </w:rPr>
              <w:t>Fix</w:t>
            </w:r>
          </w:p>
        </w:tc>
      </w:tr>
      <w:tr w:rsidR="00DF56FF" w:rsidRPr="00DF56FF" w14:paraId="1E9DA285" w14:textId="77777777" w:rsidTr="00BB5B9E">
        <w:tc>
          <w:tcPr>
            <w:tcW w:w="39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DDF96E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proofErr w:type="spellStart"/>
            <w:r w:rsidRPr="00DF56FF">
              <w:rPr>
                <w:rFonts w:ascii="Calibri" w:hAnsi="Calibri" w:cs="Calibri"/>
              </w:rPr>
              <w:t>dockerDesktopLinuxEngine</w:t>
            </w:r>
            <w:proofErr w:type="spellEnd"/>
            <w:r w:rsidRPr="00DF56FF">
              <w:rPr>
                <w:rFonts w:ascii="Calibri" w:hAnsi="Calibri" w:cs="Calibri"/>
              </w:rPr>
              <w:t> pipe error</w:t>
            </w:r>
          </w:p>
        </w:tc>
        <w:tc>
          <w:tcPr>
            <w:tcW w:w="53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6BDD7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Start </w:t>
            </w:r>
            <w:r w:rsidRPr="00DF56FF">
              <w:rPr>
                <w:rFonts w:ascii="Calibri" w:hAnsi="Calibri" w:cs="Calibri"/>
                <w:b/>
                <w:bCs/>
              </w:rPr>
              <w:t>Docker Desktop</w:t>
            </w:r>
          </w:p>
        </w:tc>
      </w:tr>
      <w:tr w:rsidR="00DF56FF" w:rsidRPr="00DF56FF" w14:paraId="6396D039" w14:textId="77777777" w:rsidTr="00BB5B9E">
        <w:tc>
          <w:tcPr>
            <w:tcW w:w="39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7091C0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Gateway 502</w:t>
            </w:r>
          </w:p>
        </w:tc>
        <w:tc>
          <w:tcPr>
            <w:tcW w:w="53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942687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Backends not ready yet — wait or check docker compose logs</w:t>
            </w:r>
          </w:p>
        </w:tc>
      </w:tr>
      <w:tr w:rsidR="00DF56FF" w:rsidRPr="00DF56FF" w14:paraId="0C6C3787" w14:textId="77777777" w:rsidTr="00BB5B9E">
        <w:tc>
          <w:tcPr>
            <w:tcW w:w="39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BF09FA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Empty API data</w:t>
            </w:r>
          </w:p>
        </w:tc>
        <w:tc>
          <w:tcPr>
            <w:tcW w:w="53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EE8B8B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Ensure ./data/*.</w:t>
            </w:r>
            <w:proofErr w:type="spellStart"/>
            <w:r w:rsidRPr="00DF56FF">
              <w:rPr>
                <w:rFonts w:ascii="Calibri" w:hAnsi="Calibri" w:cs="Calibri"/>
              </w:rPr>
              <w:t>json</w:t>
            </w:r>
            <w:proofErr w:type="spellEnd"/>
            <w:r w:rsidRPr="00DF56FF">
              <w:rPr>
                <w:rFonts w:ascii="Calibri" w:hAnsi="Calibri" w:cs="Calibri"/>
              </w:rPr>
              <w:t> exists before docker compose up</w:t>
            </w:r>
          </w:p>
        </w:tc>
      </w:tr>
      <w:tr w:rsidR="00DF56FF" w:rsidRPr="00DF56FF" w14:paraId="3E21E9DB" w14:textId="77777777" w:rsidTr="00BB5B9E">
        <w:tc>
          <w:tcPr>
            <w:tcW w:w="39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AFC54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Port 5000 in use</w:t>
            </w:r>
          </w:p>
        </w:tc>
        <w:tc>
          <w:tcPr>
            <w:tcW w:w="53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CEE488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Change in docker-</w:t>
            </w:r>
            <w:proofErr w:type="spellStart"/>
            <w:r w:rsidRPr="00DF56FF">
              <w:rPr>
                <w:rFonts w:ascii="Calibri" w:hAnsi="Calibri" w:cs="Calibri"/>
              </w:rPr>
              <w:t>compose.yml</w:t>
            </w:r>
            <w:proofErr w:type="spellEnd"/>
            <w:r w:rsidRPr="00DF56FF">
              <w:rPr>
                <w:rFonts w:ascii="Calibri" w:hAnsi="Calibri" w:cs="Calibri"/>
              </w:rPr>
              <w:t>: "5001:8080"</w:t>
            </w:r>
          </w:p>
        </w:tc>
      </w:tr>
      <w:tr w:rsidR="00DF56FF" w:rsidRPr="00DF56FF" w14:paraId="3FED6AA7" w14:textId="77777777" w:rsidTr="00BB5B9E">
        <w:tc>
          <w:tcPr>
            <w:tcW w:w="395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155618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Slow rebuilds</w:t>
            </w:r>
          </w:p>
        </w:tc>
        <w:tc>
          <w:tcPr>
            <w:tcW w:w="539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4A0E5" w14:textId="77777777" w:rsidR="00DF56FF" w:rsidRPr="00DF56FF" w:rsidRDefault="00DF56FF" w:rsidP="00DF56FF">
            <w:pPr>
              <w:spacing w:after="0" w:line="240" w:lineRule="auto"/>
              <w:rPr>
                <w:rFonts w:ascii="Calibri" w:hAnsi="Calibri" w:cs="Calibri"/>
              </w:rPr>
            </w:pPr>
            <w:r w:rsidRPr="00DF56FF">
              <w:rPr>
                <w:rFonts w:ascii="Calibri" w:hAnsi="Calibri" w:cs="Calibri"/>
              </w:rPr>
              <w:t>.</w:t>
            </w:r>
            <w:proofErr w:type="spellStart"/>
            <w:r w:rsidRPr="00DF56FF">
              <w:rPr>
                <w:rFonts w:ascii="Calibri" w:hAnsi="Calibri" w:cs="Calibri"/>
              </w:rPr>
              <w:t>dockerignore</w:t>
            </w:r>
            <w:proofErr w:type="spellEnd"/>
            <w:r w:rsidRPr="00DF56FF">
              <w:rPr>
                <w:rFonts w:ascii="Calibri" w:hAnsi="Calibri" w:cs="Calibri"/>
              </w:rPr>
              <w:t> is already configured</w:t>
            </w:r>
          </w:p>
        </w:tc>
      </w:tr>
    </w:tbl>
    <w:p w14:paraId="12214D15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pict w14:anchorId="396E4FE1">
          <v:rect id="_x0000_i1115" style="width:0;height:1.5pt" o:hralign="center" o:hrstd="t" o:hr="t" fillcolor="#a0a0a0" stroked="f"/>
        </w:pict>
      </w:r>
    </w:p>
    <w:p w14:paraId="2296CBE3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  <w:r w:rsidRPr="00DF56FF">
        <w:rPr>
          <w:rFonts w:ascii="Calibri" w:hAnsi="Calibri" w:cs="Calibri"/>
        </w:rPr>
        <w:t>You can start with:</w:t>
      </w:r>
    </w:p>
    <w:p w14:paraId="0E189238" w14:textId="77777777" w:rsidR="00DF56FF" w:rsidRPr="00D678D3" w:rsidRDefault="00DF56FF" w:rsidP="00DF56FF">
      <w:pPr>
        <w:spacing w:after="0" w:line="240" w:lineRule="auto"/>
        <w:rPr>
          <w:rFonts w:ascii="Calibri" w:hAnsi="Calibri" w:cs="Calibri"/>
          <w:b/>
          <w:bCs/>
        </w:rPr>
      </w:pPr>
      <w:r w:rsidRPr="00D678D3">
        <w:rPr>
          <w:rFonts w:ascii="Calibri" w:hAnsi="Calibri" w:cs="Calibri"/>
          <w:b/>
          <w:bCs/>
        </w:rPr>
        <w:t>docker compose up --build</w:t>
      </w:r>
    </w:p>
    <w:p w14:paraId="6E9D8DE9" w14:textId="77777777" w:rsidR="008A76AA" w:rsidRDefault="008A76AA" w:rsidP="00DF56FF">
      <w:pPr>
        <w:spacing w:after="0" w:line="240" w:lineRule="auto"/>
        <w:rPr>
          <w:rFonts w:ascii="Calibri" w:hAnsi="Calibri" w:cs="Calibri"/>
        </w:rPr>
      </w:pPr>
    </w:p>
    <w:p w14:paraId="5FAE1E25" w14:textId="2884181B" w:rsidR="00DF56FF" w:rsidRPr="00DF56FF" w:rsidRDefault="008A76AA" w:rsidP="00DF56FF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DF56FF" w:rsidRPr="00DF56FF">
        <w:rPr>
          <w:rFonts w:ascii="Calibri" w:hAnsi="Calibri" w:cs="Calibri"/>
        </w:rPr>
        <w:t>hen open </w:t>
      </w:r>
      <w:hyperlink r:id="rId7" w:tgtFrame="_blank" w:history="1">
        <w:r w:rsidR="00DF56FF" w:rsidRPr="00DF56FF">
          <w:rPr>
            <w:rStyle w:val="Hyperlink"/>
            <w:rFonts w:ascii="Calibri" w:hAnsi="Calibri" w:cs="Calibri"/>
          </w:rPr>
          <w:t>http://localhost:5000/api/authors</w:t>
        </w:r>
      </w:hyperlink>
      <w:r w:rsidR="00DF56FF" w:rsidRPr="00DF56FF">
        <w:rPr>
          <w:rFonts w:ascii="Calibri" w:hAnsi="Calibri" w:cs="Calibri"/>
        </w:rPr>
        <w:t>. The README also has a </w:t>
      </w:r>
      <w:r w:rsidR="00DF56FF" w:rsidRPr="00DF56FF">
        <w:rPr>
          <w:rFonts w:ascii="Calibri" w:hAnsi="Calibri" w:cs="Calibri"/>
          <w:b/>
          <w:bCs/>
        </w:rPr>
        <w:t>Docker</w:t>
      </w:r>
      <w:r w:rsidR="00DF56FF" w:rsidRPr="00DF56FF">
        <w:rPr>
          <w:rFonts w:ascii="Calibri" w:hAnsi="Calibri" w:cs="Calibri"/>
        </w:rPr>
        <w:t> section with the same quick reference.</w:t>
      </w:r>
    </w:p>
    <w:p w14:paraId="72504E38" w14:textId="77777777" w:rsidR="00DF56FF" w:rsidRPr="00DF56FF" w:rsidRDefault="00DF56FF" w:rsidP="00DF56FF">
      <w:pPr>
        <w:spacing w:after="0" w:line="240" w:lineRule="auto"/>
        <w:rPr>
          <w:rFonts w:ascii="Calibri" w:hAnsi="Calibri" w:cs="Calibri"/>
        </w:rPr>
      </w:pPr>
    </w:p>
    <w:sectPr w:rsidR="00DF56FF" w:rsidRPr="00DF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084"/>
    <w:multiLevelType w:val="multilevel"/>
    <w:tmpl w:val="0C3C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91D33"/>
    <w:multiLevelType w:val="multilevel"/>
    <w:tmpl w:val="A6D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D71F6"/>
    <w:multiLevelType w:val="multilevel"/>
    <w:tmpl w:val="5C28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26781"/>
    <w:multiLevelType w:val="multilevel"/>
    <w:tmpl w:val="1DE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7217168">
    <w:abstractNumId w:val="1"/>
  </w:num>
  <w:num w:numId="2" w16cid:durableId="1306398939">
    <w:abstractNumId w:val="0"/>
  </w:num>
  <w:num w:numId="3" w16cid:durableId="1400522153">
    <w:abstractNumId w:val="3"/>
  </w:num>
  <w:num w:numId="4" w16cid:durableId="1517842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FF"/>
    <w:rsid w:val="00153CC6"/>
    <w:rsid w:val="001827ED"/>
    <w:rsid w:val="002D1A10"/>
    <w:rsid w:val="00442BD2"/>
    <w:rsid w:val="00443821"/>
    <w:rsid w:val="005A590E"/>
    <w:rsid w:val="005E4F56"/>
    <w:rsid w:val="007C0CA1"/>
    <w:rsid w:val="00847BF1"/>
    <w:rsid w:val="008A76AA"/>
    <w:rsid w:val="008D7FE7"/>
    <w:rsid w:val="00BB5B9E"/>
    <w:rsid w:val="00C34450"/>
    <w:rsid w:val="00D678D3"/>
    <w:rsid w:val="00DF56FF"/>
    <w:rsid w:val="00F2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70EA7"/>
  <w15:chartTrackingRefBased/>
  <w15:docId w15:val="{B91DD492-CCDC-4A0A-AEF7-6F1867BD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6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/api/autho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715</Words>
  <Characters>4813</Characters>
  <Application>Microsoft Office Word</Application>
  <DocSecurity>0</DocSecurity>
  <Lines>200</Lines>
  <Paragraphs>197</Paragraphs>
  <ScaleCrop>false</ScaleCrop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Telugunti</dc:creator>
  <cp:keywords/>
  <dc:description/>
  <cp:lastModifiedBy>Balaji Telugunti</cp:lastModifiedBy>
  <cp:revision>15</cp:revision>
  <dcterms:created xsi:type="dcterms:W3CDTF">2026-06-08T02:42:00Z</dcterms:created>
  <dcterms:modified xsi:type="dcterms:W3CDTF">2026-06-08T02:48:00Z</dcterms:modified>
</cp:coreProperties>
</file>