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Smart EV Charging Optimization System</w:t>
      </w:r>
    </w:p>
    <w:p>
      <w:pPr>
        <w:pStyle w:val="Heading2"/>
        <w:spacing w:after="300"/>
      </w:pPr>
      <w:r>
        <w:t xml:space="preserve">Project Setup Guide</w:t>
      </w:r>
    </w:p>
    <w:p>
      <w:pPr>
        <w:pStyle w:val="Heading1"/>
        <w:spacing w:after="150" w:before="300"/>
      </w:pPr>
      <w:r>
        <w:t xml:space="preserve">1. Folder Structure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EV PROJECT/
├─ database/
│   └─ schema.sql              &lt;- Import this to create the MySQL database
├─ ev-charging-backend/        &lt;- Spring Boot backend (Java)
│   ├─ pom.xml                 &lt;- Maven dependencies
│   └─ src/main/java/com/evcharging/
│        ├─ controller/        (REST API endpoints)
│        ├─ service/           (business logic)
│        ├─ repository/        (database access - Spring Data JPA)
│        ├─ model/             (entities: User, Station, Charger, Booking, Waitlist...)
│        └─ security/          (JWT authentication)
├─ ev-charging-frontend/       &lt;- React frontend (JavaScript)
│   ├─ package.json            &lt;- npm dependencies
│   └─ src/pages/
│        ├─ admin/             (Admin dashboard pages)
│        ├─ manager/           (Station Manager dashboard pages)
│        ├─ user/              (End User dashboard pages)
│        └─ auth/              (Login/Register/Landing pages)
├─ papers/                     &lt;- Research paper, references, screenshots
└─ README.md</w:t>
      </w:r>
    </w:p>
    <w:p>
      <w:pPr>
        <w:pStyle w:val="Heading1"/>
        <w:spacing w:after="150" w:before="300"/>
      </w:pPr>
      <w:r>
        <w:t xml:space="preserve">2. Prerequisites (Install These First)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 JDK 17+ (for the Spring Boot backend)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+ npm (for the React frontend)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XAMPP (for MySQL/MariaDB database + phpMyAdmin)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Maven (usually bundled with most Java IDEs like IntelliJ/Eclipse)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code editor — VS Code or IntelliJ IDEA recommended</w:t>
      </w:r>
    </w:p>
    <w:p>
      <w:pPr>
        <w:pStyle w:val="Heading1"/>
        <w:spacing w:after="150" w:before="300"/>
      </w:pPr>
      <w:r>
        <w:t xml:space="preserve">3. Database Setup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Open XAMPP Control Panel, start Apache and MySQL.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Open phpMyAdmin (http://localhost/phpmyadmin).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Create a new database named ev_charging_db.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Go to the Import tab and import database/schema.sql from this project.</w:t>
      </w:r>
    </w:p>
    <w:p>
      <w:pPr>
        <w:spacing w:after="120"/>
      </w:pPr>
      <w:r>
        <w:t xml:space="preserve">This creates all required tables: users, stations, chargers, bookings, waitlist, notifications.</w:t>
      </w:r>
    </w:p>
    <w:p>
      <w:pPr>
        <w:pStyle w:val="Heading1"/>
        <w:spacing w:after="150" w:before="300"/>
      </w:pPr>
      <w:r>
        <w:t xml:space="preserve">4. Backend Setup (Spring Boot)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Open the ev-charging-backend/ folder in your IDE (IntelliJ recommended).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Open src/main/resources/application.properties and fill in these values: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spring.datasource.url=jdbc:mysql://localhost:3306/ev_charging_db
spring.datasource.username=root
spring.datasource.password=        (leave empty for default XAMPP setup)
app.jwt.secret=&lt;any long random string&gt;
# Needed only for OTP email feature:
spring.mail.username=&lt;a gmail address&gt;
spring.mail.password=&lt;gmail App Password, not your normal password&gt;</w:t>
      </w:r>
    </w:p>
    <w:p>
      <w:pPr>
        <w:spacing w:after="120"/>
      </w:pPr>
      <w:r>
        <w:t xml:space="preserve">Note: Gmail App Password must be generated from Google Account -&gt; Security -&gt; 2-Step Verification -&gt; App Passwords. A normal Gmail password will NOT work for sending OTP emails.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Run the application (via IDE Run button, or mvn spring-boot:run).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Backend runs on: http://localhost:8082</w:t>
      </w:r>
    </w:p>
    <w:p>
      <w:pPr>
        <w:pStyle w:val="Heading1"/>
        <w:spacing w:after="150" w:before="300"/>
      </w:pPr>
      <w:r>
        <w:t xml:space="preserve">5. Frontend Setup (React)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Open a terminal in the ev-charging-frontend/ folder.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Run: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npm install
npm start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Frontend runs on: http://localhost:3000 and opens automatically in the browser.</w:t>
      </w:r>
    </w:p>
    <w:p>
      <w:pPr>
        <w:pStyle w:val="Heading1"/>
        <w:spacing w:after="150" w:before="300"/>
      </w:pPr>
      <w:r>
        <w:t xml:space="preserve">6. Default Login / Roles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DCE6F1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7200"/>
            <w:shd w:fill="DCE6F1" w:val="clear"/>
          </w:tcPr>
          <w:p>
            <w:r>
              <w:rPr>
                <w:b/>
                <w:bCs/>
              </w:rPr>
              <w:t xml:space="preserve">How to access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Use the Admin account seeded in schema.sql, or check with teammate for credentials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Station Manager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Created by Admin via 'Create Manager' in Admin dashboard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EV User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Register a new account from the Landing Page -&gt; 'Get Started Free'</w:t>
            </w:r>
          </w:p>
        </w:tc>
      </w:tr>
    </w:tbl>
    <w:p>
      <w:pPr>
        <w:pStyle w:val="Heading1"/>
        <w:spacing w:after="150" w:before="300"/>
      </w:pPr>
      <w:r>
        <w:t xml:space="preserve">7. Common Setup Issues</w:t>
      </w:r>
    </w:p>
    <w:p>
      <w:pPr>
        <w:spacing w:after="100"/>
      </w:pPr>
      <w:r>
        <w:rPr>
          <w:b/>
          <w:bCs/>
        </w:rPr>
        <w:t xml:space="preserve">MySQL won't start in XAMPP: </w:t>
      </w:r>
      <w:r>
        <w:t xml:space="preserve">Usually caused by a corrupted InnoDB table from an improper shutdown. Fix: start mysqld with --innodb_force_recovery=1, drop the problematic table, then restart normally.</w:t>
      </w:r>
    </w:p>
    <w:p>
      <w:pPr>
        <w:spacing w:after="100"/>
      </w:pPr>
      <w:r>
        <w:rPr>
          <w:b/>
          <w:bCs/>
        </w:rPr>
        <w:t xml:space="preserve">Backend fails to connect to DB: </w:t>
      </w:r>
      <w:r>
        <w:t xml:space="preserve">Double-check spring.datasource.url, username, and password in application.properties match your local MySQL setup.</w:t>
      </w:r>
    </w:p>
    <w:p>
      <w:pPr>
        <w:spacing w:after="100"/>
      </w:pPr>
      <w:r>
        <w:rPr>
          <w:b/>
          <w:bCs/>
        </w:rPr>
        <w:t xml:space="preserve">OTP email not sending: </w:t>
      </w:r>
      <w:r>
        <w:t xml:space="preserve">Make sure you used a Gmail App Password (16-character code), not your actual Gmail login password.</w:t>
      </w:r>
    </w:p>
    <w:p>
      <w:pPr>
        <w:spacing w:after="100"/>
      </w:pPr>
      <w:r>
        <w:rPr>
          <w:b/>
          <w:bCs/>
        </w:rPr>
        <w:t xml:space="preserve">Port already in use: </w:t>
      </w:r>
      <w:r>
        <w:t xml:space="preserve">Backend defaults to 8082, frontend to 3000. Close any other process using these ports, or change server.port in application.properties.</w:t>
      </w:r>
    </w:p>
    <w:p>
      <w:pPr>
        <w:pStyle w:val="Heading1"/>
        <w:spacing w:after="150" w:before="300"/>
      </w:pPr>
      <w:r>
        <w:t xml:space="preserve">8. Project Documentation</w:t>
      </w:r>
    </w:p>
    <w:p>
      <w:pPr>
        <w:spacing w:after="120"/>
      </w:pPr>
      <w:r>
        <w:t xml:space="preserve">For a complete technical write-up of the architecture, algorithms, database schema, API endpoints, design patterns, and research paper details, see EV_Charging_Project_Full_Documentation.docx in the project root folder.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2026-10-01T09:12:18.341Z</dcterms:created>
  <dcterms:modified xsi:type="dcterms:W3CDTF">2026-10-01T09:12:18.347Z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