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185" w:rsidRDefault="002D6981" w:rsidP="00AE6185">
      <w:r w:rsidRPr="002D6981">
        <w:rPr>
          <w:b/>
          <w:bCs/>
          <w:u w:val="single"/>
        </w:rPr>
        <w:t>Disease yes</w:t>
      </w:r>
      <w:proofErr w:type="gramStart"/>
      <w:r w:rsidRPr="002D6981">
        <w:rPr>
          <w:b/>
          <w:bCs/>
          <w:u w:val="single"/>
        </w:rPr>
        <w:t>:</w:t>
      </w:r>
      <w:proofErr w:type="gramEnd"/>
      <w:r>
        <w:br/>
      </w:r>
      <w:r w:rsidR="00AE6185">
        <w:t xml:space="preserve">Age: 75  </w:t>
      </w:r>
    </w:p>
    <w:p w:rsidR="00AE6185" w:rsidRDefault="00AE6185" w:rsidP="00AE6185">
      <w:r>
        <w:t xml:space="preserve">Gender: Male  </w:t>
      </w:r>
    </w:p>
    <w:p w:rsidR="00AE6185" w:rsidRDefault="00AE6185" w:rsidP="00AE6185">
      <w:r>
        <w:t xml:space="preserve">BMI: 28.5  </w:t>
      </w:r>
    </w:p>
    <w:p w:rsidR="00AE6185" w:rsidRDefault="00AE6185" w:rsidP="00AE6185">
      <w:r>
        <w:t xml:space="preserve">Systolic BP: 140  </w:t>
      </w:r>
    </w:p>
    <w:p w:rsidR="00AE6185" w:rsidRDefault="00AE6185" w:rsidP="00AE6185">
      <w:r>
        <w:t xml:space="preserve">Diastolic BP: 85  </w:t>
      </w:r>
    </w:p>
    <w:p w:rsidR="00AE6185" w:rsidRDefault="00AE6185" w:rsidP="00AE6185">
      <w:r>
        <w:t xml:space="preserve">Total Cholesterol: 220  </w:t>
      </w:r>
    </w:p>
    <w:p w:rsidR="00AE6185" w:rsidRDefault="00AE6185" w:rsidP="00AE6185">
      <w:r>
        <w:t xml:space="preserve">LDL Cholesterol: 130  </w:t>
      </w:r>
    </w:p>
    <w:p w:rsidR="00AE6185" w:rsidRDefault="00AE6185" w:rsidP="00AE6185">
      <w:r>
        <w:t xml:space="preserve">UPDRS Score: 80  </w:t>
      </w:r>
    </w:p>
    <w:p w:rsidR="00AE6185" w:rsidRDefault="00AE6185" w:rsidP="00AE6185">
      <w:proofErr w:type="spellStart"/>
      <w:r>
        <w:t>MoCA</w:t>
      </w:r>
      <w:proofErr w:type="spellEnd"/>
      <w:r>
        <w:t xml:space="preserve"> Score: 15  </w:t>
      </w:r>
    </w:p>
    <w:p w:rsidR="00AE6185" w:rsidRDefault="00AE6185" w:rsidP="00AE6185">
      <w:r>
        <w:t xml:space="preserve">Smoking: Yes  </w:t>
      </w:r>
    </w:p>
    <w:p w:rsidR="00AE6185" w:rsidRDefault="00AE6185" w:rsidP="00AE6185">
      <w:r>
        <w:t xml:space="preserve">Alcohol Consumption: No  </w:t>
      </w:r>
    </w:p>
    <w:p w:rsidR="00AE6185" w:rsidRDefault="00AE6185" w:rsidP="00AE6185">
      <w:r>
        <w:t xml:space="preserve">Physical Activity: No  </w:t>
      </w:r>
    </w:p>
    <w:p w:rsidR="00AE6185" w:rsidRDefault="00AE6185" w:rsidP="00AE6185">
      <w:r>
        <w:t xml:space="preserve">Diet Quality: Poor  </w:t>
      </w:r>
    </w:p>
    <w:p w:rsidR="00AE6185" w:rsidRDefault="00AE6185" w:rsidP="00AE6185">
      <w:r>
        <w:t xml:space="preserve">Sleep Quality: Poor  </w:t>
      </w:r>
    </w:p>
    <w:p w:rsidR="00AE6185" w:rsidRDefault="00AE6185" w:rsidP="00AE6185">
      <w:r>
        <w:t xml:space="preserve">Family History: Yes  </w:t>
      </w:r>
    </w:p>
    <w:p w:rsidR="00AE6185" w:rsidRDefault="00AE6185" w:rsidP="00AE6185">
      <w:r>
        <w:t xml:space="preserve">Brain Injury: Yes  </w:t>
      </w:r>
    </w:p>
    <w:p w:rsidR="00AE6185" w:rsidRDefault="00AE6185" w:rsidP="00AE6185">
      <w:r>
        <w:t xml:space="preserve">Hypertension: Yes  </w:t>
      </w:r>
    </w:p>
    <w:p w:rsidR="00AE6185" w:rsidRDefault="00AE6185" w:rsidP="00AE6185">
      <w:r>
        <w:t xml:space="preserve">Diabetes: No  </w:t>
      </w:r>
    </w:p>
    <w:p w:rsidR="00AE6185" w:rsidRDefault="00AE6185" w:rsidP="00AE6185">
      <w:r>
        <w:t xml:space="preserve">Depression: Yes  </w:t>
      </w:r>
    </w:p>
    <w:p w:rsidR="00AE6185" w:rsidRDefault="00AE6185" w:rsidP="00AE6185">
      <w:r>
        <w:t xml:space="preserve">Stroke: Yes  </w:t>
      </w:r>
    </w:p>
    <w:p w:rsidR="00AE6185" w:rsidRDefault="00AE6185" w:rsidP="00AE6185">
      <w:r>
        <w:t xml:space="preserve">Rigidity: Yes  </w:t>
      </w:r>
    </w:p>
    <w:p w:rsidR="00AE6185" w:rsidRDefault="00AE6185" w:rsidP="00AE6185">
      <w:r>
        <w:t xml:space="preserve">Tremor: Yes  </w:t>
      </w:r>
    </w:p>
    <w:p w:rsidR="00AE6185" w:rsidRDefault="00AE6185" w:rsidP="00AE6185">
      <w:r>
        <w:t xml:space="preserve">Bradykinesia: Yes  </w:t>
      </w:r>
    </w:p>
    <w:p w:rsidR="00AE6185" w:rsidRDefault="00AE6185" w:rsidP="00AE6185">
      <w:r>
        <w:t xml:space="preserve">Speech Problems: Yes  </w:t>
      </w:r>
    </w:p>
    <w:p w:rsidR="00AE6185" w:rsidRDefault="002D6981" w:rsidP="00AE6185">
      <w:r w:rsidRPr="002D6981">
        <w:rPr>
          <w:b/>
          <w:bCs/>
          <w:u w:val="single"/>
        </w:rPr>
        <w:t>Disease NO</w:t>
      </w:r>
      <w:proofErr w:type="gramStart"/>
      <w:r w:rsidRPr="002D6981">
        <w:rPr>
          <w:b/>
          <w:bCs/>
          <w:u w:val="single"/>
        </w:rPr>
        <w:t>:</w:t>
      </w:r>
      <w:proofErr w:type="gramEnd"/>
      <w:r>
        <w:br/>
      </w:r>
      <w:r w:rsidR="00AE6185">
        <w:t xml:space="preserve">Age: 35  </w:t>
      </w:r>
    </w:p>
    <w:p w:rsidR="00AE6185" w:rsidRDefault="00AE6185" w:rsidP="00AE6185">
      <w:r>
        <w:t xml:space="preserve">Gender: Female  </w:t>
      </w:r>
    </w:p>
    <w:p w:rsidR="00AE6185" w:rsidRDefault="00AE6185" w:rsidP="00AE6185">
      <w:r>
        <w:t xml:space="preserve">BMI: 22.0  </w:t>
      </w:r>
    </w:p>
    <w:p w:rsidR="00AE6185" w:rsidRDefault="00AE6185" w:rsidP="00AE6185">
      <w:r>
        <w:t xml:space="preserve">Systolic BP: 120  </w:t>
      </w:r>
    </w:p>
    <w:p w:rsidR="00AE6185" w:rsidRDefault="00AE6185" w:rsidP="00AE6185">
      <w:r>
        <w:t xml:space="preserve">Diastolic BP: 75  </w:t>
      </w:r>
    </w:p>
    <w:p w:rsidR="00AE6185" w:rsidRDefault="00AE6185" w:rsidP="00AE6185">
      <w:r>
        <w:t xml:space="preserve">Total Cholesterol: 180  </w:t>
      </w:r>
    </w:p>
    <w:p w:rsidR="00AE6185" w:rsidRDefault="00AE6185" w:rsidP="00AE6185">
      <w:r>
        <w:t xml:space="preserve">LDL Cholesterol: 90  </w:t>
      </w:r>
    </w:p>
    <w:p w:rsidR="00AE6185" w:rsidRDefault="00AE6185" w:rsidP="00AE6185">
      <w:r>
        <w:lastRenderedPageBreak/>
        <w:t xml:space="preserve">UPDRS Score: 10  </w:t>
      </w:r>
    </w:p>
    <w:p w:rsidR="00AE6185" w:rsidRDefault="00AE6185" w:rsidP="00AE6185">
      <w:proofErr w:type="spellStart"/>
      <w:r>
        <w:t>MoCA</w:t>
      </w:r>
      <w:proofErr w:type="spellEnd"/>
      <w:r>
        <w:t xml:space="preserve"> Score: 28  </w:t>
      </w:r>
    </w:p>
    <w:p w:rsidR="00AE6185" w:rsidRDefault="00AE6185" w:rsidP="00AE6185">
      <w:r>
        <w:t xml:space="preserve">Smoking: No  </w:t>
      </w:r>
    </w:p>
    <w:p w:rsidR="00AE6185" w:rsidRDefault="00AE6185" w:rsidP="00AE6185">
      <w:r>
        <w:t xml:space="preserve">Alcohol Consumption: No  </w:t>
      </w:r>
    </w:p>
    <w:p w:rsidR="00AE6185" w:rsidRDefault="00AE6185" w:rsidP="00AE6185">
      <w:r>
        <w:t xml:space="preserve">Physical Activity: Yes  </w:t>
      </w:r>
    </w:p>
    <w:p w:rsidR="00AE6185" w:rsidRDefault="00AE6185" w:rsidP="00AE6185">
      <w:r>
        <w:t xml:space="preserve">Diet Quality: Good  </w:t>
      </w:r>
    </w:p>
    <w:p w:rsidR="00AE6185" w:rsidRDefault="00AE6185" w:rsidP="00AE6185">
      <w:r>
        <w:t xml:space="preserve">Sleep Quality: Good  </w:t>
      </w:r>
    </w:p>
    <w:p w:rsidR="00AE6185" w:rsidRDefault="00AE6185" w:rsidP="00AE6185">
      <w:r>
        <w:t xml:space="preserve">Family History: No  </w:t>
      </w:r>
    </w:p>
    <w:p w:rsidR="00AE6185" w:rsidRDefault="00AE6185" w:rsidP="00AE6185">
      <w:r>
        <w:t xml:space="preserve">Brain Injury: No  </w:t>
      </w:r>
    </w:p>
    <w:p w:rsidR="00AE6185" w:rsidRDefault="00AE6185" w:rsidP="00AE6185">
      <w:r>
        <w:t xml:space="preserve">Hypertension: No  </w:t>
      </w:r>
    </w:p>
    <w:p w:rsidR="00AE6185" w:rsidRDefault="00AE6185" w:rsidP="00AE6185">
      <w:r>
        <w:t xml:space="preserve">Diabetes: No  </w:t>
      </w:r>
    </w:p>
    <w:p w:rsidR="00AE6185" w:rsidRDefault="00AE6185" w:rsidP="00AE6185">
      <w:r>
        <w:t xml:space="preserve">Depression: No  </w:t>
      </w:r>
    </w:p>
    <w:p w:rsidR="00AE6185" w:rsidRDefault="00AE6185" w:rsidP="00AE6185">
      <w:r>
        <w:t xml:space="preserve">Stroke: No  </w:t>
      </w:r>
    </w:p>
    <w:p w:rsidR="00AE6185" w:rsidRDefault="00AE6185" w:rsidP="00AE6185">
      <w:r>
        <w:t xml:space="preserve">Rigidity: No  </w:t>
      </w:r>
    </w:p>
    <w:p w:rsidR="00AE6185" w:rsidRDefault="00AE6185" w:rsidP="00AE6185">
      <w:r>
        <w:t xml:space="preserve">Tremor: No  </w:t>
      </w:r>
    </w:p>
    <w:p w:rsidR="00AE6185" w:rsidRDefault="00AE6185" w:rsidP="00AE6185">
      <w:r>
        <w:t xml:space="preserve">Bradykinesia: No  </w:t>
      </w:r>
    </w:p>
    <w:p w:rsidR="00267297" w:rsidRDefault="00AE6185" w:rsidP="00AE6185">
      <w:r>
        <w:t xml:space="preserve">Speech Problems: No  </w:t>
      </w:r>
    </w:p>
    <w:p w:rsidR="00267297" w:rsidRDefault="00267297" w:rsidP="002D6981"/>
    <w:p w:rsidR="00267297" w:rsidRDefault="00267297" w:rsidP="002D6981"/>
    <w:p w:rsidR="00267297" w:rsidRDefault="00267297" w:rsidP="002D6981"/>
    <w:p w:rsidR="00267297" w:rsidRDefault="00267297" w:rsidP="002D6981"/>
    <w:p w:rsidR="00267297" w:rsidRDefault="00267297" w:rsidP="002D6981"/>
    <w:p w:rsidR="00267297" w:rsidRDefault="00267297" w:rsidP="002D6981"/>
    <w:p w:rsidR="00267297" w:rsidRDefault="00267297" w:rsidP="002D6981"/>
    <w:p w:rsidR="00267297" w:rsidRDefault="00267297" w:rsidP="002D6981"/>
    <w:p w:rsidR="00267297" w:rsidRDefault="00267297" w:rsidP="002D6981"/>
    <w:p w:rsidR="00267297" w:rsidRDefault="00267297" w:rsidP="002D6981"/>
    <w:p w:rsidR="00267297" w:rsidRDefault="00267297" w:rsidP="002D6981"/>
    <w:p w:rsidR="00267297" w:rsidRDefault="00267297" w:rsidP="002D6981"/>
    <w:p w:rsidR="00267297" w:rsidRDefault="00267297" w:rsidP="002D6981"/>
    <w:p w:rsidR="00267297" w:rsidRDefault="00267297" w:rsidP="002D6981"/>
    <w:p w:rsidR="00267297" w:rsidRDefault="00267297" w:rsidP="00267297">
      <w:pPr>
        <w:pStyle w:val="Heading3"/>
      </w:pPr>
      <w:bookmarkStart w:id="0" w:name="_GoBack"/>
      <w:bookmarkEnd w:id="0"/>
    </w:p>
    <w:p w:rsidR="00267297" w:rsidRPr="00267297" w:rsidRDefault="00267297" w:rsidP="00267297">
      <w:pPr>
        <w:pStyle w:val="Heading3"/>
      </w:pPr>
      <w:r w:rsidRPr="00267297">
        <w:lastRenderedPageBreak/>
        <w:t>Title: "Data-Driven Parkinson’s Detection: A Predictive Analytics Approach"</w:t>
      </w:r>
    </w:p>
    <w:p w:rsidR="00267297" w:rsidRPr="00267297" w:rsidRDefault="00267297" w:rsidP="0026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Explanation:</w:t>
      </w:r>
    </w:p>
    <w:p w:rsidR="00267297" w:rsidRPr="00267297" w:rsidRDefault="00267297" w:rsidP="0026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This title emphasizes that the project is based on </w:t>
      </w: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data-driven techniques</w:t>
      </w: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uses </w:t>
      </w: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predictive analytics</w:t>
      </w: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to detect Parkinson’s disease. Let’s break it down:</w:t>
      </w:r>
    </w:p>
    <w:p w:rsidR="00267297" w:rsidRPr="00267297" w:rsidRDefault="00267297" w:rsidP="00267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"Data-Driven"</w:t>
      </w:r>
    </w:p>
    <w:p w:rsidR="00267297" w:rsidRPr="00267297" w:rsidRDefault="00267297" w:rsidP="00267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project relies on </w:t>
      </w: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structured medical data</w:t>
      </w: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>, such as patient demographics, lifestyle factors, and clinical symptoms, to make predictions.</w:t>
      </w:r>
    </w:p>
    <w:p w:rsidR="00267297" w:rsidRPr="00267297" w:rsidRDefault="00267297" w:rsidP="00267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>Data preprocessing ensures that the information used is clean and relevant for machine learning models.</w:t>
      </w:r>
    </w:p>
    <w:p w:rsidR="00267297" w:rsidRPr="00267297" w:rsidRDefault="00267297" w:rsidP="00267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"Parkinson’s Detection"</w:t>
      </w:r>
    </w:p>
    <w:p w:rsidR="00267297" w:rsidRPr="00267297" w:rsidRDefault="00267297" w:rsidP="00267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main goal of the project is to predict whether a patient </w:t>
      </w: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has or does not have</w:t>
      </w: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Parkinson’s disease based on input features.</w:t>
      </w:r>
    </w:p>
    <w:p w:rsidR="00267297" w:rsidRPr="00267297" w:rsidRDefault="00267297" w:rsidP="00267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 </w:t>
      </w: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Random Forest classifier</w:t>
      </w: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used to analyze patient data and determine the likelihood of Parkinson’s disease.</w:t>
      </w:r>
    </w:p>
    <w:p w:rsidR="00267297" w:rsidRPr="00267297" w:rsidRDefault="00267297" w:rsidP="00267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"A Predictive Analytics Approach"</w:t>
      </w:r>
    </w:p>
    <w:p w:rsidR="00267297" w:rsidRPr="00267297" w:rsidRDefault="00267297" w:rsidP="00267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project applies </w:t>
      </w: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predictive modeling</w:t>
      </w: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>, where machine learning algorithms (Random Forest and KNN) learn patterns from historical data.</w:t>
      </w:r>
    </w:p>
    <w:p w:rsidR="00267297" w:rsidRPr="00267297" w:rsidRDefault="00267297" w:rsidP="00267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These models then make </w:t>
      </w: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probabilistic predictions</w:t>
      </w: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about new patient cases, helping in early detection of Parkinson’s disease.</w:t>
      </w:r>
    </w:p>
    <w:p w:rsidR="00267297" w:rsidRPr="00267297" w:rsidRDefault="00267297" w:rsidP="00267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system also provides a </w:t>
      </w: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confidence score</w:t>
      </w: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>, indicating how certain the model is about its prediction.</w:t>
      </w:r>
    </w:p>
    <w:p w:rsidR="00267297" w:rsidRPr="00267297" w:rsidRDefault="00267297" w:rsidP="002672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Why This Title Works:</w:t>
      </w:r>
    </w:p>
    <w:p w:rsidR="00267297" w:rsidRPr="00267297" w:rsidRDefault="00267297" w:rsidP="002672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Highlights the </w:t>
      </w: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importance of data</w:t>
      </w: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in decision-making.</w:t>
      </w:r>
    </w:p>
    <w:p w:rsidR="00267297" w:rsidRPr="00267297" w:rsidRDefault="00267297" w:rsidP="002672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Emphasizes </w:t>
      </w: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predictive analytics</w:t>
      </w: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>, which is widely used in healthcare AI applications.</w:t>
      </w:r>
    </w:p>
    <w:p w:rsidR="00267297" w:rsidRPr="00267297" w:rsidRDefault="00267297" w:rsidP="002672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Suggests a </w:t>
      </w:r>
      <w:r w:rsidRPr="00267297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systematic, analytical approach</w:t>
      </w: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rather than just a black-box AI model.</w:t>
      </w:r>
    </w:p>
    <w:p w:rsidR="00267297" w:rsidRPr="00267297" w:rsidRDefault="00267297" w:rsidP="0026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6729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Would you like me to refine this title further based on a specific focus (e.g., clinical application, AI advancement, etc.)? </w:t>
      </w:r>
      <w:r w:rsidRPr="00267297">
        <w:rPr>
          <w:rFonts w:ascii="Segoe UI Symbol" w:eastAsia="Times New Roman" w:hAnsi="Segoe UI Symbol" w:cs="Segoe UI Symbol"/>
          <w:sz w:val="24"/>
          <w:szCs w:val="24"/>
          <w:lang w:bidi="ta-IN"/>
        </w:rPr>
        <w:t>🚀</w:t>
      </w:r>
    </w:p>
    <w:p w:rsidR="00267297" w:rsidRPr="002D6981" w:rsidRDefault="00267297" w:rsidP="002D6981"/>
    <w:sectPr w:rsidR="00267297" w:rsidRPr="002D6981" w:rsidSect="00654E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F2F85"/>
    <w:multiLevelType w:val="multilevel"/>
    <w:tmpl w:val="8396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46378"/>
    <w:multiLevelType w:val="multilevel"/>
    <w:tmpl w:val="5B98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5C"/>
    <w:rsid w:val="0003467B"/>
    <w:rsid w:val="00267297"/>
    <w:rsid w:val="002D6981"/>
    <w:rsid w:val="00654E5C"/>
    <w:rsid w:val="00A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03A5"/>
  <w15:chartTrackingRefBased/>
  <w15:docId w15:val="{5A6E2825-1553-40CB-B83A-7514BBE9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7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link w:val="Heading4Char"/>
    <w:uiPriority w:val="9"/>
    <w:qFormat/>
    <w:rsid w:val="002672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7297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267297"/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2672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2025-03-23T09:02:00Z</dcterms:created>
  <dcterms:modified xsi:type="dcterms:W3CDTF">2025-03-23T09:02:00Z</dcterms:modified>
</cp:coreProperties>
</file>