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E27B2" w14:textId="77777777" w:rsidR="002F2367" w:rsidRDefault="002F2367" w:rsidP="002F2367">
      <w:pPr>
        <w:spacing w:after="85"/>
      </w:pPr>
    </w:p>
    <w:p w14:paraId="093DC0CA" w14:textId="5482CEA3" w:rsidR="000143A9" w:rsidRDefault="002F2367" w:rsidP="002F2367">
      <w:pPr>
        <w:spacing w:after="85"/>
        <w:ind w:left="2880" w:firstLine="720"/>
      </w:pPr>
      <w:r>
        <w:rPr>
          <w:b/>
          <w:sz w:val="28"/>
        </w:rPr>
        <w:t xml:space="preserve">Empathy Map </w:t>
      </w:r>
    </w:p>
    <w:p w14:paraId="2119BCE8" w14:textId="77777777" w:rsidR="000143A9" w:rsidRDefault="002F2367"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0143A9" w14:paraId="12BF212E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370E61C" w14:textId="77777777" w:rsidR="000143A9" w:rsidRDefault="002F2367"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D38AFDA" w14:textId="0FE7CAA6" w:rsidR="000143A9" w:rsidRDefault="006B72EF">
            <w:pPr>
              <w:ind w:left="5"/>
            </w:pPr>
            <w:r>
              <w:t>20</w:t>
            </w:r>
            <w:r w:rsidR="002F2367">
              <w:t xml:space="preserve"> March 202</w:t>
            </w:r>
            <w:r w:rsidR="00C40ED6">
              <w:t>6</w:t>
            </w:r>
          </w:p>
        </w:tc>
      </w:tr>
      <w:tr w:rsidR="000143A9" w14:paraId="4C78F483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968932A" w14:textId="77777777" w:rsidR="000143A9" w:rsidRDefault="002F2367"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BE2879A" w14:textId="2DEE9CF7" w:rsidR="000143A9" w:rsidRDefault="006B72EF" w:rsidP="006B72EF">
            <w:r w:rsidRPr="006B72EF">
              <w:t>SWTID-2026-4885</w:t>
            </w:r>
          </w:p>
        </w:tc>
      </w:tr>
      <w:tr w:rsidR="000143A9" w14:paraId="149443F9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7493010" w14:textId="77777777" w:rsidR="000143A9" w:rsidRDefault="002F2367"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DC5B3ED" w14:textId="51FDB85D" w:rsidR="000143A9" w:rsidRDefault="002F2367" w:rsidP="002F2367">
            <w:r>
              <w:t>Credit Card Approval System</w:t>
            </w:r>
          </w:p>
        </w:tc>
      </w:tr>
      <w:tr w:rsidR="000143A9" w14:paraId="7294DB11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70055C4" w14:textId="77777777" w:rsidR="000143A9" w:rsidRDefault="002F2367"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2E6FD6C" w14:textId="77777777" w:rsidR="000143A9" w:rsidRDefault="002F2367">
            <w:pPr>
              <w:ind w:left="5"/>
            </w:pPr>
            <w:r>
              <w:t xml:space="preserve">4 Marks </w:t>
            </w:r>
          </w:p>
        </w:tc>
      </w:tr>
    </w:tbl>
    <w:p w14:paraId="53A51C47" w14:textId="77777777" w:rsidR="000143A9" w:rsidRDefault="002F2367">
      <w:pPr>
        <w:spacing w:after="97"/>
      </w:pPr>
      <w:r>
        <w:rPr>
          <w:b/>
        </w:rPr>
        <w:t xml:space="preserve">Empathy Map  </w:t>
      </w:r>
    </w:p>
    <w:p w14:paraId="003ABF5E" w14:textId="14D17215" w:rsidR="000143A9" w:rsidRDefault="00B81E9E">
      <w:r w:rsidRPr="00B81E9E">
        <w:t xml:space="preserve">The empathy map helps our team understand the needs, thoughts, actions, and emotions of a customer applying for a credit card. By understanding the customer's experience, we can identify the challenges they face during the application process and design a solution that is faster, more transparent, and user-friendly. This customer-focused approach helps us build a Credit Card Approval System that better meets user </w:t>
      </w:r>
      <w:r>
        <w:t>requriements.</w:t>
      </w:r>
    </w:p>
    <w:p w14:paraId="42124AEF" w14:textId="77777777" w:rsidR="00B81E9E" w:rsidRDefault="00B81E9E"/>
    <w:tbl>
      <w:tblPr>
        <w:tblStyle w:val="TableGrid"/>
        <w:tblW w:w="9214" w:type="dxa"/>
        <w:tblInd w:w="142" w:type="dxa"/>
        <w:tblLayout w:type="fixed"/>
        <w:tblCellMar>
          <w:top w:w="58" w:type="dxa"/>
          <w:right w:w="88" w:type="dxa"/>
        </w:tblCellMar>
        <w:tblLook w:val="04A0" w:firstRow="1" w:lastRow="0" w:firstColumn="1" w:lastColumn="0" w:noHBand="0" w:noVBand="1"/>
      </w:tblPr>
      <w:tblGrid>
        <w:gridCol w:w="142"/>
        <w:gridCol w:w="3827"/>
        <w:gridCol w:w="1475"/>
        <w:gridCol w:w="3061"/>
        <w:gridCol w:w="709"/>
      </w:tblGrid>
      <w:tr w:rsidR="000143A9" w14:paraId="53FDA99B" w14:textId="77777777" w:rsidTr="003814DC">
        <w:trPr>
          <w:trHeight w:val="2945"/>
        </w:trPr>
        <w:tc>
          <w:tcPr>
            <w:tcW w:w="142" w:type="dxa"/>
            <w:tcBorders>
              <w:top w:val="nil"/>
              <w:left w:val="nil"/>
              <w:bottom w:val="single" w:sz="16" w:space="0" w:color="2E2E2E"/>
              <w:right w:val="nil"/>
            </w:tcBorders>
            <w:shd w:val="clear" w:color="auto" w:fill="D9ECEC"/>
          </w:tcPr>
          <w:p w14:paraId="68CC1804" w14:textId="6307E925" w:rsidR="000143A9" w:rsidRDefault="002F2367">
            <w:pPr>
              <w:spacing w:after="177"/>
              <w:ind w:right="363"/>
              <w:jc w:val="center"/>
            </w:pPr>
            <w:r>
              <w:t xml:space="preserve">        </w:t>
            </w:r>
          </w:p>
          <w:p w14:paraId="50D204F4" w14:textId="235C94E8" w:rsidR="000143A9" w:rsidRDefault="002F2367" w:rsidP="003814DC">
            <w:pPr>
              <w:spacing w:after="177"/>
              <w:ind w:right="-1134"/>
            </w:pPr>
            <w:r>
              <w:t xml:space="preserve">       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16" w:space="0" w:color="2E2E2E"/>
              <w:right w:val="single" w:sz="16" w:space="0" w:color="000000"/>
            </w:tcBorders>
            <w:shd w:val="clear" w:color="auto" w:fill="D9ECEC"/>
          </w:tcPr>
          <w:p w14:paraId="7841AC8C" w14:textId="169D471F" w:rsidR="000143A9" w:rsidRDefault="003814DC" w:rsidP="003814DC">
            <w:pPr>
              <w:ind w:left="-286" w:firstLine="317"/>
              <w:rPr>
                <w:b/>
              </w:rPr>
            </w:pPr>
            <w:r>
              <w:rPr>
                <w:b/>
              </w:rPr>
              <w:t xml:space="preserve">                   </w:t>
            </w:r>
            <w:r w:rsidR="002F2367">
              <w:rPr>
                <w:b/>
              </w:rPr>
              <w:t xml:space="preserve">SAYS </w:t>
            </w:r>
          </w:p>
          <w:p w14:paraId="2ABE28D6" w14:textId="5C315289" w:rsidR="003814DC" w:rsidRDefault="003814DC" w:rsidP="003814DC">
            <w:pPr>
              <w:ind w:left="-286" w:firstLine="317"/>
              <w:rPr>
                <w:b/>
              </w:rPr>
            </w:pPr>
          </w:p>
          <w:p w14:paraId="642CE6D1" w14:textId="18AFD7AA" w:rsidR="003814DC" w:rsidRPr="002F2367" w:rsidRDefault="003814DC" w:rsidP="003814DC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2F2367">
              <w:rPr>
                <w:bCs/>
              </w:rPr>
              <w:t>I want to know if I am eligible for a Credit card.</w:t>
            </w:r>
          </w:p>
          <w:p w14:paraId="2CF15965" w14:textId="505D8BB3" w:rsidR="003814DC" w:rsidRPr="002F2367" w:rsidRDefault="003814DC" w:rsidP="003814DC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2F2367">
              <w:rPr>
                <w:bCs/>
              </w:rPr>
              <w:t xml:space="preserve">I need a quick </w:t>
            </w:r>
            <w:r w:rsidR="00BE1058">
              <w:rPr>
                <w:bCs/>
              </w:rPr>
              <w:t xml:space="preserve">eligibility </w:t>
            </w:r>
            <w:r w:rsidRPr="002F2367">
              <w:rPr>
                <w:bCs/>
              </w:rPr>
              <w:t xml:space="preserve"> process.</w:t>
            </w:r>
          </w:p>
          <w:p w14:paraId="73BC5D09" w14:textId="1DA1D92A" w:rsidR="003814DC" w:rsidRPr="002F2367" w:rsidRDefault="003814DC" w:rsidP="003814DC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2F2367">
              <w:rPr>
                <w:bCs/>
              </w:rPr>
              <w:t>I want to know why my application is rejected.</w:t>
            </w:r>
          </w:p>
          <w:p w14:paraId="3A8F1115" w14:textId="77777777" w:rsidR="003814DC" w:rsidRDefault="003814DC" w:rsidP="003814DC">
            <w:pPr>
              <w:rPr>
                <w:b/>
              </w:rPr>
            </w:pPr>
          </w:p>
          <w:p w14:paraId="2414DA49" w14:textId="0A856562" w:rsidR="003814DC" w:rsidRPr="003814DC" w:rsidRDefault="003814DC" w:rsidP="003814DC"/>
        </w:tc>
        <w:tc>
          <w:tcPr>
            <w:tcW w:w="1475" w:type="dxa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</w:tcPr>
          <w:p w14:paraId="4F06ED99" w14:textId="77777777" w:rsidR="000143A9" w:rsidRDefault="002F2367">
            <w:pPr>
              <w:ind w:left="20"/>
            </w:pPr>
            <w:r>
              <w:t xml:space="preserve">  </w:t>
            </w:r>
          </w:p>
        </w:tc>
        <w:tc>
          <w:tcPr>
            <w:tcW w:w="3061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14:paraId="57D5E092" w14:textId="0C084423" w:rsidR="000143A9" w:rsidRDefault="003814DC" w:rsidP="003814DC">
            <w:pPr>
              <w:spacing w:after="177"/>
              <w:ind w:right="223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</w:t>
            </w:r>
            <w:r w:rsidRPr="003814DC">
              <w:rPr>
                <w:b/>
                <w:bCs/>
              </w:rPr>
              <w:t>Thinks</w:t>
            </w:r>
          </w:p>
          <w:p w14:paraId="69044B4F" w14:textId="09DDC17E" w:rsidR="003814DC" w:rsidRPr="002F2367" w:rsidRDefault="003814DC" w:rsidP="003814DC">
            <w:pPr>
              <w:pStyle w:val="ListParagraph"/>
              <w:numPr>
                <w:ilvl w:val="0"/>
                <w:numId w:val="3"/>
              </w:numPr>
              <w:spacing w:after="177"/>
              <w:ind w:right="223"/>
            </w:pPr>
            <w:r w:rsidRPr="002F2367">
              <w:t>Will my application be approved?</w:t>
            </w:r>
          </w:p>
          <w:p w14:paraId="1B54AB95" w14:textId="51225033" w:rsidR="003814DC" w:rsidRPr="002F2367" w:rsidRDefault="003814DC" w:rsidP="003814DC">
            <w:pPr>
              <w:pStyle w:val="ListParagraph"/>
              <w:numPr>
                <w:ilvl w:val="0"/>
                <w:numId w:val="3"/>
              </w:numPr>
              <w:spacing w:after="177"/>
              <w:ind w:right="223"/>
            </w:pPr>
            <w:r w:rsidRPr="002F2367">
              <w:t>Do I meet the bank’s eligibility criteria?</w:t>
            </w:r>
          </w:p>
          <w:p w14:paraId="2C6BA260" w14:textId="5282D2C9" w:rsidR="003814DC" w:rsidRPr="002F2367" w:rsidRDefault="003814DC" w:rsidP="003814DC">
            <w:pPr>
              <w:pStyle w:val="ListParagraph"/>
              <w:numPr>
                <w:ilvl w:val="0"/>
                <w:numId w:val="3"/>
              </w:numPr>
              <w:spacing w:after="177"/>
              <w:ind w:right="223"/>
            </w:pPr>
            <w:r w:rsidRPr="002F2367">
              <w:t xml:space="preserve">How can I improve my chances of approval? </w:t>
            </w:r>
          </w:p>
          <w:p w14:paraId="431520A6" w14:textId="35DE40D9" w:rsidR="000143A9" w:rsidRDefault="002F2367" w:rsidP="003814DC">
            <w:pPr>
              <w:spacing w:after="177"/>
              <w:ind w:right="223"/>
            </w:pPr>
            <w:r>
              <w:t xml:space="preserve">        </w:t>
            </w:r>
          </w:p>
          <w:p w14:paraId="1C925174" w14:textId="65F00B1C" w:rsidR="000143A9" w:rsidRDefault="002F2367">
            <w:pPr>
              <w:ind w:left="555"/>
            </w:pPr>
            <w:r>
              <w:t xml:space="preserve">   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14:paraId="344B9E1E" w14:textId="1897792A" w:rsidR="000143A9" w:rsidRDefault="000143A9"/>
        </w:tc>
      </w:tr>
      <w:tr w:rsidR="000143A9" w14:paraId="35EF0E4D" w14:textId="77777777" w:rsidTr="003814DC">
        <w:trPr>
          <w:trHeight w:val="1555"/>
        </w:trPr>
        <w:tc>
          <w:tcPr>
            <w:tcW w:w="142" w:type="dxa"/>
            <w:tcBorders>
              <w:top w:val="single" w:sz="16" w:space="0" w:color="2E2E2E"/>
              <w:left w:val="nil"/>
              <w:bottom w:val="nil"/>
              <w:right w:val="nil"/>
            </w:tcBorders>
          </w:tcPr>
          <w:p w14:paraId="45608ECD" w14:textId="77777777" w:rsidR="000143A9" w:rsidRDefault="002F2367">
            <w:pPr>
              <w:ind w:left="15"/>
            </w:pPr>
            <w:r>
              <w:t xml:space="preserve">  </w:t>
            </w:r>
          </w:p>
        </w:tc>
        <w:tc>
          <w:tcPr>
            <w:tcW w:w="3827" w:type="dxa"/>
            <w:tcBorders>
              <w:top w:val="single" w:sz="16" w:space="0" w:color="2E2E2E"/>
              <w:left w:val="nil"/>
              <w:bottom w:val="nil"/>
              <w:right w:val="single" w:sz="16" w:space="0" w:color="000000"/>
            </w:tcBorders>
          </w:tcPr>
          <w:p w14:paraId="2453331A" w14:textId="77777777" w:rsidR="000143A9" w:rsidRDefault="000143A9">
            <w:pPr>
              <w:spacing w:after="160"/>
            </w:pPr>
          </w:p>
        </w:tc>
        <w:tc>
          <w:tcPr>
            <w:tcW w:w="14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E8E8E8"/>
            <w:vAlign w:val="center"/>
          </w:tcPr>
          <w:p w14:paraId="5828A25C" w14:textId="79463D0C" w:rsidR="000143A9" w:rsidRDefault="002F2367">
            <w:pPr>
              <w:ind w:left="93"/>
              <w:jc w:val="center"/>
            </w:pPr>
            <w:r>
              <w:rPr>
                <w:b/>
              </w:rPr>
              <w:t>Customer</w:t>
            </w:r>
            <w:r>
              <w:rPr>
                <w:i/>
                <w:color w:val="555555"/>
              </w:rPr>
              <w:t xml:space="preserve"> </w:t>
            </w:r>
          </w:p>
        </w:tc>
        <w:tc>
          <w:tcPr>
            <w:tcW w:w="3061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14:paraId="29E98D26" w14:textId="77777777" w:rsidR="000143A9" w:rsidRDefault="002F2367">
            <w:pPr>
              <w:ind w:left="15"/>
            </w:pPr>
            <w:r>
              <w:t xml:space="preserve">  </w:t>
            </w:r>
          </w:p>
        </w:tc>
        <w:tc>
          <w:tcPr>
            <w:tcW w:w="709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14:paraId="7FD8A997" w14:textId="77777777" w:rsidR="000143A9" w:rsidRDefault="000143A9">
            <w:pPr>
              <w:spacing w:after="160"/>
            </w:pPr>
          </w:p>
        </w:tc>
      </w:tr>
      <w:tr w:rsidR="000143A9" w14:paraId="2C410F24" w14:textId="77777777" w:rsidTr="003814DC">
        <w:trPr>
          <w:trHeight w:val="2910"/>
        </w:trPr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2F0470F9" w14:textId="1C988145" w:rsidR="000143A9" w:rsidRDefault="003814DC">
            <w:pPr>
              <w:spacing w:after="177"/>
              <w:ind w:right="363"/>
              <w:jc w:val="center"/>
            </w:pPr>
            <w:r>
              <w:t xml:space="preserve">                   </w:t>
            </w:r>
            <w:r w:rsidR="002F2367">
              <w:t xml:space="preserve">        </w:t>
            </w:r>
          </w:p>
          <w:p w14:paraId="2C01F217" w14:textId="7D25CB78" w:rsidR="000143A9" w:rsidRDefault="002F2367" w:rsidP="003814DC">
            <w:pPr>
              <w:spacing w:after="177"/>
              <w:ind w:right="363"/>
              <w:jc w:val="center"/>
            </w:pPr>
            <w:r>
              <w:t xml:space="preserve">             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single" w:sz="16" w:space="0" w:color="2E2E2E"/>
            </w:tcBorders>
            <w:shd w:val="clear" w:color="auto" w:fill="F0E6CC"/>
          </w:tcPr>
          <w:p w14:paraId="2BB8C730" w14:textId="77777777" w:rsidR="000143A9" w:rsidRDefault="003814DC">
            <w:pPr>
              <w:rPr>
                <w:b/>
              </w:rPr>
            </w:pPr>
            <w:r>
              <w:rPr>
                <w:b/>
              </w:rPr>
              <w:t xml:space="preserve">                    </w:t>
            </w:r>
            <w:r w:rsidR="002F2367">
              <w:rPr>
                <w:b/>
              </w:rPr>
              <w:t xml:space="preserve">DOES </w:t>
            </w:r>
          </w:p>
          <w:p w14:paraId="313118B0" w14:textId="77777777" w:rsidR="003814DC" w:rsidRDefault="003814DC" w:rsidP="003814DC">
            <w:pPr>
              <w:pStyle w:val="ListParagraph"/>
            </w:pPr>
          </w:p>
          <w:p w14:paraId="2EE6B874" w14:textId="77777777" w:rsidR="003814DC" w:rsidRDefault="003814DC" w:rsidP="003814DC">
            <w:pPr>
              <w:pStyle w:val="ListParagraph"/>
              <w:numPr>
                <w:ilvl w:val="0"/>
                <w:numId w:val="6"/>
              </w:numPr>
            </w:pPr>
            <w:r>
              <w:t>Fills out the credit card application form.</w:t>
            </w:r>
          </w:p>
          <w:p w14:paraId="10088AD6" w14:textId="77777777" w:rsidR="003814DC" w:rsidRDefault="003814DC" w:rsidP="003814DC">
            <w:pPr>
              <w:pStyle w:val="ListParagraph"/>
              <w:numPr>
                <w:ilvl w:val="0"/>
                <w:numId w:val="6"/>
              </w:numPr>
            </w:pPr>
            <w:r>
              <w:t>Submits personal and financial details.</w:t>
            </w:r>
          </w:p>
          <w:p w14:paraId="61B124BC" w14:textId="33563B16" w:rsidR="003814DC" w:rsidRDefault="003814DC" w:rsidP="003814DC">
            <w:pPr>
              <w:pStyle w:val="ListParagraph"/>
              <w:numPr>
                <w:ilvl w:val="0"/>
                <w:numId w:val="6"/>
              </w:numPr>
            </w:pPr>
            <w:r>
              <w:t>Waits for the bank</w:t>
            </w:r>
            <w:r w:rsidR="002F2367">
              <w:t>’s approval decision.</w:t>
            </w:r>
          </w:p>
        </w:tc>
        <w:tc>
          <w:tcPr>
            <w:tcW w:w="1475" w:type="dxa"/>
            <w:tcBorders>
              <w:top w:val="nil"/>
              <w:left w:val="single" w:sz="16" w:space="0" w:color="2E2E2E"/>
              <w:bottom w:val="nil"/>
              <w:right w:val="nil"/>
            </w:tcBorders>
          </w:tcPr>
          <w:p w14:paraId="63DB2BF8" w14:textId="77777777" w:rsidR="000143A9" w:rsidRDefault="002F2367">
            <w:pPr>
              <w:ind w:left="20"/>
            </w:pPr>
            <w:r>
              <w:t xml:space="preserve">  </w:t>
            </w: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2026BD41" w14:textId="2654A376" w:rsidR="002F2367" w:rsidRDefault="002F2367" w:rsidP="002F2367">
            <w:pPr>
              <w:spacing w:after="177"/>
              <w:ind w:right="22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</w:t>
            </w:r>
            <w:r w:rsidRPr="002F2367">
              <w:rPr>
                <w:b/>
                <w:bCs/>
              </w:rPr>
              <w:t xml:space="preserve">FEELS   </w:t>
            </w:r>
          </w:p>
          <w:p w14:paraId="2576A1AA" w14:textId="7FBD2329" w:rsidR="002F2367" w:rsidRPr="002F2367" w:rsidRDefault="002F2367" w:rsidP="002F2367">
            <w:pPr>
              <w:pStyle w:val="ListParagraph"/>
              <w:numPr>
                <w:ilvl w:val="0"/>
                <w:numId w:val="9"/>
              </w:numPr>
              <w:spacing w:after="177"/>
              <w:ind w:right="223"/>
            </w:pPr>
            <w:r w:rsidRPr="002F2367">
              <w:t>Confused about the eligibility criteria.</w:t>
            </w:r>
          </w:p>
          <w:p w14:paraId="15FAC938" w14:textId="23766BC2" w:rsidR="002F2367" w:rsidRPr="002F2367" w:rsidRDefault="002F2367" w:rsidP="002F2367">
            <w:pPr>
              <w:pStyle w:val="ListParagraph"/>
              <w:numPr>
                <w:ilvl w:val="0"/>
                <w:numId w:val="9"/>
              </w:numPr>
              <w:spacing w:after="177"/>
              <w:ind w:right="223"/>
            </w:pPr>
            <w:r w:rsidRPr="002F2367">
              <w:t>Anxious while waiting for the approval result</w:t>
            </w:r>
          </w:p>
          <w:p w14:paraId="51AEE0E5" w14:textId="77777777" w:rsidR="002F2367" w:rsidRPr="002F2367" w:rsidRDefault="002F2367" w:rsidP="002F2367">
            <w:pPr>
              <w:pStyle w:val="ListParagraph"/>
              <w:numPr>
                <w:ilvl w:val="0"/>
                <w:numId w:val="9"/>
              </w:numPr>
              <w:spacing w:after="177"/>
              <w:ind w:right="223"/>
            </w:pPr>
            <w:r w:rsidRPr="002F2367">
              <w:t>Happy if approved,</w:t>
            </w:r>
          </w:p>
          <w:p w14:paraId="1110BA9C" w14:textId="18C8D646" w:rsidR="002F2367" w:rsidRPr="002F2367" w:rsidRDefault="002F2367" w:rsidP="002F2367">
            <w:pPr>
              <w:pStyle w:val="ListParagraph"/>
              <w:spacing w:after="177"/>
              <w:ind w:right="223"/>
            </w:pPr>
            <w:r w:rsidRPr="002F2367">
              <w:t>disappointed if rejected.</w:t>
            </w:r>
          </w:p>
          <w:p w14:paraId="33BB5B55" w14:textId="534BDB3E" w:rsidR="000143A9" w:rsidRPr="002F2367" w:rsidRDefault="002F2367" w:rsidP="002F2367">
            <w:pPr>
              <w:spacing w:after="177"/>
              <w:ind w:right="223"/>
              <w:rPr>
                <w:b/>
                <w:bCs/>
              </w:rPr>
            </w:pPr>
            <w:r w:rsidRPr="002F2367">
              <w:rPr>
                <w:b/>
                <w:bCs/>
              </w:rPr>
              <w:t xml:space="preserve">    </w:t>
            </w:r>
          </w:p>
          <w:p w14:paraId="35ABA68B" w14:textId="0E258A1F" w:rsidR="000143A9" w:rsidRDefault="002F2367">
            <w:pPr>
              <w:ind w:right="223"/>
              <w:jc w:val="center"/>
            </w:pPr>
            <w:r>
              <w:t xml:space="preserve">       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1520F419" w14:textId="7669B94A" w:rsidR="000143A9" w:rsidRDefault="000143A9" w:rsidP="002F2367"/>
        </w:tc>
      </w:tr>
    </w:tbl>
    <w:p w14:paraId="56EEAA6C" w14:textId="77777777" w:rsidR="000143A9" w:rsidRDefault="002F2367">
      <w:r>
        <w:t xml:space="preserve"> </w:t>
      </w:r>
    </w:p>
    <w:sectPr w:rsidR="000143A9" w:rsidSect="002F2367">
      <w:pgSz w:w="12240" w:h="15840"/>
      <w:pgMar w:top="225" w:right="1571" w:bottom="70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1044"/>
    <w:multiLevelType w:val="hybridMultilevel"/>
    <w:tmpl w:val="480074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2567D7"/>
    <w:multiLevelType w:val="hybridMultilevel"/>
    <w:tmpl w:val="06B46C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835BAA"/>
    <w:multiLevelType w:val="hybridMultilevel"/>
    <w:tmpl w:val="B3E865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8C0F8E"/>
    <w:multiLevelType w:val="hybridMultilevel"/>
    <w:tmpl w:val="EF5C1D9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7C22494"/>
    <w:multiLevelType w:val="hybridMultilevel"/>
    <w:tmpl w:val="FFA86522"/>
    <w:lvl w:ilvl="0" w:tplc="0809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5" w15:restartNumberingAfterBreak="0">
    <w:nsid w:val="532443B6"/>
    <w:multiLevelType w:val="hybridMultilevel"/>
    <w:tmpl w:val="CADA84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AC1B48"/>
    <w:multiLevelType w:val="hybridMultilevel"/>
    <w:tmpl w:val="9BD82F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C9371E"/>
    <w:multiLevelType w:val="hybridMultilevel"/>
    <w:tmpl w:val="60DEC3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BD207F"/>
    <w:multiLevelType w:val="hybridMultilevel"/>
    <w:tmpl w:val="BB346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640389">
    <w:abstractNumId w:val="4"/>
  </w:num>
  <w:num w:numId="2" w16cid:durableId="417290378">
    <w:abstractNumId w:val="0"/>
  </w:num>
  <w:num w:numId="3" w16cid:durableId="1434746469">
    <w:abstractNumId w:val="7"/>
  </w:num>
  <w:num w:numId="4" w16cid:durableId="1468669465">
    <w:abstractNumId w:val="8"/>
  </w:num>
  <w:num w:numId="5" w16cid:durableId="394745665">
    <w:abstractNumId w:val="3"/>
  </w:num>
  <w:num w:numId="6" w16cid:durableId="2023194386">
    <w:abstractNumId w:val="2"/>
  </w:num>
  <w:num w:numId="7" w16cid:durableId="68777335">
    <w:abstractNumId w:val="1"/>
  </w:num>
  <w:num w:numId="8" w16cid:durableId="571432759">
    <w:abstractNumId w:val="5"/>
  </w:num>
  <w:num w:numId="9" w16cid:durableId="18799249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3A9"/>
    <w:rsid w:val="000143A9"/>
    <w:rsid w:val="002F2367"/>
    <w:rsid w:val="003814DC"/>
    <w:rsid w:val="003B2B1D"/>
    <w:rsid w:val="006B72EF"/>
    <w:rsid w:val="00B81E9E"/>
    <w:rsid w:val="00BE1058"/>
    <w:rsid w:val="00C40ED6"/>
    <w:rsid w:val="00E15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246C6"/>
  <w15:docId w15:val="{196D29A1-338B-4736-B501-E3053CC3F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814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subject/>
  <dc:creator>Kushal</dc:creator>
  <cp:keywords/>
  <cp:lastModifiedBy>chethan thoka</cp:lastModifiedBy>
  <cp:revision>3</cp:revision>
  <dcterms:created xsi:type="dcterms:W3CDTF">2026-07-12T03:54:00Z</dcterms:created>
  <dcterms:modified xsi:type="dcterms:W3CDTF">2026-07-12T04:56:00Z</dcterms:modified>
</cp:coreProperties>
</file>