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B88EA" w14:textId="77777777" w:rsidR="005D4AA5" w:rsidRDefault="00023899">
      <w:pPr>
        <w:spacing w:line="259" w:lineRule="auto"/>
        <w:ind w:left="0"/>
      </w:pPr>
      <w:r>
        <w:rPr>
          <w:sz w:val="20"/>
        </w:rPr>
        <w:t xml:space="preserve"> </w:t>
      </w:r>
    </w:p>
    <w:p w14:paraId="35703D45" w14:textId="57DDE28C" w:rsidR="005D4AA5" w:rsidRDefault="005D4AA5">
      <w:pPr>
        <w:spacing w:after="14" w:line="259" w:lineRule="auto"/>
        <w:ind w:left="-345" w:right="-850"/>
      </w:pPr>
    </w:p>
    <w:p w14:paraId="2DEB45C0" w14:textId="77777777" w:rsidR="005D4AA5" w:rsidRDefault="00023899">
      <w:pPr>
        <w:spacing w:line="259" w:lineRule="auto"/>
        <w:ind w:left="445"/>
        <w:jc w:val="center"/>
      </w:pPr>
      <w:r>
        <w:rPr>
          <w:b/>
          <w:sz w:val="28"/>
        </w:rPr>
        <w:t xml:space="preserve">Solution Architecture </w:t>
      </w:r>
    </w:p>
    <w:p w14:paraId="35DFADBE" w14:textId="77777777" w:rsidR="005D4AA5" w:rsidRDefault="00023899">
      <w:pPr>
        <w:spacing w:after="20" w:line="259" w:lineRule="auto"/>
        <w:ind w:left="0"/>
      </w:pPr>
      <w:r>
        <w:rPr>
          <w:b/>
          <w:sz w:val="20"/>
        </w:rPr>
        <w:t xml:space="preserve"> </w:t>
      </w:r>
    </w:p>
    <w:p w14:paraId="61192771" w14:textId="77777777" w:rsidR="005D4AA5" w:rsidRDefault="00023899">
      <w:pPr>
        <w:spacing w:line="259" w:lineRule="auto"/>
        <w:ind w:left="0"/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5D4AA5" w14:paraId="268042F5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D0AF697" w14:textId="77777777" w:rsidR="005D4AA5" w:rsidRDefault="00023899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8A2BED8" w14:textId="289C120B" w:rsidR="005D4AA5" w:rsidRDefault="00602ED1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  <w:r w:rsidR="00023899">
              <w:rPr>
                <w:rFonts w:ascii="Times New Roman" w:eastAsia="Times New Roman" w:hAnsi="Times New Roman" w:cs="Times New Roman"/>
                <w:sz w:val="24"/>
              </w:rPr>
              <w:t xml:space="preserve"> March 2026 </w:t>
            </w:r>
          </w:p>
        </w:tc>
      </w:tr>
      <w:tr w:rsidR="005D4AA5" w14:paraId="22F497B7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195665B" w14:textId="77777777" w:rsidR="005D4AA5" w:rsidRDefault="00023899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B84711E" w14:textId="1A2E7035" w:rsidR="005D4AA5" w:rsidRDefault="00602ED1">
            <w:pPr>
              <w:spacing w:line="259" w:lineRule="auto"/>
              <w:ind w:left="0"/>
            </w:pPr>
            <w:r w:rsidRPr="00602ED1">
              <w:t>SWTID-2026-4885</w:t>
            </w:r>
          </w:p>
        </w:tc>
      </w:tr>
      <w:tr w:rsidR="005D4AA5" w14:paraId="1F97AB52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C6D1F39" w14:textId="77777777" w:rsidR="005D4AA5" w:rsidRDefault="00023899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1539C16" w14:textId="5A7518EF" w:rsidR="005D4AA5" w:rsidRDefault="00023899">
            <w:pPr>
              <w:spacing w:line="259" w:lineRule="auto"/>
              <w:ind w:left="0"/>
            </w:pPr>
            <w:r>
              <w:t>Credit Card Approval System</w:t>
            </w:r>
          </w:p>
        </w:tc>
      </w:tr>
      <w:tr w:rsidR="005D4AA5" w14:paraId="5F68B489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8942C87" w14:textId="77777777" w:rsidR="005D4AA5" w:rsidRDefault="00023899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77CF251" w14:textId="77777777" w:rsidR="005D4AA5" w:rsidRDefault="00023899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4EE2E4EE" w14:textId="77777777" w:rsidR="005D4AA5" w:rsidRDefault="00023899">
      <w:pPr>
        <w:spacing w:after="10" w:line="259" w:lineRule="auto"/>
        <w:ind w:left="0"/>
      </w:pPr>
      <w:r>
        <w:rPr>
          <w:b/>
        </w:rPr>
        <w:t xml:space="preserve"> </w:t>
      </w:r>
    </w:p>
    <w:p w14:paraId="71754D48" w14:textId="77777777" w:rsidR="005D4AA5" w:rsidRDefault="00023899">
      <w:pPr>
        <w:spacing w:line="259" w:lineRule="auto"/>
        <w:ind w:left="0"/>
      </w:pPr>
      <w:r>
        <w:rPr>
          <w:b/>
        </w:rPr>
        <w:t xml:space="preserve"> </w:t>
      </w:r>
    </w:p>
    <w:p w14:paraId="3C22C6A8" w14:textId="77777777" w:rsidR="005D4AA5" w:rsidRDefault="00023899">
      <w:pPr>
        <w:spacing w:after="43" w:line="259" w:lineRule="auto"/>
      </w:pPr>
      <w:r>
        <w:rPr>
          <w:b/>
        </w:rPr>
        <w:t xml:space="preserve">Solution Architecture Diagram: </w:t>
      </w:r>
    </w:p>
    <w:p w14:paraId="1D2BEC7B" w14:textId="58A0D2F1" w:rsidR="005D4AA5" w:rsidRDefault="00023899">
      <w:r>
        <w:t>Provide a high-level visual representation of your solution's architecture. Use the structural layout to map out your Presentation Layer, Application Layer, and Data Layer. Create a Component Description Table to know about each layer and technologies used in that layer clearly.</w:t>
      </w:r>
    </w:p>
    <w:p w14:paraId="3303E75F" w14:textId="77777777" w:rsidR="00D808F1" w:rsidRDefault="00D808F1">
      <w:pPr>
        <w:spacing w:line="259" w:lineRule="auto"/>
        <w:ind w:left="0"/>
        <w:rPr>
          <w:noProof/>
        </w:rPr>
      </w:pPr>
    </w:p>
    <w:p w14:paraId="391BEF2B" w14:textId="4D50E23C" w:rsidR="005D4AA5" w:rsidRDefault="00023899">
      <w:pPr>
        <w:spacing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9332E76" wp14:editId="02935389">
            <wp:simplePos x="0" y="0"/>
            <wp:positionH relativeFrom="column">
              <wp:posOffset>739140</wp:posOffset>
            </wp:positionH>
            <wp:positionV relativeFrom="paragraph">
              <wp:posOffset>76835</wp:posOffset>
            </wp:positionV>
            <wp:extent cx="4618355" cy="2179320"/>
            <wp:effectExtent l="0" t="0" r="0" b="0"/>
            <wp:wrapTight wrapText="bothSides">
              <wp:wrapPolygon edited="0">
                <wp:start x="0" y="0"/>
                <wp:lineTo x="0" y="21336"/>
                <wp:lineTo x="21472" y="21336"/>
                <wp:lineTo x="2147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892"/>
                    <a:stretch/>
                  </pic:blipFill>
                  <pic:spPr bwMode="auto">
                    <a:xfrm>
                      <a:off x="0" y="0"/>
                      <a:ext cx="461835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</w:rPr>
        <w:t xml:space="preserve"> </w:t>
      </w:r>
    </w:p>
    <w:p w14:paraId="7FB31F35" w14:textId="73FEF65A" w:rsidR="005D4AA5" w:rsidRDefault="005D4AA5">
      <w:pPr>
        <w:spacing w:after="116" w:line="259" w:lineRule="auto"/>
        <w:ind w:right="-65"/>
      </w:pPr>
    </w:p>
    <w:p w14:paraId="15C12540" w14:textId="77777777" w:rsidR="005D4AA5" w:rsidRDefault="00023899">
      <w:pPr>
        <w:spacing w:line="259" w:lineRule="auto"/>
        <w:ind w:left="635"/>
        <w:jc w:val="center"/>
      </w:pPr>
      <w:r>
        <w:rPr>
          <w:i/>
          <w:sz w:val="20"/>
        </w:rPr>
        <w:t xml:space="preserve"> </w:t>
      </w:r>
    </w:p>
    <w:p w14:paraId="2DBEB86E" w14:textId="77777777" w:rsidR="005D4AA5" w:rsidRDefault="00023899">
      <w:pPr>
        <w:spacing w:line="259" w:lineRule="auto"/>
        <w:ind w:left="0"/>
      </w:pPr>
      <w:r>
        <w:rPr>
          <w:sz w:val="20"/>
        </w:rPr>
        <w:t xml:space="preserve"> </w:t>
      </w:r>
    </w:p>
    <w:p w14:paraId="08B625F0" w14:textId="71E7776F" w:rsidR="005D4AA5" w:rsidRDefault="005D4AA5">
      <w:pPr>
        <w:spacing w:after="14" w:line="259" w:lineRule="auto"/>
        <w:ind w:left="-345" w:right="-850"/>
      </w:pPr>
    </w:p>
    <w:p w14:paraId="6D78F3E6" w14:textId="77777777" w:rsidR="00023899" w:rsidRDefault="00023899">
      <w:pPr>
        <w:spacing w:after="5" w:line="259" w:lineRule="auto"/>
        <w:ind w:left="0" w:right="5316"/>
        <w:jc w:val="right"/>
        <w:rPr>
          <w:b/>
          <w:color w:val="2B3D4F"/>
          <w:sz w:val="28"/>
        </w:rPr>
      </w:pPr>
    </w:p>
    <w:p w14:paraId="4EDA10B9" w14:textId="5E75EFAF" w:rsidR="005D4AA5" w:rsidRDefault="00023899">
      <w:pPr>
        <w:spacing w:after="5" w:line="259" w:lineRule="auto"/>
        <w:ind w:left="0" w:right="5316"/>
        <w:jc w:val="right"/>
      </w:pPr>
      <w:r>
        <w:rPr>
          <w:b/>
          <w:color w:val="2B3D4F"/>
          <w:sz w:val="28"/>
        </w:rPr>
        <w:t>Component Description Table</w:t>
      </w:r>
      <w:r>
        <w:rPr>
          <w:b/>
          <w:sz w:val="28"/>
        </w:rPr>
        <w:t xml:space="preserve"> </w:t>
      </w:r>
    </w:p>
    <w:p w14:paraId="1EC06D50" w14:textId="77777777" w:rsidR="005D4AA5" w:rsidRDefault="00023899">
      <w:pPr>
        <w:spacing w:line="259" w:lineRule="auto"/>
        <w:ind w:left="0"/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left w:w="155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5D4AA5" w14:paraId="36D2410C" w14:textId="77777777">
        <w:trPr>
          <w:trHeight w:val="61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572E6350" w14:textId="77777777" w:rsidR="005D4AA5" w:rsidRDefault="00023899">
            <w:pPr>
              <w:spacing w:line="259" w:lineRule="auto"/>
              <w:ind w:left="0"/>
            </w:pPr>
            <w:r>
              <w:t xml:space="preserve">Component Name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29A4D851" w14:textId="77777777" w:rsidR="005D4AA5" w:rsidRDefault="00023899">
            <w:pPr>
              <w:spacing w:line="259" w:lineRule="auto"/>
              <w:ind w:left="0"/>
            </w:pPr>
            <w:r>
              <w:t xml:space="preserve">Description / Role in Architecture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340B769D" w14:textId="77777777" w:rsidR="005D4AA5" w:rsidRDefault="00023899">
            <w:pPr>
              <w:spacing w:line="259" w:lineRule="auto"/>
              <w:ind w:left="0"/>
            </w:pPr>
            <w:r>
              <w:t xml:space="preserve">Technologies Used </w:t>
            </w:r>
          </w:p>
        </w:tc>
      </w:tr>
      <w:tr w:rsidR="005D4AA5" w14:paraId="057E2947" w14:textId="77777777">
        <w:trPr>
          <w:trHeight w:val="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6454C" w14:textId="44C40B27" w:rsidR="005D4AA5" w:rsidRDefault="00023899">
            <w:pPr>
              <w:spacing w:line="259" w:lineRule="auto"/>
              <w:ind w:left="0"/>
            </w:pPr>
            <w:r>
              <w:t>Presentation Layer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D4994" w14:textId="691EF4E0" w:rsidR="005D4AA5" w:rsidRDefault="00023899">
            <w:pPr>
              <w:spacing w:line="259" w:lineRule="auto"/>
              <w:ind w:left="0"/>
            </w:pPr>
            <w:r>
              <w:t>Provides the user interface where customers enter their personal and financial details and view the credit card eligibility prediction result.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C8BDB" w14:textId="4D5D002C" w:rsidR="005D4AA5" w:rsidRDefault="00023899">
            <w:pPr>
              <w:spacing w:line="259" w:lineRule="auto"/>
              <w:ind w:left="0"/>
            </w:pPr>
            <w:r>
              <w:t>HTML, CSS, JavaScript</w:t>
            </w:r>
          </w:p>
        </w:tc>
      </w:tr>
      <w:tr w:rsidR="005D4AA5" w14:paraId="0BB75784" w14:textId="77777777">
        <w:trPr>
          <w:trHeight w:val="6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023EAA" w14:textId="037CD600" w:rsidR="005D4AA5" w:rsidRDefault="00023899">
            <w:pPr>
              <w:spacing w:line="259" w:lineRule="auto"/>
              <w:ind w:left="0"/>
            </w:pPr>
            <w:r>
              <w:t>Application Layer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AF099" w14:textId="6D15BB96" w:rsidR="005D4AA5" w:rsidRDefault="00023899">
            <w:pPr>
              <w:spacing w:line="259" w:lineRule="auto"/>
              <w:ind w:left="0"/>
            </w:pPr>
            <w:r>
              <w:t>Receives customer input, processes the request, sends the data to the AI &amp; ML model for prediction, retrieves the result, and communicates with the database.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D0C8E" w14:textId="391B2554" w:rsidR="005D4AA5" w:rsidRDefault="00023899">
            <w:pPr>
              <w:spacing w:line="259" w:lineRule="auto"/>
              <w:ind w:left="0"/>
            </w:pPr>
            <w:r>
              <w:t>Python, Flask, Scikit-learn, Pandas, NumPy, Joblib</w:t>
            </w:r>
          </w:p>
        </w:tc>
      </w:tr>
    </w:tbl>
    <w:p w14:paraId="332C2258" w14:textId="77777777" w:rsidR="005D4AA5" w:rsidRDefault="00023899">
      <w:pPr>
        <w:spacing w:line="259" w:lineRule="auto"/>
        <w:ind w:left="0"/>
      </w:pPr>
      <w:r>
        <w:rPr>
          <w:i/>
        </w:rPr>
        <w:t xml:space="preserve"> </w:t>
      </w:r>
    </w:p>
    <w:sectPr w:rsidR="005D4AA5" w:rsidSect="00023899">
      <w:pgSz w:w="12240" w:h="15840"/>
      <w:pgMar w:top="136" w:right="1525" w:bottom="142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AA5"/>
    <w:rsid w:val="00023899"/>
    <w:rsid w:val="005D4AA5"/>
    <w:rsid w:val="00602ED1"/>
    <w:rsid w:val="0098266C"/>
    <w:rsid w:val="00D8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230CB"/>
  <w15:docId w15:val="{B8368D99-E8A0-4A30-85CB-113701D7A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00" w:lineRule="auto"/>
      <w:ind w:left="36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subject/>
  <dc:creator>Kushal</dc:creator>
  <cp:keywords/>
  <cp:lastModifiedBy>chethan thoka</cp:lastModifiedBy>
  <cp:revision>2</cp:revision>
  <dcterms:created xsi:type="dcterms:W3CDTF">2026-07-12T04:12:00Z</dcterms:created>
  <dcterms:modified xsi:type="dcterms:W3CDTF">2026-07-12T04:12:00Z</dcterms:modified>
</cp:coreProperties>
</file>