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2616" w14:textId="66EBB6E8" w:rsidR="00AB678A" w:rsidRDefault="00B447D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7B9E09C8" w14:textId="77777777" w:rsidR="00AB678A" w:rsidRDefault="00B447D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78EA3E28" w14:textId="77777777" w:rsidR="00AB678A" w:rsidRDefault="00B447D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AB678A" w14:paraId="7AE2DB7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F7227" w14:textId="77777777" w:rsidR="00AB678A" w:rsidRDefault="00B447D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B121D" w14:textId="12564322" w:rsidR="00AB678A" w:rsidRDefault="00151D72">
            <w:pPr>
              <w:spacing w:after="0" w:line="259" w:lineRule="auto"/>
              <w:ind w:left="15"/>
            </w:pPr>
            <w:r>
              <w:t>20</w:t>
            </w:r>
            <w:r w:rsidR="00B447D0">
              <w:t xml:space="preserve"> March 2026 </w:t>
            </w:r>
          </w:p>
        </w:tc>
      </w:tr>
      <w:tr w:rsidR="00AB678A" w14:paraId="7B9ECD91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A6AE0" w14:textId="77777777" w:rsidR="00AB678A" w:rsidRDefault="00B447D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2FCF2" w14:textId="413B4567" w:rsidR="00AB678A" w:rsidRDefault="00151D72" w:rsidP="00151D72">
            <w:pPr>
              <w:spacing w:after="0" w:line="259" w:lineRule="auto"/>
              <w:ind w:left="0"/>
            </w:pPr>
            <w:r w:rsidRPr="00151D72">
              <w:t>SWTID-2026-4885</w:t>
            </w:r>
          </w:p>
        </w:tc>
      </w:tr>
      <w:tr w:rsidR="00AB678A" w14:paraId="5376154B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124F8" w14:textId="77777777" w:rsidR="00AB678A" w:rsidRDefault="00B447D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40A25" w14:textId="20BD31BE" w:rsidR="00AB678A" w:rsidRDefault="00B447D0" w:rsidP="00B447D0">
            <w:pPr>
              <w:spacing w:after="0" w:line="259" w:lineRule="auto"/>
              <w:ind w:left="0"/>
            </w:pPr>
            <w:r>
              <w:t xml:space="preserve">Credit Card Approval </w:t>
            </w:r>
            <w:r w:rsidR="00151D72">
              <w:t>System</w:t>
            </w:r>
          </w:p>
        </w:tc>
      </w:tr>
      <w:tr w:rsidR="00AB678A" w14:paraId="764235E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BAEA4" w14:textId="77777777" w:rsidR="00AB678A" w:rsidRDefault="00B447D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7C5F5" w14:textId="77777777" w:rsidR="00AB678A" w:rsidRDefault="00B447D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651B8A7B" w14:textId="77777777" w:rsidR="00AB678A" w:rsidRDefault="00B447D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6C9C7250" w14:textId="77777777" w:rsidR="00AB678A" w:rsidRDefault="00B447D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7BDE22DC" w14:textId="0869A171" w:rsidR="00AB678A" w:rsidRDefault="00AB678A">
      <w:pPr>
        <w:spacing w:after="0" w:line="259" w:lineRule="auto"/>
        <w:ind w:left="0"/>
      </w:pP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AB678A" w14:paraId="3E963080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C550D" w14:textId="77777777" w:rsidR="00AB678A" w:rsidRDefault="00B447D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78267" w14:textId="77777777" w:rsidR="00AB678A" w:rsidRDefault="00B447D0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2897A" w14:textId="77777777" w:rsidR="00AB678A" w:rsidRDefault="00B447D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0E210" w14:textId="77777777" w:rsidR="00AB678A" w:rsidRDefault="00B447D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D6A5C" w14:textId="77777777" w:rsidR="00AB678A" w:rsidRDefault="00B447D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AB678A" w14:paraId="24BAB2F6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F799D" w14:textId="77777777" w:rsidR="00AB678A" w:rsidRDefault="00B447D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95115" w14:textId="51B670B1" w:rsidR="00AB678A" w:rsidRDefault="00B447D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Introduction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84C53" w14:textId="31F39912" w:rsidR="00AB678A" w:rsidRDefault="00B447D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57830">
              <w:t>Introduce the team, explain the project title, objectives, and the problem being solved.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4E0C0" w14:textId="13824085" w:rsidR="00AB678A" w:rsidRDefault="00B447D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EDBFF" w14:textId="14C953EA" w:rsidR="00AB678A" w:rsidRDefault="00B447D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51D72">
              <w:rPr>
                <w:rFonts w:ascii="Times New Roman" w:eastAsia="Times New Roman" w:hAnsi="Times New Roman" w:cs="Times New Roman"/>
                <w:sz w:val="18"/>
              </w:rPr>
              <w:t>Gilaka Balaji</w:t>
            </w:r>
          </w:p>
        </w:tc>
      </w:tr>
      <w:tr w:rsidR="00AB678A" w14:paraId="7714E351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03B5E" w14:textId="77777777" w:rsidR="00AB678A" w:rsidRDefault="00B447D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2613C" w14:textId="3E7111E4" w:rsidR="00AB678A" w:rsidRDefault="00B447D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Solution Overview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91DB3" w14:textId="22216B08" w:rsidR="00AB678A" w:rsidRDefault="00B447D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57830">
              <w:t>Explain the system architecture, technology stack, and how the AI &amp; ML model predicts credit card eligibility.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5533E" w14:textId="06F1F3C7" w:rsidR="00AB678A" w:rsidRDefault="00B447D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724A0" w14:textId="618EC5AD" w:rsidR="00AB678A" w:rsidRDefault="00B447D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51D72">
              <w:rPr>
                <w:rFonts w:ascii="Times New Roman" w:eastAsia="Times New Roman" w:hAnsi="Times New Roman" w:cs="Times New Roman"/>
                <w:sz w:val="18"/>
              </w:rPr>
              <w:t>P. Vamsi</w:t>
            </w:r>
          </w:p>
        </w:tc>
      </w:tr>
      <w:tr w:rsidR="00AB678A" w14:paraId="43386FC1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1886B" w14:textId="77777777" w:rsidR="00AB678A" w:rsidRDefault="00B447D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B6395" w14:textId="6739125C" w:rsidR="00AB678A" w:rsidRDefault="00B447D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Live Website Demonstration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84EED" w14:textId="46C48CC8" w:rsidR="00AB678A" w:rsidRDefault="00B447D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57830">
              <w:t xml:space="preserve">Open the deployed website, enter applicant details, submit the form, and show the </w:t>
            </w:r>
            <w:r w:rsidR="00057830">
              <w:rPr>
                <w:rStyle w:val="Strong"/>
              </w:rPr>
              <w:t>Accepted/Rejected</w:t>
            </w:r>
            <w:r w:rsidR="00057830">
              <w:t xml:space="preserve"> prediction on the same webpage.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8C76B" w14:textId="57AD3558" w:rsidR="00AB678A" w:rsidRDefault="00B447D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72E4F" w14:textId="211DD72E" w:rsidR="00AB678A" w:rsidRDefault="00B447D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51D72">
              <w:rPr>
                <w:rFonts w:ascii="Times New Roman" w:eastAsia="Times New Roman" w:hAnsi="Times New Roman" w:cs="Times New Roman"/>
                <w:sz w:val="18"/>
              </w:rPr>
              <w:t>Gilaka Balaji</w:t>
            </w:r>
          </w:p>
        </w:tc>
      </w:tr>
      <w:tr w:rsidR="00AB678A" w14:paraId="5E95E89C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41DE5" w14:textId="77777777" w:rsidR="00AB678A" w:rsidRDefault="00B447D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BD1C6" w14:textId="673EA826" w:rsidR="00AB678A" w:rsidRDefault="00B447D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Technical Explanation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B953C" w14:textId="3C0B81E2" w:rsidR="00AB678A" w:rsidRDefault="00B447D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57830">
              <w:t>Explain the Machine Learning model, Flask backend, and how the prediction process works.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905D2" w14:textId="27296D3B" w:rsidR="00AB678A" w:rsidRDefault="00B447D0">
            <w:pPr>
              <w:spacing w:after="0" w:line="259" w:lineRule="auto"/>
              <w:ind w:left="0"/>
            </w:pPr>
            <w: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14021" w14:textId="5726F684" w:rsidR="00AB678A" w:rsidRPr="00151D72" w:rsidRDefault="00151D72">
            <w:pPr>
              <w:spacing w:after="0" w:line="259" w:lineRule="auto"/>
              <w:ind w:left="15"/>
              <w:rPr>
                <w:rFonts w:ascii="Times New Roman" w:hAnsi="Times New Roman" w:cs="Times New Roman"/>
              </w:rPr>
            </w:pPr>
            <w:r w:rsidRPr="00151D72">
              <w:rPr>
                <w:rFonts w:ascii="Times New Roman" w:hAnsi="Times New Roman" w:cs="Times New Roman"/>
              </w:rPr>
              <w:t>Gilaka Balaji</w:t>
            </w:r>
          </w:p>
        </w:tc>
      </w:tr>
      <w:tr w:rsidR="00AB678A" w14:paraId="6F21A75A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99279" w14:textId="77777777" w:rsidR="00AB678A" w:rsidRDefault="00B447D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4F1B7" w14:textId="62B85D25" w:rsidR="00AB678A" w:rsidRDefault="00B447D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Testing &amp; Deployment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9D772" w14:textId="0FAA5631" w:rsidR="00AB678A" w:rsidRDefault="00B447D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57830">
              <w:t>Demonstrate the deployed application on Render and briefly explain the testing performed.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ADB59" w14:textId="7B503AFC" w:rsidR="00AB678A" w:rsidRDefault="00B447D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DC23F" w14:textId="344658B5" w:rsidR="00AB678A" w:rsidRPr="00151D72" w:rsidRDefault="00151D72">
            <w:pPr>
              <w:spacing w:after="0" w:line="259" w:lineRule="auto"/>
              <w:ind w:left="1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 Vamsi</w:t>
            </w:r>
          </w:p>
        </w:tc>
      </w:tr>
      <w:tr w:rsidR="00AB678A" w14:paraId="7B6020CD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E17EF" w14:textId="77777777" w:rsidR="00AB678A" w:rsidRDefault="00B447D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92FED" w14:textId="4582E0D7" w:rsidR="00AB678A" w:rsidRDefault="00B447D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Conclusion &amp; Future Enhancements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05391" w14:textId="68CCB41A" w:rsidR="00AB678A" w:rsidRDefault="00B447D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57830">
              <w:t>Summarize the project, its benefits, and discuss possible future improvements.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2AB8F" w14:textId="4FF3CB7C" w:rsidR="00AB678A" w:rsidRDefault="00B447D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C442D" w14:textId="0369310E" w:rsidR="00AB678A" w:rsidRDefault="00B447D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51D72">
              <w:rPr>
                <w:rFonts w:ascii="Times New Roman" w:eastAsia="Times New Roman" w:hAnsi="Times New Roman" w:cs="Times New Roman"/>
                <w:sz w:val="18"/>
              </w:rPr>
              <w:t>Gilaka Balaji</w:t>
            </w:r>
          </w:p>
        </w:tc>
      </w:tr>
    </w:tbl>
    <w:p w14:paraId="31D749FD" w14:textId="77777777" w:rsidR="00AB678A" w:rsidRDefault="00B447D0">
      <w:pPr>
        <w:spacing w:after="44" w:line="259" w:lineRule="auto"/>
        <w:ind w:left="0"/>
      </w:pPr>
      <w:r>
        <w:t xml:space="preserve"> </w:t>
      </w:r>
    </w:p>
    <w:p w14:paraId="2B3E4FF2" w14:textId="77777777" w:rsidR="00AB678A" w:rsidRDefault="00B447D0">
      <w:pPr>
        <w:spacing w:after="0" w:line="259" w:lineRule="auto"/>
        <w:ind w:left="0"/>
      </w:pPr>
      <w:r>
        <w:t xml:space="preserve"> </w:t>
      </w:r>
    </w:p>
    <w:p w14:paraId="108DB303" w14:textId="77687FD8" w:rsidR="00AB678A" w:rsidRDefault="00B447D0">
      <w:pPr>
        <w:spacing w:after="0" w:line="259" w:lineRule="auto"/>
        <w:ind w:left="535" w:hanging="10"/>
        <w:rPr>
          <w:b/>
          <w:sz w:val="22"/>
        </w:rPr>
      </w:pPr>
      <w:r>
        <w:rPr>
          <w:b/>
          <w:sz w:val="22"/>
        </w:rPr>
        <w:t xml:space="preserve">Demo Flow Summary: </w:t>
      </w:r>
    </w:p>
    <w:p w14:paraId="7EFD7AB3" w14:textId="77777777" w:rsidR="00B447D0" w:rsidRDefault="00B447D0">
      <w:pPr>
        <w:spacing w:after="0" w:line="259" w:lineRule="auto"/>
        <w:ind w:left="535" w:hanging="10"/>
      </w:pP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AB678A" w14:paraId="7C4B65C5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92121" w14:textId="77777777" w:rsidR="00AB678A" w:rsidRDefault="00B447D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8BAD2" w14:textId="77777777" w:rsidR="00AB678A" w:rsidRDefault="00B447D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3B6DE" w14:textId="77777777" w:rsidR="00AB678A" w:rsidRDefault="00B447D0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AB678A" w14:paraId="1E48723C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C31F8" w14:textId="77777777" w:rsidR="00AB678A" w:rsidRDefault="00B447D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5FD97" w14:textId="77777777" w:rsidR="00AB678A" w:rsidRDefault="00B447D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E657E" w14:textId="45E04206" w:rsidR="00AB678A" w:rsidRDefault="00B447D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Explain why users need a quick way to check their credit card eligibility before applying.</w:t>
            </w:r>
          </w:p>
        </w:tc>
      </w:tr>
      <w:tr w:rsidR="00AB678A" w14:paraId="08673EA0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32B02" w14:textId="77777777" w:rsidR="00AB678A" w:rsidRDefault="00B447D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5C2F1" w14:textId="77777777" w:rsidR="00AB678A" w:rsidRDefault="00B447D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481DF" w14:textId="028C2BE1" w:rsidR="00AB678A" w:rsidRDefault="00B447D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Describe the architecture, technologies used, and the role of the Machine Learning model.</w:t>
            </w:r>
          </w:p>
        </w:tc>
      </w:tr>
      <w:tr w:rsidR="00AB678A" w14:paraId="04AB953F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A4834" w14:textId="77777777" w:rsidR="00AB678A" w:rsidRDefault="00B447D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10E90F" w14:textId="77777777" w:rsidR="00AB678A" w:rsidRDefault="00B447D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982CC" w14:textId="7B986776" w:rsidR="00AB678A" w:rsidRDefault="00B447D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Show the deployed website, enter sample details, click </w:t>
            </w:r>
            <w:r>
              <w:rPr>
                <w:rStyle w:val="Strong"/>
              </w:rPr>
              <w:t>Predict Approval</w:t>
            </w:r>
            <w:r>
              <w:t>, and display the prediction result (</w:t>
            </w:r>
            <w:r>
              <w:rPr>
                <w:rStyle w:val="Strong"/>
              </w:rPr>
              <w:t>Accepted</w:t>
            </w:r>
            <w:r>
              <w:t xml:space="preserve"> or </w:t>
            </w:r>
            <w:r>
              <w:rPr>
                <w:rStyle w:val="Strong"/>
              </w:rPr>
              <w:t>Rejected</w:t>
            </w:r>
            <w:r>
              <w:t>) on the same webpage.</w:t>
            </w:r>
          </w:p>
        </w:tc>
      </w:tr>
      <w:tr w:rsidR="00AB678A" w14:paraId="1240F8B5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9376D" w14:textId="77777777" w:rsidR="00AB678A" w:rsidRDefault="00B447D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02A83" w14:textId="77777777" w:rsidR="00AB678A" w:rsidRDefault="00B447D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BBC3B" w14:textId="1444D741" w:rsidR="00AB678A" w:rsidRDefault="00B447D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Answer questions about the dataset, Machine Learning model, system architecture, deployment, and future enhancements.</w:t>
            </w:r>
          </w:p>
        </w:tc>
      </w:tr>
    </w:tbl>
    <w:p w14:paraId="6191DFFD" w14:textId="77777777" w:rsidR="00AB678A" w:rsidRDefault="00B447D0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AB678A" w:rsidSect="00B447D0">
      <w:pgSz w:w="11920" w:h="16840"/>
      <w:pgMar w:top="990" w:right="1481" w:bottom="14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78A"/>
    <w:rsid w:val="00057830"/>
    <w:rsid w:val="00151D72"/>
    <w:rsid w:val="00AB678A"/>
    <w:rsid w:val="00B447D0"/>
    <w:rsid w:val="00E7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39B5"/>
  <w15:docId w15:val="{2B42E221-CAF7-4B64-8ABB-EB14BB93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578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3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Kushal</dc:creator>
  <cp:keywords/>
  <cp:lastModifiedBy>chethan thoka</cp:lastModifiedBy>
  <cp:revision>2</cp:revision>
  <dcterms:created xsi:type="dcterms:W3CDTF">2026-07-12T04:44:00Z</dcterms:created>
  <dcterms:modified xsi:type="dcterms:W3CDTF">2026-07-12T04:44:00Z</dcterms:modified>
</cp:coreProperties>
</file>