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9A00A" w14:textId="77777777" w:rsidR="00ED4AB2" w:rsidRDefault="00A3261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592D8E13" w14:textId="490C37C2" w:rsidR="00ED4AB2" w:rsidRDefault="00ED4AB2">
      <w:pPr>
        <w:spacing w:after="598"/>
        <w:ind w:left="-330" w:right="-1221"/>
      </w:pPr>
    </w:p>
    <w:p w14:paraId="43B06537" w14:textId="77777777" w:rsidR="00ED4AB2" w:rsidRDefault="00A3261B">
      <w:pPr>
        <w:spacing w:after="0"/>
        <w:ind w:left="486"/>
        <w:jc w:val="center"/>
      </w:pPr>
      <w:r>
        <w:rPr>
          <w:rFonts w:ascii="Arial" w:eastAsia="Arial" w:hAnsi="Arial" w:cs="Arial"/>
          <w:b/>
          <w:sz w:val="26"/>
        </w:rPr>
        <w:t xml:space="preserve">Performance Testing </w:t>
      </w:r>
    </w:p>
    <w:p w14:paraId="6127C18D" w14:textId="77777777" w:rsidR="00ED4AB2" w:rsidRDefault="00A3261B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124" w:type="dxa"/>
          <w:left w:w="125" w:type="dxa"/>
          <w:right w:w="115" w:type="dxa"/>
        </w:tblCellMar>
        <w:tblLook w:val="04A0" w:firstRow="1" w:lastRow="0" w:firstColumn="1" w:lastColumn="0" w:noHBand="0" w:noVBand="1"/>
      </w:tblPr>
      <w:tblGrid>
        <w:gridCol w:w="2160"/>
        <w:gridCol w:w="7200"/>
      </w:tblGrid>
      <w:tr w:rsidR="00ED4AB2" w14:paraId="6E03D408" w14:textId="77777777">
        <w:trPr>
          <w:trHeight w:val="420"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391E81" w14:textId="77777777" w:rsidR="00ED4AB2" w:rsidRDefault="00A3261B">
            <w:r>
              <w:rPr>
                <w:rFonts w:ascii="Arial" w:eastAsia="Arial" w:hAnsi="Arial" w:cs="Arial"/>
                <w:b/>
                <w:sz w:val="20"/>
              </w:rPr>
              <w:t xml:space="preserve">Date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54245D" w14:textId="218F9A52" w:rsidR="00ED4AB2" w:rsidRDefault="001E75F4">
            <w:pPr>
              <w:ind w:left="15"/>
            </w:pPr>
            <w:r>
              <w:rPr>
                <w:rFonts w:ascii="Arial" w:eastAsia="Arial" w:hAnsi="Arial" w:cs="Arial"/>
                <w:sz w:val="20"/>
              </w:rPr>
              <w:t>20</w:t>
            </w:r>
            <w:r w:rsidR="00A3261B">
              <w:rPr>
                <w:rFonts w:ascii="Arial" w:eastAsia="Arial" w:hAnsi="Arial" w:cs="Arial"/>
                <w:sz w:val="20"/>
              </w:rPr>
              <w:t xml:space="preserve"> March 2026 </w:t>
            </w:r>
          </w:p>
        </w:tc>
      </w:tr>
      <w:tr w:rsidR="00ED4AB2" w14:paraId="06233584" w14:textId="77777777">
        <w:trPr>
          <w:trHeight w:val="420"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EA255A" w14:textId="77777777" w:rsidR="00ED4AB2" w:rsidRDefault="00A3261B">
            <w:r>
              <w:rPr>
                <w:rFonts w:ascii="Arial" w:eastAsia="Arial" w:hAnsi="Arial" w:cs="Arial"/>
                <w:b/>
                <w:sz w:val="20"/>
              </w:rPr>
              <w:t xml:space="preserve">Team ID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A7BDA4" w14:textId="04259A4C" w:rsidR="00ED4AB2" w:rsidRDefault="001E75F4" w:rsidP="001E75F4">
            <w:r w:rsidRPr="001E75F4">
              <w:t>SWTID-2026-4885</w:t>
            </w:r>
          </w:p>
        </w:tc>
      </w:tr>
      <w:tr w:rsidR="00ED4AB2" w14:paraId="354747D7" w14:textId="77777777">
        <w:trPr>
          <w:trHeight w:val="420"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C8C2E0" w14:textId="77777777" w:rsidR="00ED4AB2" w:rsidRDefault="00A3261B">
            <w:r>
              <w:rPr>
                <w:rFonts w:ascii="Arial" w:eastAsia="Arial" w:hAnsi="Arial" w:cs="Arial"/>
                <w:b/>
                <w:sz w:val="20"/>
              </w:rPr>
              <w:t xml:space="preserve">Project Name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E8CE83" w14:textId="5D3EB0A9" w:rsidR="00ED4AB2" w:rsidRDefault="00B84C85" w:rsidP="00B84C85">
            <w:r>
              <w:t>Credit Card Approval System</w:t>
            </w:r>
          </w:p>
        </w:tc>
      </w:tr>
      <w:tr w:rsidR="00ED4AB2" w14:paraId="37B1A8CC" w14:textId="77777777">
        <w:trPr>
          <w:trHeight w:val="440"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9BCB31" w14:textId="77777777" w:rsidR="00ED4AB2" w:rsidRDefault="00A3261B">
            <w:r>
              <w:rPr>
                <w:rFonts w:ascii="Arial" w:eastAsia="Arial" w:hAnsi="Arial" w:cs="Arial"/>
                <w:b/>
                <w:sz w:val="20"/>
              </w:rPr>
              <w:t xml:space="preserve">Maximum Marks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CEC03D" w14:textId="77777777" w:rsidR="00ED4AB2" w:rsidRDefault="00A3261B">
            <w:pPr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5 Marks </w:t>
            </w:r>
          </w:p>
        </w:tc>
      </w:tr>
    </w:tbl>
    <w:p w14:paraId="35A55C46" w14:textId="77777777" w:rsidR="00ED4AB2" w:rsidRDefault="00A3261B">
      <w:pPr>
        <w:spacing w:after="0"/>
      </w:pPr>
      <w:r>
        <w:rPr>
          <w:rFonts w:ascii="Arial" w:eastAsia="Arial" w:hAnsi="Arial" w:cs="Arial"/>
          <w:b/>
          <w:sz w:val="26"/>
        </w:rPr>
        <w:t xml:space="preserve"> </w:t>
      </w:r>
    </w:p>
    <w:p w14:paraId="23D1ABD1" w14:textId="77777777" w:rsidR="00ED4AB2" w:rsidRDefault="00A3261B">
      <w:pPr>
        <w:spacing w:after="116"/>
        <w:ind w:left="-5" w:hanging="10"/>
      </w:pPr>
      <w:r>
        <w:rPr>
          <w:rFonts w:ascii="Arial" w:eastAsia="Arial" w:hAnsi="Arial" w:cs="Arial"/>
          <w:b/>
          <w:sz w:val="20"/>
        </w:rPr>
        <w:t xml:space="preserve">Performance Testing </w:t>
      </w:r>
    </w:p>
    <w:p w14:paraId="3DB94838" w14:textId="77777777" w:rsidR="00ED4AB2" w:rsidRDefault="00A3261B">
      <w:pPr>
        <w:spacing w:after="0" w:line="276" w:lineRule="auto"/>
        <w:ind w:left="-5" w:hanging="10"/>
      </w:pPr>
      <w:r>
        <w:rPr>
          <w:rFonts w:ascii="Arial" w:eastAsia="Arial" w:hAnsi="Arial" w:cs="Arial"/>
          <w:sz w:val="20"/>
        </w:rPr>
        <w:t xml:space="preserve">Performance testing evaluates how your system behaves under expected and peak load conditions. Complete the sections below to document your testing approach, tools used, and results obtained. </w:t>
      </w:r>
    </w:p>
    <w:p w14:paraId="08145747" w14:textId="77777777" w:rsidR="00ED4AB2" w:rsidRDefault="00A3261B">
      <w:pPr>
        <w:spacing w:after="47"/>
      </w:pPr>
      <w:r>
        <w:rPr>
          <w:rFonts w:ascii="Arial" w:eastAsia="Arial" w:hAnsi="Arial" w:cs="Arial"/>
          <w:sz w:val="20"/>
        </w:rPr>
        <w:t xml:space="preserve"> </w:t>
      </w:r>
    </w:p>
    <w:p w14:paraId="0F64E47C" w14:textId="77777777" w:rsidR="00ED4AB2" w:rsidRDefault="00A3261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2C9E2A89" w14:textId="77777777" w:rsidR="00ED4AB2" w:rsidRDefault="00A3261B">
      <w:pPr>
        <w:spacing w:after="0"/>
        <w:ind w:left="-5" w:hanging="10"/>
      </w:pPr>
      <w:r>
        <w:rPr>
          <w:rFonts w:ascii="Arial" w:eastAsia="Arial" w:hAnsi="Arial" w:cs="Arial"/>
          <w:b/>
          <w:sz w:val="20"/>
        </w:rPr>
        <w:t xml:space="preserve">Step 1: Testing Overview </w:t>
      </w:r>
    </w:p>
    <w:p w14:paraId="4AD29A2B" w14:textId="77777777" w:rsidR="00ED4AB2" w:rsidRDefault="00A3261B">
      <w:pPr>
        <w:spacing w:after="0"/>
      </w:pPr>
      <w:r>
        <w:rPr>
          <w:rFonts w:ascii="Arial" w:eastAsia="Arial" w:hAnsi="Arial" w:cs="Arial"/>
          <w:b/>
          <w:sz w:val="11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71" w:type="dxa"/>
          <w:left w:w="20" w:type="dxa"/>
          <w:right w:w="115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ED4AB2" w14:paraId="6620D419" w14:textId="77777777">
        <w:trPr>
          <w:trHeight w:val="42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7139A4" w14:textId="77777777" w:rsidR="00ED4AB2" w:rsidRDefault="00A3261B">
            <w:pPr>
              <w:ind w:left="12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Field </w:t>
            </w:r>
          </w:p>
        </w:tc>
        <w:tc>
          <w:tcPr>
            <w:tcW w:w="6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BD1022" w14:textId="77777777" w:rsidR="00ED4AB2" w:rsidRDefault="00A3261B">
            <w:pPr>
              <w:ind w:left="105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Details </w:t>
            </w:r>
          </w:p>
        </w:tc>
      </w:tr>
      <w:tr w:rsidR="00ED4AB2" w14:paraId="37B602CD" w14:textId="77777777">
        <w:trPr>
          <w:trHeight w:val="44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75A4B7" w14:textId="77777777" w:rsidR="00ED4AB2" w:rsidRDefault="00A3261B">
            <w:pPr>
              <w:ind w:left="105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Testing Tool Used </w:t>
            </w:r>
          </w:p>
        </w:tc>
        <w:tc>
          <w:tcPr>
            <w:tcW w:w="6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3CCDF6" w14:textId="156E1B35" w:rsidR="00ED4AB2" w:rsidRDefault="00B84C85">
            <w:pPr>
              <w:ind w:left="105"/>
            </w:pPr>
            <w:r>
              <w:t>Postman</w:t>
            </w:r>
          </w:p>
        </w:tc>
      </w:tr>
      <w:tr w:rsidR="00ED4AB2" w14:paraId="2D96A0EE" w14:textId="77777777">
        <w:trPr>
          <w:trHeight w:val="42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96414C" w14:textId="77777777" w:rsidR="00ED4AB2" w:rsidRDefault="00A3261B">
            <w:pPr>
              <w:ind w:left="105"/>
            </w:pPr>
            <w:r>
              <w:rPr>
                <w:rFonts w:ascii="Arial" w:eastAsia="Arial" w:hAnsi="Arial" w:cs="Arial"/>
                <w:b/>
                <w:sz w:val="20"/>
              </w:rPr>
              <w:t xml:space="preserve">Type of Testing </w:t>
            </w:r>
          </w:p>
        </w:tc>
        <w:tc>
          <w:tcPr>
            <w:tcW w:w="6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53EC23" w14:textId="3D3038E1" w:rsidR="00ED4AB2" w:rsidRDefault="00B84C85">
            <w:pPr>
              <w:ind w:left="105"/>
            </w:pPr>
            <w:r>
              <w:t>Load Testing</w:t>
            </w:r>
          </w:p>
        </w:tc>
      </w:tr>
      <w:tr w:rsidR="00ED4AB2" w14:paraId="08D476AC" w14:textId="77777777">
        <w:trPr>
          <w:trHeight w:val="42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A8965E" w14:textId="77777777" w:rsidR="00ED4AB2" w:rsidRDefault="00A3261B">
            <w:pPr>
              <w:ind w:left="105"/>
            </w:pPr>
            <w:r>
              <w:rPr>
                <w:rFonts w:ascii="Arial" w:eastAsia="Arial" w:hAnsi="Arial" w:cs="Arial"/>
                <w:b/>
                <w:sz w:val="20"/>
              </w:rPr>
              <w:t xml:space="preserve">Target Module / API </w:t>
            </w:r>
          </w:p>
        </w:tc>
        <w:tc>
          <w:tcPr>
            <w:tcW w:w="6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9D47B4" w14:textId="08B6444A" w:rsidR="00ED4AB2" w:rsidRDefault="00B84C85">
            <w:pPr>
              <w:ind w:left="105"/>
            </w:pPr>
            <w:r>
              <w:t>Credit Card Approval Prediction</w:t>
            </w:r>
          </w:p>
        </w:tc>
      </w:tr>
      <w:tr w:rsidR="00ED4AB2" w14:paraId="7F2DFFB0" w14:textId="77777777">
        <w:trPr>
          <w:trHeight w:val="42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D95363" w14:textId="77777777" w:rsidR="00ED4AB2" w:rsidRDefault="00A3261B">
            <w:pPr>
              <w:ind w:left="105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Test Environment </w:t>
            </w:r>
          </w:p>
        </w:tc>
        <w:tc>
          <w:tcPr>
            <w:tcW w:w="6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60F1EF" w14:textId="57C741ED" w:rsidR="00ED4AB2" w:rsidRDefault="00B84C85" w:rsidP="00B84C85">
            <w:r>
              <w:t xml:space="preserve">   Local</w:t>
            </w:r>
          </w:p>
        </w:tc>
      </w:tr>
      <w:tr w:rsidR="00ED4AB2" w14:paraId="28BEA669" w14:textId="77777777">
        <w:trPr>
          <w:trHeight w:val="68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B7070A" w14:textId="77777777" w:rsidR="00ED4AB2" w:rsidRDefault="00A3261B">
            <w:pPr>
              <w:ind w:left="105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Test Date </w:t>
            </w:r>
          </w:p>
        </w:tc>
        <w:tc>
          <w:tcPr>
            <w:tcW w:w="6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95D2A3" w14:textId="6E029EBA" w:rsidR="00ED4AB2" w:rsidRDefault="00A3261B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B84C85">
              <w:rPr>
                <w:rFonts w:ascii="Times New Roman" w:eastAsia="Times New Roman" w:hAnsi="Times New Roman" w:cs="Times New Roman"/>
                <w:sz w:val="20"/>
              </w:rPr>
              <w:t>0</w:t>
            </w:r>
            <w:r w:rsidR="001E75F4">
              <w:rPr>
                <w:rFonts w:ascii="Times New Roman" w:eastAsia="Times New Roman" w:hAnsi="Times New Roman" w:cs="Times New Roman"/>
                <w:sz w:val="20"/>
              </w:rPr>
              <w:t>5</w:t>
            </w:r>
            <w:r w:rsidR="00B84C85">
              <w:rPr>
                <w:rFonts w:ascii="Times New Roman" w:eastAsia="Times New Roman" w:hAnsi="Times New Roman" w:cs="Times New Roman"/>
                <w:sz w:val="20"/>
              </w:rPr>
              <w:t>/07/2026</w:t>
            </w:r>
          </w:p>
        </w:tc>
      </w:tr>
    </w:tbl>
    <w:p w14:paraId="3502D2E7" w14:textId="77777777" w:rsidR="00ED4AB2" w:rsidRDefault="00A3261B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4861A9B4" w14:textId="77777777" w:rsidR="00ED4AB2" w:rsidRDefault="00A3261B">
      <w:pPr>
        <w:spacing w:after="0"/>
        <w:ind w:left="-5" w:hanging="10"/>
      </w:pPr>
      <w:r>
        <w:rPr>
          <w:rFonts w:ascii="Arial" w:eastAsia="Arial" w:hAnsi="Arial" w:cs="Arial"/>
          <w:b/>
          <w:sz w:val="20"/>
        </w:rPr>
        <w:t xml:space="preserve">Step 2: Test Scenarios </w:t>
      </w:r>
    </w:p>
    <w:p w14:paraId="65B84AA9" w14:textId="77777777" w:rsidR="00ED4AB2" w:rsidRDefault="00A3261B">
      <w:pPr>
        <w:spacing w:after="0"/>
      </w:pPr>
      <w:r>
        <w:rPr>
          <w:rFonts w:ascii="Arial" w:eastAsia="Arial" w:hAnsi="Arial" w:cs="Arial"/>
          <w:b/>
          <w:sz w:val="11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54" w:type="dxa"/>
          <w:left w:w="5" w:type="dxa"/>
          <w:right w:w="115" w:type="dxa"/>
        </w:tblCellMar>
        <w:tblLook w:val="04A0" w:firstRow="1" w:lastRow="0" w:firstColumn="1" w:lastColumn="0" w:noHBand="0" w:noVBand="1"/>
      </w:tblPr>
      <w:tblGrid>
        <w:gridCol w:w="840"/>
        <w:gridCol w:w="2640"/>
        <w:gridCol w:w="1740"/>
        <w:gridCol w:w="1780"/>
        <w:gridCol w:w="2360"/>
      </w:tblGrid>
      <w:tr w:rsidR="00ED4AB2" w14:paraId="711FBBCB" w14:textId="77777777">
        <w:trPr>
          <w:trHeight w:val="68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15214A" w14:textId="77777777" w:rsidR="00ED4AB2" w:rsidRDefault="00A3261B">
            <w:pPr>
              <w:ind w:left="192"/>
            </w:pPr>
            <w:r>
              <w:rPr>
                <w:rFonts w:ascii="Arial" w:eastAsia="Arial" w:hAnsi="Arial" w:cs="Arial"/>
                <w:b/>
                <w:sz w:val="20"/>
              </w:rPr>
              <w:t xml:space="preserve">S.No 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AB034D" w14:textId="77777777" w:rsidR="00ED4AB2" w:rsidRDefault="00A3261B">
            <w:pPr>
              <w:spacing w:after="16"/>
              <w:ind w:left="118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Test Scenario / </w:t>
            </w:r>
          </w:p>
          <w:p w14:paraId="06AA7EA3" w14:textId="77777777" w:rsidR="00ED4AB2" w:rsidRDefault="00A3261B">
            <w:pPr>
              <w:ind w:left="11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Description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C8E8A3" w14:textId="77777777" w:rsidR="00ED4AB2" w:rsidRDefault="00A3261B">
            <w:pPr>
              <w:spacing w:after="16"/>
              <w:ind w:left="101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No. of Virtual </w:t>
            </w:r>
          </w:p>
          <w:p w14:paraId="1791A29D" w14:textId="77777777" w:rsidR="00ED4AB2" w:rsidRDefault="00A3261B">
            <w:pPr>
              <w:ind w:left="10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Users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181C01" w14:textId="77777777" w:rsidR="00ED4AB2" w:rsidRDefault="00A3261B">
            <w:pPr>
              <w:ind w:left="104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Duration (sec) </w:t>
            </w:r>
          </w:p>
        </w:tc>
        <w:tc>
          <w:tcPr>
            <w:tcW w:w="2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F72A54" w14:textId="77777777" w:rsidR="00ED4AB2" w:rsidRDefault="00A3261B">
            <w:pPr>
              <w:ind w:left="121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Expected Outcome </w:t>
            </w:r>
          </w:p>
        </w:tc>
      </w:tr>
      <w:tr w:rsidR="00ED4AB2" w14:paraId="3A52F699" w14:textId="77777777">
        <w:trPr>
          <w:trHeight w:val="68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744E6F" w14:textId="77777777" w:rsidR="00ED4AB2" w:rsidRDefault="00A3261B">
            <w:pPr>
              <w:ind w:left="12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 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F1E38C" w14:textId="5E5DFCC8" w:rsidR="00ED4AB2" w:rsidRDefault="00A3261B">
            <w:r>
              <w:rPr>
                <w:rFonts w:ascii="Times New Roman" w:eastAsia="Times New Roman" w:hAnsi="Times New Roman" w:cs="Times New Roman"/>
                <w:sz w:val="20"/>
              </w:rPr>
              <w:t xml:space="preserve"> Submit valid customer details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B348ED" w14:textId="56B778B8" w:rsidR="00ED4AB2" w:rsidRDefault="00A3261B">
            <w:pPr>
              <w:ind w:left="1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1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01887D" w14:textId="1422B9DC" w:rsidR="00ED4AB2" w:rsidRDefault="00A3261B">
            <w:r>
              <w:rPr>
                <w:rFonts w:ascii="Times New Roman" w:eastAsia="Times New Roman" w:hAnsi="Times New Roman" w:cs="Times New Roman"/>
                <w:sz w:val="20"/>
              </w:rPr>
              <w:t xml:space="preserve"> 30 </w:t>
            </w:r>
          </w:p>
        </w:tc>
        <w:tc>
          <w:tcPr>
            <w:tcW w:w="2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DDD576" w14:textId="5CE51CB9" w:rsidR="00ED4AB2" w:rsidRDefault="00A3261B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Eligibility prediction is displayed successfully. </w:t>
            </w:r>
          </w:p>
        </w:tc>
      </w:tr>
      <w:tr w:rsidR="00ED4AB2" w14:paraId="66AF5F41" w14:textId="77777777">
        <w:trPr>
          <w:trHeight w:val="66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CB0E0C" w14:textId="77777777" w:rsidR="00ED4AB2" w:rsidRDefault="00A3261B">
            <w:pPr>
              <w:ind w:left="12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 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E69A41" w14:textId="654FF887" w:rsidR="00ED4AB2" w:rsidRDefault="00A3261B">
            <w:r>
              <w:rPr>
                <w:rFonts w:ascii="Times New Roman" w:eastAsia="Times New Roman" w:hAnsi="Times New Roman" w:cs="Times New Roman"/>
                <w:sz w:val="20"/>
              </w:rPr>
              <w:t xml:space="preserve"> Submit multiple prediction requests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B89CC9" w14:textId="7096638D" w:rsidR="00ED4AB2" w:rsidRDefault="00A3261B">
            <w:pPr>
              <w:ind w:left="1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10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639771" w14:textId="39D98724" w:rsidR="00ED4AB2" w:rsidRDefault="00A3261B">
            <w:r>
              <w:rPr>
                <w:rFonts w:ascii="Times New Roman" w:eastAsia="Times New Roman" w:hAnsi="Times New Roman" w:cs="Times New Roman"/>
                <w:sz w:val="20"/>
              </w:rPr>
              <w:t xml:space="preserve"> 60</w:t>
            </w:r>
          </w:p>
        </w:tc>
        <w:tc>
          <w:tcPr>
            <w:tcW w:w="2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B5D4BD" w14:textId="2E968127" w:rsidR="00ED4AB2" w:rsidRDefault="00A3261B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All requests are processed successfully. </w:t>
            </w:r>
          </w:p>
        </w:tc>
      </w:tr>
      <w:tr w:rsidR="00ED4AB2" w14:paraId="0E6A0884" w14:textId="77777777">
        <w:trPr>
          <w:trHeight w:val="66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E61F8B" w14:textId="77777777" w:rsidR="00ED4AB2" w:rsidRDefault="00A3261B">
            <w:pPr>
              <w:ind w:left="12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3 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551D05" w14:textId="13409412" w:rsidR="00ED4AB2" w:rsidRDefault="00A3261B">
            <w:r>
              <w:rPr>
                <w:rFonts w:ascii="Times New Roman" w:eastAsia="Times New Roman" w:hAnsi="Times New Roman" w:cs="Times New Roman"/>
                <w:sz w:val="20"/>
              </w:rPr>
              <w:t xml:space="preserve"> Submit incomplete or invalid details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4716AB" w14:textId="5EE57348" w:rsidR="00ED4AB2" w:rsidRDefault="00A3261B">
            <w:pPr>
              <w:ind w:left="1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3D6D65" w14:textId="63AD53F9" w:rsidR="00ED4AB2" w:rsidRDefault="00A3261B">
            <w:r>
              <w:rPr>
                <w:rFonts w:ascii="Times New Roman" w:eastAsia="Times New Roman" w:hAnsi="Times New Roman" w:cs="Times New Roman"/>
                <w:sz w:val="20"/>
              </w:rPr>
              <w:t xml:space="preserve">40 </w:t>
            </w:r>
          </w:p>
        </w:tc>
        <w:tc>
          <w:tcPr>
            <w:tcW w:w="2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9A9C46" w14:textId="4C9776CB" w:rsidR="00ED4AB2" w:rsidRDefault="00A3261B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Valid error message displayed.</w:t>
            </w:r>
          </w:p>
        </w:tc>
      </w:tr>
    </w:tbl>
    <w:p w14:paraId="756E05AE" w14:textId="77777777" w:rsidR="00ED4AB2" w:rsidRDefault="00A3261B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8DCE0AB" w14:textId="77777777" w:rsidR="00ED4AB2" w:rsidRDefault="00A3261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6CA3CEB8" w14:textId="0B7B75DD" w:rsidR="00ED4AB2" w:rsidRDefault="00ED4AB2">
      <w:pPr>
        <w:spacing w:after="465"/>
        <w:ind w:left="-330" w:right="-1221"/>
      </w:pPr>
    </w:p>
    <w:p w14:paraId="633E5770" w14:textId="77777777" w:rsidR="00ED4AB2" w:rsidRDefault="00A3261B">
      <w:pPr>
        <w:spacing w:after="0"/>
        <w:ind w:left="-5" w:hanging="10"/>
      </w:pPr>
      <w:r>
        <w:rPr>
          <w:rFonts w:ascii="Arial" w:eastAsia="Arial" w:hAnsi="Arial" w:cs="Arial"/>
          <w:b/>
          <w:sz w:val="20"/>
        </w:rPr>
        <w:lastRenderedPageBreak/>
        <w:t xml:space="preserve">Step 3: Performance Test Results </w:t>
      </w:r>
    </w:p>
    <w:p w14:paraId="69AD416C" w14:textId="77777777" w:rsidR="00ED4AB2" w:rsidRDefault="00A3261B">
      <w:pPr>
        <w:spacing w:after="0"/>
      </w:pPr>
      <w:r>
        <w:rPr>
          <w:rFonts w:ascii="Arial" w:eastAsia="Arial" w:hAnsi="Arial" w:cs="Arial"/>
          <w:b/>
          <w:sz w:val="11"/>
        </w:rPr>
        <w:t xml:space="preserve"> </w:t>
      </w:r>
    </w:p>
    <w:tbl>
      <w:tblPr>
        <w:tblStyle w:val="TableGrid"/>
        <w:tblW w:w="9836" w:type="dxa"/>
        <w:tblInd w:w="10" w:type="dxa"/>
        <w:tblCellMar>
          <w:top w:w="62" w:type="dxa"/>
          <w:left w:w="5" w:type="dxa"/>
          <w:right w:w="96" w:type="dxa"/>
        </w:tblCellMar>
        <w:tblLook w:val="04A0" w:firstRow="1" w:lastRow="0" w:firstColumn="1" w:lastColumn="0" w:noHBand="0" w:noVBand="1"/>
      </w:tblPr>
      <w:tblGrid>
        <w:gridCol w:w="1032"/>
        <w:gridCol w:w="2711"/>
        <w:gridCol w:w="2014"/>
        <w:gridCol w:w="1962"/>
        <w:gridCol w:w="2117"/>
      </w:tblGrid>
      <w:tr w:rsidR="00A3261B" w14:paraId="43025C04" w14:textId="77777777" w:rsidTr="00A3261B">
        <w:trPr>
          <w:trHeight w:val="412"/>
        </w:trPr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B3AEFE" w14:textId="77777777" w:rsidR="00A3261B" w:rsidRDefault="00A3261B">
            <w:pPr>
              <w:ind w:left="185"/>
            </w:pPr>
            <w:r>
              <w:rPr>
                <w:rFonts w:ascii="Arial" w:eastAsia="Arial" w:hAnsi="Arial" w:cs="Arial"/>
                <w:b/>
                <w:sz w:val="20"/>
              </w:rPr>
              <w:t xml:space="preserve">S.No </w:t>
            </w:r>
          </w:p>
        </w:tc>
        <w:tc>
          <w:tcPr>
            <w:tcW w:w="2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4D0930" w14:textId="77777777" w:rsidR="00A3261B" w:rsidRDefault="00A3261B">
            <w:pPr>
              <w:ind w:left="121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Metric </w:t>
            </w:r>
          </w:p>
        </w:tc>
        <w:tc>
          <w:tcPr>
            <w:tcW w:w="20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6631C7" w14:textId="77777777" w:rsidR="00A3261B" w:rsidRDefault="00A3261B">
            <w:pPr>
              <w:ind w:left="125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Target Value </w:t>
            </w:r>
          </w:p>
        </w:tc>
        <w:tc>
          <w:tcPr>
            <w:tcW w:w="19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909A1B" w14:textId="77777777" w:rsidR="00A3261B" w:rsidRDefault="00A3261B">
            <w:pPr>
              <w:ind w:left="175"/>
            </w:pPr>
            <w:r>
              <w:rPr>
                <w:rFonts w:ascii="Arial" w:eastAsia="Arial" w:hAnsi="Arial" w:cs="Arial"/>
                <w:b/>
                <w:sz w:val="20"/>
              </w:rPr>
              <w:t xml:space="preserve">Actual Value 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74A632" w14:textId="77777777" w:rsidR="00A3261B" w:rsidRDefault="00A3261B">
            <w:pPr>
              <w:spacing w:after="16"/>
              <w:ind w:left="170"/>
            </w:pPr>
            <w:r>
              <w:rPr>
                <w:rFonts w:ascii="Arial" w:eastAsia="Arial" w:hAnsi="Arial" w:cs="Arial"/>
                <w:b/>
                <w:sz w:val="20"/>
              </w:rPr>
              <w:t xml:space="preserve">Status (Pass / </w:t>
            </w:r>
          </w:p>
          <w:p w14:paraId="4B18A255" w14:textId="77777777" w:rsidR="00A3261B" w:rsidRDefault="00A3261B">
            <w:pPr>
              <w:ind w:left="112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Fail) </w:t>
            </w:r>
          </w:p>
        </w:tc>
      </w:tr>
      <w:tr w:rsidR="00A3261B" w14:paraId="5CB72250" w14:textId="77777777" w:rsidTr="00A3261B">
        <w:trPr>
          <w:trHeight w:val="437"/>
        </w:trPr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90E7AF" w14:textId="77777777" w:rsidR="00A3261B" w:rsidRDefault="00A3261B">
            <w:pPr>
              <w:ind w:left="12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 </w:t>
            </w:r>
          </w:p>
        </w:tc>
        <w:tc>
          <w:tcPr>
            <w:tcW w:w="2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15036E" w14:textId="77777777" w:rsidR="00A3261B" w:rsidRDefault="00A3261B">
            <w:pPr>
              <w:spacing w:after="16"/>
              <w:ind w:left="130"/>
            </w:pPr>
            <w:r>
              <w:rPr>
                <w:rFonts w:ascii="Arial" w:eastAsia="Arial" w:hAnsi="Arial" w:cs="Arial"/>
                <w:sz w:val="20"/>
              </w:rPr>
              <w:t xml:space="preserve">Response Time </w:t>
            </w:r>
          </w:p>
          <w:p w14:paraId="37319184" w14:textId="77777777" w:rsidR="00A3261B" w:rsidRDefault="00A3261B">
            <w:pPr>
              <w:ind w:left="130"/>
            </w:pPr>
            <w:r>
              <w:rPr>
                <w:rFonts w:ascii="Arial" w:eastAsia="Arial" w:hAnsi="Arial" w:cs="Arial"/>
                <w:sz w:val="20"/>
              </w:rPr>
              <w:t xml:space="preserve">(Avg) </w:t>
            </w:r>
          </w:p>
        </w:tc>
        <w:tc>
          <w:tcPr>
            <w:tcW w:w="20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A846DB" w14:textId="77777777" w:rsidR="00A3261B" w:rsidRDefault="00A3261B">
            <w:pPr>
              <w:ind w:left="130"/>
            </w:pPr>
            <w:r>
              <w:rPr>
                <w:rFonts w:ascii="Arial" w:eastAsia="Arial" w:hAnsi="Arial" w:cs="Arial"/>
                <w:sz w:val="20"/>
              </w:rPr>
              <w:t xml:space="preserve">&lt; 2 seconds </w:t>
            </w:r>
          </w:p>
        </w:tc>
        <w:tc>
          <w:tcPr>
            <w:tcW w:w="19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B2E120" w14:textId="6243200C" w:rsidR="00A3261B" w:rsidRDefault="00A3261B">
            <w:pPr>
              <w:ind w:left="10"/>
            </w:pPr>
            <w:r>
              <w:rPr>
                <w:rFonts w:ascii="Arial" w:eastAsia="Arial" w:hAnsi="Arial" w:cs="Arial"/>
                <w:sz w:val="20"/>
              </w:rPr>
              <w:t>&lt; 2 seconds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7370DB" w14:textId="04305FE0" w:rsidR="00A3261B" w:rsidRDefault="00A3261B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Pass</w:t>
            </w:r>
          </w:p>
        </w:tc>
      </w:tr>
      <w:tr w:rsidR="00A3261B" w14:paraId="09A810C0" w14:textId="77777777" w:rsidTr="00A3261B">
        <w:trPr>
          <w:trHeight w:val="425"/>
        </w:trPr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AC46ED" w14:textId="77777777" w:rsidR="00A3261B" w:rsidRDefault="00A3261B">
            <w:pPr>
              <w:ind w:left="12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 </w:t>
            </w:r>
          </w:p>
        </w:tc>
        <w:tc>
          <w:tcPr>
            <w:tcW w:w="2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29F992" w14:textId="77777777" w:rsidR="00A3261B" w:rsidRDefault="00A3261B">
            <w:pPr>
              <w:spacing w:after="16"/>
              <w:ind w:left="130"/>
            </w:pPr>
            <w:r>
              <w:rPr>
                <w:rFonts w:ascii="Arial" w:eastAsia="Arial" w:hAnsi="Arial" w:cs="Arial"/>
                <w:sz w:val="20"/>
              </w:rPr>
              <w:t xml:space="preserve">Response Time </w:t>
            </w:r>
          </w:p>
          <w:p w14:paraId="59581919" w14:textId="77777777" w:rsidR="00A3261B" w:rsidRDefault="00A3261B">
            <w:pPr>
              <w:ind w:left="130"/>
            </w:pPr>
            <w:r>
              <w:rPr>
                <w:rFonts w:ascii="Arial" w:eastAsia="Arial" w:hAnsi="Arial" w:cs="Arial"/>
                <w:sz w:val="20"/>
              </w:rPr>
              <w:t xml:space="preserve">(Max) </w:t>
            </w:r>
          </w:p>
        </w:tc>
        <w:tc>
          <w:tcPr>
            <w:tcW w:w="20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C7C3BA" w14:textId="77777777" w:rsidR="00A3261B" w:rsidRDefault="00A3261B">
            <w:pPr>
              <w:ind w:left="130"/>
            </w:pPr>
            <w:r>
              <w:rPr>
                <w:rFonts w:ascii="Arial" w:eastAsia="Arial" w:hAnsi="Arial" w:cs="Arial"/>
                <w:sz w:val="20"/>
              </w:rPr>
              <w:t xml:space="preserve">&lt; 5 seconds </w:t>
            </w:r>
          </w:p>
        </w:tc>
        <w:tc>
          <w:tcPr>
            <w:tcW w:w="19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AC82C6" w14:textId="437B26D1" w:rsidR="00A3261B" w:rsidRDefault="00A3261B">
            <w:pPr>
              <w:ind w:left="10"/>
            </w:pPr>
            <w:r>
              <w:rPr>
                <w:rFonts w:ascii="Arial" w:eastAsia="Arial" w:hAnsi="Arial" w:cs="Arial"/>
                <w:sz w:val="20"/>
              </w:rPr>
              <w:t>&lt; 5 seconds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21B55B" w14:textId="0E76D81D" w:rsidR="00A3261B" w:rsidRDefault="00A3261B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Pass</w:t>
            </w:r>
          </w:p>
        </w:tc>
      </w:tr>
      <w:tr w:rsidR="00A3261B" w14:paraId="4337FDEE" w14:textId="77777777" w:rsidTr="00A3261B">
        <w:trPr>
          <w:trHeight w:val="437"/>
        </w:trPr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975644" w14:textId="77777777" w:rsidR="00A3261B" w:rsidRDefault="00A3261B">
            <w:pPr>
              <w:ind w:left="12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3 </w:t>
            </w:r>
          </w:p>
        </w:tc>
        <w:tc>
          <w:tcPr>
            <w:tcW w:w="2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D5313D" w14:textId="77777777" w:rsidR="00A3261B" w:rsidRDefault="00A3261B">
            <w:pPr>
              <w:spacing w:after="16"/>
              <w:ind w:left="130"/>
            </w:pPr>
            <w:r>
              <w:rPr>
                <w:rFonts w:ascii="Arial" w:eastAsia="Arial" w:hAnsi="Arial" w:cs="Arial"/>
                <w:sz w:val="20"/>
              </w:rPr>
              <w:t xml:space="preserve">Throughput </w:t>
            </w:r>
          </w:p>
          <w:p w14:paraId="7CCED663" w14:textId="77777777" w:rsidR="00A3261B" w:rsidRDefault="00A3261B">
            <w:pPr>
              <w:ind w:left="130"/>
            </w:pPr>
            <w:r>
              <w:rPr>
                <w:rFonts w:ascii="Arial" w:eastAsia="Arial" w:hAnsi="Arial" w:cs="Arial"/>
                <w:sz w:val="20"/>
              </w:rPr>
              <w:t xml:space="preserve">(Req/sec) </w:t>
            </w:r>
          </w:p>
        </w:tc>
        <w:tc>
          <w:tcPr>
            <w:tcW w:w="20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037D04" w14:textId="0F693054" w:rsidR="00A3261B" w:rsidRDefault="00A3261B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&lt;5</w:t>
            </w:r>
          </w:p>
        </w:tc>
        <w:tc>
          <w:tcPr>
            <w:tcW w:w="19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DFCF67" w14:textId="6F88FFC0" w:rsidR="00A3261B" w:rsidRDefault="00A3261B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&lt;5 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24912A" w14:textId="225019C1" w:rsidR="00A3261B" w:rsidRDefault="00A3261B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Pass</w:t>
            </w:r>
          </w:p>
        </w:tc>
      </w:tr>
      <w:tr w:rsidR="00A3261B" w14:paraId="74DEA8EA" w14:textId="77777777" w:rsidTr="00A3261B">
        <w:trPr>
          <w:trHeight w:val="412"/>
        </w:trPr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15753E" w14:textId="77777777" w:rsidR="00A3261B" w:rsidRDefault="00A3261B">
            <w:pPr>
              <w:ind w:left="12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4 </w:t>
            </w:r>
          </w:p>
        </w:tc>
        <w:tc>
          <w:tcPr>
            <w:tcW w:w="2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3FA6F0" w14:textId="77777777" w:rsidR="00A3261B" w:rsidRDefault="00A3261B">
            <w:pPr>
              <w:ind w:left="130"/>
            </w:pPr>
            <w:r>
              <w:rPr>
                <w:rFonts w:ascii="Arial" w:eastAsia="Arial" w:hAnsi="Arial" w:cs="Arial"/>
                <w:sz w:val="20"/>
              </w:rPr>
              <w:t xml:space="preserve">Error Rate </w:t>
            </w:r>
          </w:p>
        </w:tc>
        <w:tc>
          <w:tcPr>
            <w:tcW w:w="20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F40FBD" w14:textId="77777777" w:rsidR="00A3261B" w:rsidRDefault="00A3261B">
            <w:pPr>
              <w:ind w:left="130"/>
            </w:pPr>
            <w:r>
              <w:rPr>
                <w:rFonts w:ascii="Arial" w:eastAsia="Arial" w:hAnsi="Arial" w:cs="Arial"/>
                <w:sz w:val="20"/>
              </w:rPr>
              <w:t xml:space="preserve">&lt; 1% </w:t>
            </w:r>
          </w:p>
        </w:tc>
        <w:tc>
          <w:tcPr>
            <w:tcW w:w="19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0CBB99" w14:textId="540D9959" w:rsidR="00A3261B" w:rsidRDefault="00A3261B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>&lt; 3%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85B2D3" w14:textId="05CA94C4" w:rsidR="00A3261B" w:rsidRDefault="00A3261B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Pass</w:t>
            </w:r>
          </w:p>
        </w:tc>
      </w:tr>
      <w:tr w:rsidR="00A3261B" w14:paraId="67263097" w14:textId="77777777" w:rsidTr="00A3261B">
        <w:trPr>
          <w:trHeight w:val="412"/>
        </w:trPr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0321FB" w14:textId="77777777" w:rsidR="00A3261B" w:rsidRDefault="00A3261B">
            <w:pPr>
              <w:ind w:left="12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5 </w:t>
            </w:r>
          </w:p>
        </w:tc>
        <w:tc>
          <w:tcPr>
            <w:tcW w:w="2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3B4F29" w14:textId="77777777" w:rsidR="00A3261B" w:rsidRDefault="00A3261B">
            <w:pPr>
              <w:ind w:left="130"/>
            </w:pPr>
            <w:r>
              <w:rPr>
                <w:rFonts w:ascii="Arial" w:eastAsia="Arial" w:hAnsi="Arial" w:cs="Arial"/>
                <w:sz w:val="20"/>
              </w:rPr>
              <w:t xml:space="preserve">CPU Utilization </w:t>
            </w:r>
          </w:p>
        </w:tc>
        <w:tc>
          <w:tcPr>
            <w:tcW w:w="20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589B7B" w14:textId="77777777" w:rsidR="00A3261B" w:rsidRDefault="00A3261B">
            <w:pPr>
              <w:ind w:left="130"/>
            </w:pPr>
            <w:r>
              <w:rPr>
                <w:rFonts w:ascii="Arial" w:eastAsia="Arial" w:hAnsi="Arial" w:cs="Arial"/>
                <w:sz w:val="20"/>
              </w:rPr>
              <w:t xml:space="preserve">&lt; 80% </w:t>
            </w:r>
          </w:p>
        </w:tc>
        <w:tc>
          <w:tcPr>
            <w:tcW w:w="19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519161" w14:textId="66E5A07E" w:rsidR="00A3261B" w:rsidRDefault="00A3261B">
            <w:pPr>
              <w:ind w:left="10"/>
            </w:pPr>
            <w:r>
              <w:rPr>
                <w:rFonts w:ascii="Arial" w:eastAsia="Arial" w:hAnsi="Arial" w:cs="Arial"/>
                <w:sz w:val="20"/>
              </w:rPr>
              <w:t xml:space="preserve">&lt; 80%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430BF4" w14:textId="7E174CC6" w:rsidR="00A3261B" w:rsidRDefault="00A3261B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Pass</w:t>
            </w:r>
          </w:p>
        </w:tc>
      </w:tr>
      <w:tr w:rsidR="00A3261B" w14:paraId="5E35A09A" w14:textId="77777777" w:rsidTr="00A3261B">
        <w:trPr>
          <w:trHeight w:val="425"/>
        </w:trPr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22F0FD" w14:textId="77777777" w:rsidR="00A3261B" w:rsidRDefault="00A3261B">
            <w:pPr>
              <w:ind w:left="12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6 </w:t>
            </w:r>
          </w:p>
        </w:tc>
        <w:tc>
          <w:tcPr>
            <w:tcW w:w="2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83F579" w14:textId="77777777" w:rsidR="00A3261B" w:rsidRDefault="00A3261B">
            <w:pPr>
              <w:ind w:left="130"/>
            </w:pPr>
            <w:r>
              <w:rPr>
                <w:rFonts w:ascii="Arial" w:eastAsia="Arial" w:hAnsi="Arial" w:cs="Arial"/>
                <w:sz w:val="20"/>
              </w:rPr>
              <w:t xml:space="preserve">Memory Utilization </w:t>
            </w:r>
          </w:p>
        </w:tc>
        <w:tc>
          <w:tcPr>
            <w:tcW w:w="20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6CFB72" w14:textId="5FFFA35D" w:rsidR="00A3261B" w:rsidRDefault="00A3261B">
            <w:pPr>
              <w:ind w:left="130"/>
            </w:pPr>
            <w:r>
              <w:rPr>
                <w:rFonts w:ascii="Arial" w:eastAsia="Arial" w:hAnsi="Arial" w:cs="Arial"/>
                <w:sz w:val="20"/>
              </w:rPr>
              <w:t xml:space="preserve">&lt; 80%  </w:t>
            </w:r>
          </w:p>
        </w:tc>
        <w:tc>
          <w:tcPr>
            <w:tcW w:w="19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F7321C" w14:textId="6D2B1F6B" w:rsidR="00A3261B" w:rsidRDefault="00A3261B">
            <w:pPr>
              <w:ind w:left="10"/>
            </w:pPr>
            <w:r>
              <w:rPr>
                <w:rFonts w:ascii="Arial" w:eastAsia="Arial" w:hAnsi="Arial" w:cs="Arial"/>
                <w:sz w:val="20"/>
              </w:rPr>
              <w:t xml:space="preserve">&lt; 80%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4A3304" w14:textId="43CEDBB9" w:rsidR="00A3261B" w:rsidRDefault="00A3261B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Pass</w:t>
            </w:r>
          </w:p>
        </w:tc>
      </w:tr>
    </w:tbl>
    <w:p w14:paraId="235F5B19" w14:textId="7BF09B52" w:rsidR="00ED4AB2" w:rsidRDefault="00A3261B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1C369F4F" w14:textId="77777777" w:rsidR="00ED4AB2" w:rsidRDefault="00A3261B">
      <w:pPr>
        <w:spacing w:after="117"/>
        <w:ind w:left="-5" w:hanging="10"/>
      </w:pPr>
      <w:r>
        <w:rPr>
          <w:rFonts w:ascii="Arial" w:eastAsia="Arial" w:hAnsi="Arial" w:cs="Arial"/>
          <w:b/>
          <w:sz w:val="20"/>
        </w:rPr>
        <w:t xml:space="preserve">Step 5: Screenshots / Evidence </w:t>
      </w:r>
    </w:p>
    <w:p w14:paraId="768A4947" w14:textId="45C93C3F" w:rsidR="00ED4AB2" w:rsidRDefault="00A3261B">
      <w:pPr>
        <w:spacing w:after="0" w:line="276" w:lineRule="auto"/>
        <w:ind w:left="-5" w:hanging="10"/>
      </w:pPr>
      <w:r>
        <w:rPr>
          <w:rFonts w:ascii="Arial" w:eastAsia="Arial" w:hAnsi="Arial" w:cs="Arial"/>
          <w:sz w:val="20"/>
        </w:rPr>
        <w:t xml:space="preserve">Attach screenshots of your performance testing tool results below: </w:t>
      </w:r>
    </w:p>
    <w:p w14:paraId="431A75C8" w14:textId="77777777" w:rsidR="00A3261B" w:rsidRDefault="00A3261B">
      <w:pPr>
        <w:spacing w:after="0"/>
        <w:rPr>
          <w:noProof/>
        </w:rPr>
      </w:pPr>
      <w:r>
        <w:rPr>
          <w:rFonts w:ascii="Arial" w:eastAsia="Arial" w:hAnsi="Arial" w:cs="Arial"/>
          <w:sz w:val="5"/>
        </w:rPr>
        <w:t xml:space="preserve"> </w:t>
      </w:r>
      <w:r w:rsidRPr="00A3261B">
        <w:rPr>
          <w:noProof/>
        </w:rPr>
        <w:drawing>
          <wp:inline distT="0" distB="0" distL="0" distR="0" wp14:anchorId="57C11AFB" wp14:editId="75902ADF">
            <wp:extent cx="5747385" cy="2841950"/>
            <wp:effectExtent l="0" t="0" r="571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956" cy="2854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4421A" w14:textId="77777777" w:rsidR="00A3261B" w:rsidRDefault="00A3261B">
      <w:pPr>
        <w:spacing w:after="0"/>
        <w:rPr>
          <w:noProof/>
        </w:rPr>
      </w:pPr>
    </w:p>
    <w:p w14:paraId="31D4F30E" w14:textId="77777777" w:rsidR="00A3261B" w:rsidRDefault="00A3261B">
      <w:pPr>
        <w:spacing w:after="0"/>
        <w:rPr>
          <w:noProof/>
        </w:rPr>
      </w:pPr>
    </w:p>
    <w:p w14:paraId="322A0FBF" w14:textId="40D2846D" w:rsidR="00ED4AB2" w:rsidRDefault="00A3261B">
      <w:pPr>
        <w:spacing w:after="0"/>
      </w:pPr>
      <w:r w:rsidRPr="00A3261B">
        <w:rPr>
          <w:noProof/>
        </w:rPr>
        <w:drawing>
          <wp:inline distT="0" distB="0" distL="0" distR="0" wp14:anchorId="640D1452" wp14:editId="0D3F7A20">
            <wp:extent cx="2971800" cy="2171337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6481" cy="2182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     </w:t>
      </w:r>
      <w:r w:rsidRPr="00A3261B">
        <w:rPr>
          <w:noProof/>
        </w:rPr>
        <w:drawing>
          <wp:inline distT="0" distB="0" distL="0" distR="0" wp14:anchorId="5B22B3ED" wp14:editId="7F65366E">
            <wp:extent cx="2164080" cy="2140585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3896" cy="21502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ADC0B" w14:textId="0EFC8BAF" w:rsidR="00ED4AB2" w:rsidRDefault="00ED4AB2">
      <w:pPr>
        <w:spacing w:after="0"/>
        <w:ind w:right="-126"/>
      </w:pPr>
    </w:p>
    <w:sectPr w:rsidR="00ED4AB2" w:rsidSect="00A3261B">
      <w:pgSz w:w="12240" w:h="15840"/>
      <w:pgMar w:top="568" w:right="1926" w:bottom="284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4AB2"/>
    <w:rsid w:val="00093A7C"/>
    <w:rsid w:val="001E75F4"/>
    <w:rsid w:val="00A3261B"/>
    <w:rsid w:val="00B84C85"/>
    <w:rsid w:val="00ED4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62372"/>
  <w15:docId w15:val="{BFF54DDD-D14B-4EF2-BBD0-C8EB744DF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220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Performance Testing</vt:lpstr>
    </vt:vector>
  </TitlesOfParts>
  <Company/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Performance Testing</dc:title>
  <dc:subject/>
  <dc:creator>Kushal</dc:creator>
  <cp:keywords/>
  <cp:lastModifiedBy>chethan thoka</cp:lastModifiedBy>
  <cp:revision>2</cp:revision>
  <dcterms:created xsi:type="dcterms:W3CDTF">2026-07-12T04:27:00Z</dcterms:created>
  <dcterms:modified xsi:type="dcterms:W3CDTF">2026-07-12T04:27:00Z</dcterms:modified>
</cp:coreProperties>
</file>