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AA4B" w14:textId="77777777" w:rsidR="004E76EA" w:rsidRDefault="007B0DB5">
      <w:pPr>
        <w:pStyle w:val="Standard"/>
        <w:spacing w:after="0" w:line="240" w:lineRule="auto"/>
        <w:ind w:left="10" w:right="114" w:hanging="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Ideation Phase</w:t>
      </w:r>
    </w:p>
    <w:p w14:paraId="290A53A7" w14:textId="77777777" w:rsidR="004E76EA" w:rsidRDefault="007B0DB5">
      <w:pPr>
        <w:pStyle w:val="Standard"/>
        <w:spacing w:after="0" w:line="240" w:lineRule="auto"/>
        <w:ind w:left="10" w:right="114" w:hanging="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Brainstorm &amp; Idea Prioritization Template</w:t>
      </w:r>
    </w:p>
    <w:p w14:paraId="29D6B04F" w14:textId="77777777" w:rsidR="004E76EA" w:rsidRDefault="007B0DB5">
      <w:pPr>
        <w:pStyle w:val="Standard"/>
        <w:spacing w:after="0" w:line="240" w:lineRule="auto"/>
        <w:ind w:right="5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 </w:t>
      </w:r>
    </w:p>
    <w:tbl>
      <w:tblPr>
        <w:tblW w:w="9020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4E76EA" w14:paraId="642FDB96" w14:textId="77777777" w:rsidTr="2CDEED03">
        <w:trPr>
          <w:trHeight w:val="3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491072FA" w14:textId="77777777" w:rsidR="004E76EA" w:rsidRDefault="007B0DB5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45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3CC71316" w14:textId="1168B7D2" w:rsidR="004E76EA" w:rsidRDefault="6EC9284F">
            <w:pPr>
              <w:pStyle w:val="Standard"/>
              <w:spacing w:after="0" w:line="240" w:lineRule="auto"/>
              <w:ind w:left="15"/>
              <w:rPr>
                <w:rFonts w:ascii="Times New Roman" w:hAnsi="Times New Roman"/>
              </w:rPr>
            </w:pPr>
            <w:r w:rsidRPr="2CDEED03">
              <w:rPr>
                <w:rFonts w:ascii="Times New Roman" w:hAnsi="Times New Roman"/>
              </w:rPr>
              <w:t xml:space="preserve">16 </w:t>
            </w:r>
            <w:r w:rsidR="007B0DB5" w:rsidRPr="2CDEED03">
              <w:rPr>
                <w:rFonts w:ascii="Times New Roman" w:hAnsi="Times New Roman"/>
              </w:rPr>
              <w:t>AUGUST 2025</w:t>
            </w:r>
          </w:p>
        </w:tc>
      </w:tr>
      <w:tr w:rsidR="004E76EA" w14:paraId="5397FBF4" w14:textId="77777777" w:rsidTr="2CDEED03">
        <w:trPr>
          <w:trHeight w:val="28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1BE8E16B" w14:textId="77777777" w:rsidR="004E76EA" w:rsidRDefault="007B0DB5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ID</w:t>
            </w:r>
          </w:p>
        </w:tc>
        <w:tc>
          <w:tcPr>
            <w:tcW w:w="45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672A6659" w14:textId="0B585DE6" w:rsidR="004E76EA" w:rsidRDefault="6BEB863D">
            <w:pPr>
              <w:pStyle w:val="Standard"/>
              <w:spacing w:after="0" w:line="240" w:lineRule="auto"/>
              <w:ind w:left="15"/>
              <w:rPr>
                <w:rFonts w:ascii="Times New Roman" w:hAnsi="Times New Roman"/>
              </w:rPr>
            </w:pPr>
            <w:r w:rsidRPr="2CDEED03">
              <w:rPr>
                <w:rFonts w:ascii="Times New Roman" w:hAnsi="Times New Roman"/>
              </w:rPr>
              <w:t>NM2025TMID127</w:t>
            </w:r>
            <w:r w:rsidR="00AC4ABB">
              <w:rPr>
                <w:rFonts w:ascii="Times New Roman" w:hAnsi="Times New Roman"/>
              </w:rPr>
              <w:t>00</w:t>
            </w:r>
          </w:p>
        </w:tc>
      </w:tr>
      <w:tr w:rsidR="004E76EA" w14:paraId="7E41CA27" w14:textId="77777777" w:rsidTr="2CDEED03">
        <w:trPr>
          <w:trHeight w:val="54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6253663D" w14:textId="77777777" w:rsidR="004E76EA" w:rsidRDefault="007B0DB5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Name</w:t>
            </w:r>
          </w:p>
        </w:tc>
        <w:tc>
          <w:tcPr>
            <w:tcW w:w="45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4D9D5677" w14:textId="77777777" w:rsidR="004E76EA" w:rsidRDefault="007B0DB5">
            <w:pPr>
              <w:pStyle w:val="Standard"/>
              <w:spacing w:after="0" w:line="240" w:lineRule="auto"/>
              <w:ind w:left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EDUCATIONAL ORGANISATION USING SERVICENOW</w:t>
            </w:r>
          </w:p>
        </w:tc>
      </w:tr>
      <w:tr w:rsidR="004E76EA" w14:paraId="2B971AEF" w14:textId="77777777" w:rsidTr="2CDEED03">
        <w:trPr>
          <w:trHeight w:val="3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556B6A0B" w14:textId="77777777" w:rsidR="004E76EA" w:rsidRDefault="007B0DB5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</w:t>
            </w:r>
          </w:p>
        </w:tc>
        <w:tc>
          <w:tcPr>
            <w:tcW w:w="45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22C586C6" w14:textId="77777777" w:rsidR="004E76EA" w:rsidRDefault="007B0DB5">
            <w:pPr>
              <w:pStyle w:val="Standard"/>
              <w:spacing w:after="0" w:line="240" w:lineRule="auto"/>
              <w:ind w:left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Marks</w:t>
            </w:r>
          </w:p>
        </w:tc>
      </w:tr>
    </w:tbl>
    <w:p w14:paraId="0A6959E7" w14:textId="77777777" w:rsidR="004E76EA" w:rsidRDefault="007B0DB5">
      <w:pPr>
        <w:pStyle w:val="Standard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</w:t>
      </w:r>
    </w:p>
    <w:p w14:paraId="58982E60" w14:textId="77777777" w:rsidR="004E76EA" w:rsidRDefault="007B0DB5">
      <w:pPr>
        <w:pStyle w:val="Standard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Brainstorming &amp; Idea Prioritization</w:t>
      </w:r>
    </w:p>
    <w:p w14:paraId="7A182794" w14:textId="77777777" w:rsidR="004E76EA" w:rsidRDefault="007B0DB5" w:rsidP="2CDEED03">
      <w:pPr>
        <w:pStyle w:val="Heading3"/>
        <w:rPr>
          <w:rStyle w:val="StrongEmphasis"/>
          <w:rFonts w:ascii="Times New Roman" w:hAnsi="Times New Roman"/>
          <w:b/>
          <w:bCs/>
          <w:sz w:val="24"/>
          <w:szCs w:val="24"/>
        </w:rPr>
      </w:pPr>
      <w:r w:rsidRPr="2CDEED03">
        <w:rPr>
          <w:rStyle w:val="StrongEmphasis"/>
          <w:rFonts w:ascii="Times New Roman" w:hAnsi="Times New Roman"/>
          <w:b/>
          <w:bCs/>
          <w:sz w:val="24"/>
          <w:szCs w:val="24"/>
        </w:rPr>
        <w:t>Step 1: Team Gathering, Collaboration, and Problem Statement Selection</w:t>
      </w:r>
    </w:p>
    <w:p w14:paraId="5F0EA2ED" w14:textId="77777777" w:rsidR="004E76EA" w:rsidRDefault="007B0DB5" w:rsidP="2CDEED03">
      <w:pPr>
        <w:pStyle w:val="Textbody"/>
        <w:numPr>
          <w:ilvl w:val="0"/>
          <w:numId w:val="2"/>
        </w:numPr>
        <w:rPr>
          <w:rStyle w:val="Emphasis"/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Problem Statement:</w:t>
      </w:r>
      <w:r w:rsidRPr="2CDEED03">
        <w:rPr>
          <w:rFonts w:ascii="Times New Roman" w:hAnsi="Times New Roman"/>
          <w:sz w:val="24"/>
        </w:rPr>
        <w:t xml:space="preserve"> </w:t>
      </w:r>
      <w:r w:rsidRPr="2CDEED03">
        <w:rPr>
          <w:rStyle w:val="Emphasis"/>
          <w:rFonts w:ascii="Times New Roman" w:hAnsi="Times New Roman"/>
          <w:sz w:val="24"/>
        </w:rPr>
        <w:t>How can our educational organization effectively use ServiceNow to improve student services and campus IT operations?</w:t>
      </w:r>
    </w:p>
    <w:p w14:paraId="4DEEB4D8" w14:textId="77777777" w:rsidR="004E76EA" w:rsidRDefault="007B0DB5" w:rsidP="2CDEED03">
      <w:pPr>
        <w:pStyle w:val="Textbody"/>
        <w:numPr>
          <w:ilvl w:val="0"/>
          <w:numId w:val="2"/>
        </w:numPr>
        <w:rPr>
          <w:rStyle w:val="StrongEmphasis"/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Team Members Involved:</w:t>
      </w:r>
    </w:p>
    <w:p w14:paraId="2D227FA0" w14:textId="77777777" w:rsidR="004E76EA" w:rsidRDefault="007B0DB5" w:rsidP="2CDEED03">
      <w:pPr>
        <w:pStyle w:val="Textbody"/>
        <w:numPr>
          <w:ilvl w:val="1"/>
          <w:numId w:val="2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IT administrators</w:t>
      </w:r>
    </w:p>
    <w:p w14:paraId="5BD9C945" w14:textId="77777777" w:rsidR="004E76EA" w:rsidRDefault="007B0DB5" w:rsidP="2CDEED03">
      <w:pPr>
        <w:pStyle w:val="Textbody"/>
        <w:numPr>
          <w:ilvl w:val="1"/>
          <w:numId w:val="2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Faculty representatives</w:t>
      </w:r>
    </w:p>
    <w:p w14:paraId="7C929B8B" w14:textId="77777777" w:rsidR="004E76EA" w:rsidRDefault="007B0DB5" w:rsidP="2CDEED03">
      <w:pPr>
        <w:pStyle w:val="Textbody"/>
        <w:numPr>
          <w:ilvl w:val="1"/>
          <w:numId w:val="2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Student council members</w:t>
      </w:r>
    </w:p>
    <w:p w14:paraId="74CE9785" w14:textId="77777777" w:rsidR="004E76EA" w:rsidRDefault="007B0DB5" w:rsidP="2CDEED03">
      <w:pPr>
        <w:pStyle w:val="Textbody"/>
        <w:numPr>
          <w:ilvl w:val="1"/>
          <w:numId w:val="2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Operations manager</w:t>
      </w:r>
    </w:p>
    <w:p w14:paraId="728AC10E" w14:textId="77777777" w:rsidR="004E76EA" w:rsidRDefault="007B0DB5" w:rsidP="2CDEED03">
      <w:pPr>
        <w:pStyle w:val="Textbody"/>
        <w:numPr>
          <w:ilvl w:val="0"/>
          <w:numId w:val="2"/>
        </w:numPr>
        <w:rPr>
          <w:rStyle w:val="StrongEmphasis"/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Collaboration Outcome:</w:t>
      </w:r>
    </w:p>
    <w:p w14:paraId="5AA479AD" w14:textId="77777777" w:rsidR="004E76EA" w:rsidRDefault="007B0DB5" w:rsidP="2CDEED03">
      <w:pPr>
        <w:pStyle w:val="Textbody"/>
        <w:numPr>
          <w:ilvl w:val="1"/>
          <w:numId w:val="2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Key challenges in service delivery were identified: delays in addressing requests, fragmented systems, lack of transparency, and poor student satisfaction.</w:t>
      </w:r>
    </w:p>
    <w:p w14:paraId="4D832B70" w14:textId="77777777" w:rsidR="004E76EA" w:rsidRDefault="007B0DB5" w:rsidP="2CDEED03">
      <w:pPr>
        <w:pStyle w:val="Heading3"/>
        <w:rPr>
          <w:rStyle w:val="StrongEmphasis"/>
          <w:rFonts w:ascii="Times New Roman" w:hAnsi="Times New Roman"/>
          <w:b/>
          <w:bCs/>
          <w:sz w:val="24"/>
          <w:szCs w:val="24"/>
        </w:rPr>
      </w:pPr>
      <w:r w:rsidRPr="2CDEED03">
        <w:rPr>
          <w:rStyle w:val="StrongEmphasis"/>
          <w:rFonts w:ascii="Times New Roman" w:hAnsi="Times New Roman"/>
          <w:b/>
          <w:bCs/>
          <w:sz w:val="24"/>
          <w:szCs w:val="24"/>
        </w:rPr>
        <w:t>Step 2: Brainstorming, Idea Listing, and Grouping</w:t>
      </w:r>
    </w:p>
    <w:p w14:paraId="5C8222B9" w14:textId="77777777" w:rsidR="004E76EA" w:rsidRDefault="007B0DB5" w:rsidP="2CDEED03">
      <w:pPr>
        <w:pStyle w:val="Textbody"/>
        <w:rPr>
          <w:rStyle w:val="StrongEmphasis"/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Ideas Generated:</w:t>
      </w:r>
    </w:p>
    <w:p w14:paraId="25A64763" w14:textId="77777777" w:rsidR="004E76EA" w:rsidRDefault="007B0DB5" w:rsidP="2CDEED03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Automate student help desk ticketing</w:t>
      </w:r>
    </w:p>
    <w:p w14:paraId="7C1ECA52" w14:textId="77777777" w:rsidR="004E76EA" w:rsidRDefault="007B0DB5" w:rsidP="2CDEED03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Set up a self-service knowledge portal</w:t>
      </w:r>
    </w:p>
    <w:p w14:paraId="25CB31DC" w14:textId="77777777" w:rsidR="004E76EA" w:rsidRDefault="007B0DB5" w:rsidP="2CDEED03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Use ServiceNow to track IT assets in labs</w:t>
      </w:r>
    </w:p>
    <w:p w14:paraId="5168010F" w14:textId="77777777" w:rsidR="004E76EA" w:rsidRDefault="007B0DB5" w:rsidP="2CDEED03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Enable faculty to raise IT and HR service requests</w:t>
      </w:r>
    </w:p>
    <w:p w14:paraId="382805F3" w14:textId="77777777" w:rsidR="004E76EA" w:rsidRDefault="007B0DB5" w:rsidP="2CDEED03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Build student mobile app integration with ServiceNow</w:t>
      </w:r>
    </w:p>
    <w:p w14:paraId="5813613D" w14:textId="77777777" w:rsidR="004E76EA" w:rsidRDefault="007B0DB5" w:rsidP="2CDEED03">
      <w:pPr>
        <w:pStyle w:val="Textbody"/>
        <w:rPr>
          <w:rStyle w:val="StrongEmphasis"/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Grouped Categories:</w:t>
      </w:r>
    </w:p>
    <w:p w14:paraId="7E7C98B0" w14:textId="77777777" w:rsidR="004E76EA" w:rsidRDefault="007B0DB5" w:rsidP="2CDEED03">
      <w:pPr>
        <w:pStyle w:val="Textbody"/>
        <w:numPr>
          <w:ilvl w:val="0"/>
          <w:numId w:val="4"/>
        </w:numPr>
        <w:rPr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Student Support</w:t>
      </w:r>
      <w:r w:rsidRPr="2CDEED03">
        <w:rPr>
          <w:rFonts w:ascii="Times New Roman" w:hAnsi="Times New Roman"/>
          <w:sz w:val="24"/>
        </w:rPr>
        <w:t>: Help desk automation, knowledge portal, mobile app integration</w:t>
      </w:r>
    </w:p>
    <w:p w14:paraId="7D7A2C16" w14:textId="77777777" w:rsidR="004E76EA" w:rsidRDefault="007B0DB5" w:rsidP="2CDEED03">
      <w:pPr>
        <w:pStyle w:val="Textbody"/>
        <w:numPr>
          <w:ilvl w:val="0"/>
          <w:numId w:val="4"/>
        </w:numPr>
        <w:rPr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IT Operations</w:t>
      </w:r>
      <w:r w:rsidRPr="2CDEED03">
        <w:rPr>
          <w:rFonts w:ascii="Times New Roman" w:hAnsi="Times New Roman"/>
          <w:sz w:val="24"/>
        </w:rPr>
        <w:t>: IT asset management, infrastructure tracking</w:t>
      </w:r>
    </w:p>
    <w:p w14:paraId="33936D72" w14:textId="77777777" w:rsidR="004E76EA" w:rsidRDefault="007B0DB5" w:rsidP="2CDEED03">
      <w:pPr>
        <w:pStyle w:val="Textbody"/>
        <w:numPr>
          <w:ilvl w:val="0"/>
          <w:numId w:val="4"/>
        </w:numPr>
        <w:rPr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Faculty Services</w:t>
      </w:r>
      <w:r w:rsidRPr="2CDEED03">
        <w:rPr>
          <w:rFonts w:ascii="Times New Roman" w:hAnsi="Times New Roman"/>
          <w:sz w:val="24"/>
        </w:rPr>
        <w:t>: Faculty IT/HR service requests</w:t>
      </w:r>
    </w:p>
    <w:p w14:paraId="56750BA1" w14:textId="77777777" w:rsidR="004E76EA" w:rsidRDefault="007B0DB5" w:rsidP="2CDEED03">
      <w:pPr>
        <w:pStyle w:val="Heading3"/>
        <w:rPr>
          <w:rStyle w:val="StrongEmphasis"/>
          <w:rFonts w:ascii="Times New Roman" w:hAnsi="Times New Roman"/>
          <w:b/>
          <w:bCs/>
          <w:sz w:val="24"/>
          <w:szCs w:val="24"/>
        </w:rPr>
      </w:pPr>
      <w:r w:rsidRPr="2CDEED03">
        <w:rPr>
          <w:rStyle w:val="StrongEmphasis"/>
          <w:rFonts w:ascii="Times New Roman" w:hAnsi="Times New Roman"/>
          <w:b/>
          <w:bCs/>
          <w:sz w:val="24"/>
          <w:szCs w:val="24"/>
        </w:rPr>
        <w:t>Step 3: Idea Prioritization</w:t>
      </w:r>
    </w:p>
    <w:p w14:paraId="3331170D" w14:textId="77777777" w:rsidR="004E76EA" w:rsidRDefault="007B0DB5" w:rsidP="2CDEED03">
      <w:pPr>
        <w:pStyle w:val="Textbody"/>
        <w:rPr>
          <w:rStyle w:val="StrongEmphasis"/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Criteria Considered:</w:t>
      </w:r>
    </w:p>
    <w:p w14:paraId="56B11639" w14:textId="77777777" w:rsidR="004E76EA" w:rsidRDefault="007B0DB5" w:rsidP="2CDEED03">
      <w:pPr>
        <w:pStyle w:val="Textbody"/>
        <w:numPr>
          <w:ilvl w:val="0"/>
          <w:numId w:val="5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Direct impact on students</w:t>
      </w:r>
    </w:p>
    <w:p w14:paraId="0A3B5F50" w14:textId="77777777" w:rsidR="004E76EA" w:rsidRDefault="007B0DB5" w:rsidP="2CDEED03">
      <w:pPr>
        <w:pStyle w:val="Textbody"/>
        <w:numPr>
          <w:ilvl w:val="0"/>
          <w:numId w:val="5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lastRenderedPageBreak/>
        <w:t>Ease of implementation</w:t>
      </w:r>
    </w:p>
    <w:p w14:paraId="0ECDBDE0" w14:textId="77777777" w:rsidR="004E76EA" w:rsidRDefault="007B0DB5" w:rsidP="2CDEED03">
      <w:pPr>
        <w:pStyle w:val="Textbody"/>
        <w:numPr>
          <w:ilvl w:val="0"/>
          <w:numId w:val="5"/>
        </w:numPr>
        <w:rPr>
          <w:rFonts w:ascii="Times New Roman" w:hAnsi="Times New Roman"/>
          <w:sz w:val="24"/>
        </w:rPr>
      </w:pPr>
      <w:r w:rsidRPr="2CDEED03">
        <w:rPr>
          <w:rFonts w:ascii="Times New Roman" w:hAnsi="Times New Roman"/>
          <w:sz w:val="24"/>
        </w:rPr>
        <w:t>Long-term institutional value</w:t>
      </w:r>
    </w:p>
    <w:p w14:paraId="7A0F55E4" w14:textId="77777777" w:rsidR="004E76EA" w:rsidRDefault="007B0DB5" w:rsidP="2CDEED03">
      <w:pPr>
        <w:pStyle w:val="Textbody"/>
        <w:rPr>
          <w:rStyle w:val="StrongEmphasis"/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Top Prioritized Ideas:</w:t>
      </w:r>
    </w:p>
    <w:p w14:paraId="663E130F" w14:textId="77777777" w:rsidR="004E76EA" w:rsidRDefault="007B0DB5" w:rsidP="2CDEED03">
      <w:pPr>
        <w:pStyle w:val="Textbody"/>
        <w:numPr>
          <w:ilvl w:val="0"/>
          <w:numId w:val="6"/>
        </w:numPr>
        <w:rPr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Student Help Desk Automation</w:t>
      </w:r>
      <w:r w:rsidRPr="2CDEED03">
        <w:rPr>
          <w:rFonts w:ascii="Times New Roman" w:hAnsi="Times New Roman"/>
          <w:sz w:val="24"/>
        </w:rPr>
        <w:t xml:space="preserve"> – Reduces delays, improves transparency, enhances student satisfaction.</w:t>
      </w:r>
    </w:p>
    <w:p w14:paraId="590567F5" w14:textId="77777777" w:rsidR="004E76EA" w:rsidRDefault="007B0DB5" w:rsidP="2CDEED03">
      <w:pPr>
        <w:pStyle w:val="Textbody"/>
        <w:numPr>
          <w:ilvl w:val="0"/>
          <w:numId w:val="6"/>
        </w:numPr>
        <w:rPr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Self-service Knowledge Portal</w:t>
      </w:r>
      <w:r w:rsidRPr="2CDEED03">
        <w:rPr>
          <w:rFonts w:ascii="Times New Roman" w:hAnsi="Times New Roman"/>
          <w:sz w:val="24"/>
        </w:rPr>
        <w:t xml:space="preserve"> – Empowers students to find answers independently, reduces repetitive queries for staff.</w:t>
      </w:r>
    </w:p>
    <w:p w14:paraId="5584D0CB" w14:textId="77777777" w:rsidR="004E76EA" w:rsidRDefault="007B0DB5" w:rsidP="2CDEED03">
      <w:pPr>
        <w:pStyle w:val="Textbody"/>
        <w:numPr>
          <w:ilvl w:val="0"/>
          <w:numId w:val="6"/>
        </w:numPr>
        <w:rPr>
          <w:rFonts w:ascii="Times New Roman" w:hAnsi="Times New Roman"/>
          <w:sz w:val="24"/>
        </w:rPr>
      </w:pPr>
      <w:r w:rsidRPr="2CDEED03">
        <w:rPr>
          <w:rStyle w:val="StrongEmphasis"/>
          <w:rFonts w:ascii="Times New Roman" w:hAnsi="Times New Roman"/>
          <w:sz w:val="24"/>
        </w:rPr>
        <w:t>IT Asset Management</w:t>
      </w:r>
      <w:r w:rsidRPr="2CDEED03">
        <w:rPr>
          <w:rFonts w:ascii="Times New Roman" w:hAnsi="Times New Roman"/>
          <w:sz w:val="24"/>
        </w:rPr>
        <w:t xml:space="preserve"> – Improves tracking of lab equipment, minimizes downtime, and ensures accountability.</w:t>
      </w:r>
    </w:p>
    <w:p w14:paraId="0A37501D" w14:textId="77777777" w:rsidR="004E76EA" w:rsidRDefault="004E76EA">
      <w:pPr>
        <w:pStyle w:val="Standard"/>
        <w:spacing w:after="169" w:line="240" w:lineRule="auto"/>
        <w:ind w:left="-5" w:right="100" w:hanging="10"/>
        <w:jc w:val="both"/>
        <w:rPr>
          <w:rFonts w:ascii="Times New Roman" w:hAnsi="Times New Roman"/>
        </w:rPr>
      </w:pPr>
    </w:p>
    <w:p w14:paraId="5DAB6C7B" w14:textId="77777777" w:rsidR="004E76EA" w:rsidRDefault="004E76EA">
      <w:pPr>
        <w:pStyle w:val="Standard"/>
        <w:spacing w:after="0" w:line="240" w:lineRule="auto"/>
        <w:ind w:right="3310"/>
        <w:jc w:val="center"/>
        <w:rPr>
          <w:rFonts w:ascii="Times New Roman" w:hAnsi="Times New Roman"/>
          <w:sz w:val="24"/>
        </w:rPr>
      </w:pPr>
    </w:p>
    <w:p w14:paraId="100C5B58" w14:textId="77777777" w:rsidR="004E76EA" w:rsidRDefault="007B0DB5">
      <w:pPr>
        <w:pStyle w:val="Standard"/>
        <w:spacing w:after="0" w:line="240" w:lineRule="auto"/>
        <w:ind w:right="331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sectPr w:rsidR="004E76EA">
      <w:pgSz w:w="11906" w:h="16838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E7806" w14:textId="77777777" w:rsidR="008E44A4" w:rsidRDefault="008E44A4">
      <w:r>
        <w:separator/>
      </w:r>
    </w:p>
  </w:endnote>
  <w:endnote w:type="continuationSeparator" w:id="0">
    <w:p w14:paraId="10C35EF6" w14:textId="77777777" w:rsidR="008E44A4" w:rsidRDefault="008E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7CB67" w14:textId="77777777" w:rsidR="008E44A4" w:rsidRDefault="008E44A4">
      <w:r>
        <w:rPr>
          <w:color w:val="000000"/>
        </w:rPr>
        <w:separator/>
      </w:r>
    </w:p>
  </w:footnote>
  <w:footnote w:type="continuationSeparator" w:id="0">
    <w:p w14:paraId="06DC18E2" w14:textId="77777777" w:rsidR="008E44A4" w:rsidRDefault="008E4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3B2F"/>
    <w:multiLevelType w:val="multilevel"/>
    <w:tmpl w:val="8286D82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2005171E"/>
    <w:multiLevelType w:val="multilevel"/>
    <w:tmpl w:val="201421C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6ED1970"/>
    <w:multiLevelType w:val="multilevel"/>
    <w:tmpl w:val="1DCCA04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59780700"/>
    <w:multiLevelType w:val="multilevel"/>
    <w:tmpl w:val="8D12786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61135135"/>
    <w:multiLevelType w:val="multilevel"/>
    <w:tmpl w:val="4A726E3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1F00084"/>
    <w:multiLevelType w:val="multilevel"/>
    <w:tmpl w:val="D278D40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356392865">
    <w:abstractNumId w:val="4"/>
  </w:num>
  <w:num w:numId="2" w16cid:durableId="767771062">
    <w:abstractNumId w:val="0"/>
  </w:num>
  <w:num w:numId="3" w16cid:durableId="2100787376">
    <w:abstractNumId w:val="5"/>
  </w:num>
  <w:num w:numId="4" w16cid:durableId="639698333">
    <w:abstractNumId w:val="3"/>
  </w:num>
  <w:num w:numId="5" w16cid:durableId="2009168940">
    <w:abstractNumId w:val="1"/>
  </w:num>
  <w:num w:numId="6" w16cid:durableId="135739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EA"/>
    <w:rsid w:val="00454751"/>
    <w:rsid w:val="004E76EA"/>
    <w:rsid w:val="006006BE"/>
    <w:rsid w:val="007B0DB5"/>
    <w:rsid w:val="008E44A4"/>
    <w:rsid w:val="00A17F92"/>
    <w:rsid w:val="00AC4ABB"/>
    <w:rsid w:val="06D97138"/>
    <w:rsid w:val="27589A29"/>
    <w:rsid w:val="2CDEED03"/>
    <w:rsid w:val="45D61E6A"/>
    <w:rsid w:val="5D508263"/>
    <w:rsid w:val="6BEB863D"/>
    <w:rsid w:val="6EC9284F"/>
    <w:rsid w:val="7920B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B7A5"/>
  <w15:docId w15:val="{F03A607E-8164-4862-8575-1F4F5977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NoSpacing">
    <w:name w:val="No Spacing"/>
    <w:pPr>
      <w:widowControl/>
    </w:pPr>
    <w:rPr>
      <w:rFonts w:eastAsia="Calibri" w:cs="Calibri"/>
      <w:color w:val="000000"/>
      <w:sz w:val="22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4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Prioritization Template.docx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Prioritization Template.docx</dc:title>
  <dc:creator>tarun akula</dc:creator>
  <cp:lastModifiedBy>Balaji Selvam</cp:lastModifiedBy>
  <cp:revision>2</cp:revision>
  <dcterms:created xsi:type="dcterms:W3CDTF">2025-09-07T14:27:00Z</dcterms:created>
  <dcterms:modified xsi:type="dcterms:W3CDTF">2025-09-07T14:27:00Z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