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5977" w14:textId="4ED984B4" w:rsidR="00E76227" w:rsidRDefault="0060095E" w:rsidP="6413C09E">
      <w:pPr>
        <w:pStyle w:val="Standard"/>
        <w:spacing w:after="161"/>
        <w:ind w:right="59"/>
        <w:jc w:val="center"/>
        <w:rPr>
          <w:rFonts w:ascii="Times New Roman" w:hAnsi="Times New Roman"/>
        </w:rPr>
      </w:pPr>
      <w:r w:rsidRPr="6413C09E">
        <w:rPr>
          <w:rFonts w:ascii="Times New Roman" w:hAnsi="Times New Roman"/>
          <w:b/>
          <w:bCs/>
          <w:sz w:val="28"/>
          <w:szCs w:val="28"/>
        </w:rPr>
        <w:t>Ideation Phase</w:t>
      </w:r>
    </w:p>
    <w:p w14:paraId="565B89DF" w14:textId="06B1910B" w:rsidR="00E76227" w:rsidRDefault="0060095E" w:rsidP="6413C09E">
      <w:pPr>
        <w:pStyle w:val="Standard"/>
        <w:spacing w:after="161"/>
        <w:ind w:right="59"/>
        <w:jc w:val="center"/>
        <w:rPr>
          <w:rFonts w:ascii="Times New Roman" w:hAnsi="Times New Roman"/>
        </w:rPr>
      </w:pPr>
      <w:r w:rsidRPr="6413C09E">
        <w:rPr>
          <w:rFonts w:ascii="Times New Roman" w:hAnsi="Times New Roman"/>
          <w:b/>
          <w:bCs/>
          <w:sz w:val="28"/>
          <w:szCs w:val="28"/>
        </w:rPr>
        <w:t>Define the Problem Statements</w:t>
      </w:r>
    </w:p>
    <w:p w14:paraId="29D6B04F" w14:textId="77777777" w:rsidR="00E76227" w:rsidRDefault="0060095E">
      <w:pPr>
        <w:pStyle w:val="Standard"/>
        <w:spacing w:after="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576" w:type="dxa"/>
        <w:tblInd w:w="6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1"/>
        <w:gridCol w:w="7065"/>
      </w:tblGrid>
      <w:tr w:rsidR="00E76227" w14:paraId="51539B98" w14:textId="77777777" w:rsidTr="6413C09E">
        <w:trPr>
          <w:trHeight w:val="461"/>
        </w:trPr>
        <w:tc>
          <w:tcPr>
            <w:tcW w:w="2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491072FA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7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1D871626" w14:textId="26E08243" w:rsidR="00E76227" w:rsidRDefault="34B5A110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 w:rsidRPr="6413C09E">
              <w:rPr>
                <w:rFonts w:ascii="Times New Roman" w:hAnsi="Times New Roman"/>
              </w:rPr>
              <w:t xml:space="preserve">16 </w:t>
            </w:r>
            <w:r w:rsidR="0060095E" w:rsidRPr="6413C09E">
              <w:rPr>
                <w:rFonts w:ascii="Times New Roman" w:hAnsi="Times New Roman"/>
              </w:rPr>
              <w:t>August 2025</w:t>
            </w:r>
          </w:p>
        </w:tc>
      </w:tr>
      <w:tr w:rsidR="00E76227" w14:paraId="5397FBF4" w14:textId="77777777" w:rsidTr="6413C09E">
        <w:trPr>
          <w:trHeight w:val="475"/>
        </w:trPr>
        <w:tc>
          <w:tcPr>
            <w:tcW w:w="2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1BE8E16B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7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672A6659" w14:textId="29C2163B" w:rsidR="00E76227" w:rsidRDefault="51E9536B" w:rsidP="6413C09E">
            <w:pPr>
              <w:pStyle w:val="Standard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</w:pPr>
            <w:r w:rsidRPr="6413C09E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NM2025TMID127</w:t>
            </w:r>
            <w:r w:rsidR="00E2705A">
              <w:rPr>
                <w:rFonts w:ascii="Times New Roman" w:eastAsia="Times New Roman" w:hAnsi="Times New Roman" w:cs="Times New Roman"/>
                <w:color w:val="000000" w:themeColor="text1"/>
                <w:szCs w:val="22"/>
              </w:rPr>
              <w:t>00</w:t>
            </w:r>
          </w:p>
        </w:tc>
      </w:tr>
      <w:tr w:rsidR="00E76227" w14:paraId="3499C5A5" w14:textId="77777777" w:rsidTr="6413C09E">
        <w:trPr>
          <w:trHeight w:val="461"/>
        </w:trPr>
        <w:tc>
          <w:tcPr>
            <w:tcW w:w="2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6253663D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7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58371ADE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w:rsidR="00E76227" w14:paraId="02D3ED39" w14:textId="77777777" w:rsidTr="6413C09E">
        <w:trPr>
          <w:trHeight w:val="461"/>
        </w:trPr>
        <w:tc>
          <w:tcPr>
            <w:tcW w:w="2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556B6A0B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7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14:paraId="2002FEAA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Marks</w:t>
            </w:r>
          </w:p>
        </w:tc>
      </w:tr>
    </w:tbl>
    <w:p w14:paraId="0A6959E7" w14:textId="77777777" w:rsidR="00E76227" w:rsidRDefault="0060095E" w:rsidP="6413C09E">
      <w:pPr>
        <w:pStyle w:val="Standard"/>
        <w:spacing w:after="160"/>
        <w:ind w:left="0" w:firstLine="0"/>
        <w:rPr>
          <w:rFonts w:ascii="Times New Roman" w:hAnsi="Times New Roman"/>
          <w:sz w:val="28"/>
          <w:szCs w:val="28"/>
        </w:rPr>
      </w:pPr>
      <w:r w:rsidRPr="6413C09E">
        <w:rPr>
          <w:rFonts w:ascii="Times New Roman" w:hAnsi="Times New Roman"/>
          <w:sz w:val="28"/>
          <w:szCs w:val="28"/>
        </w:rPr>
        <w:t xml:space="preserve"> </w:t>
      </w:r>
    </w:p>
    <w:p w14:paraId="2B1573D0" w14:textId="77777777" w:rsidR="00E76227" w:rsidRDefault="0060095E" w:rsidP="6413C09E">
      <w:pPr>
        <w:pStyle w:val="Heading3"/>
        <w:spacing w:before="0" w:after="156"/>
        <w:ind w:left="-15" w:firstLine="0"/>
        <w:rPr>
          <w:rFonts w:ascii="Times New Roman" w:hAnsi="Times New Roman"/>
        </w:rPr>
      </w:pPr>
      <w:r w:rsidRPr="6413C09E">
        <w:rPr>
          <w:rFonts w:ascii="Times New Roman" w:hAnsi="Times New Roman"/>
        </w:rPr>
        <w:t>Customer Problem Statement</w:t>
      </w:r>
    </w:p>
    <w:p w14:paraId="085630E3" w14:textId="77777777" w:rsidR="00E76227" w:rsidRDefault="0060095E" w:rsidP="6413C09E">
      <w:pPr>
        <w:pStyle w:val="Textbody"/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Educational institutions face ongoing challenges because their systems for academic and administrative services are fragmented and outdated. This creates inefficiencies, poor communication, and frustration for students, staff, faculty, and parents.</w:t>
      </w:r>
    </w:p>
    <w:p w14:paraId="5530E2A6" w14:textId="77777777" w:rsidR="00E76227" w:rsidRDefault="0060095E" w:rsidP="6413C09E">
      <w:pPr>
        <w:pStyle w:val="Textbody"/>
        <w:rPr>
          <w:rStyle w:val="StrongEmphasis"/>
          <w:rFonts w:ascii="Times New Roman" w:hAnsi="Times New Roman"/>
          <w:sz w:val="28"/>
          <w:szCs w:val="28"/>
        </w:rPr>
      </w:pPr>
      <w:r w:rsidRPr="6413C09E">
        <w:rPr>
          <w:rStyle w:val="StrongEmphasis"/>
          <w:rFonts w:ascii="Times New Roman" w:hAnsi="Times New Roman"/>
          <w:sz w:val="24"/>
        </w:rPr>
        <w:t>Current Challenges</w:t>
      </w:r>
    </w:p>
    <w:p w14:paraId="3933BCCE" w14:textId="77777777" w:rsidR="00E76227" w:rsidRDefault="0060095E" w:rsidP="6413C09E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Staff spend excessive time on manual, repetitive tasks using spreadsheets, emails, and disconnected tools</w:t>
      </w:r>
    </w:p>
    <w:p w14:paraId="33B9182B" w14:textId="77777777" w:rsidR="00E76227" w:rsidRDefault="0060095E" w:rsidP="6413C09E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Service requests are delayed due to the absence of automated workflows</w:t>
      </w:r>
    </w:p>
    <w:p w14:paraId="6F8E1C3D" w14:textId="77777777" w:rsidR="00E76227" w:rsidRDefault="0060095E" w:rsidP="6413C09E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Students cannot track their queries or requests in real time, leading to stress and dissatisfaction</w:t>
      </w:r>
    </w:p>
    <w:p w14:paraId="1060C083" w14:textId="77777777" w:rsidR="00E76227" w:rsidRDefault="0060095E" w:rsidP="6413C09E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Parents receive delayed or incomplete updates about their children’s academic progress</w:t>
      </w:r>
    </w:p>
    <w:p w14:paraId="1F4D4587" w14:textId="77777777" w:rsidR="00E76227" w:rsidRDefault="0060095E" w:rsidP="6413C09E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Faculty members lose valuable teaching time while navigating slow, inconsistent processes</w:t>
      </w:r>
    </w:p>
    <w:p w14:paraId="2CB5F2C0" w14:textId="77777777" w:rsidR="00E76227" w:rsidRDefault="0060095E" w:rsidP="6413C09E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Data is stored in silos across departments, making information hard to find and reducing transparency</w:t>
      </w:r>
    </w:p>
    <w:p w14:paraId="63A3E04C" w14:textId="77777777" w:rsidR="00E76227" w:rsidRDefault="0060095E" w:rsidP="6413C09E">
      <w:pPr>
        <w:pStyle w:val="Textbody"/>
        <w:numPr>
          <w:ilvl w:val="0"/>
          <w:numId w:val="3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The overall student and parent experience suffers, creating trust gaps with the institution</w:t>
      </w:r>
    </w:p>
    <w:p w14:paraId="64DF0253" w14:textId="77777777" w:rsidR="00E76227" w:rsidRDefault="0060095E" w:rsidP="6413C09E">
      <w:pPr>
        <w:pStyle w:val="Textbody"/>
        <w:rPr>
          <w:rStyle w:val="StrongEmphasis"/>
          <w:rFonts w:ascii="Times New Roman" w:hAnsi="Times New Roman"/>
          <w:sz w:val="28"/>
          <w:szCs w:val="28"/>
        </w:rPr>
      </w:pPr>
      <w:r w:rsidRPr="6413C09E">
        <w:rPr>
          <w:rStyle w:val="StrongEmphasis"/>
          <w:rFonts w:ascii="Times New Roman" w:hAnsi="Times New Roman"/>
          <w:sz w:val="24"/>
        </w:rPr>
        <w:t>Impact on the Institution</w:t>
      </w:r>
    </w:p>
    <w:p w14:paraId="1A28DD87" w14:textId="77777777" w:rsidR="00E76227" w:rsidRDefault="0060095E" w:rsidP="6413C09E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Reduced efficiency in daily operations</w:t>
      </w:r>
    </w:p>
    <w:p w14:paraId="4B36A4EE" w14:textId="77777777" w:rsidR="00E76227" w:rsidRDefault="0060095E" w:rsidP="6413C09E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Increased workload on staff due to duplication of effort</w:t>
      </w:r>
    </w:p>
    <w:p w14:paraId="20FB6F3C" w14:textId="77777777" w:rsidR="00E76227" w:rsidRDefault="0060095E" w:rsidP="6413C09E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Poor communication between departments and stakeholders</w:t>
      </w:r>
    </w:p>
    <w:p w14:paraId="67018A0B" w14:textId="77777777" w:rsidR="00E76227" w:rsidRDefault="0060095E" w:rsidP="6413C09E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Decline in student, faculty, and parent satisfaction</w:t>
      </w:r>
    </w:p>
    <w:p w14:paraId="0F7709EE" w14:textId="77777777" w:rsidR="00E76227" w:rsidRDefault="0060095E" w:rsidP="6413C09E">
      <w:pPr>
        <w:pStyle w:val="Textbody"/>
        <w:numPr>
          <w:ilvl w:val="0"/>
          <w:numId w:val="4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Limited ability to scale or improve service quality</w:t>
      </w:r>
    </w:p>
    <w:p w14:paraId="1B31545F" w14:textId="77777777" w:rsidR="00E76227" w:rsidRDefault="0060095E" w:rsidP="6413C09E">
      <w:pPr>
        <w:pStyle w:val="Textbody"/>
        <w:rPr>
          <w:rStyle w:val="StrongEmphasis"/>
          <w:rFonts w:ascii="Times New Roman" w:hAnsi="Times New Roman"/>
          <w:sz w:val="28"/>
          <w:szCs w:val="28"/>
        </w:rPr>
      </w:pPr>
      <w:r w:rsidRPr="6413C09E">
        <w:rPr>
          <w:rStyle w:val="StrongEmphasis"/>
          <w:rFonts w:ascii="Times New Roman" w:hAnsi="Times New Roman"/>
          <w:sz w:val="24"/>
        </w:rPr>
        <w:t>Opportunity with a Unified Platform (ServiceNow)</w:t>
      </w:r>
    </w:p>
    <w:p w14:paraId="01FAC8F5" w14:textId="77777777" w:rsidR="00E76227" w:rsidRDefault="0060095E" w:rsidP="6413C09E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Automate workflows to reduce delays and errors</w:t>
      </w:r>
    </w:p>
    <w:p w14:paraId="732425FC" w14:textId="77777777" w:rsidR="00E76227" w:rsidRDefault="0060095E" w:rsidP="6413C09E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Provide students and faculty with real-time visibility into their requests</w:t>
      </w:r>
    </w:p>
    <w:p w14:paraId="519D1ADD" w14:textId="77777777" w:rsidR="00E76227" w:rsidRDefault="0060095E" w:rsidP="6413C09E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Centralize data to eliminate silos and improve collaboration</w:t>
      </w:r>
    </w:p>
    <w:p w14:paraId="25A658FA" w14:textId="77777777" w:rsidR="00E76227" w:rsidRDefault="0060095E" w:rsidP="6413C09E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Enhance communication across departments, improving trust and transparency</w:t>
      </w:r>
    </w:p>
    <w:p w14:paraId="0FEBD0DC" w14:textId="77777777" w:rsidR="00E76227" w:rsidRDefault="0060095E" w:rsidP="6413C09E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lastRenderedPageBreak/>
        <w:t>Create seamless, user-friendly experiences that increase satisfaction and productivity</w:t>
      </w:r>
    </w:p>
    <w:p w14:paraId="1A1EBDD8" w14:textId="77777777" w:rsidR="00E76227" w:rsidRDefault="0060095E" w:rsidP="6413C09E">
      <w:pPr>
        <w:pStyle w:val="Textbody"/>
        <w:numPr>
          <w:ilvl w:val="0"/>
          <w:numId w:val="5"/>
        </w:numPr>
        <w:rPr>
          <w:rFonts w:ascii="Times New Roman" w:hAnsi="Times New Roman"/>
          <w:sz w:val="24"/>
        </w:rPr>
      </w:pPr>
      <w:r w:rsidRPr="6413C09E">
        <w:rPr>
          <w:rFonts w:ascii="Times New Roman" w:hAnsi="Times New Roman"/>
          <w:sz w:val="24"/>
        </w:rPr>
        <w:t>Free up faculty and staff to focus more on teaching, mentoring, and innovation</w:t>
      </w:r>
    </w:p>
    <w:p w14:paraId="0A37501D" w14:textId="77777777" w:rsidR="00E76227" w:rsidRDefault="00E76227">
      <w:pPr>
        <w:pStyle w:val="Standard"/>
        <w:spacing w:after="156"/>
        <w:ind w:left="-5"/>
        <w:rPr>
          <w:rFonts w:ascii="Times New Roman" w:hAnsi="Times New Roman"/>
        </w:rPr>
      </w:pPr>
    </w:p>
    <w:p w14:paraId="349DEAEE" w14:textId="77777777" w:rsidR="00E76227" w:rsidRDefault="0060095E">
      <w:pPr>
        <w:pStyle w:val="Standard"/>
        <w:spacing w:after="156"/>
        <w:ind w:left="-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Example:</w:t>
      </w:r>
    </w:p>
    <w:p w14:paraId="100C5B58" w14:textId="77777777" w:rsidR="00E76227" w:rsidRDefault="0060095E">
      <w:pPr>
        <w:pStyle w:val="Standard"/>
        <w:spacing w:after="0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018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1393"/>
        <w:gridCol w:w="1643"/>
        <w:gridCol w:w="1580"/>
        <w:gridCol w:w="1781"/>
        <w:gridCol w:w="1243"/>
      </w:tblGrid>
      <w:tr w:rsidR="00E76227" w14:paraId="43538152" w14:textId="77777777">
        <w:trPr>
          <w:trHeight w:val="103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20F74766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Problem</w:t>
            </w:r>
          </w:p>
          <w:p w14:paraId="58A86C81" w14:textId="77777777" w:rsidR="00E76227" w:rsidRDefault="0060095E">
            <w:pPr>
              <w:pStyle w:val="Standard"/>
              <w:spacing w:after="7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Statement</w:t>
            </w:r>
          </w:p>
          <w:p w14:paraId="049D646B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(PS)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638C84AE" w14:textId="77777777" w:rsidR="00E76227" w:rsidRDefault="0060095E">
            <w:pPr>
              <w:pStyle w:val="Standard"/>
              <w:spacing w:after="2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I am</w:t>
            </w:r>
          </w:p>
          <w:p w14:paraId="0331EA47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(Customer)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6ECFDB16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I’m trying to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1EB4009C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But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59F3A1D7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Because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7F1FDE9B" w14:textId="77777777" w:rsidR="00E76227" w:rsidRDefault="0060095E">
            <w:pPr>
              <w:pStyle w:val="Standard"/>
              <w:spacing w:after="10" w:line="254" w:lineRule="auto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Which makes me</w:t>
            </w:r>
          </w:p>
          <w:p w14:paraId="3868E475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feel</w:t>
            </w:r>
          </w:p>
        </w:tc>
      </w:tr>
      <w:tr w:rsidR="00E76227" w14:paraId="09B562B1" w14:textId="77777777">
        <w:trPr>
          <w:trHeight w:val="104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602F4449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PS-1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291DF75F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teacher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76A0EE48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 maintain students data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5D4D86E8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It’s time taking and more paperwork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4554F4A6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a lot of students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31617F31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stressed</w:t>
            </w:r>
          </w:p>
        </w:tc>
      </w:tr>
      <w:tr w:rsidR="00E76227" w14:paraId="1430068E" w14:textId="77777777">
        <w:trPr>
          <w:trHeight w:val="1330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34CA1782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PS-2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7A38032B" w14:textId="77777777" w:rsidR="00E76227" w:rsidRDefault="0060095E">
            <w:pPr>
              <w:pStyle w:val="Standard"/>
              <w:spacing w:after="0"/>
              <w:ind w:left="0" w:right="9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principal of a school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7D4882C9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 the number of admission happening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1805BEAC" w14:textId="77777777" w:rsidR="00E76227" w:rsidRDefault="0060095E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can’t maintain it with paper work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57F8B35E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many works going on during admission time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14:paraId="38D06C2E" w14:textId="77777777" w:rsidR="00E76227" w:rsidRDefault="0060095E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Confused  </w:t>
            </w:r>
          </w:p>
        </w:tc>
      </w:tr>
    </w:tbl>
    <w:p w14:paraId="12F40E89" w14:textId="77777777" w:rsidR="00E76227" w:rsidRDefault="0060095E">
      <w:pPr>
        <w:pStyle w:val="Standard"/>
        <w:spacing w:after="0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E76227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C8F0" w14:textId="77777777" w:rsidR="00132867" w:rsidRDefault="00132867">
      <w:r>
        <w:separator/>
      </w:r>
    </w:p>
  </w:endnote>
  <w:endnote w:type="continuationSeparator" w:id="0">
    <w:p w14:paraId="4DAAF47E" w14:textId="77777777" w:rsidR="00132867" w:rsidRDefault="0013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09EC" w14:textId="77777777" w:rsidR="00132867" w:rsidRDefault="00132867">
      <w:r>
        <w:rPr>
          <w:color w:val="000000"/>
        </w:rPr>
        <w:separator/>
      </w:r>
    </w:p>
  </w:footnote>
  <w:footnote w:type="continuationSeparator" w:id="0">
    <w:p w14:paraId="14ACCB28" w14:textId="77777777" w:rsidR="00132867" w:rsidRDefault="0013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5460"/>
    <w:multiLevelType w:val="multilevel"/>
    <w:tmpl w:val="73226B9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56D441D5"/>
    <w:multiLevelType w:val="multilevel"/>
    <w:tmpl w:val="9CA8631C"/>
    <w:styleLink w:val="WWNum1"/>
    <w:lvl w:ilvl="0">
      <w:numFmt w:val="bullet"/>
      <w:lvlText w:val="•"/>
      <w:lvlJc w:val="left"/>
      <w:pPr>
        <w:ind w:left="70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93979C2"/>
    <w:multiLevelType w:val="multilevel"/>
    <w:tmpl w:val="C2D027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AAE67B3"/>
    <w:multiLevelType w:val="multilevel"/>
    <w:tmpl w:val="04663B0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C5259E4"/>
    <w:multiLevelType w:val="multilevel"/>
    <w:tmpl w:val="78B0636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44801633">
    <w:abstractNumId w:val="4"/>
  </w:num>
  <w:num w:numId="2" w16cid:durableId="924730165">
    <w:abstractNumId w:val="1"/>
  </w:num>
  <w:num w:numId="3" w16cid:durableId="1396048133">
    <w:abstractNumId w:val="0"/>
  </w:num>
  <w:num w:numId="4" w16cid:durableId="1168446944">
    <w:abstractNumId w:val="3"/>
  </w:num>
  <w:num w:numId="5" w16cid:durableId="565536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27"/>
    <w:rsid w:val="00132867"/>
    <w:rsid w:val="0060095E"/>
    <w:rsid w:val="00803CEA"/>
    <w:rsid w:val="00E2705A"/>
    <w:rsid w:val="00E76227"/>
    <w:rsid w:val="00E850EC"/>
    <w:rsid w:val="1535FA75"/>
    <w:rsid w:val="26758CEB"/>
    <w:rsid w:val="2A0ACAA9"/>
    <w:rsid w:val="34B5A110"/>
    <w:rsid w:val="51E9536B"/>
    <w:rsid w:val="6413C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D10D"/>
  <w15:docId w15:val="{4E1DC594-EED1-4EAC-8674-ACBB88A3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76" w:line="259" w:lineRule="auto"/>
      <w:ind w:left="10" w:hanging="10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NoSpacing">
    <w:name w:val="No Spacing"/>
    <w:pPr>
      <w:widowControl/>
      <w:ind w:left="10" w:hanging="10"/>
    </w:pPr>
    <w:rPr>
      <w:rFonts w:eastAsia="Calibri" w:cs="Calibri"/>
      <w:color w:val="000000"/>
      <w:sz w:val="22"/>
    </w:rPr>
  </w:style>
  <w:style w:type="paragraph" w:customStyle="1" w:styleId="HeaderandFooter">
    <w:name w:val="Header and Footer"/>
    <w:basedOn w:val="Standard"/>
    <w:pPr>
      <w:suppressLineNumbers/>
      <w:tabs>
        <w:tab w:val="center" w:pos="4980"/>
        <w:tab w:val="right" w:pos="9950"/>
      </w:tabs>
    </w:pPr>
  </w:style>
  <w:style w:type="paragraph" w:styleId="Header">
    <w:name w:val="header"/>
    <w:basedOn w:val="HeaderandFooter"/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Charan</dc:creator>
  <cp:lastModifiedBy>Balaji Selvam</cp:lastModifiedBy>
  <cp:revision>2</cp:revision>
  <dcterms:created xsi:type="dcterms:W3CDTF">2025-09-07T14:29:00Z</dcterms:created>
  <dcterms:modified xsi:type="dcterms:W3CDTF">2025-09-07T14:29:00Z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