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60AC9" w14:textId="6A8D84D9" w:rsidR="00724FA4" w:rsidRDefault="009136C2" w:rsidP="00263411">
      <w:pPr>
        <w:pStyle w:val="Heading1"/>
        <w:ind w:left="0" w:firstLine="0"/>
      </w:pPr>
      <w:bookmarkStart w:id="1" w:name="_Hlk197423208"/>
      <w:bookmarkEnd w:id="1"/>
      <w:r>
        <w:t>Summary</w:t>
      </w:r>
    </w:p>
    <w:tbl>
      <w:tblPr>
        <w:tblStyle w:val="TableGrid"/>
        <w:tblW w:w="11094" w:type="dxa"/>
        <w:tblInd w:w="0" w:type="dxa"/>
        <w:tblLayout w:type="fixed"/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7736"/>
        <w:gridCol w:w="3338"/>
        <w:gridCol w:w="20"/>
      </w:tblGrid>
      <w:tr w:rsidR="00E06363" w14:paraId="6745F2D1" w14:textId="77777777" w:rsidTr="00E06363">
        <w:trPr>
          <w:trHeight w:val="346"/>
        </w:trPr>
        <w:tc>
          <w:tcPr>
            <w:tcW w:w="11074" w:type="dxa"/>
            <w:gridSpan w:val="2"/>
            <w:tcBorders>
              <w:top w:val="single" w:sz="3" w:space="0" w:color="130810"/>
              <w:left w:val="nil"/>
              <w:bottom w:val="nil"/>
              <w:right w:val="nil"/>
            </w:tcBorders>
          </w:tcPr>
          <w:p w14:paraId="79321FC8" w14:textId="77777777" w:rsidR="009136C2" w:rsidRDefault="009136C2" w:rsidP="009136C2">
            <w:pPr>
              <w:spacing w:after="0" w:line="259" w:lineRule="auto"/>
              <w:ind w:left="0" w:firstLine="0"/>
            </w:pPr>
          </w:p>
          <w:p w14:paraId="15687DA4" w14:textId="78840712" w:rsidR="00E06363" w:rsidRPr="009136C2" w:rsidRDefault="009136C2" w:rsidP="009136C2">
            <w:pPr>
              <w:spacing w:after="0" w:line="259" w:lineRule="auto"/>
              <w:ind w:left="0" w:firstLine="0"/>
              <w:rPr>
                <w:b/>
                <w:sz w:val="24"/>
              </w:rPr>
            </w:pPr>
            <w:r w:rsidRPr="00EC60D9">
              <w:t xml:space="preserve">Hands-on experience in full stack development with a focus on building real-world projects. Demonstrated skills in </w:t>
            </w:r>
            <w:r w:rsidR="009E2803">
              <w:t xml:space="preserve">     </w:t>
            </w:r>
            <w:r w:rsidRPr="00EC60D9">
              <w:t>front-end development by creating a user login form using HTML and CSS. The form featured a clean and user-friendly interface, incorporated input validation, and included error-handling mechanisms to improve usability and overall user experience. Enthusiastic about developing scalable web applications and continuously enhancing coding skills</w:t>
            </w:r>
            <w:r w:rsidR="00CD2143">
              <w:t>.</w:t>
            </w:r>
          </w:p>
        </w:tc>
        <w:tc>
          <w:tcPr>
            <w:tcW w:w="20" w:type="dxa"/>
            <w:tcBorders>
              <w:top w:val="single" w:sz="3" w:space="0" w:color="130810"/>
              <w:left w:val="nil"/>
              <w:bottom w:val="nil"/>
              <w:right w:val="nil"/>
            </w:tcBorders>
          </w:tcPr>
          <w:p w14:paraId="64A8AE07" w14:textId="782121F7" w:rsidR="00E06363" w:rsidRDefault="00E06363">
            <w:pPr>
              <w:spacing w:after="160" w:line="259" w:lineRule="auto"/>
              <w:ind w:left="0" w:firstLine="0"/>
            </w:pPr>
          </w:p>
        </w:tc>
      </w:tr>
      <w:tr w:rsidR="00C604CF" w14:paraId="336D60E8" w14:textId="77777777" w:rsidTr="00E06363">
        <w:trPr>
          <w:trHeight w:val="382"/>
        </w:trPr>
        <w:tc>
          <w:tcPr>
            <w:tcW w:w="110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D1BB67" w14:textId="77E20505" w:rsidR="00C604CF" w:rsidRPr="009136C2" w:rsidRDefault="00C604CF" w:rsidP="009136C2">
            <w:pPr>
              <w:spacing w:after="0" w:line="259" w:lineRule="auto"/>
              <w:ind w:left="0" w:firstLine="0"/>
              <w:rPr>
                <w:b/>
                <w:bCs/>
                <w:sz w:val="24"/>
              </w:rPr>
            </w:pPr>
            <w:r w:rsidRPr="00242217">
              <w:rPr>
                <w:b/>
                <w:bCs/>
                <w:sz w:val="24"/>
              </w:rPr>
              <w:t xml:space="preserve">                                                                                 </w:t>
            </w:r>
            <w:r>
              <w:rPr>
                <w:i/>
                <w:sz w:val="24"/>
              </w:rPr>
              <w:t xml:space="preserve">                                                                                                                               </w:t>
            </w:r>
          </w:p>
          <w:tbl>
            <w:tblPr>
              <w:tblStyle w:val="TableGrid"/>
              <w:tblW w:w="11074" w:type="dxa"/>
              <w:tblInd w:w="0" w:type="dxa"/>
              <w:tblLayout w:type="fixed"/>
              <w:tblCellMar>
                <w:top w:w="29" w:type="dxa"/>
                <w:bottom w:w="29" w:type="dxa"/>
              </w:tblCellMar>
              <w:tblLook w:val="04A0" w:firstRow="1" w:lastRow="0" w:firstColumn="1" w:lastColumn="0" w:noHBand="0" w:noVBand="1"/>
            </w:tblPr>
            <w:tblGrid>
              <w:gridCol w:w="3123"/>
              <w:gridCol w:w="2764"/>
              <w:gridCol w:w="4003"/>
              <w:gridCol w:w="1184"/>
            </w:tblGrid>
            <w:tr w:rsidR="00C604CF" w14:paraId="3C48DE67" w14:textId="77777777" w:rsidTr="00236F69">
              <w:trPr>
                <w:trHeight w:val="204"/>
              </w:trPr>
              <w:tc>
                <w:tcPr>
                  <w:tcW w:w="5887" w:type="dxa"/>
                  <w:gridSpan w:val="2"/>
                  <w:tcBorders>
                    <w:top w:val="nil"/>
                    <w:left w:val="nil"/>
                    <w:bottom w:val="single" w:sz="3" w:space="0" w:color="130810"/>
                    <w:right w:val="nil"/>
                  </w:tcBorders>
                </w:tcPr>
                <w:p w14:paraId="310F35DC" w14:textId="28FD37AF" w:rsidR="00C604CF" w:rsidRDefault="00C604CF" w:rsidP="00CD2143">
                  <w:pPr>
                    <w:spacing w:after="0" w:line="240" w:lineRule="auto"/>
                    <w:ind w:left="0" w:firstLine="0"/>
                  </w:pPr>
                  <w:r>
                    <w:rPr>
                      <w:b/>
                      <w:sz w:val="24"/>
                    </w:rPr>
                    <w:t>C</w:t>
                  </w:r>
                  <w:r w:rsidR="00C84099">
                    <w:rPr>
                      <w:b/>
                      <w:sz w:val="24"/>
                    </w:rPr>
                    <w:t>ourse</w:t>
                  </w:r>
                  <w:r w:rsidR="009F1908">
                    <w:rPr>
                      <w:b/>
                      <w:sz w:val="24"/>
                    </w:rPr>
                    <w:t>work</w:t>
                  </w:r>
                  <w:r>
                    <w:rPr>
                      <w:b/>
                      <w:sz w:val="24"/>
                    </w:rPr>
                    <w:t>/S</w:t>
                  </w:r>
                  <w:r w:rsidR="009F1908">
                    <w:rPr>
                      <w:b/>
                      <w:sz w:val="24"/>
                    </w:rPr>
                    <w:t>kills</w:t>
                  </w:r>
                </w:p>
              </w:tc>
              <w:tc>
                <w:tcPr>
                  <w:tcW w:w="4003" w:type="dxa"/>
                  <w:tcBorders>
                    <w:top w:val="nil"/>
                    <w:left w:val="nil"/>
                    <w:bottom w:val="single" w:sz="3" w:space="0" w:color="130810"/>
                    <w:right w:val="nil"/>
                  </w:tcBorders>
                </w:tcPr>
                <w:p w14:paraId="2F9211CA" w14:textId="77777777" w:rsidR="00C604CF" w:rsidRDefault="00C604CF" w:rsidP="00C604CF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1184" w:type="dxa"/>
                  <w:tcBorders>
                    <w:top w:val="nil"/>
                    <w:left w:val="nil"/>
                    <w:bottom w:val="single" w:sz="3" w:space="0" w:color="130810"/>
                    <w:right w:val="nil"/>
                  </w:tcBorders>
                </w:tcPr>
                <w:p w14:paraId="11C13632" w14:textId="77777777" w:rsidR="00C604CF" w:rsidRDefault="00C604CF" w:rsidP="00C604CF">
                  <w:pPr>
                    <w:spacing w:after="0" w:line="259" w:lineRule="auto"/>
                    <w:ind w:left="0" w:right="21" w:firstLine="0"/>
                    <w:jc w:val="right"/>
                  </w:pPr>
                </w:p>
              </w:tc>
            </w:tr>
            <w:tr w:rsidR="00C604CF" w14:paraId="4244E5C2" w14:textId="77777777" w:rsidTr="00395BC3">
              <w:trPr>
                <w:trHeight w:val="1039"/>
              </w:trPr>
              <w:tc>
                <w:tcPr>
                  <w:tcW w:w="3123" w:type="dxa"/>
                  <w:tcBorders>
                    <w:top w:val="single" w:sz="3" w:space="0" w:color="130810"/>
                    <w:left w:val="nil"/>
                    <w:bottom w:val="single" w:sz="3" w:space="0" w:color="130810"/>
                    <w:right w:val="nil"/>
                  </w:tcBorders>
                </w:tcPr>
                <w:p w14:paraId="5288DEC6" w14:textId="77777777" w:rsidR="00C604CF" w:rsidRDefault="00C604CF" w:rsidP="00C604CF">
                  <w:pPr>
                    <w:numPr>
                      <w:ilvl w:val="0"/>
                      <w:numId w:val="2"/>
                    </w:numPr>
                    <w:spacing w:after="61" w:line="259" w:lineRule="auto"/>
                    <w:ind w:hanging="185"/>
                  </w:pPr>
                  <w:r>
                    <w:t>Java</w:t>
                  </w:r>
                </w:p>
                <w:p w14:paraId="67D72519" w14:textId="77777777" w:rsidR="00C604CF" w:rsidRDefault="00C604CF" w:rsidP="00C604CF">
                  <w:pPr>
                    <w:numPr>
                      <w:ilvl w:val="0"/>
                      <w:numId w:val="2"/>
                    </w:numPr>
                    <w:spacing w:after="82" w:line="259" w:lineRule="auto"/>
                    <w:ind w:hanging="185"/>
                  </w:pPr>
                  <w:r>
                    <w:t>MS Office</w:t>
                  </w:r>
                </w:p>
                <w:p w14:paraId="46D267A2" w14:textId="43DA9789" w:rsidR="0099414F" w:rsidRPr="003221B7" w:rsidRDefault="00757C44" w:rsidP="00C604CF">
                  <w:pPr>
                    <w:numPr>
                      <w:ilvl w:val="0"/>
                      <w:numId w:val="2"/>
                    </w:numPr>
                    <w:spacing w:after="82" w:line="259" w:lineRule="auto"/>
                    <w:ind w:hanging="185"/>
                    <w:rPr>
                      <w:sz w:val="24"/>
                      <w:szCs w:val="28"/>
                    </w:rPr>
                  </w:pPr>
                  <w:r w:rsidRPr="00FE2AC2">
                    <w:rPr>
                      <w:b/>
                      <w:bCs/>
                    </w:rPr>
                    <w:t>Developer Tools</w:t>
                  </w:r>
                  <w:r w:rsidRPr="00FE2AC2">
                    <w:rPr>
                      <w:sz w:val="20"/>
                      <w:szCs w:val="22"/>
                    </w:rPr>
                    <w:t xml:space="preserve">: </w:t>
                  </w:r>
                  <w:r w:rsidRPr="003221B7">
                    <w:t>VS Code</w:t>
                  </w:r>
                </w:p>
                <w:p w14:paraId="3E27CE12" w14:textId="14F0D041" w:rsidR="00351FB1" w:rsidRPr="00FE2AC2" w:rsidRDefault="00351FB1" w:rsidP="00C604CF">
                  <w:pPr>
                    <w:numPr>
                      <w:ilvl w:val="0"/>
                      <w:numId w:val="2"/>
                    </w:numPr>
                    <w:spacing w:after="82" w:line="259" w:lineRule="auto"/>
                    <w:ind w:hanging="185"/>
                    <w:rPr>
                      <w:b/>
                      <w:bCs/>
                    </w:rPr>
                  </w:pPr>
                  <w:r w:rsidRPr="00FE2AC2">
                    <w:rPr>
                      <w:b/>
                      <w:bCs/>
                    </w:rPr>
                    <w:t>Technologies</w:t>
                  </w:r>
                  <w:r w:rsidR="00FE2AC2" w:rsidRPr="00FE2AC2">
                    <w:rPr>
                      <w:sz w:val="24"/>
                      <w:szCs w:val="28"/>
                    </w:rPr>
                    <w:t>:</w:t>
                  </w:r>
                  <w:r w:rsidR="00FE2AC2" w:rsidRPr="003221B7">
                    <w:rPr>
                      <w:sz w:val="24"/>
                      <w:szCs w:val="28"/>
                    </w:rPr>
                    <w:t xml:space="preserve"> </w:t>
                  </w:r>
                  <w:r w:rsidR="00FE2AC2" w:rsidRPr="003221B7">
                    <w:t>GitHub</w:t>
                  </w:r>
                </w:p>
                <w:p w14:paraId="43B721C0" w14:textId="03B80E93" w:rsidR="00C604CF" w:rsidRDefault="00C84099" w:rsidP="00C604CF">
                  <w:pPr>
                    <w:spacing w:before="240" w:after="0" w:line="360" w:lineRule="auto"/>
                    <w:ind w:left="0" w:firstLine="0"/>
                  </w:pPr>
                  <w:r>
                    <w:rPr>
                      <w:b/>
                      <w:sz w:val="24"/>
                    </w:rPr>
                    <w:t>I</w:t>
                  </w:r>
                  <w:r w:rsidR="009F1908">
                    <w:rPr>
                      <w:b/>
                      <w:sz w:val="24"/>
                    </w:rPr>
                    <w:t>nternship</w:t>
                  </w:r>
                </w:p>
              </w:tc>
              <w:tc>
                <w:tcPr>
                  <w:tcW w:w="2764" w:type="dxa"/>
                  <w:tcBorders>
                    <w:top w:val="single" w:sz="3" w:space="0" w:color="130810"/>
                    <w:left w:val="nil"/>
                    <w:bottom w:val="single" w:sz="3" w:space="0" w:color="130810"/>
                    <w:right w:val="nil"/>
                  </w:tcBorders>
                </w:tcPr>
                <w:p w14:paraId="63968B47" w14:textId="77777777" w:rsidR="00C604CF" w:rsidRDefault="00C604CF" w:rsidP="00C604CF">
                  <w:pPr>
                    <w:numPr>
                      <w:ilvl w:val="0"/>
                      <w:numId w:val="3"/>
                    </w:numPr>
                    <w:spacing w:after="59" w:line="259" w:lineRule="auto"/>
                    <w:ind w:hanging="185"/>
                  </w:pPr>
                  <w:r>
                    <w:t>SQL</w:t>
                  </w:r>
                </w:p>
                <w:p w14:paraId="54C5C782" w14:textId="77777777" w:rsidR="00C604CF" w:rsidRDefault="00C604CF" w:rsidP="00C604CF">
                  <w:pPr>
                    <w:numPr>
                      <w:ilvl w:val="0"/>
                      <w:numId w:val="3"/>
                    </w:numPr>
                    <w:spacing w:after="0" w:line="259" w:lineRule="auto"/>
                    <w:ind w:hanging="185"/>
                  </w:pPr>
                  <w:r>
                    <w:t>Programming</w:t>
                  </w:r>
                </w:p>
                <w:p w14:paraId="216A1C67" w14:textId="51D0D91E" w:rsidR="00867515" w:rsidRPr="00867515" w:rsidRDefault="00867515" w:rsidP="00867515">
                  <w:r>
                    <w:t xml:space="preserve">  </w:t>
                  </w:r>
                </w:p>
              </w:tc>
              <w:tc>
                <w:tcPr>
                  <w:tcW w:w="4003" w:type="dxa"/>
                  <w:tcBorders>
                    <w:top w:val="single" w:sz="3" w:space="0" w:color="130810"/>
                    <w:left w:val="nil"/>
                    <w:bottom w:val="single" w:sz="3" w:space="0" w:color="130810"/>
                    <w:right w:val="nil"/>
                  </w:tcBorders>
                </w:tcPr>
                <w:p w14:paraId="7ED06DB0" w14:textId="12ED2319" w:rsidR="00C604CF" w:rsidRDefault="00C604CF" w:rsidP="00C604CF">
                  <w:pPr>
                    <w:numPr>
                      <w:ilvl w:val="0"/>
                      <w:numId w:val="4"/>
                    </w:numPr>
                    <w:spacing w:after="56" w:line="259" w:lineRule="auto"/>
                    <w:ind w:hanging="185"/>
                  </w:pPr>
                  <w:r>
                    <w:t>OOPS Concept</w:t>
                  </w:r>
                </w:p>
                <w:p w14:paraId="1D0CE3B6" w14:textId="77777777" w:rsidR="00C604CF" w:rsidRDefault="00C604CF" w:rsidP="00C604CF">
                  <w:pPr>
                    <w:numPr>
                      <w:ilvl w:val="0"/>
                      <w:numId w:val="4"/>
                    </w:numPr>
                    <w:spacing w:after="0" w:line="259" w:lineRule="auto"/>
                    <w:ind w:hanging="185"/>
                  </w:pPr>
                  <w:r>
                    <w:t xml:space="preserve">HTML&amp;CSS   </w:t>
                  </w:r>
                </w:p>
                <w:p w14:paraId="075A9976" w14:textId="77777777" w:rsidR="0099414F" w:rsidRDefault="0099414F" w:rsidP="0099414F">
                  <w:pPr>
                    <w:spacing w:after="0" w:line="259" w:lineRule="auto"/>
                    <w:ind w:left="185" w:firstLine="0"/>
                  </w:pPr>
                </w:p>
                <w:p w14:paraId="128890D1" w14:textId="77777777" w:rsidR="00C604CF" w:rsidRDefault="00C604CF" w:rsidP="00C604CF">
                  <w:pPr>
                    <w:spacing w:after="0" w:line="259" w:lineRule="auto"/>
                  </w:pPr>
                </w:p>
                <w:p w14:paraId="1C285148" w14:textId="77777777" w:rsidR="00C604CF" w:rsidRDefault="00C604CF" w:rsidP="00C604CF">
                  <w:pPr>
                    <w:spacing w:after="0" w:line="259" w:lineRule="auto"/>
                    <w:ind w:left="0" w:firstLine="0"/>
                  </w:pPr>
                </w:p>
              </w:tc>
              <w:tc>
                <w:tcPr>
                  <w:tcW w:w="1184" w:type="dxa"/>
                  <w:tcBorders>
                    <w:top w:val="single" w:sz="3" w:space="0" w:color="130810"/>
                    <w:left w:val="nil"/>
                    <w:bottom w:val="single" w:sz="3" w:space="0" w:color="130810"/>
                    <w:right w:val="nil"/>
                  </w:tcBorders>
                </w:tcPr>
                <w:p w14:paraId="51C30934" w14:textId="77777777" w:rsidR="00C604CF" w:rsidRDefault="00C604CF" w:rsidP="00C604CF">
                  <w:pPr>
                    <w:spacing w:after="160" w:line="259" w:lineRule="auto"/>
                    <w:ind w:left="0" w:firstLine="0"/>
                  </w:pPr>
                </w:p>
              </w:tc>
            </w:tr>
          </w:tbl>
          <w:p w14:paraId="36D2A678" w14:textId="77777777" w:rsidR="009F1908" w:rsidRPr="00A34E5C" w:rsidRDefault="009F1908" w:rsidP="009F1908">
            <w:pPr>
              <w:pStyle w:val="NoSpacing"/>
              <w:jc w:val="both"/>
              <w:rPr>
                <w:rFonts w:ascii="Cambria" w:hAnsi="Cambria"/>
                <w:b/>
                <w:bCs/>
              </w:rPr>
            </w:pPr>
            <w:r w:rsidRPr="00A34E5C">
              <w:rPr>
                <w:rFonts w:ascii="Cambria" w:hAnsi="Cambria"/>
                <w:b/>
                <w:bCs/>
              </w:rPr>
              <w:t>Full Stack Development Intern</w:t>
            </w:r>
          </w:p>
          <w:p w14:paraId="4A4920A9" w14:textId="77777777" w:rsidR="009F1908" w:rsidRPr="00A34E5C" w:rsidRDefault="009F1908" w:rsidP="009F1908">
            <w:pPr>
              <w:pStyle w:val="NoSpacing"/>
              <w:jc w:val="both"/>
              <w:rPr>
                <w:rFonts w:ascii="Cambria" w:hAnsi="Cambria"/>
                <w:b/>
                <w:bCs/>
              </w:rPr>
            </w:pPr>
            <w:r w:rsidRPr="00A34E5C">
              <w:rPr>
                <w:rFonts w:ascii="Cambria" w:hAnsi="Cambria"/>
                <w:b/>
                <w:bCs/>
              </w:rPr>
              <w:t>Tap Academy, Bangalore</w:t>
            </w:r>
          </w:p>
          <w:p w14:paraId="7276CFC7" w14:textId="77777777" w:rsidR="009F1908" w:rsidRPr="00DC568A" w:rsidRDefault="009F1908" w:rsidP="0081409B">
            <w:pPr>
              <w:pStyle w:val="NoSpacing"/>
              <w:spacing w:line="360" w:lineRule="auto"/>
              <w:jc w:val="both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34E5C">
              <w:rPr>
                <w:rFonts w:ascii="Cambria" w:hAnsi="Cambria"/>
                <w:b/>
                <w:bCs/>
              </w:rPr>
              <w:t>Jan 2025 – Present</w:t>
            </w:r>
          </w:p>
          <w:p w14:paraId="530E0412" w14:textId="77777777" w:rsidR="009F1908" w:rsidRPr="009F1908" w:rsidRDefault="009F1908" w:rsidP="0081409B">
            <w:pPr>
              <w:pStyle w:val="NoSpacing"/>
              <w:numPr>
                <w:ilvl w:val="0"/>
                <w:numId w:val="10"/>
              </w:numPr>
              <w:spacing w:line="276" w:lineRule="auto"/>
              <w:jc w:val="both"/>
              <w:rPr>
                <w:rFonts w:ascii="Cambria" w:hAnsi="Cambria"/>
              </w:rPr>
            </w:pPr>
            <w:r w:rsidRPr="009F1908">
              <w:rPr>
                <w:rFonts w:ascii="Cambria" w:hAnsi="Cambria"/>
              </w:rPr>
              <w:t>Gained hands-on experience in front-end technologies such as HTML, CSS, and JavaScript.</w:t>
            </w:r>
          </w:p>
          <w:p w14:paraId="5BBF0D44" w14:textId="77777777" w:rsidR="009F1908" w:rsidRPr="009F1908" w:rsidRDefault="009F1908" w:rsidP="0081409B">
            <w:pPr>
              <w:pStyle w:val="NoSpacing"/>
              <w:numPr>
                <w:ilvl w:val="0"/>
                <w:numId w:val="10"/>
              </w:numPr>
              <w:spacing w:line="276" w:lineRule="auto"/>
              <w:jc w:val="both"/>
              <w:rPr>
                <w:rFonts w:ascii="Cambria" w:hAnsi="Cambria"/>
              </w:rPr>
            </w:pPr>
            <w:r w:rsidRPr="009F1908">
              <w:rPr>
                <w:rFonts w:ascii="Cambria" w:hAnsi="Cambria"/>
              </w:rPr>
              <w:t>Developed a user login form with responsive design, incorporating input validation and error handling for enhanced user experience</w:t>
            </w:r>
          </w:p>
          <w:p w14:paraId="4B6CC4AA" w14:textId="77777777" w:rsidR="009F1908" w:rsidRPr="009F1908" w:rsidRDefault="009F1908" w:rsidP="0081409B">
            <w:pPr>
              <w:pStyle w:val="NoSpacing"/>
              <w:numPr>
                <w:ilvl w:val="0"/>
                <w:numId w:val="10"/>
              </w:numPr>
              <w:spacing w:line="276" w:lineRule="auto"/>
              <w:jc w:val="both"/>
              <w:rPr>
                <w:rFonts w:ascii="Cambria" w:hAnsi="Cambria"/>
              </w:rPr>
            </w:pPr>
            <w:r w:rsidRPr="009F1908">
              <w:rPr>
                <w:rFonts w:ascii="Cambria" w:hAnsi="Cambria"/>
              </w:rPr>
              <w:t>Practiced core Java concepts including OOPs, exception handling, and collections.</w:t>
            </w:r>
          </w:p>
          <w:p w14:paraId="26C19B3B" w14:textId="77777777" w:rsidR="009F1908" w:rsidRPr="009F1908" w:rsidRDefault="009F1908" w:rsidP="0081409B">
            <w:pPr>
              <w:pStyle w:val="NoSpacing"/>
              <w:numPr>
                <w:ilvl w:val="0"/>
                <w:numId w:val="10"/>
              </w:numPr>
              <w:spacing w:line="276" w:lineRule="auto"/>
              <w:jc w:val="both"/>
              <w:rPr>
                <w:rFonts w:ascii="Cambria" w:hAnsi="Cambria"/>
              </w:rPr>
            </w:pPr>
            <w:r w:rsidRPr="009F1908">
              <w:rPr>
                <w:rFonts w:ascii="Cambria" w:hAnsi="Cambria"/>
              </w:rPr>
              <w:t>Worked on database connectivity and basic SQL queries to interact with backend systems.</w:t>
            </w:r>
          </w:p>
          <w:p w14:paraId="33FC316D" w14:textId="274AA09D" w:rsidR="00C604CF" w:rsidRPr="00CA35D2" w:rsidRDefault="009F1908" w:rsidP="00CA35D2">
            <w:pPr>
              <w:pStyle w:val="NoSpacing"/>
              <w:numPr>
                <w:ilvl w:val="0"/>
                <w:numId w:val="10"/>
              </w:numPr>
              <w:spacing w:line="276" w:lineRule="auto"/>
              <w:jc w:val="both"/>
              <w:rPr>
                <w:rFonts w:ascii="Cambria" w:hAnsi="Cambria"/>
              </w:rPr>
            </w:pPr>
            <w:r w:rsidRPr="009F1908">
              <w:rPr>
                <w:rFonts w:ascii="Cambria" w:hAnsi="Cambria"/>
              </w:rPr>
              <w:t>Participated in weekly coding challenges and real-time mini projects to apply full stack concepts.</w:t>
            </w:r>
          </w:p>
          <w:p w14:paraId="5B1557FA" w14:textId="77777777" w:rsidR="00BF0B52" w:rsidRDefault="00BF0B52" w:rsidP="003F1DD8">
            <w:pPr>
              <w:spacing w:after="45"/>
              <w:ind w:left="475"/>
            </w:pPr>
          </w:p>
          <w:p w14:paraId="59237A65" w14:textId="2ADEBE8A" w:rsidR="00BF0B52" w:rsidRDefault="005A6368" w:rsidP="001B3B05">
            <w:pPr>
              <w:pStyle w:val="Heading1"/>
              <w:spacing w:line="240" w:lineRule="auto"/>
              <w:ind w:left="-5"/>
            </w:pPr>
            <w:r>
              <w:t>Projects</w:t>
            </w:r>
            <w:r w:rsidR="001B3B05"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0D58627D" wp14:editId="3743BB12">
                      <wp:extent cx="7031736" cy="156845"/>
                      <wp:effectExtent l="0" t="0" r="0" b="0"/>
                      <wp:docPr id="105506197" name="Group 1055061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031736" cy="156845"/>
                                <a:chOff x="0" y="0"/>
                                <a:chExt cx="7031736" cy="5055"/>
                              </a:xfrm>
                            </wpg:grpSpPr>
                            <wps:wsp>
                              <wps:cNvPr id="274952071" name="Shape 102"/>
                              <wps:cNvSpPr/>
                              <wps:spPr>
                                <a:xfrm>
                                  <a:off x="0" y="0"/>
                                  <a:ext cx="703173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031736">
                                      <a:moveTo>
                                        <a:pt x="0" y="0"/>
                                      </a:moveTo>
                                      <a:lnTo>
                                        <a:pt x="7031736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13081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C21BD48" id="Group 105506197" o:spid="_x0000_s1026" style="width:553.7pt;height:12.35pt;mso-position-horizontal-relative:char;mso-position-vertical-relative:line" coordsize="70317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">
                      <v:shape id="Shape 102" o:spid="_x0000_s1027" style="position:absolute;width:70317;height:0;visibility:visible;mso-wrap-style:square;v-text-anchor:top" coordsize="7031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" path="m,l7031736,e" filled="f" strokecolor="#130810" strokeweight=".14042mm">
                        <v:stroke miterlimit="83231f" joinstyle="miter"/>
                        <v:path arrowok="t" textboxrect="0,0,7031736,0"/>
                      </v:shape>
                      <w10:anchorlock/>
                    </v:group>
                  </w:pict>
                </mc:Fallback>
              </mc:AlternateContent>
            </w:r>
          </w:p>
          <w:p w14:paraId="3240276C" w14:textId="77777777" w:rsidR="00BF0B52" w:rsidRPr="00612691" w:rsidRDefault="00431FE3" w:rsidP="008744CD">
            <w:pPr>
              <w:pStyle w:val="NoSpacing"/>
              <w:spacing w:after="240"/>
              <w:jc w:val="both"/>
              <w:rPr>
                <w:rFonts w:ascii="Cambria" w:hAnsi="Cambria"/>
                <w:b/>
                <w:bCs/>
              </w:rPr>
            </w:pPr>
            <w:r w:rsidRPr="00612691">
              <w:rPr>
                <w:rFonts w:ascii="Cambria" w:hAnsi="Cambria"/>
                <w:b/>
                <w:bCs/>
              </w:rPr>
              <w:t xml:space="preserve">Active Cell Balancing During Charging </w:t>
            </w:r>
            <w:r w:rsidR="0006710F" w:rsidRPr="00612691">
              <w:rPr>
                <w:rFonts w:ascii="Cambria" w:hAnsi="Cambria"/>
                <w:b/>
                <w:bCs/>
              </w:rPr>
              <w:t xml:space="preserve">and Discharging of Lithium-Ion Batteries Using Buck-Boost Converter in </w:t>
            </w:r>
            <w:r w:rsidR="005E415F" w:rsidRPr="00612691">
              <w:rPr>
                <w:rFonts w:ascii="Cambria" w:hAnsi="Cambria"/>
                <w:b/>
                <w:bCs/>
              </w:rPr>
              <w:t>MATLAB/Simulink</w:t>
            </w:r>
          </w:p>
          <w:p w14:paraId="39FF2881" w14:textId="77777777" w:rsidR="005E415F" w:rsidRPr="00612691" w:rsidRDefault="003F56DE" w:rsidP="005E415F">
            <w:pPr>
              <w:pStyle w:val="NoSpacing"/>
              <w:numPr>
                <w:ilvl w:val="0"/>
                <w:numId w:val="12"/>
              </w:numPr>
              <w:jc w:val="both"/>
              <w:rPr>
                <w:rFonts w:ascii="Cambria" w:hAnsi="Cambria"/>
                <w:szCs w:val="20"/>
              </w:rPr>
            </w:pPr>
            <w:r w:rsidRPr="00612691">
              <w:rPr>
                <w:rFonts w:ascii="Cambria" w:hAnsi="Cambria"/>
                <w:szCs w:val="20"/>
              </w:rPr>
              <w:t>Developed a MATLAB/Simulink model for active cell balancing in a 4-cell Li-ion battery system using a Buck</w:t>
            </w:r>
            <w:r w:rsidR="002846B0" w:rsidRPr="00612691">
              <w:rPr>
                <w:rFonts w:ascii="Cambria" w:hAnsi="Cambria"/>
                <w:szCs w:val="20"/>
              </w:rPr>
              <w:t>-Boost converter topology.</w:t>
            </w:r>
          </w:p>
          <w:p w14:paraId="01812667" w14:textId="343FDB64" w:rsidR="00612691" w:rsidRPr="000C0C93" w:rsidRDefault="000B2A52" w:rsidP="000C0C93">
            <w:pPr>
              <w:pStyle w:val="NoSpacing"/>
              <w:numPr>
                <w:ilvl w:val="0"/>
                <w:numId w:val="12"/>
              </w:numPr>
              <w:jc w:val="both"/>
              <w:rPr>
                <w:rFonts w:ascii="Cambria" w:hAnsi="Cambria"/>
                <w:szCs w:val="20"/>
              </w:rPr>
            </w:pPr>
            <w:r w:rsidRPr="00612691">
              <w:rPr>
                <w:rFonts w:ascii="Cambria" w:hAnsi="Cambria"/>
                <w:szCs w:val="20"/>
              </w:rPr>
              <w:t xml:space="preserve">Implemented control logic to maintain voltage uniformity among cells during both charging and discharging </w:t>
            </w:r>
            <w:r w:rsidR="00FB26FA" w:rsidRPr="00612691">
              <w:rPr>
                <w:rFonts w:ascii="Cambria" w:hAnsi="Cambria"/>
                <w:szCs w:val="20"/>
              </w:rPr>
              <w:t>cycles.</w:t>
            </w:r>
            <w:r w:rsidR="000C0C93" w:rsidRPr="00612691">
              <w:rPr>
                <w:rFonts w:ascii="Cambria" w:hAnsi="Cambria"/>
                <w:szCs w:val="20"/>
              </w:rPr>
              <w:t xml:space="preserve"> </w:t>
            </w:r>
            <w:proofErr w:type="spellStart"/>
            <w:r w:rsidR="000C0C93" w:rsidRPr="00612691">
              <w:rPr>
                <w:rFonts w:ascii="Cambria" w:hAnsi="Cambria"/>
                <w:szCs w:val="20"/>
              </w:rPr>
              <w:t>Analy</w:t>
            </w:r>
            <w:r w:rsidR="000C0C93">
              <w:rPr>
                <w:rFonts w:ascii="Cambria" w:hAnsi="Cambria"/>
                <w:szCs w:val="20"/>
              </w:rPr>
              <w:t>z</w:t>
            </w:r>
            <w:r w:rsidR="000C0C93" w:rsidRPr="00612691">
              <w:rPr>
                <w:rFonts w:ascii="Cambria" w:hAnsi="Cambria"/>
                <w:szCs w:val="20"/>
              </w:rPr>
              <w:t>ed</w:t>
            </w:r>
            <w:proofErr w:type="spellEnd"/>
            <w:r w:rsidR="000C0C93" w:rsidRPr="00612691">
              <w:rPr>
                <w:rFonts w:ascii="Cambria" w:hAnsi="Cambria"/>
                <w:szCs w:val="20"/>
              </w:rPr>
              <w:t xml:space="preserve"> simulation results to validate improved efficiency over passive balancing methods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52AAF52A" w14:textId="77777777" w:rsidR="00C604CF" w:rsidRDefault="00C604CF" w:rsidP="00C604CF">
            <w:pPr>
              <w:spacing w:after="160" w:line="259" w:lineRule="auto"/>
              <w:ind w:left="0" w:firstLine="0"/>
            </w:pPr>
          </w:p>
        </w:tc>
      </w:tr>
      <w:tr w:rsidR="00C604CF" w14:paraId="121ABC0A" w14:textId="77777777" w:rsidTr="00E06363">
        <w:trPr>
          <w:gridAfter w:val="1"/>
          <w:wAfter w:w="20" w:type="dxa"/>
          <w:trHeight w:val="35"/>
        </w:trPr>
        <w:tc>
          <w:tcPr>
            <w:tcW w:w="7736" w:type="dxa"/>
            <w:tcBorders>
              <w:top w:val="nil"/>
              <w:left w:val="nil"/>
              <w:bottom w:val="nil"/>
              <w:right w:val="nil"/>
            </w:tcBorders>
          </w:tcPr>
          <w:p w14:paraId="29DE00F4" w14:textId="77777777" w:rsidR="00C604CF" w:rsidRDefault="00C604CF" w:rsidP="000B6320">
            <w:pPr>
              <w:spacing w:after="0" w:line="259" w:lineRule="auto"/>
              <w:ind w:left="0" w:firstLine="0"/>
            </w:pPr>
          </w:p>
        </w:tc>
        <w:tc>
          <w:tcPr>
            <w:tcW w:w="33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D74910" w14:textId="2B172A89" w:rsidR="00C604CF" w:rsidRDefault="00C604CF" w:rsidP="00C604CF">
            <w:pPr>
              <w:spacing w:after="0" w:line="259" w:lineRule="auto"/>
              <w:ind w:left="0" w:firstLine="0"/>
              <w:jc w:val="both"/>
            </w:pPr>
          </w:p>
        </w:tc>
      </w:tr>
    </w:tbl>
    <w:p w14:paraId="77135F49" w14:textId="6483FD99" w:rsidR="0077583C" w:rsidRDefault="007C00D1" w:rsidP="000B6320">
      <w:pPr>
        <w:pStyle w:val="Heading1"/>
        <w:spacing w:after="0" w:line="240" w:lineRule="auto"/>
        <w:ind w:left="-5"/>
      </w:pPr>
      <w:r>
        <w:t>Education</w:t>
      </w:r>
      <w:r w:rsidR="00465427"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5BA3505" wp14:editId="5920D9AF">
                <wp:extent cx="7053942" cy="138430"/>
                <wp:effectExtent l="0" t="0" r="0" b="0"/>
                <wp:docPr id="256691377" name="Group 2566913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3942" cy="138430"/>
                          <a:chOff x="-53433" y="1815"/>
                          <a:chExt cx="7031736" cy="0"/>
                        </a:xfrm>
                      </wpg:grpSpPr>
                      <wps:wsp>
                        <wps:cNvPr id="806618220" name="Shape 102"/>
                        <wps:cNvSpPr/>
                        <wps:spPr>
                          <a:xfrm>
                            <a:off x="-53433" y="1815"/>
                            <a:ext cx="7031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736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13081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5F973A" id="Group 256691377" o:spid="_x0000_s1026" style="width:555.45pt;height:10.9pt;mso-position-horizontal-relative:char;mso-position-vertical-relative:line" coordorigin="-534,18" coordsize="7031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">
                <v:shape id="Shape 102" o:spid="_x0000_s1027" style="position:absolute;left:-534;top:18;width:70317;height:0;visibility:visible;mso-wrap-style:square;v-text-anchor:top" coordsize="7031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" path="m,l7031736,e" filled="f" strokecolor="#130810" strokeweight=".14042mm">
                  <v:stroke miterlimit="83231f" joinstyle="miter"/>
                  <v:path arrowok="t" textboxrect="0,0,7031736,0"/>
                </v:shape>
                <w10:anchorlock/>
              </v:group>
            </w:pict>
          </mc:Fallback>
        </mc:AlternateContent>
      </w:r>
    </w:p>
    <w:p w14:paraId="6D686A1E" w14:textId="160F6886" w:rsidR="007C00D1" w:rsidRDefault="001B3B05" w:rsidP="00465427">
      <w:pPr>
        <w:tabs>
          <w:tab w:val="left" w:pos="5520"/>
        </w:tabs>
        <w:spacing w:after="0" w:line="240" w:lineRule="auto"/>
        <w:ind w:left="0" w:firstLine="0"/>
      </w:pPr>
      <w:r>
        <w:t xml:space="preserve"> </w:t>
      </w:r>
      <w:r w:rsidR="004030D3">
        <w:t xml:space="preserve"> </w:t>
      </w:r>
      <w:r w:rsidR="007C00D1" w:rsidRPr="000C0C93">
        <w:t>NBKR Institute of Science and Technology, Vidyanagar</w:t>
      </w:r>
      <w:r w:rsidR="00465427">
        <w:tab/>
      </w:r>
    </w:p>
    <w:p w14:paraId="59BBFD21" w14:textId="418BC986" w:rsidR="007C00D1" w:rsidRDefault="004030D3" w:rsidP="00DE0CB1">
      <w:pPr>
        <w:spacing w:after="0"/>
      </w:pPr>
      <w:r>
        <w:t xml:space="preserve">  </w:t>
      </w:r>
      <w:r w:rsidR="007C00D1">
        <w:t>Bachelor of Technology – EEE</w:t>
      </w:r>
    </w:p>
    <w:p w14:paraId="4279CEAB" w14:textId="2ABEF492" w:rsidR="007C00D1" w:rsidRDefault="004030D3" w:rsidP="00DE0CB1">
      <w:pPr>
        <w:spacing w:after="0"/>
      </w:pPr>
      <w:r>
        <w:t xml:space="preserve">  </w:t>
      </w:r>
      <w:r w:rsidR="007C00D1">
        <w:t>2021 – 2025</w:t>
      </w:r>
    </w:p>
    <w:p w14:paraId="5C0CDCFE" w14:textId="1924E8F1" w:rsidR="00DE0CB1" w:rsidRDefault="004030D3" w:rsidP="007C00D1">
      <w:r>
        <w:t xml:space="preserve">  </w:t>
      </w:r>
      <w:r w:rsidR="00DE0CB1">
        <w:t>CGPA: 8.7</w:t>
      </w:r>
    </w:p>
    <w:p w14:paraId="653B3B89" w14:textId="2EF7506F" w:rsidR="003500C4" w:rsidRDefault="00DA7ED4" w:rsidP="007C00D1">
      <w:pPr>
        <w:rPr>
          <w:b/>
          <w:bCs/>
          <w:sz w:val="24"/>
          <w:szCs w:val="28"/>
        </w:rPr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74700EF" wp14:editId="77E81409">
                <wp:simplePos x="0" y="0"/>
                <wp:positionH relativeFrom="margin">
                  <wp:align>left</wp:align>
                </wp:positionH>
                <wp:positionV relativeFrom="paragraph">
                  <wp:posOffset>187960</wp:posOffset>
                </wp:positionV>
                <wp:extent cx="7053580" cy="139700"/>
                <wp:effectExtent l="0" t="0" r="0" b="0"/>
                <wp:wrapTopAndBottom/>
                <wp:docPr id="1331664490" name="Group 13316644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3580" cy="139700"/>
                          <a:chOff x="-53433" y="1815"/>
                          <a:chExt cx="7031736" cy="0"/>
                        </a:xfrm>
                      </wpg:grpSpPr>
                      <wps:wsp>
                        <wps:cNvPr id="1990701430" name="Shape 102"/>
                        <wps:cNvSpPr/>
                        <wps:spPr>
                          <a:xfrm>
                            <a:off x="-53433" y="1815"/>
                            <a:ext cx="7031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736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13081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808131" id="Group 1331664490" o:spid="_x0000_s1026" style="position:absolute;margin-left:0;margin-top:14.8pt;width:555.4pt;height:11pt;z-index:251658240;mso-position-horizontal:left;mso-position-horizontal-relative:margin;mso-width-relative:margin;mso-height-relative:margin" coordorigin="-534,18" coordsize="7031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">
                <v:shape id="Shape 102" o:spid="_x0000_s1027" style="position:absolute;left:-534;top:18;width:70317;height:0;visibility:visible;mso-wrap-style:square;v-text-anchor:top" coordsize="7031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" path="m,l7031736,e" filled="f" strokecolor="#130810" strokeweight=".14042mm">
                  <v:stroke miterlimit="83231f" joinstyle="miter"/>
                  <v:path arrowok="t" textboxrect="0,0,7031736,0"/>
                </v:shape>
                <w10:wrap type="topAndBottom" anchorx="margin"/>
              </v:group>
            </w:pict>
          </mc:Fallback>
        </mc:AlternateContent>
      </w:r>
      <w:r w:rsidR="00465427" w:rsidRPr="003500C4">
        <w:rPr>
          <w:b/>
          <w:bCs/>
          <w:sz w:val="24"/>
          <w:szCs w:val="28"/>
        </w:rPr>
        <w:t>Certifications</w:t>
      </w:r>
      <w:r w:rsidR="00465427">
        <w:rPr>
          <w:rFonts w:ascii="Calibri" w:eastAsia="Calibri" w:hAnsi="Calibri" w:cs="Calibri"/>
          <w:noProof/>
        </w:rPr>
        <w:t xml:space="preserve"> </w:t>
      </w:r>
    </w:p>
    <w:p w14:paraId="17766E12" w14:textId="77777777" w:rsidR="00D04C59" w:rsidRDefault="00D04C59" w:rsidP="007C00D1">
      <w:pPr>
        <w:rPr>
          <w:b/>
          <w:bCs/>
          <w:sz w:val="24"/>
          <w:szCs w:val="28"/>
        </w:rPr>
      </w:pPr>
    </w:p>
    <w:p w14:paraId="1639C814" w14:textId="77777777" w:rsidR="003500C4" w:rsidRPr="003500C4" w:rsidRDefault="003500C4" w:rsidP="007C00D1">
      <w:pPr>
        <w:rPr>
          <w:b/>
          <w:bCs/>
          <w:sz w:val="24"/>
          <w:szCs w:val="28"/>
        </w:rPr>
      </w:pPr>
    </w:p>
    <w:p w14:paraId="1BEABB20" w14:textId="77777777" w:rsidR="007C00D1" w:rsidRDefault="007C00D1" w:rsidP="007C00D1">
      <w:pPr>
        <w:pStyle w:val="Footer"/>
        <w:ind w:left="360" w:firstLine="0"/>
      </w:pPr>
    </w:p>
    <w:p w14:paraId="69938055" w14:textId="5F94A6C7" w:rsidR="00724FA4" w:rsidRPr="00416C38" w:rsidRDefault="00724FA4" w:rsidP="00416C38">
      <w:pPr>
        <w:spacing w:after="85"/>
        <w:ind w:left="0" w:firstLine="0"/>
      </w:pPr>
    </w:p>
    <w:p w14:paraId="6ECB90E3" w14:textId="2D083518" w:rsidR="000C0C93" w:rsidRPr="000C0C93" w:rsidRDefault="000C0C93" w:rsidP="000C0C93">
      <w:pPr>
        <w:tabs>
          <w:tab w:val="left" w:pos="1423"/>
        </w:tabs>
      </w:pPr>
      <w:r>
        <w:tab/>
      </w:r>
      <w:r>
        <w:tab/>
      </w:r>
    </w:p>
    <w:sectPr w:rsidR="000C0C93" w:rsidRPr="000C0C93" w:rsidSect="00CD214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590" w:bottom="1440" w:left="576" w:header="510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C33F16" w14:textId="77777777" w:rsidR="00EC1BF0" w:rsidRDefault="00EC1BF0" w:rsidP="006E3210">
      <w:pPr>
        <w:spacing w:after="0" w:line="240" w:lineRule="auto"/>
      </w:pPr>
      <w:r>
        <w:separator/>
      </w:r>
    </w:p>
  </w:endnote>
  <w:endnote w:type="continuationSeparator" w:id="0">
    <w:p w14:paraId="32127CA5" w14:textId="77777777" w:rsidR="00EC1BF0" w:rsidRDefault="00EC1BF0" w:rsidP="006E3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E3AA6D" w14:textId="77777777" w:rsidR="001B33C4" w:rsidRDefault="001B33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944185" w14:textId="77777777" w:rsidR="003500C4" w:rsidRPr="00EC60D9" w:rsidRDefault="003500C4" w:rsidP="003500C4">
    <w:pPr>
      <w:pStyle w:val="NoSpacing"/>
      <w:numPr>
        <w:ilvl w:val="0"/>
        <w:numId w:val="11"/>
      </w:numPr>
      <w:jc w:val="both"/>
    </w:pPr>
    <w:r w:rsidRPr="00EC60D9">
      <w:t>MS Office Course – AICT Computer Education</w:t>
    </w:r>
  </w:p>
  <w:p w14:paraId="3901EBAE" w14:textId="2CF2D05F" w:rsidR="000C0C93" w:rsidRPr="00A250A7" w:rsidRDefault="003500C4" w:rsidP="00A250A7">
    <w:pPr>
      <w:pStyle w:val="NoSpacing"/>
      <w:numPr>
        <w:ilvl w:val="0"/>
        <w:numId w:val="11"/>
      </w:numPr>
      <w:jc w:val="both"/>
    </w:pPr>
    <w:r w:rsidRPr="00EC60D9">
      <w:t>Python Quiz Certificate – ISTE National Level Socio Symposium</w:t>
    </w:r>
  </w:p>
  <w:p w14:paraId="514F86B3" w14:textId="51AEC68C" w:rsidR="00BF0B52" w:rsidRDefault="00BF0B52" w:rsidP="000C0C93">
    <w:pPr>
      <w:pStyle w:val="Footer"/>
      <w:ind w:left="36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EE6DD0" w14:textId="77777777" w:rsidR="001B33C4" w:rsidRDefault="001B33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9F12B9" w14:textId="77777777" w:rsidR="00EC1BF0" w:rsidRDefault="00EC1BF0" w:rsidP="006E3210">
      <w:pPr>
        <w:spacing w:after="0" w:line="240" w:lineRule="auto"/>
      </w:pPr>
      <w:bookmarkStart w:id="0" w:name="_Hlk197423524"/>
      <w:bookmarkEnd w:id="0"/>
      <w:r>
        <w:separator/>
      </w:r>
    </w:p>
  </w:footnote>
  <w:footnote w:type="continuationSeparator" w:id="0">
    <w:p w14:paraId="3C259522" w14:textId="77777777" w:rsidR="00EC1BF0" w:rsidRDefault="00EC1BF0" w:rsidP="006E32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526A39" w14:textId="77777777" w:rsidR="001B33C4" w:rsidRDefault="001B33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F37A5A" w14:textId="302C9D58" w:rsidR="00B65E42" w:rsidRDefault="00F5494A" w:rsidP="00B65E42">
    <w:pPr>
      <w:pStyle w:val="Header"/>
      <w:spacing w:after="240"/>
      <w:rPr>
        <w:rFonts w:ascii="Calibri" w:eastAsia="Calibri" w:hAnsi="Calibri" w:cs="Calibri"/>
        <w:sz w:val="50"/>
      </w:rPr>
    </w:pPr>
    <w:r>
      <w:rPr>
        <w:rFonts w:ascii="Calibri" w:eastAsia="Calibri" w:hAnsi="Calibri" w:cs="Calibri"/>
        <w:sz w:val="50"/>
      </w:rPr>
      <w:t xml:space="preserve">                                 B</w:t>
    </w:r>
    <w:r w:rsidR="009E2803">
      <w:rPr>
        <w:rFonts w:ascii="Calibri" w:eastAsia="Calibri" w:hAnsi="Calibri" w:cs="Calibri"/>
        <w:sz w:val="50"/>
      </w:rPr>
      <w:t>ALAJI</w:t>
    </w:r>
    <w:r>
      <w:rPr>
        <w:rFonts w:ascii="Calibri" w:eastAsia="Calibri" w:hAnsi="Calibri" w:cs="Calibri"/>
        <w:sz w:val="50"/>
      </w:rPr>
      <w:t xml:space="preserve"> J</w:t>
    </w:r>
    <w:r w:rsidR="009E2803">
      <w:rPr>
        <w:rFonts w:ascii="Calibri" w:eastAsia="Calibri" w:hAnsi="Calibri" w:cs="Calibri"/>
        <w:sz w:val="50"/>
      </w:rPr>
      <w:t>AKKALA</w:t>
    </w:r>
  </w:p>
  <w:p w14:paraId="76483A59" w14:textId="52C296C9" w:rsidR="00263411" w:rsidRDefault="00B65E42" w:rsidP="00263411">
    <w:pPr>
      <w:pStyle w:val="Header"/>
      <w:spacing w:after="240"/>
    </w:pPr>
    <w:r>
      <w:t xml:space="preserve">                                                                                      Nellore, Andhra Pradesh</w:t>
    </w:r>
    <w:r w:rsidR="00263411" w:rsidRPr="00272FB6">
      <w:rPr>
        <w:noProof/>
      </w:rPr>
      <w:drawing>
        <wp:anchor distT="0" distB="0" distL="114300" distR="114300" simplePos="0" relativeHeight="251662336" behindDoc="0" locked="0" layoutInCell="1" allowOverlap="1" wp14:anchorId="533AAA4F" wp14:editId="0CA484C0">
          <wp:simplePos x="0" y="0"/>
          <wp:positionH relativeFrom="column">
            <wp:posOffset>5310868</wp:posOffset>
          </wp:positionH>
          <wp:positionV relativeFrom="paragraph">
            <wp:posOffset>335552</wp:posOffset>
          </wp:positionV>
          <wp:extent cx="173990" cy="173990"/>
          <wp:effectExtent l="0" t="0" r="0" b="0"/>
          <wp:wrapTopAndBottom/>
          <wp:docPr id="177227101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1076662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990" cy="1739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63411">
      <w:rPr>
        <w:noProof/>
      </w:rPr>
      <w:drawing>
        <wp:anchor distT="0" distB="0" distL="114300" distR="114300" simplePos="0" relativeHeight="251661312" behindDoc="0" locked="0" layoutInCell="1" allowOverlap="1" wp14:anchorId="1E856A61" wp14:editId="7F4EE0A7">
          <wp:simplePos x="0" y="0"/>
          <wp:positionH relativeFrom="column">
            <wp:posOffset>1560830</wp:posOffset>
          </wp:positionH>
          <wp:positionV relativeFrom="paragraph">
            <wp:posOffset>293823</wp:posOffset>
          </wp:positionV>
          <wp:extent cx="173990" cy="173990"/>
          <wp:effectExtent l="0" t="0" r="0" b="0"/>
          <wp:wrapTopAndBottom/>
          <wp:docPr id="117939878" name="Graphic 19" descr="Speaker Pho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71417536" name="Graphic 1271417536" descr="Speaker Phone"/>
                  <pic:cNvPicPr/>
                </pic:nvPicPr>
                <pic:blipFill>
                  <a:blip r:embed="rId2">
                    <a:extLs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990" cy="1739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63411" w:rsidRPr="000271FD">
      <w:rPr>
        <w:noProof/>
      </w:rPr>
      <w:drawing>
        <wp:anchor distT="0" distB="0" distL="114300" distR="114300" simplePos="0" relativeHeight="251659264" behindDoc="0" locked="0" layoutInCell="1" allowOverlap="1" wp14:anchorId="100D6992" wp14:editId="6D97C61A">
          <wp:simplePos x="0" y="0"/>
          <wp:positionH relativeFrom="column">
            <wp:posOffset>4318182</wp:posOffset>
          </wp:positionH>
          <wp:positionV relativeFrom="paragraph">
            <wp:posOffset>352970</wp:posOffset>
          </wp:positionV>
          <wp:extent cx="170308" cy="155757"/>
          <wp:effectExtent l="0" t="0" r="1270" b="0"/>
          <wp:wrapTopAndBottom/>
          <wp:docPr id="1671745344" name="Picture 1" descr="A black background with a black squa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6299681" name="Picture 1" descr="A black background with a black square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308" cy="15575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63411">
      <w:rPr>
        <w:noProof/>
      </w:rPr>
      <w:drawing>
        <wp:anchor distT="0" distB="0" distL="114300" distR="114300" simplePos="0" relativeHeight="251660288" behindDoc="0" locked="0" layoutInCell="1" allowOverlap="1" wp14:anchorId="7297B8E5" wp14:editId="419D274C">
          <wp:simplePos x="0" y="0"/>
          <wp:positionH relativeFrom="column">
            <wp:posOffset>3073400</wp:posOffset>
          </wp:positionH>
          <wp:positionV relativeFrom="paragraph">
            <wp:posOffset>299539</wp:posOffset>
          </wp:positionV>
          <wp:extent cx="149225" cy="168275"/>
          <wp:effectExtent l="0" t="0" r="3175" b="3175"/>
          <wp:wrapTopAndBottom/>
          <wp:docPr id="1023977537" name="Graphic 18" descr="Emai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02712471" name="Graphic 902712471" descr="Email"/>
                  <pic:cNvPicPr/>
                </pic:nvPicPr>
                <pic:blipFill>
                  <a:blip r:embed="rId5">
                    <a:extLst>
                      <a:ext uri="{96DAC541-7B7A-43D3-8B79-37D633B846F1}">
                        <asvg:svgBlip xmlns:asvg="http://schemas.microsoft.com/office/drawing/2016/SVG/main" r:embed="rId6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225" cy="168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FFF0AA4" w14:textId="42974F58" w:rsidR="00263411" w:rsidRPr="00027C53" w:rsidRDefault="00263411" w:rsidP="00027C53">
    <w:pPr>
      <w:tabs>
        <w:tab w:val="center" w:pos="2084"/>
        <w:tab w:val="center" w:pos="4599"/>
        <w:tab w:val="center" w:pos="7972"/>
      </w:tabs>
      <w:spacing w:after="132" w:line="259" w:lineRule="auto"/>
      <w:ind w:left="0" w:firstLine="0"/>
      <w:rPr>
        <w:sz w:val="20"/>
        <w:szCs w:val="20"/>
      </w:rPr>
    </w:pPr>
    <w:r>
      <w:rPr>
        <w:sz w:val="20"/>
        <w:szCs w:val="20"/>
      </w:rPr>
      <w:tab/>
      <w:t xml:space="preserve">                                             +91-7330776741    </w:t>
    </w:r>
    <w:hyperlink r:id="rId7" w:history="1">
      <w:r w:rsidRPr="00532AA3">
        <w:rPr>
          <w:rStyle w:val="Hyperlink"/>
          <w:sz w:val="20"/>
          <w:szCs w:val="20"/>
        </w:rPr>
        <w:t>jakkalabalaji789@gmail.com</w:t>
      </w:r>
    </w:hyperlink>
    <w:r>
      <w:rPr>
        <w:sz w:val="20"/>
        <w:szCs w:val="20"/>
      </w:rPr>
      <w:t xml:space="preserve">     </w:t>
    </w:r>
    <w:hyperlink r:id="rId8" w:history="1">
      <w:proofErr w:type="spellStart"/>
      <w:r w:rsidRPr="0032242E">
        <w:rPr>
          <w:rStyle w:val="Hyperlink"/>
          <w:sz w:val="20"/>
          <w:szCs w:val="20"/>
        </w:rPr>
        <w:t>jakkala-balaji</w:t>
      </w:r>
      <w:proofErr w:type="spellEnd"/>
    </w:hyperlink>
    <w:r>
      <w:rPr>
        <w:sz w:val="20"/>
        <w:szCs w:val="20"/>
      </w:rPr>
      <w:t xml:space="preserve">          </w:t>
    </w:r>
    <w:hyperlink r:id="rId9" w:history="1">
      <w:proofErr w:type="spellStart"/>
      <w:r w:rsidRPr="009B3EAB">
        <w:rPr>
          <w:rStyle w:val="Hyperlink"/>
          <w:sz w:val="20"/>
          <w:szCs w:val="20"/>
        </w:rPr>
        <w:t>jakkala-balaji</w:t>
      </w:r>
      <w:proofErr w:type="spellEnd"/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5CA7C5" w14:textId="77777777" w:rsidR="001B33C4" w:rsidRDefault="001B33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56C3F"/>
    <w:multiLevelType w:val="hybridMultilevel"/>
    <w:tmpl w:val="E22A1CEE"/>
    <w:lvl w:ilvl="0" w:tplc="5E86A1A6">
      <w:start w:val="1"/>
      <w:numFmt w:val="bullet"/>
      <w:lvlText w:val="•"/>
      <w:lvlJc w:val="left"/>
      <w:pPr>
        <w:ind w:left="-2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5C3D50">
      <w:start w:val="1"/>
      <w:numFmt w:val="bullet"/>
      <w:lvlText w:val="o"/>
      <w:lvlJc w:val="left"/>
      <w:pPr>
        <w:ind w:left="6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9D8A432C">
      <w:start w:val="1"/>
      <w:numFmt w:val="bullet"/>
      <w:lvlText w:val="▪"/>
      <w:lvlJc w:val="left"/>
      <w:pPr>
        <w:ind w:left="13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3A69CAC">
      <w:start w:val="1"/>
      <w:numFmt w:val="bullet"/>
      <w:lvlText w:val="•"/>
      <w:lvlJc w:val="left"/>
      <w:pPr>
        <w:ind w:left="20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0B5E9656">
      <w:start w:val="1"/>
      <w:numFmt w:val="bullet"/>
      <w:lvlText w:val="o"/>
      <w:lvlJc w:val="left"/>
      <w:pPr>
        <w:ind w:left="27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DF5EC832">
      <w:start w:val="1"/>
      <w:numFmt w:val="bullet"/>
      <w:lvlText w:val="▪"/>
      <w:lvlJc w:val="left"/>
      <w:pPr>
        <w:ind w:left="35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B7A6F506">
      <w:start w:val="1"/>
      <w:numFmt w:val="bullet"/>
      <w:lvlText w:val="•"/>
      <w:lvlJc w:val="left"/>
      <w:pPr>
        <w:ind w:left="42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890AAC66">
      <w:start w:val="1"/>
      <w:numFmt w:val="bullet"/>
      <w:lvlText w:val="o"/>
      <w:lvlJc w:val="left"/>
      <w:pPr>
        <w:ind w:left="49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75524ABA">
      <w:start w:val="1"/>
      <w:numFmt w:val="bullet"/>
      <w:lvlText w:val="▪"/>
      <w:lvlJc w:val="left"/>
      <w:pPr>
        <w:ind w:left="56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353B60"/>
    <w:multiLevelType w:val="hybridMultilevel"/>
    <w:tmpl w:val="060899C2"/>
    <w:lvl w:ilvl="0" w:tplc="40090001">
      <w:start w:val="1"/>
      <w:numFmt w:val="bullet"/>
      <w:lvlText w:val=""/>
      <w:lvlJc w:val="left"/>
      <w:pPr>
        <w:ind w:left="9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abstractNum w:abstractNumId="2" w15:restartNumberingAfterBreak="0">
    <w:nsid w:val="059A1489"/>
    <w:multiLevelType w:val="hybridMultilevel"/>
    <w:tmpl w:val="EC82E12A"/>
    <w:lvl w:ilvl="0" w:tplc="B91028CC">
      <w:start w:val="1"/>
      <w:numFmt w:val="bullet"/>
      <w:lvlText w:val="•"/>
      <w:lvlJc w:val="left"/>
      <w:pPr>
        <w:ind w:left="1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825C7416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E020AE2A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303237F4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1DD4B69A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AEA69A7C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330A6238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6E006EA8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8F74EC08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D5758A9"/>
    <w:multiLevelType w:val="hybridMultilevel"/>
    <w:tmpl w:val="1D48D0D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46C473A"/>
    <w:multiLevelType w:val="hybridMultilevel"/>
    <w:tmpl w:val="72C219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437CC9"/>
    <w:multiLevelType w:val="hybridMultilevel"/>
    <w:tmpl w:val="20C6D0B6"/>
    <w:lvl w:ilvl="0" w:tplc="7832A72C">
      <w:start w:val="1"/>
      <w:numFmt w:val="bullet"/>
      <w:lvlText w:val="•"/>
      <w:lvlJc w:val="left"/>
      <w:pPr>
        <w:ind w:left="1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AFACD8B8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A5B237D2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D3BC7010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74DC82E8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A35CAE7A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EFF2A0C4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EE7EE69E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D7963402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C117030"/>
    <w:multiLevelType w:val="hybridMultilevel"/>
    <w:tmpl w:val="44FABCC0"/>
    <w:lvl w:ilvl="0" w:tplc="40090001">
      <w:start w:val="1"/>
      <w:numFmt w:val="bullet"/>
      <w:lvlText w:val=""/>
      <w:lvlJc w:val="left"/>
      <w:pPr>
        <w:ind w:left="13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6" w:hanging="360"/>
      </w:pPr>
      <w:rPr>
        <w:rFonts w:ascii="Wingdings" w:hAnsi="Wingdings" w:hint="default"/>
      </w:rPr>
    </w:lvl>
  </w:abstractNum>
  <w:abstractNum w:abstractNumId="7" w15:restartNumberingAfterBreak="0">
    <w:nsid w:val="5FD70339"/>
    <w:multiLevelType w:val="hybridMultilevel"/>
    <w:tmpl w:val="564E70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63F4DC4"/>
    <w:multiLevelType w:val="hybridMultilevel"/>
    <w:tmpl w:val="54FE2A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E66E47"/>
    <w:multiLevelType w:val="hybridMultilevel"/>
    <w:tmpl w:val="B5FAC5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627080"/>
    <w:multiLevelType w:val="hybridMultilevel"/>
    <w:tmpl w:val="5E3EFD6C"/>
    <w:lvl w:ilvl="0" w:tplc="B6BA7D0C">
      <w:start w:val="1"/>
      <w:numFmt w:val="bullet"/>
      <w:lvlText w:val="•"/>
      <w:lvlJc w:val="left"/>
      <w:pPr>
        <w:ind w:left="5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D220D262">
      <w:start w:val="1"/>
      <w:numFmt w:val="bullet"/>
      <w:lvlText w:val="o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7512939C">
      <w:start w:val="1"/>
      <w:numFmt w:val="bullet"/>
      <w:lvlText w:val="▪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4538CEA2">
      <w:start w:val="1"/>
      <w:numFmt w:val="bullet"/>
      <w:lvlText w:val="•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D6D406DA">
      <w:start w:val="1"/>
      <w:numFmt w:val="bullet"/>
      <w:lvlText w:val="o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574468A8">
      <w:start w:val="1"/>
      <w:numFmt w:val="bullet"/>
      <w:lvlText w:val="▪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727EED98">
      <w:start w:val="1"/>
      <w:numFmt w:val="bullet"/>
      <w:lvlText w:val="•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7240A278">
      <w:start w:val="1"/>
      <w:numFmt w:val="bullet"/>
      <w:lvlText w:val="o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785E0E2C">
      <w:start w:val="1"/>
      <w:numFmt w:val="bullet"/>
      <w:lvlText w:val="▪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FC617BA"/>
    <w:multiLevelType w:val="hybridMultilevel"/>
    <w:tmpl w:val="774AF70E"/>
    <w:lvl w:ilvl="0" w:tplc="65027E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5097536">
    <w:abstractNumId w:val="0"/>
  </w:num>
  <w:num w:numId="2" w16cid:durableId="1073890900">
    <w:abstractNumId w:val="10"/>
  </w:num>
  <w:num w:numId="3" w16cid:durableId="1919514420">
    <w:abstractNumId w:val="5"/>
  </w:num>
  <w:num w:numId="4" w16cid:durableId="438571646">
    <w:abstractNumId w:val="2"/>
  </w:num>
  <w:num w:numId="5" w16cid:durableId="1643121663">
    <w:abstractNumId w:val="7"/>
  </w:num>
  <w:num w:numId="6" w16cid:durableId="252280415">
    <w:abstractNumId w:val="6"/>
  </w:num>
  <w:num w:numId="7" w16cid:durableId="1926911080">
    <w:abstractNumId w:val="8"/>
  </w:num>
  <w:num w:numId="8" w16cid:durableId="845482441">
    <w:abstractNumId w:val="1"/>
  </w:num>
  <w:num w:numId="9" w16cid:durableId="1985352038">
    <w:abstractNumId w:val="3"/>
  </w:num>
  <w:num w:numId="10" w16cid:durableId="1954900551">
    <w:abstractNumId w:val="9"/>
  </w:num>
  <w:num w:numId="11" w16cid:durableId="491873894">
    <w:abstractNumId w:val="4"/>
  </w:num>
  <w:num w:numId="12" w16cid:durableId="83849580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FA4"/>
    <w:rsid w:val="00022B71"/>
    <w:rsid w:val="000271FD"/>
    <w:rsid w:val="00027C53"/>
    <w:rsid w:val="0006710F"/>
    <w:rsid w:val="00074F6C"/>
    <w:rsid w:val="00097692"/>
    <w:rsid w:val="000B24A6"/>
    <w:rsid w:val="000B2A52"/>
    <w:rsid w:val="000B6320"/>
    <w:rsid w:val="000C0C93"/>
    <w:rsid w:val="001123F3"/>
    <w:rsid w:val="001B33C4"/>
    <w:rsid w:val="001B3B05"/>
    <w:rsid w:val="001C2DD4"/>
    <w:rsid w:val="001C5D56"/>
    <w:rsid w:val="001F3C8B"/>
    <w:rsid w:val="0021289A"/>
    <w:rsid w:val="00231F4B"/>
    <w:rsid w:val="00236F69"/>
    <w:rsid w:val="00242217"/>
    <w:rsid w:val="00253037"/>
    <w:rsid w:val="00263411"/>
    <w:rsid w:val="00266ECC"/>
    <w:rsid w:val="00272FB6"/>
    <w:rsid w:val="002846B0"/>
    <w:rsid w:val="00291E85"/>
    <w:rsid w:val="00293873"/>
    <w:rsid w:val="002E6250"/>
    <w:rsid w:val="003221B7"/>
    <w:rsid w:val="0032242E"/>
    <w:rsid w:val="00324FFD"/>
    <w:rsid w:val="003500C4"/>
    <w:rsid w:val="00351FB1"/>
    <w:rsid w:val="003A6F28"/>
    <w:rsid w:val="003C7276"/>
    <w:rsid w:val="003D32D7"/>
    <w:rsid w:val="003F1DD8"/>
    <w:rsid w:val="003F56DE"/>
    <w:rsid w:val="004030D3"/>
    <w:rsid w:val="00416C38"/>
    <w:rsid w:val="004172F1"/>
    <w:rsid w:val="00422842"/>
    <w:rsid w:val="00431FE3"/>
    <w:rsid w:val="004344A3"/>
    <w:rsid w:val="00450DC1"/>
    <w:rsid w:val="00451DC8"/>
    <w:rsid w:val="00465427"/>
    <w:rsid w:val="004D15CA"/>
    <w:rsid w:val="00510A71"/>
    <w:rsid w:val="0059565A"/>
    <w:rsid w:val="005A44E6"/>
    <w:rsid w:val="005A6368"/>
    <w:rsid w:val="005B639E"/>
    <w:rsid w:val="005C23DF"/>
    <w:rsid w:val="005E415F"/>
    <w:rsid w:val="005F68D2"/>
    <w:rsid w:val="006112F6"/>
    <w:rsid w:val="00612691"/>
    <w:rsid w:val="00626481"/>
    <w:rsid w:val="006B204B"/>
    <w:rsid w:val="006C437D"/>
    <w:rsid w:val="006E3210"/>
    <w:rsid w:val="006E76E2"/>
    <w:rsid w:val="006F2DE0"/>
    <w:rsid w:val="00724FA4"/>
    <w:rsid w:val="00757C44"/>
    <w:rsid w:val="00757CEB"/>
    <w:rsid w:val="0076588D"/>
    <w:rsid w:val="0077583C"/>
    <w:rsid w:val="007919DA"/>
    <w:rsid w:val="00794E20"/>
    <w:rsid w:val="007C00D1"/>
    <w:rsid w:val="007F2744"/>
    <w:rsid w:val="0081409B"/>
    <w:rsid w:val="00847738"/>
    <w:rsid w:val="00861756"/>
    <w:rsid w:val="00867515"/>
    <w:rsid w:val="008744CD"/>
    <w:rsid w:val="00877470"/>
    <w:rsid w:val="0088793A"/>
    <w:rsid w:val="008B2761"/>
    <w:rsid w:val="008D6CAC"/>
    <w:rsid w:val="009136C2"/>
    <w:rsid w:val="00952D38"/>
    <w:rsid w:val="0099414F"/>
    <w:rsid w:val="009B3EAB"/>
    <w:rsid w:val="009D28BC"/>
    <w:rsid w:val="009E2803"/>
    <w:rsid w:val="009F1908"/>
    <w:rsid w:val="00A10557"/>
    <w:rsid w:val="00A14C3F"/>
    <w:rsid w:val="00A250A7"/>
    <w:rsid w:val="00A25BE8"/>
    <w:rsid w:val="00A30C78"/>
    <w:rsid w:val="00A34E5C"/>
    <w:rsid w:val="00A406B8"/>
    <w:rsid w:val="00A4457B"/>
    <w:rsid w:val="00A6736B"/>
    <w:rsid w:val="00A75B86"/>
    <w:rsid w:val="00AC5195"/>
    <w:rsid w:val="00AE26FA"/>
    <w:rsid w:val="00B65E42"/>
    <w:rsid w:val="00B861CE"/>
    <w:rsid w:val="00BA5BD0"/>
    <w:rsid w:val="00BD3A09"/>
    <w:rsid w:val="00BF0B52"/>
    <w:rsid w:val="00C05FB1"/>
    <w:rsid w:val="00C27178"/>
    <w:rsid w:val="00C34B61"/>
    <w:rsid w:val="00C604CF"/>
    <w:rsid w:val="00C6574E"/>
    <w:rsid w:val="00C84099"/>
    <w:rsid w:val="00CA35D2"/>
    <w:rsid w:val="00CD2143"/>
    <w:rsid w:val="00CF447F"/>
    <w:rsid w:val="00D04C59"/>
    <w:rsid w:val="00D168FA"/>
    <w:rsid w:val="00D20FD8"/>
    <w:rsid w:val="00D32E3F"/>
    <w:rsid w:val="00D60856"/>
    <w:rsid w:val="00D71477"/>
    <w:rsid w:val="00DA0024"/>
    <w:rsid w:val="00DA0A68"/>
    <w:rsid w:val="00DA50F7"/>
    <w:rsid w:val="00DA7ED4"/>
    <w:rsid w:val="00DB2889"/>
    <w:rsid w:val="00DC568A"/>
    <w:rsid w:val="00DC653E"/>
    <w:rsid w:val="00DE0CB1"/>
    <w:rsid w:val="00E0508A"/>
    <w:rsid w:val="00E06363"/>
    <w:rsid w:val="00E428A2"/>
    <w:rsid w:val="00EC1BF0"/>
    <w:rsid w:val="00ED5A96"/>
    <w:rsid w:val="00EF4E4D"/>
    <w:rsid w:val="00F03D69"/>
    <w:rsid w:val="00F0502F"/>
    <w:rsid w:val="00F26F60"/>
    <w:rsid w:val="00F36B28"/>
    <w:rsid w:val="00F5494A"/>
    <w:rsid w:val="00F76002"/>
    <w:rsid w:val="00F9292E"/>
    <w:rsid w:val="00FA440C"/>
    <w:rsid w:val="00FB26FA"/>
    <w:rsid w:val="00FB30CA"/>
    <w:rsid w:val="00FC3D77"/>
    <w:rsid w:val="00FE2AC2"/>
    <w:rsid w:val="00FF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6361FC"/>
  <w15:docId w15:val="{2345C8D1-332F-4F5B-B60A-48639D9E9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0" w:line="233" w:lineRule="auto"/>
      <w:ind w:left="195" w:hanging="195"/>
    </w:pPr>
    <w:rPr>
      <w:rFonts w:ascii="Cambria" w:eastAsia="Cambria" w:hAnsi="Cambria" w:cs="Cambria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 w:line="259" w:lineRule="auto"/>
      <w:ind w:left="10" w:hanging="10"/>
      <w:outlineLvl w:val="0"/>
    </w:pPr>
    <w:rPr>
      <w:rFonts w:ascii="Cambria" w:eastAsia="Cambria" w:hAnsi="Cambria" w:cs="Cambria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Cambria" w:eastAsia="Cambria" w:hAnsi="Cambria" w:cs="Cambria"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i/>
      <w:color w:val="000000"/>
      <w:sz w:val="24"/>
    </w:rPr>
  </w:style>
  <w:style w:type="character" w:customStyle="1" w:styleId="Heading1Char">
    <w:name w:val="Heading 1 Char"/>
    <w:link w:val="Heading1"/>
    <w:uiPriority w:val="9"/>
    <w:rPr>
      <w:rFonts w:ascii="Cambria" w:eastAsia="Cambria" w:hAnsi="Cambria" w:cs="Cambria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E3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210"/>
    <w:rPr>
      <w:rFonts w:ascii="Cambria" w:eastAsia="Cambria" w:hAnsi="Cambria" w:cs="Cambria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6E3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210"/>
    <w:rPr>
      <w:rFonts w:ascii="Cambria" w:eastAsia="Cambria" w:hAnsi="Cambria" w:cs="Cambria"/>
      <w:color w:val="000000"/>
      <w:sz w:val="22"/>
    </w:rPr>
  </w:style>
  <w:style w:type="character" w:styleId="Hyperlink">
    <w:name w:val="Hyperlink"/>
    <w:basedOn w:val="DefaultParagraphFont"/>
    <w:uiPriority w:val="99"/>
    <w:unhideWhenUsed/>
    <w:rsid w:val="001C2D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2DD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91E85"/>
    <w:pPr>
      <w:ind w:left="720"/>
      <w:contextualSpacing/>
    </w:pPr>
  </w:style>
  <w:style w:type="paragraph" w:styleId="NoSpacing">
    <w:name w:val="No Spacing"/>
    <w:uiPriority w:val="1"/>
    <w:qFormat/>
    <w:rsid w:val="009F1908"/>
    <w:pPr>
      <w:spacing w:after="0" w:line="240" w:lineRule="auto"/>
    </w:pPr>
    <w:rPr>
      <w:rFonts w:eastAsiaTheme="minorHAnsi"/>
      <w:sz w:val="22"/>
      <w:szCs w:val="22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1B33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balaji-jakkala/" TargetMode="External"/><Relationship Id="rId3" Type="http://schemas.openxmlformats.org/officeDocument/2006/relationships/image" Target="media/image3.svg"/><Relationship Id="rId7" Type="http://schemas.openxmlformats.org/officeDocument/2006/relationships/hyperlink" Target="mailto:jakkalabalaji789@gmail.com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sv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9" Type="http://schemas.openxmlformats.org/officeDocument/2006/relationships/hyperlink" Target="https://github.com/Balajijakkal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balajijakkala003@hotmail.com</dc:creator>
  <cp:keywords/>
  <cp:lastModifiedBy>balajijakkala003@hotmail.com</cp:lastModifiedBy>
  <cp:revision>136</cp:revision>
  <cp:lastPrinted>2025-02-24T15:56:00Z</cp:lastPrinted>
  <dcterms:created xsi:type="dcterms:W3CDTF">2025-02-24T14:00:00Z</dcterms:created>
  <dcterms:modified xsi:type="dcterms:W3CDTF">2025-05-06T10:58:00Z</dcterms:modified>
</cp:coreProperties>
</file>