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A8" w:rsidRDefault="00492D4A">
      <w:pPr>
        <w:spacing w:after="2"/>
        <w:ind w:left="95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:rsidR="000059A8" w:rsidRDefault="00492D4A">
      <w:pPr>
        <w:spacing w:after="0"/>
        <w:ind w:left="128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Non-functional) </w:t>
      </w:r>
    </w:p>
    <w:p w:rsidR="000059A8" w:rsidRDefault="00492D4A">
      <w:pPr>
        <w:spacing w:after="0"/>
        <w:ind w:left="10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1" w:type="dxa"/>
          <w:left w:w="110" w:type="dxa"/>
          <w:bottom w:w="0" w:type="dxa"/>
          <w:right w:w="770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0059A8">
        <w:trPr>
          <w:trHeight w:val="33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18 November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0059A8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PNT2022TMID47137</w:t>
            </w:r>
          </w:p>
        </w:tc>
      </w:tr>
      <w:tr w:rsidR="000059A8">
        <w:trPr>
          <w:trHeight w:val="9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- Natural Disaster Intensity Analysis and Classification Using Artificial Intelligence. </w:t>
            </w:r>
          </w:p>
        </w:tc>
      </w:tr>
      <w:tr w:rsidR="000059A8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:rsidR="000059A8" w:rsidRDefault="00492D4A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59A8" w:rsidRDefault="00492D4A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</w:p>
    <w:tbl>
      <w:tblPr>
        <w:tblStyle w:val="TableGrid"/>
        <w:tblpPr w:vertAnchor="page" w:horzAnchor="page" w:tblpX="1445" w:tblpY="11571"/>
        <w:tblOverlap w:val="never"/>
        <w:tblW w:w="9330" w:type="dxa"/>
        <w:tblInd w:w="0" w:type="dxa"/>
        <w:tblCellMar>
          <w:top w:w="11" w:type="dxa"/>
          <w:left w:w="106" w:type="dxa"/>
          <w:bottom w:w="0" w:type="dxa"/>
          <w:right w:w="181" w:type="dxa"/>
        </w:tblCellMar>
        <w:tblLook w:val="04A0" w:firstRow="1" w:lastRow="0" w:firstColumn="1" w:lastColumn="0" w:noHBand="0" w:noVBand="1"/>
      </w:tblPr>
      <w:tblGrid>
        <w:gridCol w:w="930"/>
        <w:gridCol w:w="3466"/>
        <w:gridCol w:w="4934"/>
      </w:tblGrid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0059A8">
        <w:trPr>
          <w:trHeight w:val="65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Classifying disasters and zone prone to it. </w:t>
            </w:r>
          </w:p>
        </w:tc>
      </w:tr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User details must be secured. </w:t>
            </w:r>
          </w:p>
        </w:tc>
      </w:tr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output procedure should be reliable to the users. </w:t>
            </w:r>
          </w:p>
        </w:tc>
      </w:tr>
      <w:tr w:rsidR="000059A8">
        <w:trPr>
          <w:trHeight w:val="9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should be able to handle many users without performance deterioration. </w:t>
            </w:r>
          </w:p>
        </w:tc>
      </w:tr>
    </w:tbl>
    <w:p w:rsidR="000059A8" w:rsidRDefault="00492D4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functional requirements of the proposed solution. </w:t>
      </w:r>
    </w:p>
    <w:tbl>
      <w:tblPr>
        <w:tblStyle w:val="TableGrid"/>
        <w:tblW w:w="9167" w:type="dxa"/>
        <w:tblInd w:w="5" w:type="dxa"/>
        <w:tblCellMar>
          <w:top w:w="0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090"/>
      </w:tblGrid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(Epic)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</w:p>
        </w:tc>
      </w:tr>
      <w:tr w:rsidR="000059A8">
        <w:trPr>
          <w:trHeight w:val="97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Registration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Form 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Gmail 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059A8">
        <w:trPr>
          <w:trHeight w:val="65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Confirmation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 w:right="69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Email Confirmation via OTP </w:t>
            </w:r>
          </w:p>
        </w:tc>
      </w:tr>
      <w:tr w:rsidR="000059A8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Profile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Personnel details </w:t>
            </w:r>
          </w:p>
        </w:tc>
      </w:tr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Information about weather forecast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</w:rPr>
              <w:t>Helps to determine future climate changes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059A8">
        <w:trPr>
          <w:trHeight w:val="86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17" w:line="216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Display the forecast of the place  </w:t>
            </w:r>
          </w:p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Such as precipitation, humidity, wind </w:t>
            </w:r>
          </w:p>
        </w:tc>
      </w:tr>
    </w:tbl>
    <w:p w:rsidR="000059A8" w:rsidRDefault="00492D4A">
      <w:pPr>
        <w:spacing w:after="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59A8" w:rsidRDefault="00492D4A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59A8" w:rsidRDefault="00492D4A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Non-functional Requirements: </w:t>
      </w:r>
    </w:p>
    <w:p w:rsidR="000059A8" w:rsidRDefault="00492D4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11" w:type="dxa"/>
          <w:left w:w="106" w:type="dxa"/>
          <w:bottom w:w="0" w:type="dxa"/>
          <w:right w:w="181" w:type="dxa"/>
        </w:tblCellMar>
        <w:tblLook w:val="04A0" w:firstRow="1" w:lastRow="0" w:firstColumn="1" w:lastColumn="0" w:noHBand="0" w:noVBand="1"/>
      </w:tblPr>
      <w:tblGrid>
        <w:gridCol w:w="930"/>
        <w:gridCol w:w="3466"/>
        <w:gridCol w:w="4934"/>
      </w:tblGrid>
      <w:tr w:rsidR="000059A8">
        <w:trPr>
          <w:trHeight w:val="65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The system should be accessible to a user at a given point in time. </w:t>
            </w:r>
          </w:p>
        </w:tc>
      </w:tr>
      <w:tr w:rsidR="000059A8">
        <w:trPr>
          <w:trHeight w:val="6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:rsidR="000059A8" w:rsidRDefault="00492D4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A8" w:rsidRDefault="00492D4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website pages should load fast with the total number of simultaneous users. </w:t>
            </w:r>
          </w:p>
        </w:tc>
      </w:tr>
    </w:tbl>
    <w:p w:rsidR="000059A8" w:rsidRDefault="00492D4A">
      <w:pPr>
        <w:spacing w:after="0"/>
        <w:jc w:val="both"/>
      </w:pPr>
      <w:r>
        <w:t xml:space="preserve"> </w:t>
      </w:r>
    </w:p>
    <w:sectPr w:rsidR="000059A8">
      <w:pgSz w:w="11904" w:h="16838"/>
      <w:pgMar w:top="855" w:right="2397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A8"/>
    <w:rsid w:val="000059A8"/>
    <w:rsid w:val="004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802"/>
  <w15:docId w15:val="{25F88FD9-5D1D-4BE6-BFA8-24D92F2A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G</dc:creator>
  <cp:keywords/>
  <cp:lastModifiedBy>SWATHY</cp:lastModifiedBy>
  <cp:revision>2</cp:revision>
  <dcterms:created xsi:type="dcterms:W3CDTF">2022-11-18T06:13:00Z</dcterms:created>
  <dcterms:modified xsi:type="dcterms:W3CDTF">2022-11-18T06:13:00Z</dcterms:modified>
</cp:coreProperties>
</file>