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9446" w14:textId="77777777" w:rsidR="00CF29D0" w:rsidRDefault="00000000">
      <w:pPr>
        <w:spacing w:after="343"/>
        <w:ind w:left="144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PROJECT DEVELOPMENT PHASE </w:t>
      </w:r>
    </w:p>
    <w:p w14:paraId="0EB10A90" w14:textId="77777777" w:rsidR="00CF29D0" w:rsidRDefault="00000000">
      <w:pPr>
        <w:spacing w:after="0"/>
        <w:ind w:left="27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Performance Test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02" w:type="dxa"/>
        <w:tblInd w:w="1450" w:type="dxa"/>
        <w:tblCellMar>
          <w:top w:w="0" w:type="dxa"/>
          <w:left w:w="230" w:type="dxa"/>
          <w:bottom w:w="62" w:type="dxa"/>
          <w:right w:w="115" w:type="dxa"/>
        </w:tblCellMar>
        <w:tblLook w:val="04A0" w:firstRow="1" w:lastRow="0" w:firstColumn="1" w:lastColumn="0" w:noHBand="0" w:noVBand="1"/>
      </w:tblPr>
      <w:tblGrid>
        <w:gridCol w:w="4347"/>
        <w:gridCol w:w="4655"/>
      </w:tblGrid>
      <w:tr w:rsidR="00CF29D0" w14:paraId="5355CEBB" w14:textId="77777777">
        <w:trPr>
          <w:trHeight w:val="557"/>
        </w:trPr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EEF494" w14:textId="77777777" w:rsidR="00CF29D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9A96F" w14:textId="77777777" w:rsidR="00CF29D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28 OCTOBER 2023</w:t>
            </w:r>
            <w:r>
              <w:t xml:space="preserve"> </w:t>
            </w:r>
          </w:p>
        </w:tc>
      </w:tr>
      <w:tr w:rsidR="00CF29D0" w14:paraId="710C5F8A" w14:textId="77777777">
        <w:trPr>
          <w:trHeight w:val="576"/>
        </w:trPr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8B9BF" w14:textId="77777777" w:rsidR="00CF29D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2A97C0" w14:textId="0E91A83D" w:rsidR="00CF29D0" w:rsidRDefault="00000000">
            <w:pPr>
              <w:spacing w:after="0"/>
              <w:ind w:left="10"/>
            </w:pPr>
            <w:r>
              <w:t>NM2023TMID</w:t>
            </w:r>
            <w:r w:rsidR="00703499">
              <w:t>02040</w:t>
            </w:r>
          </w:p>
        </w:tc>
      </w:tr>
      <w:tr w:rsidR="00CF29D0" w14:paraId="430C5F39" w14:textId="77777777">
        <w:trPr>
          <w:trHeight w:val="574"/>
        </w:trPr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A1338" w14:textId="77777777" w:rsidR="00CF29D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7FF5FB" w14:textId="016E1395" w:rsidR="00CF29D0" w:rsidRDefault="0070349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FOOD TRACKING SYSTEM</w:t>
            </w:r>
            <w:r w:rsidR="00000000">
              <w:t xml:space="preserve"> </w:t>
            </w:r>
          </w:p>
        </w:tc>
      </w:tr>
      <w:tr w:rsidR="00CF29D0" w14:paraId="12E78D0A" w14:textId="77777777">
        <w:trPr>
          <w:trHeight w:val="560"/>
        </w:trPr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ADF1A9" w14:textId="77777777" w:rsidR="00CF29D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4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1CC612" w14:textId="77777777" w:rsidR="00CF29D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10 Marks</w:t>
            </w:r>
            <w:r>
              <w:t xml:space="preserve"> </w:t>
            </w:r>
          </w:p>
        </w:tc>
      </w:tr>
    </w:tbl>
    <w:p w14:paraId="581A6CB5" w14:textId="77777777" w:rsidR="00CF29D0" w:rsidRDefault="00000000">
      <w:pPr>
        <w:spacing w:after="836"/>
        <w:ind w:left="1440"/>
      </w:pPr>
      <w:r>
        <w:rPr>
          <w:rFonts w:ascii="Arial" w:eastAsia="Arial" w:hAnsi="Arial" w:cs="Arial"/>
          <w:b/>
        </w:rPr>
        <w:t xml:space="preserve"> </w:t>
      </w:r>
    </w:p>
    <w:p w14:paraId="08C93ED0" w14:textId="77777777" w:rsidR="00CF29D0" w:rsidRDefault="00000000">
      <w:pPr>
        <w:spacing w:after="758"/>
        <w:ind w:left="1440"/>
      </w:pPr>
      <w:r>
        <w:rPr>
          <w:rFonts w:ascii="Times New Roman" w:eastAsia="Times New Roman" w:hAnsi="Times New Roman" w:cs="Times New Roman"/>
          <w:b/>
          <w:sz w:val="26"/>
        </w:rPr>
        <w:t>Model Performance Testing: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B7B69FC" w14:textId="77777777" w:rsidR="00CF29D0" w:rsidRDefault="00000000">
      <w:pPr>
        <w:spacing w:after="1112"/>
        <w:ind w:left="1440"/>
      </w:pPr>
      <w:r>
        <w:rPr>
          <w:rFonts w:ascii="Times New Roman" w:eastAsia="Times New Roman" w:hAnsi="Times New Roman" w:cs="Times New Roman"/>
        </w:rPr>
        <w:t xml:space="preserve">Project team shall fill the following information when working in blockchain. </w:t>
      </w:r>
    </w:p>
    <w:tbl>
      <w:tblPr>
        <w:tblStyle w:val="TableGrid"/>
        <w:tblW w:w="10243" w:type="dxa"/>
        <w:tblInd w:w="1460" w:type="dxa"/>
        <w:tblCellMar>
          <w:top w:w="302" w:type="dxa"/>
          <w:left w:w="16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352"/>
        <w:gridCol w:w="1219"/>
        <w:gridCol w:w="6894"/>
      </w:tblGrid>
      <w:tr w:rsidR="00703499" w14:paraId="1DF51717" w14:textId="77777777">
        <w:trPr>
          <w:trHeight w:val="1186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DB9C5" w14:textId="77777777" w:rsidR="00CF29D0" w:rsidRDefault="00000000">
            <w:pPr>
              <w:spacing w:after="0"/>
              <w:ind w:left="3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9083" w14:textId="77777777" w:rsidR="00CF29D0" w:rsidRDefault="00000000">
            <w:pPr>
              <w:spacing w:after="0"/>
              <w:ind w:right="35"/>
              <w:jc w:val="right"/>
            </w:pPr>
            <w:r>
              <w:rPr>
                <w:rFonts w:ascii="Arial" w:eastAsia="Arial" w:hAnsi="Arial" w:cs="Arial"/>
                <w:b/>
              </w:rPr>
              <w:t>Parameter</w:t>
            </w:r>
            <w:r>
              <w:t xml:space="preserve">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B22E" w14:textId="77777777" w:rsidR="00CF29D0" w:rsidRDefault="00000000">
            <w:pPr>
              <w:spacing w:after="0"/>
              <w:ind w:right="208"/>
              <w:jc w:val="center"/>
            </w:pPr>
            <w:r>
              <w:rPr>
                <w:rFonts w:ascii="Arial" w:eastAsia="Arial" w:hAnsi="Arial" w:cs="Arial"/>
                <w:b/>
              </w:rPr>
              <w:t>Values</w:t>
            </w:r>
            <w:r>
              <w:t xml:space="preserve"> </w:t>
            </w:r>
          </w:p>
        </w:tc>
        <w:tc>
          <w:tcPr>
            <w:tcW w:w="6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5838" w14:textId="77777777" w:rsidR="00CF29D0" w:rsidRDefault="00000000">
            <w:pPr>
              <w:spacing w:after="0"/>
              <w:ind w:left="77"/>
            </w:pPr>
            <w:r>
              <w:rPr>
                <w:rFonts w:ascii="Arial" w:eastAsia="Arial" w:hAnsi="Arial" w:cs="Arial"/>
                <w:b/>
              </w:rPr>
              <w:t>Screenshot</w:t>
            </w:r>
            <w:r>
              <w:t xml:space="preserve"> </w:t>
            </w:r>
          </w:p>
        </w:tc>
      </w:tr>
      <w:tr w:rsidR="00703499" w14:paraId="719B95AC" w14:textId="77777777">
        <w:trPr>
          <w:trHeight w:val="4254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906A" w14:textId="77777777" w:rsidR="00CF29D0" w:rsidRDefault="00000000">
            <w:pPr>
              <w:spacing w:after="0"/>
              <w:ind w:right="75"/>
              <w:jc w:val="right"/>
            </w:pPr>
            <w:r>
              <w:rPr>
                <w:rFonts w:ascii="Arial" w:eastAsia="Arial" w:hAnsi="Arial" w:cs="Arial"/>
              </w:rPr>
              <w:lastRenderedPageBreak/>
              <w:t>1.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82226" w14:textId="77777777" w:rsidR="00CF29D0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</w:rPr>
              <w:t>Information gathering</w:t>
            </w:r>
            <w:r>
              <w:t xml:space="preserve">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FE60" w14:textId="77777777" w:rsidR="00CF29D0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4F55203" w14:textId="77777777" w:rsidR="00CF29D0" w:rsidRDefault="00000000">
            <w:pPr>
              <w:spacing w:after="52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Setup all the </w:t>
            </w:r>
          </w:p>
          <w:p w14:paraId="12580C38" w14:textId="77777777" w:rsidR="00CF29D0" w:rsidRDefault="00000000">
            <w:pPr>
              <w:spacing w:after="0"/>
              <w:ind w:right="33"/>
              <w:jc w:val="right"/>
            </w:pPr>
            <w:r>
              <w:rPr>
                <w:rFonts w:ascii="Arial" w:eastAsia="Arial" w:hAnsi="Arial" w:cs="Arial"/>
                <w:sz w:val="18"/>
              </w:rPr>
              <w:t>Prerequisite</w:t>
            </w:r>
            <w:r>
              <w:rPr>
                <w:rFonts w:ascii="Arial" w:eastAsia="Arial" w:hAnsi="Arial" w:cs="Arial"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6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983A1" w14:textId="77777777" w:rsidR="00CF29D0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E1BC9E1" wp14:editId="0B1CACAF">
                  <wp:extent cx="4243706" cy="2386965"/>
                  <wp:effectExtent l="0" t="0" r="0" b="0"/>
                  <wp:docPr id="143" name="Picture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706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499" w14:paraId="39A7A21B" w14:textId="77777777">
        <w:trPr>
          <w:trHeight w:val="7235"/>
        </w:trPr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9CDAF" w14:textId="77777777" w:rsidR="00CF29D0" w:rsidRDefault="00000000">
            <w:pPr>
              <w:spacing w:after="0"/>
              <w:ind w:right="48"/>
              <w:jc w:val="right"/>
            </w:pPr>
            <w:r>
              <w:rPr>
                <w:rFonts w:ascii="Arial" w:eastAsia="Arial" w:hAnsi="Arial" w:cs="Arial"/>
              </w:rPr>
              <w:t>2.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4A97C" w14:textId="77777777" w:rsidR="00CF29D0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Extract the zip files</w:t>
            </w:r>
            <w:r>
              <w:t xml:space="preserve"> 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6DE14" w14:textId="77777777" w:rsidR="00CF29D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Open to vs code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C26BA0" w14:textId="09D41B73" w:rsidR="00CF29D0" w:rsidRDefault="00703499" w:rsidP="00703499">
            <w:pPr>
              <w:spacing w:after="0"/>
              <w:ind w:right="168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92DCA9E" wp14:editId="570F4F74">
                  <wp:simplePos x="0" y="0"/>
                  <wp:positionH relativeFrom="column">
                    <wp:posOffset>-237490</wp:posOffset>
                  </wp:positionH>
                  <wp:positionV relativeFrom="page">
                    <wp:posOffset>1082040</wp:posOffset>
                  </wp:positionV>
                  <wp:extent cx="4193540" cy="2628900"/>
                  <wp:effectExtent l="0" t="0" r="0" b="0"/>
                  <wp:wrapTopAndBottom/>
                  <wp:docPr id="2126030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030923" name="Picture 212603092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54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t xml:space="preserve"> </w:t>
            </w:r>
          </w:p>
        </w:tc>
      </w:tr>
    </w:tbl>
    <w:p w14:paraId="6F02BC80" w14:textId="77777777" w:rsidR="00CF29D0" w:rsidRDefault="00000000">
      <w:pPr>
        <w:spacing w:after="0"/>
        <w:jc w:val="both"/>
      </w:pPr>
      <w:r>
        <w:t xml:space="preserve">  </w:t>
      </w:r>
    </w:p>
    <w:p w14:paraId="57065A68" w14:textId="77777777" w:rsidR="00CF29D0" w:rsidRDefault="00CF29D0">
      <w:pPr>
        <w:spacing w:after="0"/>
        <w:ind w:right="59"/>
        <w:jc w:val="both"/>
      </w:pPr>
    </w:p>
    <w:tbl>
      <w:tblPr>
        <w:tblStyle w:val="TableGrid"/>
        <w:tblW w:w="10624" w:type="dxa"/>
        <w:tblInd w:w="1450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1609"/>
        <w:gridCol w:w="1658"/>
        <w:gridCol w:w="6863"/>
      </w:tblGrid>
      <w:tr w:rsidR="00703499" w14:paraId="3C31A105" w14:textId="77777777">
        <w:trPr>
          <w:trHeight w:val="3337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734CE" w14:textId="77777777" w:rsidR="00CF29D0" w:rsidRDefault="00000000">
            <w:pPr>
              <w:spacing w:after="0"/>
              <w:ind w:left="391" w:right="42"/>
              <w:jc w:val="right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14:paraId="5A418153" w14:textId="77777777" w:rsidR="00CF29D0" w:rsidRDefault="00000000">
            <w:pPr>
              <w:spacing w:after="0"/>
              <w:ind w:right="42"/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E0B39BA" w14:textId="77777777" w:rsidR="00CF29D0" w:rsidRDefault="00000000">
            <w:pPr>
              <w:spacing w:after="0"/>
              <w:ind w:right="11"/>
              <w:jc w:val="right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24F9D" w14:textId="77777777" w:rsidR="00CF29D0" w:rsidRDefault="00000000">
            <w:pPr>
              <w:spacing w:after="268"/>
              <w:ind w:right="14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  <w:p w14:paraId="66A518F8" w14:textId="77777777" w:rsidR="00CF29D0" w:rsidRDefault="00000000">
            <w:pPr>
              <w:spacing w:after="311"/>
              <w:ind w:left="-12" w:right="2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Remix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Ide </w:t>
            </w:r>
            <w:r>
              <w:t xml:space="preserve"> </w:t>
            </w:r>
            <w:r>
              <w:tab/>
            </w:r>
            <w:proofErr w:type="gramEnd"/>
            <w:r>
              <w:rPr>
                <w:rFonts w:ascii="Arial" w:eastAsia="Arial" w:hAnsi="Arial" w:cs="Arial"/>
                <w:sz w:val="20"/>
              </w:rPr>
              <w:t>platform</w:t>
            </w:r>
            <w:r>
              <w:t xml:space="preserve"> </w:t>
            </w:r>
          </w:p>
          <w:p w14:paraId="66BBC140" w14:textId="77777777" w:rsidR="00CF29D0" w:rsidRDefault="00000000">
            <w:pPr>
              <w:spacing w:after="0"/>
              <w:ind w:left="44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explorting</w:t>
            </w:r>
            <w:proofErr w:type="spellEnd"/>
            <w:r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F1A850" w14:textId="77777777" w:rsidR="00CF29D0" w:rsidRDefault="00000000">
            <w:pPr>
              <w:spacing w:after="277" w:line="253" w:lineRule="auto"/>
              <w:ind w:left="1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Deploy the smart contract code</w:t>
            </w:r>
            <w:r>
              <w:rPr>
                <w:sz w:val="18"/>
              </w:rPr>
              <w:t xml:space="preserve"> </w:t>
            </w:r>
          </w:p>
          <w:p w14:paraId="10D2ECC4" w14:textId="77777777" w:rsidR="00CF29D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>Deploy and run the transaction. By selecting the environment - inject the MetaMask</w:t>
            </w:r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D1DDAB" w14:textId="2766AB34" w:rsidR="00CF29D0" w:rsidRDefault="00000000">
            <w:pPr>
              <w:spacing w:after="0"/>
              <w:ind w:left="10"/>
            </w:pPr>
            <w:r>
              <w:t xml:space="preserve"> </w:t>
            </w:r>
            <w:r w:rsidR="00703499">
              <w:rPr>
                <w:noProof/>
              </w:rPr>
              <w:drawing>
                <wp:inline distT="0" distB="0" distL="0" distR="0" wp14:anchorId="28C2BDF6" wp14:editId="050CCC89">
                  <wp:extent cx="3888740" cy="2430463"/>
                  <wp:effectExtent l="0" t="0" r="0" b="8255"/>
                  <wp:docPr id="12066608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660811" name="Picture 120666081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16" cy="244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499" w14:paraId="01386CF1" w14:textId="77777777">
        <w:trPr>
          <w:trHeight w:val="8187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B039F" w14:textId="77777777" w:rsidR="00CF29D0" w:rsidRDefault="00000000">
            <w:pPr>
              <w:spacing w:after="0"/>
              <w:ind w:right="43"/>
              <w:jc w:val="right"/>
            </w:pPr>
            <w:r>
              <w:rPr>
                <w:rFonts w:ascii="Arial" w:eastAsia="Arial" w:hAnsi="Arial" w:cs="Arial"/>
              </w:rPr>
              <w:t>4</w:t>
            </w:r>
            <w:r>
              <w:t xml:space="preserve"> 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6DD8D" w14:textId="77777777" w:rsidR="00CF29D0" w:rsidRDefault="00000000">
            <w:pPr>
              <w:spacing w:after="0"/>
              <w:ind w:left="600" w:hanging="77"/>
            </w:pPr>
            <w:r>
              <w:rPr>
                <w:rFonts w:ascii="Arial" w:eastAsia="Arial" w:hAnsi="Arial" w:cs="Arial"/>
                <w:sz w:val="20"/>
              </w:rPr>
              <w:t xml:space="preserve">Open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file 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explorer</w:t>
            </w:r>
            <w:proofErr w:type="gramEnd"/>
            <w:r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4E8D" w14:textId="77777777" w:rsidR="00CF29D0" w:rsidRDefault="00000000">
            <w:pPr>
              <w:spacing w:after="240" w:line="294" w:lineRule="auto"/>
              <w:ind w:left="50"/>
            </w:pPr>
            <w:r>
              <w:rPr>
                <w:rFonts w:ascii="Arial" w:eastAsia="Arial" w:hAnsi="Arial" w:cs="Arial"/>
                <w:sz w:val="18"/>
              </w:rPr>
              <w:t>Open the extracted file and click on the folder.</w:t>
            </w:r>
            <w:r>
              <w:rPr>
                <w:sz w:val="18"/>
              </w:rPr>
              <w:t xml:space="preserve"> </w:t>
            </w:r>
          </w:p>
          <w:p w14:paraId="79885973" w14:textId="77777777" w:rsidR="00CF29D0" w:rsidRDefault="00000000">
            <w:pPr>
              <w:spacing w:after="246" w:line="287" w:lineRule="auto"/>
              <w:ind w:left="50"/>
            </w:pPr>
            <w:r>
              <w:rPr>
                <w:rFonts w:ascii="Arial" w:eastAsia="Arial" w:hAnsi="Arial" w:cs="Arial"/>
                <w:sz w:val="18"/>
              </w:rPr>
              <w:t xml:space="preserve">Open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and search for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  <w:p w14:paraId="7EDC95FF" w14:textId="77777777" w:rsidR="00CF29D0" w:rsidRDefault="00000000">
            <w:pPr>
              <w:spacing w:after="248" w:line="290" w:lineRule="auto"/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Open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cmd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enter commands</w:t>
            </w:r>
            <w:r>
              <w:rPr>
                <w:sz w:val="18"/>
              </w:rPr>
              <w:t xml:space="preserve"> </w:t>
            </w:r>
          </w:p>
          <w:p w14:paraId="6F735657" w14:textId="77777777" w:rsidR="00CF29D0" w:rsidRDefault="00000000">
            <w:pPr>
              <w:spacing w:after="285"/>
              <w:ind w:left="10"/>
            </w:pPr>
            <w:r>
              <w:rPr>
                <w:rFonts w:ascii="Arial" w:eastAsia="Arial" w:hAnsi="Arial" w:cs="Arial"/>
                <w:sz w:val="18"/>
              </w:rPr>
              <w:t>1.npm install</w:t>
            </w:r>
            <w:r>
              <w:rPr>
                <w:sz w:val="18"/>
              </w:rPr>
              <w:t xml:space="preserve"> </w:t>
            </w:r>
          </w:p>
          <w:p w14:paraId="36C42771" w14:textId="77777777" w:rsidR="00CF29D0" w:rsidRDefault="00000000">
            <w:pPr>
              <w:spacing w:after="314"/>
              <w:ind w:left="10"/>
            </w:pPr>
            <w:r>
              <w:rPr>
                <w:rFonts w:ascii="Arial" w:eastAsia="Arial" w:hAnsi="Arial" w:cs="Arial"/>
                <w:sz w:val="18"/>
              </w:rPr>
              <w:t>2.npm bootstrap</w:t>
            </w:r>
            <w:r>
              <w:rPr>
                <w:sz w:val="18"/>
              </w:rPr>
              <w:t xml:space="preserve"> </w:t>
            </w:r>
          </w:p>
          <w:p w14:paraId="1E29D9D1" w14:textId="77777777" w:rsidR="00CF29D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npm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start</w:t>
            </w:r>
            <w:r>
              <w:t xml:space="preserve"> 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5F081" w14:textId="77777777" w:rsidR="00CF29D0" w:rsidRDefault="00000000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0D1BB408" wp14:editId="7AD659F7">
                  <wp:extent cx="4338321" cy="2440305"/>
                  <wp:effectExtent l="0" t="0" r="0" b="0"/>
                  <wp:docPr id="299" name="Picture 2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21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499" w14:paraId="6AD77A60" w14:textId="77777777">
        <w:trPr>
          <w:trHeight w:val="5055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187D" w14:textId="77777777" w:rsidR="00CF29D0" w:rsidRDefault="00000000">
            <w:pPr>
              <w:spacing w:after="0"/>
              <w:ind w:left="391" w:right="42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   </w:t>
            </w:r>
          </w:p>
          <w:p w14:paraId="6D90636D" w14:textId="77777777" w:rsidR="00CF29D0" w:rsidRDefault="00000000">
            <w:pPr>
              <w:spacing w:after="0"/>
              <w:ind w:right="42"/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7434741" w14:textId="77777777" w:rsidR="00CF29D0" w:rsidRDefault="00000000">
            <w:pPr>
              <w:spacing w:after="68"/>
              <w:ind w:right="43"/>
              <w:jc w:val="right"/>
            </w:pPr>
            <w:r>
              <w:rPr>
                <w:rFonts w:ascii="Arial" w:eastAsia="Arial" w:hAnsi="Arial" w:cs="Arial"/>
              </w:rPr>
              <w:t>5</w:t>
            </w:r>
            <w:r>
              <w:t xml:space="preserve"> </w:t>
            </w:r>
          </w:p>
          <w:p w14:paraId="4B116FCA" w14:textId="77777777" w:rsidR="00CF29D0" w:rsidRDefault="00000000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76CA" w14:textId="77777777" w:rsidR="00CF29D0" w:rsidRDefault="00000000">
            <w:pPr>
              <w:spacing w:after="89"/>
              <w:ind w:left="144"/>
            </w:pPr>
            <w:r>
              <w:rPr>
                <w:rFonts w:ascii="Arial" w:eastAsia="Arial" w:hAnsi="Arial" w:cs="Arial"/>
                <w:sz w:val="20"/>
              </w:rPr>
              <w:t>LOCALHOST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IP</w:t>
            </w:r>
          </w:p>
          <w:p w14:paraId="01AC1E7E" w14:textId="77777777" w:rsidR="00CF29D0" w:rsidRDefault="00000000">
            <w:pPr>
              <w:tabs>
                <w:tab w:val="center" w:pos="627"/>
                <w:tab w:val="center" w:pos="140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>ADDRESS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A8C09" w14:textId="77777777" w:rsidR="00CF29D0" w:rsidRDefault="00000000">
            <w:pPr>
              <w:spacing w:after="806"/>
              <w:ind w:left="10"/>
            </w:pPr>
            <w:r>
              <w:t xml:space="preserve"> </w:t>
            </w:r>
          </w:p>
          <w:p w14:paraId="6C7AFAF4" w14:textId="77777777" w:rsidR="00CF29D0" w:rsidRDefault="00000000">
            <w:pPr>
              <w:spacing w:after="1101"/>
              <w:ind w:left="-10"/>
            </w:pPr>
            <w:r>
              <w:t xml:space="preserve"> </w:t>
            </w:r>
          </w:p>
          <w:p w14:paraId="44FA50A3" w14:textId="77777777" w:rsidR="00CF29D0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1F44991" w14:textId="77777777" w:rsidR="00CF29D0" w:rsidRDefault="00000000">
            <w:pPr>
              <w:spacing w:after="0"/>
              <w:ind w:left="10" w:right="5"/>
              <w:jc w:val="both"/>
            </w:pPr>
            <w:r>
              <w:rPr>
                <w:rFonts w:ascii="Arial" w:eastAsia="Arial" w:hAnsi="Arial" w:cs="Arial"/>
                <w:sz w:val="18"/>
              </w:rPr>
              <w:t>Copy the address and open it to chrome so you can see the front end of your project.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1D0A" w14:textId="238FCF5C" w:rsidR="00CF29D0" w:rsidRDefault="00000000">
            <w:pPr>
              <w:spacing w:after="1107"/>
              <w:ind w:left="10"/>
            </w:pPr>
            <w:r>
              <w:t xml:space="preserve"> </w:t>
            </w:r>
            <w:r w:rsidR="00703499">
              <w:rPr>
                <w:noProof/>
              </w:rPr>
              <w:drawing>
                <wp:inline distT="0" distB="0" distL="0" distR="0" wp14:anchorId="5F12C6C0" wp14:editId="46D8C510">
                  <wp:extent cx="3755136" cy="2346960"/>
                  <wp:effectExtent l="0" t="0" r="0" b="0"/>
                  <wp:docPr id="38244915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49151" name="Picture 38244915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0409" cy="235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20FA8" w14:textId="77777777" w:rsidR="00CF29D0" w:rsidRDefault="00703499">
            <w:pPr>
              <w:spacing w:after="0"/>
              <w:ind w:right="893"/>
              <w:jc w:val="right"/>
            </w:pPr>
            <w:r>
              <w:rPr>
                <w:noProof/>
              </w:rPr>
              <w:drawing>
                <wp:inline distT="0" distB="0" distL="0" distR="0" wp14:anchorId="1F187918" wp14:editId="172A24F7">
                  <wp:extent cx="3681984" cy="2301240"/>
                  <wp:effectExtent l="0" t="0" r="0" b="3810"/>
                  <wp:docPr id="18619994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999453" name="Picture 186199945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85" cy="231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t xml:space="preserve"> </w:t>
            </w:r>
          </w:p>
          <w:p w14:paraId="42E1C88C" w14:textId="599AB4D7" w:rsidR="00703499" w:rsidRDefault="00703499">
            <w:pPr>
              <w:spacing w:after="0"/>
              <w:ind w:right="893"/>
              <w:jc w:val="right"/>
            </w:pPr>
          </w:p>
        </w:tc>
      </w:tr>
    </w:tbl>
    <w:p w14:paraId="677E94B5" w14:textId="77777777" w:rsidR="00CF29D0" w:rsidRDefault="00000000">
      <w:pPr>
        <w:spacing w:after="0"/>
        <w:ind w:left="1440"/>
        <w:jc w:val="both"/>
      </w:pPr>
      <w:r>
        <w:t xml:space="preserve"> </w:t>
      </w:r>
    </w:p>
    <w:sectPr w:rsidR="00CF29D0">
      <w:pgSz w:w="12240" w:h="15840"/>
      <w:pgMar w:top="1459" w:right="128" w:bottom="17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D0"/>
    <w:rsid w:val="00703499"/>
    <w:rsid w:val="00C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4764"/>
  <w15:docId w15:val="{96C9B86B-0E9D-4AFD-AC34-A8609129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subject/>
  <dc:creator>Ankit Kumar</dc:creator>
  <cp:keywords/>
  <cp:lastModifiedBy>Ankit Kumar</cp:lastModifiedBy>
  <cp:revision>2</cp:revision>
  <dcterms:created xsi:type="dcterms:W3CDTF">2023-11-06T09:44:00Z</dcterms:created>
  <dcterms:modified xsi:type="dcterms:W3CDTF">2023-11-06T09:44:00Z</dcterms:modified>
</cp:coreProperties>
</file>