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B3CF6" w14:textId="77777777" w:rsidR="00E27DE2" w:rsidRPr="00E27DE2" w:rsidRDefault="00E27DE2" w:rsidP="00E27DE2">
      <w:r w:rsidRPr="00E27DE2">
        <w:t>#45*5=555 , 56+9=77 , 56/4=6</w:t>
      </w:r>
      <w:r w:rsidRPr="00E27DE2">
        <w:br/>
        <w:t>print("enter first number")</w:t>
      </w:r>
      <w:r w:rsidRPr="00E27DE2">
        <w:br/>
        <w:t>int1=int(input())</w:t>
      </w:r>
      <w:r w:rsidRPr="00E27DE2">
        <w:br/>
        <w:t>print("enter second number")</w:t>
      </w:r>
      <w:r w:rsidRPr="00E27DE2">
        <w:br/>
        <w:t>int2=int(input())</w:t>
      </w:r>
      <w:r w:rsidRPr="00E27DE2">
        <w:br/>
        <w:t>print("enter operation to perform")</w:t>
      </w:r>
      <w:r w:rsidRPr="00E27DE2">
        <w:br/>
        <w:t>i=input()</w:t>
      </w:r>
      <w:r w:rsidRPr="00E27DE2">
        <w:br/>
        <w:t>if i=='+' and int1 !=56 and int1 !=9 and int2 != 56 and int2 != 9:</w:t>
      </w:r>
      <w:r w:rsidRPr="00E27DE2">
        <w:br/>
        <w:t xml:space="preserve">    print(int1+int2)</w:t>
      </w:r>
      <w:r w:rsidRPr="00E27DE2">
        <w:br/>
        <w:t>elif i=='-':</w:t>
      </w:r>
      <w:r w:rsidRPr="00E27DE2">
        <w:br/>
        <w:t xml:space="preserve">    print(int1-int2)</w:t>
      </w:r>
      <w:r w:rsidRPr="00E27DE2">
        <w:br/>
        <w:t>elif i=='*' and int1 != 45 and int1 != 5 and int2 != 45 and int2 != 5:</w:t>
      </w:r>
      <w:r w:rsidRPr="00E27DE2">
        <w:br/>
        <w:t xml:space="preserve">    print(int1*int2)</w:t>
      </w:r>
      <w:r w:rsidRPr="00E27DE2">
        <w:br/>
        <w:t>elif i=='/' and int1 !=56 and int2 != 4:</w:t>
      </w:r>
      <w:r w:rsidRPr="00E27DE2">
        <w:br/>
        <w:t xml:space="preserve">    print(int1 / int2)</w:t>
      </w:r>
      <w:r w:rsidRPr="00E27DE2">
        <w:br/>
        <w:t>elif i=='+' and (int1 ==56 or int1== 9) and (int2 == 56 or int2== 9):</w:t>
      </w:r>
      <w:r w:rsidRPr="00E27DE2">
        <w:br/>
        <w:t xml:space="preserve">    print(77)</w:t>
      </w:r>
      <w:r w:rsidRPr="00E27DE2">
        <w:br/>
        <w:t>elif i=='*' and (int1 == 45 or int1 == 5) and (int2 == 45 or int2 == 5):</w:t>
      </w:r>
      <w:r w:rsidRPr="00E27DE2">
        <w:br/>
        <w:t xml:space="preserve">    print(555)</w:t>
      </w:r>
      <w:r w:rsidRPr="00E27DE2">
        <w:br/>
        <w:t>elif i=='/' and int1 ==56 and int2 == 4:</w:t>
      </w:r>
      <w:r w:rsidRPr="00E27DE2">
        <w:br/>
        <w:t xml:space="preserve">    print(6)</w:t>
      </w:r>
    </w:p>
    <w:p w14:paraId="34085026" w14:textId="77777777" w:rsidR="00AB44FB" w:rsidRDefault="00AB44FB"/>
    <w:sectPr w:rsidR="00AB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64"/>
    <w:rsid w:val="00571C3D"/>
    <w:rsid w:val="007F660D"/>
    <w:rsid w:val="00AB44FB"/>
    <w:rsid w:val="00E27DE2"/>
    <w:rsid w:val="00F7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82D8"/>
  <w15:chartTrackingRefBased/>
  <w15:docId w15:val="{445F763F-0416-4325-B170-71C72949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Pathak</dc:creator>
  <cp:keywords/>
  <dc:description/>
  <cp:lastModifiedBy>Balaji Pathak</cp:lastModifiedBy>
  <cp:revision>2</cp:revision>
  <dcterms:created xsi:type="dcterms:W3CDTF">2025-05-13T07:16:00Z</dcterms:created>
  <dcterms:modified xsi:type="dcterms:W3CDTF">2025-05-13T07:16:00Z</dcterms:modified>
</cp:coreProperties>
</file>