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0D1E92" wp14:paraId="588F8AD8" wp14:textId="160FD24C">
      <w:pPr>
        <w:pStyle w:val="Normal"/>
        <w:rPr>
          <w:b w:val="1"/>
          <w:bCs w:val="1"/>
          <w:noProof w:val="0"/>
          <w:lang w:val="en-US"/>
        </w:rPr>
      </w:pPr>
      <w:r w:rsidRPr="760D1E92" w:rsidR="540B6C61">
        <w:rPr>
          <w:b w:val="1"/>
          <w:bCs w:val="1"/>
          <w:noProof w:val="0"/>
          <w:lang w:val="en-US"/>
        </w:rPr>
        <w:t>Filters and JQL: Advanced Search for Better Visibility</w:t>
      </w:r>
    </w:p>
    <w:p xmlns:wp14="http://schemas.microsoft.com/office/word/2010/wordml" wp14:paraId="51E587CC" wp14:textId="6BC1FF61"/>
    <w:p xmlns:wp14="http://schemas.microsoft.com/office/word/2010/wordml" w:rsidP="760D1E92" wp14:paraId="1030371C" wp14:textId="53EC6319">
      <w:pPr>
        <w:pStyle w:val="Normal"/>
        <w:rPr>
          <w:b w:val="1"/>
          <w:bCs w:val="1"/>
          <w:noProof w:val="0"/>
          <w:lang w:val="en-US"/>
        </w:rPr>
      </w:pPr>
      <w:r w:rsidRPr="760D1E92" w:rsidR="540B6C61">
        <w:rPr>
          <w:b w:val="1"/>
          <w:bCs w:val="1"/>
          <w:noProof w:val="0"/>
          <w:lang w:val="en-US"/>
        </w:rPr>
        <w:t>Using Basic Search and Quick Filters in Jira</w:t>
      </w:r>
    </w:p>
    <w:p xmlns:wp14="http://schemas.microsoft.com/office/word/2010/wordml" w:rsidP="760D1E92" wp14:paraId="3429CA3B" wp14:textId="4AF965C8">
      <w:pPr>
        <w:spacing w:before="240" w:beforeAutospacing="off" w:after="240" w:afterAutospacing="off"/>
      </w:pP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>Jira provides a basic search feature that allows users to quickly find work items using keywords such as issue summary, status, or assignee.</w:t>
      </w:r>
      <w:r>
        <w:br/>
      </w: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Quick filters on boards help users temporarily narrow down visible issues (for example, showing only assigned issues or bugs), enabling faster focus without changing project settings.</w:t>
      </w:r>
    </w:p>
    <w:p xmlns:wp14="http://schemas.microsoft.com/office/word/2010/wordml" wp14:paraId="6E63538A" wp14:textId="66AF66CE">
      <w:r w:rsidR="3B957213">
        <w:drawing>
          <wp:inline xmlns:wp14="http://schemas.microsoft.com/office/word/2010/wordprocessingDrawing" wp14:editId="7EA6955C" wp14:anchorId="4D87B8D1">
            <wp:extent cx="5943600" cy="2762250"/>
            <wp:effectExtent l="9525" t="9525" r="9525" b="9525"/>
            <wp:docPr id="354870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870094" name="Picture 354870094"/>
                    <pic:cNvPicPr/>
                  </pic:nvPicPr>
                  <pic:blipFill>
                    <a:blip xmlns:r="http://schemas.openxmlformats.org/officeDocument/2006/relationships" r:embed="rId1721559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60D1E92" wp14:paraId="12CBE961" wp14:textId="28340AE1">
      <w:pPr>
        <w:pStyle w:val="Normal"/>
        <w:rPr>
          <w:b w:val="1"/>
          <w:bCs w:val="1"/>
          <w:noProof w:val="0"/>
          <w:lang w:val="en-US"/>
        </w:rPr>
      </w:pPr>
      <w:r w:rsidRPr="760D1E92" w:rsidR="540B6C61">
        <w:rPr>
          <w:b w:val="1"/>
          <w:bCs w:val="1"/>
          <w:noProof w:val="0"/>
          <w:lang w:val="en-US"/>
        </w:rPr>
        <w:t>Creating and Saving Filters for Quick Access</w:t>
      </w:r>
    </w:p>
    <w:p xmlns:wp14="http://schemas.microsoft.com/office/word/2010/wordml" w:rsidP="760D1E92" wp14:paraId="087AC275" wp14:textId="0819CEAA">
      <w:pPr>
        <w:spacing w:before="240" w:beforeAutospacing="off" w:after="240" w:afterAutospacing="off"/>
      </w:pP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>Filters in Jira allow users to save search results for repeated use. Once saved, filters can be reused across boards, dashboards, and reports.</w:t>
      </w:r>
      <w:r>
        <w:br/>
      </w: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Saved filters help teams access frequently needed views, such as open bugs or assigned tasks, with minimal effort.</w:t>
      </w:r>
    </w:p>
    <w:p xmlns:wp14="http://schemas.microsoft.com/office/word/2010/wordml" wp14:paraId="6481C65C" wp14:textId="68712282">
      <w:r w:rsidR="032ECC50">
        <w:drawing>
          <wp:inline xmlns:wp14="http://schemas.microsoft.com/office/word/2010/wordprocessingDrawing" wp14:editId="0585E6A0" wp14:anchorId="1CC09B76">
            <wp:extent cx="5943600" cy="1419225"/>
            <wp:effectExtent l="0" t="0" r="0" b="0"/>
            <wp:docPr id="1702458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458764" name="Picture 1702458764"/>
                    <pic:cNvPicPr/>
                  </pic:nvPicPr>
                  <pic:blipFill>
                    <a:blip xmlns:r="http://schemas.openxmlformats.org/officeDocument/2006/relationships" r:embed="rId1228706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0D1E92" wp14:paraId="1E111D98" wp14:textId="1D0CFAFE">
      <w:pPr>
        <w:pStyle w:val="Normal"/>
        <w:rPr>
          <w:b w:val="1"/>
          <w:bCs w:val="1"/>
          <w:noProof w:val="0"/>
          <w:lang w:val="en-US"/>
        </w:rPr>
      </w:pPr>
      <w:r w:rsidRPr="760D1E92" w:rsidR="540B6C61">
        <w:rPr>
          <w:b w:val="1"/>
          <w:bCs w:val="1"/>
          <w:noProof w:val="0"/>
          <w:lang w:val="en-US"/>
        </w:rPr>
        <w:t>JQL Basics: What is Jira Query Language and Why It Matters</w:t>
      </w:r>
    </w:p>
    <w:p xmlns:wp14="http://schemas.microsoft.com/office/word/2010/wordml" w:rsidP="760D1E92" wp14:paraId="78338D8F" wp14:textId="43787B8B">
      <w:pPr>
        <w:spacing w:before="240" w:beforeAutospacing="off" w:after="240" w:afterAutospacing="off"/>
      </w:pP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>Jira Query Language (JQL) is an advanced search mechanism that allows users to retrieve precise issue results based on specific conditions.</w:t>
      </w:r>
      <w:r>
        <w:br/>
      </w: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JQL improves visibility by enabling structured searches beyond basic keywords, making it easier to track work across projects and teams.</w:t>
      </w:r>
    </w:p>
    <w:p xmlns:wp14="http://schemas.microsoft.com/office/word/2010/wordml" wp14:paraId="6214F666" wp14:textId="036977E6">
      <w:r w:rsidR="26DB1592">
        <w:drawing>
          <wp:inline xmlns:wp14="http://schemas.microsoft.com/office/word/2010/wordprocessingDrawing" wp14:editId="2B2F6438" wp14:anchorId="0254A95E">
            <wp:extent cx="5943600" cy="2743200"/>
            <wp:effectExtent l="9525" t="9525" r="9525" b="9525"/>
            <wp:docPr id="39754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544372" name="Picture 397544372"/>
                    <pic:cNvPicPr/>
                  </pic:nvPicPr>
                  <pic:blipFill>
                    <a:blip xmlns:r="http://schemas.openxmlformats.org/officeDocument/2006/relationships" r:embed="rId1184667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60D1E92" wp14:paraId="0B702886" wp14:textId="1191CC8E">
      <w:pPr>
        <w:pStyle w:val="Normal"/>
        <w:rPr>
          <w:b w:val="1"/>
          <w:bCs w:val="1"/>
          <w:noProof w:val="0"/>
          <w:lang w:val="en-US"/>
        </w:rPr>
      </w:pPr>
      <w:r w:rsidRPr="760D1E92" w:rsidR="540B6C61">
        <w:rPr>
          <w:b w:val="1"/>
          <w:bCs w:val="1"/>
          <w:noProof w:val="0"/>
          <w:lang w:val="en-US"/>
        </w:rPr>
        <w:t>Time-Based JQL Queries</w:t>
      </w:r>
    </w:p>
    <w:p xmlns:wp14="http://schemas.microsoft.com/office/word/2010/wordml" w:rsidP="760D1E92" wp14:paraId="5E0299F9" wp14:textId="2250479B">
      <w:pPr>
        <w:spacing w:before="240" w:beforeAutospacing="off" w:after="240" w:afterAutospacing="off"/>
      </w:pP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>Time-based JQL queries allow users to find issues based on creation, update, or resolution dates.</w:t>
      </w:r>
      <w:r>
        <w:br/>
      </w: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queries are useful for monitoring recent activity, tracking overdue work, and reviewing progress within specific time periods.</w:t>
      </w:r>
    </w:p>
    <w:p xmlns:wp14="http://schemas.microsoft.com/office/word/2010/wordml" wp14:paraId="2A20DE0A" wp14:textId="578594A0"/>
    <w:p xmlns:wp14="http://schemas.microsoft.com/office/word/2010/wordml" w:rsidP="760D1E92" wp14:paraId="1498DC7C" wp14:textId="776B06E8">
      <w:pPr>
        <w:pStyle w:val="Normal"/>
        <w:rPr>
          <w:b w:val="1"/>
          <w:bCs w:val="1"/>
          <w:noProof w:val="0"/>
          <w:lang w:val="en-US"/>
        </w:rPr>
      </w:pPr>
      <w:r w:rsidRPr="760D1E92" w:rsidR="540B6C61">
        <w:rPr>
          <w:b w:val="1"/>
          <w:bCs w:val="1"/>
          <w:noProof w:val="0"/>
          <w:lang w:val="en-US"/>
        </w:rPr>
        <w:t>Link-Based and Hierarchy JQL Queries</w:t>
      </w:r>
    </w:p>
    <w:p xmlns:wp14="http://schemas.microsoft.com/office/word/2010/wordml" w:rsidP="760D1E92" wp14:paraId="414952C2" wp14:textId="28F74A72">
      <w:pPr>
        <w:spacing w:before="240" w:beforeAutospacing="off" w:after="240" w:afterAutospacing="off"/>
      </w:pP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>JQL supports advanced filtering using issue relationships and hierarchy.</w:t>
      </w:r>
      <w:r>
        <w:br/>
      </w:r>
      <w:r w:rsidRPr="760D1E92" w:rsidR="540B6C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Link-based queries help track dependencies between issues, while hierarchy-based queries allow users to view related epics, stories, and subtasks, improving traceability and planning.</w:t>
      </w:r>
    </w:p>
    <w:p xmlns:wp14="http://schemas.microsoft.com/office/word/2010/wordml" wp14:paraId="2C078E63" wp14:textId="21C66F2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A022F"/>
    <w:rsid w:val="032ECC50"/>
    <w:rsid w:val="058A022F"/>
    <w:rsid w:val="0CB89B66"/>
    <w:rsid w:val="26DB1592"/>
    <w:rsid w:val="2FCF22B0"/>
    <w:rsid w:val="3B957213"/>
    <w:rsid w:val="540B6C61"/>
    <w:rsid w:val="6918F426"/>
    <w:rsid w:val="760D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022F"/>
  <w15:chartTrackingRefBased/>
  <w15:docId w15:val="{33EA0FF6-77F4-4169-B606-5C89E8187A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0D1E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0D1E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1559458" /><Relationship Type="http://schemas.openxmlformats.org/officeDocument/2006/relationships/image" Target="/media/image2.png" Id="rId1228706684" /><Relationship Type="http://schemas.openxmlformats.org/officeDocument/2006/relationships/image" Target="/media/image3.png" Id="rId11846679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2026-01-27T05:26:07.5268626Z</dcterms:created>
  <dcterms:modified xsi:type="dcterms:W3CDTF">2026-01-27T05:32:17.6029016Z</dcterms:modified>
  <dc:creator>balaji posimsetty</dc:creator>
  <lastModifiedBy>balaji posimsetty</lastModifiedBy>
</coreProperties>
</file>