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267F8B8" wp14:paraId="136717FB" wp14:textId="3C656329">
      <w:pPr>
        <w:pStyle w:val="Normal"/>
        <w:rPr>
          <w:b w:val="1"/>
          <w:bCs w:val="1"/>
          <w:noProof w:val="0"/>
          <w:sz w:val="36"/>
          <w:szCs w:val="36"/>
          <w:lang w:val="en-US"/>
        </w:rPr>
      </w:pPr>
      <w:r w:rsidRPr="5267F8B8" w:rsidR="70660254">
        <w:rPr>
          <w:b w:val="1"/>
          <w:bCs w:val="1"/>
          <w:noProof w:val="0"/>
          <w:sz w:val="36"/>
          <w:szCs w:val="36"/>
          <w:lang w:val="en-US"/>
        </w:rPr>
        <w:t>Reports in Jira</w:t>
      </w:r>
    </w:p>
    <w:p xmlns:wp14="http://schemas.microsoft.com/office/word/2010/wordml" wp14:paraId="3447F0C3" wp14:textId="4BDE1328"/>
    <w:p xmlns:wp14="http://schemas.microsoft.com/office/word/2010/wordml" w:rsidP="5267F8B8" wp14:paraId="6C4DA8BF" wp14:textId="7A650D62">
      <w:pPr>
        <w:pStyle w:val="Normal"/>
        <w:rPr>
          <w:b w:val="1"/>
          <w:bCs w:val="1"/>
          <w:noProof w:val="0"/>
          <w:lang w:val="en-US"/>
        </w:rPr>
      </w:pPr>
      <w:r w:rsidRPr="5267F8B8" w:rsidR="70660254">
        <w:rPr>
          <w:b w:val="1"/>
          <w:bCs w:val="1"/>
          <w:noProof w:val="0"/>
          <w:lang w:val="en-US"/>
        </w:rPr>
        <w:t>Scrum Reports in Jira</w:t>
      </w:r>
    </w:p>
    <w:p xmlns:wp14="http://schemas.microsoft.com/office/word/2010/wordml" w:rsidP="5267F8B8" wp14:paraId="14C29148" wp14:textId="08681760">
      <w:pPr>
        <w:spacing w:before="240" w:beforeAutospacing="off" w:after="240" w:afterAutospacing="off"/>
      </w:pPr>
      <w:r w:rsidRPr="5267F8B8" w:rsidR="70660254">
        <w:rPr>
          <w:rFonts w:ascii="Aptos" w:hAnsi="Aptos" w:eastAsia="Aptos" w:cs="Aptos"/>
          <w:noProof w:val="0"/>
          <w:sz w:val="24"/>
          <w:szCs w:val="24"/>
          <w:lang w:val="en-US"/>
        </w:rPr>
        <w:t>Scrum reports in Jira help teams track sprint progress, measure performance, and review completed work. These reports provide insights into how effectively the team is delivering work during each sprint.</w:t>
      </w:r>
    </w:p>
    <w:p xmlns:wp14="http://schemas.microsoft.com/office/word/2010/wordml" w:rsidP="5267F8B8" wp14:paraId="19C39C23" wp14:textId="184907D8">
      <w:pPr>
        <w:spacing w:before="240" w:beforeAutospacing="off" w:after="240" w:afterAutospacing="off"/>
      </w:pPr>
      <w:r w:rsidRPr="5267F8B8" w:rsidR="70660254">
        <w:rPr>
          <w:rFonts w:ascii="Aptos" w:hAnsi="Aptos" w:eastAsia="Aptos" w:cs="Aptos"/>
          <w:noProof w:val="0"/>
          <w:sz w:val="24"/>
          <w:szCs w:val="24"/>
          <w:lang w:val="en-US"/>
        </w:rPr>
        <w:t>Common Scrum reports include:</w:t>
      </w:r>
    </w:p>
    <w:p xmlns:wp14="http://schemas.microsoft.com/office/word/2010/wordml" w:rsidP="5267F8B8" wp14:paraId="1A366D2C" wp14:textId="7B36B38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67F8B8" w:rsidR="706602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Velocity Report</w:t>
      </w:r>
      <w:r w:rsidRPr="5267F8B8" w:rsidR="706602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Shows the amount of work completed by the team across multiple sprints, helping with future sprint planning.</w:t>
      </w:r>
    </w:p>
    <w:p xmlns:wp14="http://schemas.microsoft.com/office/word/2010/wordml" w:rsidP="5267F8B8" wp14:paraId="00474D77" wp14:textId="248BE62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67F8B8" w:rsidR="706602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Burndown Chart</w:t>
      </w:r>
      <w:r w:rsidRPr="5267F8B8" w:rsidR="706602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Displays remaining work versus time during a sprint, indicating whether the sprint is on track.</w:t>
      </w:r>
    </w:p>
    <w:p xmlns:wp14="http://schemas.microsoft.com/office/word/2010/wordml" w:rsidP="5267F8B8" wp14:paraId="59496DA6" wp14:textId="72AB027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67F8B8" w:rsidR="706602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Sprint Report</w:t>
      </w:r>
      <w:r w:rsidRPr="5267F8B8" w:rsidR="706602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Provides a summary of completed and incomplete issues at the end of a sprint.</w:t>
      </w:r>
    </w:p>
    <w:p xmlns:wp14="http://schemas.microsoft.com/office/word/2010/wordml" w:rsidP="5267F8B8" wp14:paraId="393D287D" wp14:textId="1C1A11FC">
      <w:pPr>
        <w:spacing w:before="240" w:beforeAutospacing="off" w:after="240" w:afterAutospacing="off"/>
      </w:pPr>
      <w:r w:rsidRPr="5267F8B8" w:rsidR="70660254">
        <w:rPr>
          <w:rFonts w:ascii="Aptos" w:hAnsi="Aptos" w:eastAsia="Aptos" w:cs="Aptos"/>
          <w:noProof w:val="0"/>
          <w:sz w:val="24"/>
          <w:szCs w:val="24"/>
          <w:lang w:val="en-US"/>
        </w:rPr>
        <w:t>These reports support transparency and data-driven decision-making in Agile teams.</w:t>
      </w:r>
    </w:p>
    <w:p xmlns:wp14="http://schemas.microsoft.com/office/word/2010/wordml" wp14:paraId="062A01DC" wp14:textId="0C6FBA36">
      <w:r w:rsidR="70660254">
        <w:drawing>
          <wp:inline xmlns:wp14="http://schemas.microsoft.com/office/word/2010/wordprocessingDrawing" wp14:editId="78BC1153" wp14:anchorId="5CCAD132">
            <wp:extent cx="5943600" cy="2781300"/>
            <wp:effectExtent l="9525" t="9525" r="9525" b="9525"/>
            <wp:docPr id="18725692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2569231" name="Picture 1872569231"/>
                    <pic:cNvPicPr/>
                  </pic:nvPicPr>
                  <pic:blipFill>
                    <a:blip xmlns:r="http://schemas.openxmlformats.org/officeDocument/2006/relationships" r:embed="rId17156317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P="5267F8B8" wp14:paraId="01D4BE26" wp14:textId="50A3D0B4">
      <w:pPr>
        <w:pStyle w:val="Normal"/>
        <w:rPr>
          <w:b w:val="1"/>
          <w:bCs w:val="1"/>
          <w:noProof w:val="0"/>
          <w:lang w:val="en-US"/>
        </w:rPr>
      </w:pPr>
      <w:r w:rsidRPr="5267F8B8" w:rsidR="70660254">
        <w:rPr>
          <w:b w:val="1"/>
          <w:bCs w:val="1"/>
          <w:noProof w:val="0"/>
          <w:lang w:val="en-US"/>
        </w:rPr>
        <w:t>Kanban Reports in Jira</w:t>
      </w:r>
    </w:p>
    <w:p xmlns:wp14="http://schemas.microsoft.com/office/word/2010/wordml" w:rsidP="5267F8B8" wp14:paraId="0FD15BC3" wp14:textId="72A9D4D5">
      <w:pPr>
        <w:spacing w:before="240" w:beforeAutospacing="off" w:after="240" w:afterAutospacing="off"/>
      </w:pPr>
      <w:r w:rsidRPr="5267F8B8" w:rsidR="70660254">
        <w:rPr>
          <w:rFonts w:ascii="Aptos" w:hAnsi="Aptos" w:eastAsia="Aptos" w:cs="Aptos"/>
          <w:noProof w:val="0"/>
          <w:sz w:val="24"/>
          <w:szCs w:val="24"/>
          <w:lang w:val="en-US"/>
        </w:rPr>
        <w:t>Kanban reports focus on workflow efficiency and long-term flow analysis rather than sprint-based delivery.</w:t>
      </w:r>
    </w:p>
    <w:p xmlns:wp14="http://schemas.microsoft.com/office/word/2010/wordml" w:rsidP="5267F8B8" wp14:paraId="63C80C17" wp14:textId="3728999F">
      <w:pPr>
        <w:spacing w:before="240" w:beforeAutospacing="off" w:after="240" w:afterAutospacing="off"/>
      </w:pPr>
      <w:r w:rsidRPr="5267F8B8" w:rsidR="70660254">
        <w:rPr>
          <w:rFonts w:ascii="Aptos" w:hAnsi="Aptos" w:eastAsia="Aptos" w:cs="Aptos"/>
          <w:noProof w:val="0"/>
          <w:sz w:val="24"/>
          <w:szCs w:val="24"/>
          <w:lang w:val="en-US"/>
        </w:rPr>
        <w:t>Key Kanban reports include:</w:t>
      </w:r>
    </w:p>
    <w:p xmlns:wp14="http://schemas.microsoft.com/office/word/2010/wordml" w:rsidP="5267F8B8" wp14:paraId="46D0839A" wp14:textId="640B291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67F8B8" w:rsidR="706602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Control Chart</w:t>
      </w:r>
      <w:r w:rsidRPr="5267F8B8" w:rsidR="706602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Shows the cycle time of issues, helping teams understand how long work takes to complete.</w:t>
      </w:r>
    </w:p>
    <w:p xmlns:wp14="http://schemas.microsoft.com/office/word/2010/wordml" w:rsidP="5267F8B8" wp14:paraId="2F4F138A" wp14:textId="2D830DC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267F8B8" w:rsidR="7066025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Cumulative Flow Diagram</w:t>
      </w:r>
      <w:r w:rsidRPr="5267F8B8" w:rsidR="7066025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Displays the distribution of work across different workflow stages over time, helping identify bottlenecks and workload imbalance.</w:t>
      </w:r>
    </w:p>
    <w:p xmlns:wp14="http://schemas.microsoft.com/office/word/2010/wordml" w:rsidP="5267F8B8" wp14:paraId="11769F3C" wp14:textId="2F983AD6">
      <w:pPr>
        <w:spacing w:before="240" w:beforeAutospacing="off" w:after="240" w:afterAutospacing="off"/>
      </w:pPr>
      <w:r w:rsidRPr="5267F8B8" w:rsidR="70660254">
        <w:rPr>
          <w:rFonts w:ascii="Aptos" w:hAnsi="Aptos" w:eastAsia="Aptos" w:cs="Aptos"/>
          <w:noProof w:val="0"/>
          <w:sz w:val="24"/>
          <w:szCs w:val="24"/>
          <w:lang w:val="en-US"/>
        </w:rPr>
        <w:t>Kanban reports help teams optimize their workflow and improve delivery predictability.</w:t>
      </w:r>
    </w:p>
    <w:p xmlns:wp14="http://schemas.microsoft.com/office/word/2010/wordml" wp14:paraId="2C078E63" wp14:textId="7CC886E3">
      <w:r w:rsidR="70660254">
        <w:drawing>
          <wp:inline xmlns:wp14="http://schemas.microsoft.com/office/word/2010/wordprocessingDrawing" wp14:editId="35884C05" wp14:anchorId="197064B3">
            <wp:extent cx="5943600" cy="2762250"/>
            <wp:effectExtent l="9525" t="9525" r="9525" b="9525"/>
            <wp:docPr id="14905730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0573006" name="Picture 1490573006"/>
                    <pic:cNvPicPr/>
                  </pic:nvPicPr>
                  <pic:blipFill>
                    <a:blip xmlns:r="http://schemas.openxmlformats.org/officeDocument/2006/relationships" r:embed="rId19967628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9fa75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9f93b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C29CCF"/>
    <w:rsid w:val="11DD86D0"/>
    <w:rsid w:val="26BF0D3E"/>
    <w:rsid w:val="2B3E2913"/>
    <w:rsid w:val="30C29CCF"/>
    <w:rsid w:val="439AFCA4"/>
    <w:rsid w:val="5267F8B8"/>
    <w:rsid w:val="70660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29CCF"/>
  <w15:chartTrackingRefBased/>
  <w15:docId w15:val="{9520328B-2846-40A1-9444-30E114D9FA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15631756" /><Relationship Type="http://schemas.openxmlformats.org/officeDocument/2006/relationships/image" Target="/media/image2.png" Id="rId1996762823" /><Relationship Type="http://schemas.openxmlformats.org/officeDocument/2006/relationships/numbering" Target="numbering.xml" Id="Ra1168e286b054c8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2026-01-27T05:52:27.0906155Z</dcterms:created>
  <dcterms:modified xsi:type="dcterms:W3CDTF">2026-01-27T05:57:53.6542139Z</dcterms:modified>
  <dc:creator>balaji posimsetty</dc:creator>
  <lastModifiedBy>balaji posimsetty</lastModifiedBy>
</coreProperties>
</file>