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9A18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VEEVA INTEGRATION PROGRAM ASSESSMENT-3</w:t>
      </w:r>
    </w:p>
    <w:p w14:paraId="1D1C597A">
      <w:pPr>
        <w:rPr>
          <w:sz w:val="28"/>
          <w:szCs w:val="28"/>
        </w:rPr>
      </w:pPr>
      <w:r>
        <w:rPr>
          <w:sz w:val="28"/>
          <w:szCs w:val="28"/>
        </w:rPr>
        <w:t>Assessment 1:</w:t>
      </w:r>
    </w:p>
    <w:p w14:paraId="400FA37D">
      <w:pPr>
        <w:rPr>
          <w:sz w:val="28"/>
          <w:szCs w:val="28"/>
        </w:rPr>
      </w:pPr>
      <w:r>
        <w:rPr>
          <w:sz w:val="28"/>
          <w:szCs w:val="28"/>
        </w:rPr>
        <w:t>Subject: Selenium Automation Testing</w:t>
      </w:r>
    </w:p>
    <w:p w14:paraId="1EB7D1DB">
      <w:pPr>
        <w:rPr>
          <w:sz w:val="28"/>
          <w:szCs w:val="28"/>
        </w:rPr>
      </w:pPr>
      <w:r>
        <w:rPr>
          <w:sz w:val="28"/>
          <w:szCs w:val="28"/>
        </w:rPr>
        <w:t>Assessment Type: Practical Test</w:t>
      </w:r>
    </w:p>
    <w:p w14:paraId="799A80CA">
      <w:pPr>
        <w:rPr>
          <w:sz w:val="28"/>
          <w:szCs w:val="28"/>
        </w:rPr>
      </w:pPr>
    </w:p>
    <w:p w14:paraId="092D8D61">
      <w:pPr>
        <w:rPr>
          <w:sz w:val="28"/>
          <w:szCs w:val="28"/>
        </w:rPr>
      </w:pPr>
      <w:r>
        <w:rPr>
          <w:sz w:val="28"/>
          <w:szCs w:val="28"/>
        </w:rPr>
        <w:t>Q1) Write a script to login Next generation Automation</w:t>
      </w:r>
    </w:p>
    <w:p w14:paraId="7237370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Consider a website/web application and task is to write java script for a login scenario. The script should demonstrate a generic login process by considering an example website/web application. This can be adapted by replacing the url and element locators like username, password, with those specific to next generation automation.</w:t>
      </w:r>
    </w:p>
    <w:p w14:paraId="682F60D3">
      <w:pPr>
        <w:rPr>
          <w:sz w:val="28"/>
          <w:szCs w:val="28"/>
        </w:rPr>
      </w:pPr>
    </w:p>
    <w:p w14:paraId="7CFE365D">
      <w:pPr>
        <w:rPr>
          <w:sz w:val="28"/>
          <w:szCs w:val="28"/>
        </w:rPr>
      </w:pPr>
      <w:r>
        <w:rPr>
          <w:sz w:val="28"/>
          <w:szCs w:val="28"/>
        </w:rPr>
        <w:t>Q2) Write a script to create a browser instance based on browser name.</w:t>
      </w:r>
    </w:p>
    <w:p w14:paraId="720AA63E">
      <w:pPr>
        <w:rPr>
          <w:sz w:val="28"/>
          <w:szCs w:val="28"/>
        </w:rPr>
      </w:pPr>
      <w:r>
        <w:rPr>
          <w:sz w:val="28"/>
          <w:szCs w:val="28"/>
        </w:rPr>
        <w:t>Q3) Search the filter listbox: write a script to search for a specified option in the list box. The script also implement filtering the list by creating a searchbar that hides non-matching items.</w:t>
      </w:r>
    </w:p>
    <w:p w14:paraId="4E4B4984">
      <w:pPr>
        <w:rPr>
          <w:sz w:val="28"/>
          <w:szCs w:val="28"/>
        </w:rPr>
      </w:pPr>
    </w:p>
    <w:p w14:paraId="53EA0009">
      <w:pPr>
        <w:rPr>
          <w:sz w:val="28"/>
          <w:szCs w:val="28"/>
        </w:rPr>
      </w:pPr>
      <w:r>
        <w:rPr>
          <w:sz w:val="28"/>
          <w:szCs w:val="28"/>
        </w:rPr>
        <w:t xml:space="preserve">Q4) Create and execute a script to open google.com and verify that the title is google and also verify it is redirected to google.co.in </w:t>
      </w:r>
    </w:p>
    <w:p w14:paraId="15EF735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414A3"/>
    <w:rsid w:val="4914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2026-02-25T05:31:00Z</dcterms:created>
  <dc:creator>balaji Posimsetty</dc:creator>
  <cp:lastModifiedBy>balaji Posimsetty</cp:lastModifiedBy>
  <dcterms:modified xsi:type="dcterms:W3CDTF">2026-02-25T05:31:20Z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33066339088F439C8F05A311C0C57E55_11</vt:lpwstr>
  </property>
</Properties>
</file>