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HIGHMARK</w:t>
      </w:r>
    </w:p>
    <w:p>
      <w:r>
        <w:t>PAGE: 1 of 1</w:t>
      </w:r>
    </w:p>
    <w:p>
      <w:r>
        <w:t>Paid Claims Month: August 2026</w:t>
      </w:r>
    </w:p>
    <w:p>
      <w:r>
        <w:t>Claims Paid Thru: 07/31/2026</w:t>
      </w:r>
    </w:p>
    <w:p>
      <w:r>
        <w:t/>
      </w:r>
    </w:p>
    <w:p>
      <w:r>
        <w:rPr>
          <w:b/>
        </w:rPr>
        <w:t>ADVANCE DEPOSIT</w:t>
      </w:r>
    </w:p>
    <w:p>
      <w:r>
        <w:t/>
      </w:r>
    </w:p>
    <w:p>
      <w:r>
        <w:t>Client Number: 016543</w:t>
      </w:r>
    </w:p>
    <w:p>
      <w:r>
        <w:t>Client Name: Borough Of Ridgway</w:t>
      </w:r>
    </w:p>
    <w:p>
      <w:r>
        <w:t>Bill Account Number: 0165431006</w:t>
      </w:r>
    </w:p>
    <w:p>
      <w:r>
        <w:t>Bill Account Name: Borough Of Ridgway</w:t>
      </w:r>
    </w:p>
    <w:p>
      <w:r>
        <w:t>Invoice Number: 260804584272</w:t>
      </w:r>
    </w:p>
    <w:p>
      <w:r>
        <w:t>Sort Description: Product/Sub Group-8 Digit</w:t>
      </w:r>
    </w:p>
    <w:p>
      <w:r>
        <w:t/>
      </w:r>
    </w:p>
    <w:p>
      <w:r>
        <w:t>Group | Total | Total Number of Installment | Billed to Date | Total Installments Billed to Date | Unpaid Advance Balance | Current Installment Due</w:t>
      </w:r>
    </w:p>
    <w:p>
      <w:r>
        <w:t>105745-44 | $555.55 | 5 | $222.22 | 5 | ($333.33) | ($111.11)</w:t>
      </w:r>
    </w:p>
    <w:p>
      <w:r>
        <w:t>105745 Total | $555.55 | 5 | $222.22 | 5 | ($333.33) | ($111.11)</w:t>
      </w:r>
    </w:p>
    <w:p>
      <w:r>
        <w:t>HDHP PPO Total | $555.55 | 5 | $222.22 | 5 | ($333.33) | ($111.11)</w:t>
      </w:r>
    </w:p>
    <w:p>
      <w:r>
        <w:t>Advance Deposit Total | $555.55 | 5 | $222.22 | 5 | ($333.33) | ($111.11)</w:t>
      </w:r>
    </w:p>
    <w:p>
      <w:r>
        <w:t/>
      </w:r>
    </w:p>
    <w:p>
      <w:r>
        <w:t>Proof</w:t>
      </w:r>
    </w:p>
    <w:p>
      <w:r>
        <w:t>Created for cross-format comparison testing.</w:t>
      </w:r>
    </w:p>
    <w:sectPr>
      <w:pgSz w:w="12240" w:h="15840"/>
      <w:pgMar w:left="1440" w:right="1440" w:top="1440" w:bottom="1440"/>
    </w:sectPr>
  </w:body>
</w:document>
</file>

<file path=word/_rels/document.xml.rels><?xml version="1.0" encoding="UTF-8" standalone="yes"?>
<Relationships xmlns="http://schemas.openxmlformats.org/package/2006/relationships">
</Relationships>
</file>