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F4EEB" w:rsidP="00AF4EEB" w:rsidRDefault="00AF4EEB" w14:paraId="171E1631" w14:textId="144A4635">
      <w:pPr>
        <w:spacing w:before="240"/>
        <w:jc w:val="center"/>
      </w:pPr>
      <w:r w:rsidR="2FEC7C83">
        <w:rPr/>
        <w:t xml:space="preserve"> </w:t>
      </w:r>
      <w:r>
        <w:tab/>
      </w:r>
    </w:p>
    <w:p w:rsidR="00AF4EEB" w:rsidP="00AF4EEB" w:rsidRDefault="00AF4EEB" w14:paraId="360C0A5B" w14:textId="77777777">
      <w:pPr>
        <w:spacing w:before="240"/>
        <w:jc w:val="center"/>
      </w:pPr>
    </w:p>
    <w:p w:rsidR="00AF4EEB" w:rsidP="00AF4EEB" w:rsidRDefault="00AF4EEB" w14:paraId="2B3A2D29" w14:textId="77777777">
      <w:pPr>
        <w:spacing w:before="240"/>
        <w:jc w:val="center"/>
      </w:pPr>
    </w:p>
    <w:p w:rsidR="00AF4EEB" w:rsidP="00AF4EEB" w:rsidRDefault="00AF4EEB" w14:paraId="35768956" w14:textId="77777777">
      <w:pPr>
        <w:spacing w:before="240"/>
        <w:jc w:val="center"/>
      </w:pPr>
    </w:p>
    <w:p w:rsidR="0016008D" w:rsidP="00AF4EEB" w:rsidRDefault="00C376D2" w14:paraId="7FA1D1D4" w14:textId="71E33BB5">
      <w:pPr>
        <w:spacing w:before="240"/>
        <w:jc w:val="center"/>
      </w:pPr>
      <w:r>
        <w:t>MuleSoft to Spring boot Migration</w:t>
      </w:r>
    </w:p>
    <w:p w:rsidR="00C376D2" w:rsidRDefault="00C376D2" w14:paraId="123CC2D4" w14:textId="77777777"/>
    <w:p w:rsidR="00C376D2" w:rsidRDefault="00C376D2" w14:paraId="02D6F17B" w14:textId="77777777"/>
    <w:p w:rsidR="00C376D2" w:rsidRDefault="00C376D2" w14:paraId="4B0AED01" w14:textId="77777777"/>
    <w:p w:rsidR="00C376D2" w:rsidRDefault="00C376D2" w14:paraId="2C79F421" w14:textId="77777777"/>
    <w:p w:rsidR="00C376D2" w:rsidRDefault="00C376D2" w14:paraId="143FB9FC" w14:textId="77777777"/>
    <w:p w:rsidR="00C376D2" w:rsidRDefault="00C376D2" w14:paraId="75AC9130" w14:textId="77777777"/>
    <w:p w:rsidR="00C376D2" w:rsidRDefault="00C376D2" w14:paraId="6C76FDDF" w14:textId="77777777"/>
    <w:p w:rsidR="00C376D2" w:rsidRDefault="00C376D2" w14:paraId="240993BB" w14:textId="77777777"/>
    <w:p w:rsidR="00C376D2" w:rsidRDefault="00C376D2" w14:paraId="0F634291" w14:textId="77777777"/>
    <w:p w:rsidR="00C376D2" w:rsidRDefault="00C376D2" w14:paraId="3143274B" w14:textId="77777777"/>
    <w:p w:rsidR="00C376D2" w:rsidRDefault="00C376D2" w14:paraId="5EB9AEF1" w14:textId="77777777"/>
    <w:p w:rsidR="00C376D2" w:rsidRDefault="00C376D2" w14:paraId="09B21147" w14:textId="77777777"/>
    <w:p w:rsidR="00C376D2" w:rsidRDefault="00C376D2" w14:paraId="2B81E09F" w14:textId="77777777"/>
    <w:p w:rsidR="00C376D2" w:rsidRDefault="00C376D2" w14:paraId="0FF452DE" w14:textId="77777777"/>
    <w:p w:rsidR="00C376D2" w:rsidRDefault="00C376D2" w14:paraId="652C3DB0" w14:textId="77777777"/>
    <w:p w:rsidR="00C376D2" w:rsidRDefault="00C376D2" w14:paraId="6AC70E5F" w14:textId="77777777"/>
    <w:p w:rsidR="00C376D2" w:rsidRDefault="00C376D2" w14:paraId="397BABEC" w14:textId="77777777"/>
    <w:p w:rsidR="00C376D2" w:rsidRDefault="00C376D2" w14:paraId="2720A2F9" w14:textId="77777777"/>
    <w:p w:rsidR="00C376D2" w:rsidRDefault="00C376D2" w14:paraId="1C08F1D2" w14:textId="77777777"/>
    <w:p w:rsidR="00C376D2" w:rsidRDefault="00C376D2" w14:paraId="74FD03B3" w14:textId="77777777"/>
    <w:p w:rsidR="00C376D2" w:rsidRDefault="00C376D2" w14:paraId="42F77F9D" w14:textId="77777777"/>
    <w:p w:rsidR="00C376D2" w:rsidRDefault="00C376D2" w14:paraId="6C8CD09B" w14:textId="77777777"/>
    <w:p w:rsidR="00C376D2" w:rsidRDefault="00C376D2" w14:paraId="331CADEE" w14:textId="77777777"/>
    <w:p w:rsidR="00C376D2" w:rsidRDefault="00C376D2" w14:paraId="0B825335" w14:textId="77777777"/>
    <w:p w:rsidR="00C376D2" w:rsidRDefault="00C376D2" w14:paraId="2DAC2CDA" w14:textId="77777777"/>
    <w:sdt>
      <w:sdtPr>
        <w:id w:val="-219984062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</w:rPr>
      </w:sdtEndPr>
      <w:sdtContent>
        <w:p w:rsidR="00D35DE4" w:rsidRDefault="00D35DE4" w14:paraId="56FCA8E9" w14:textId="13929530">
          <w:pPr>
            <w:pStyle w:val="TOCHeading"/>
          </w:pPr>
          <w:r>
            <w:t>Contents</w:t>
          </w:r>
        </w:p>
        <w:p w:rsidR="006C3A65" w:rsidRDefault="00D35DE4" w14:paraId="2A1FC670" w14:textId="24E09FD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9892295">
            <w:r w:rsidRPr="0099758C" w:rsidR="006C3A65">
              <w:rPr>
                <w:rStyle w:val="Hyperlink"/>
                <w:noProof/>
              </w:rPr>
              <w:t>1. Business Context &amp; Goals</w:t>
            </w:r>
            <w:r w:rsidR="006C3A65">
              <w:rPr>
                <w:noProof/>
                <w:webHidden/>
              </w:rPr>
              <w:tab/>
            </w:r>
            <w:r w:rsidR="006C3A65">
              <w:rPr>
                <w:noProof/>
                <w:webHidden/>
              </w:rPr>
              <w:fldChar w:fldCharType="begin"/>
            </w:r>
            <w:r w:rsidR="006C3A65">
              <w:rPr>
                <w:noProof/>
                <w:webHidden/>
              </w:rPr>
              <w:instrText xml:space="preserve"> PAGEREF _Toc219892295 \h </w:instrText>
            </w:r>
            <w:r w:rsidR="006C3A65">
              <w:rPr>
                <w:noProof/>
                <w:webHidden/>
              </w:rPr>
            </w:r>
            <w:r w:rsidR="006C3A65">
              <w:rPr>
                <w:noProof/>
                <w:webHidden/>
              </w:rPr>
              <w:fldChar w:fldCharType="separate"/>
            </w:r>
            <w:r w:rsidR="006C3A65">
              <w:rPr>
                <w:noProof/>
                <w:webHidden/>
              </w:rPr>
              <w:t>3</w:t>
            </w:r>
            <w:r w:rsidR="006C3A65"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200C7B53" w14:textId="2D030EA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6">
            <w:r w:rsidRPr="0099758C">
              <w:rPr>
                <w:rStyle w:val="Hyperlink"/>
                <w:noProof/>
              </w:rPr>
              <w:t>1.1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9E3E151" w14:textId="292B16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7">
            <w:r w:rsidRPr="0099758C">
              <w:rPr>
                <w:rStyle w:val="Hyperlink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5647A2D0" w14:textId="325A3FF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8">
            <w:r w:rsidRPr="0099758C">
              <w:rPr>
                <w:rStyle w:val="Hyperlink"/>
                <w:noProof/>
              </w:rPr>
              <w:t>1.3 POC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53DDCDB" w14:textId="650044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299">
            <w:r w:rsidRPr="0099758C">
              <w:rPr>
                <w:rStyle w:val="Hyperlink"/>
                <w:noProof/>
              </w:rPr>
              <w:t>2.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014E887E" w14:textId="347534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0">
            <w:r w:rsidRPr="0099758C">
              <w:rPr>
                <w:rStyle w:val="Hyperlink"/>
                <w:noProof/>
              </w:rPr>
              <w:t>2.1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3CD6EF77" w14:textId="2F6C94F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1">
            <w:r w:rsidRPr="0099758C">
              <w:rPr>
                <w:rStyle w:val="Hyperlink"/>
                <w:noProof/>
              </w:rPr>
              <w:t>2.2 Component Purpose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CAD69B9" w14:textId="4DE14C3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2">
            <w:r w:rsidRPr="0099758C">
              <w:rPr>
                <w:rStyle w:val="Hyperlink"/>
                <w:noProof/>
              </w:rPr>
              <w:t>2.2.1 Application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43BD93B5" w14:textId="3BB19C7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3">
            <w:r w:rsidRPr="0099758C">
              <w:rPr>
                <w:rStyle w:val="Hyperlink"/>
                <w:noProof/>
              </w:rPr>
              <w:t>2.2.2 API Decomposer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5AD854C1" w14:textId="06B4D84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4">
            <w:r w:rsidRPr="0099758C">
              <w:rPr>
                <w:rStyle w:val="Hyperlink"/>
                <w:noProof/>
              </w:rPr>
              <w:t>2.2.3 Flow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38384D53" w14:textId="6B9505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5">
            <w:r w:rsidRPr="0099758C">
              <w:rPr>
                <w:rStyle w:val="Hyperlink"/>
                <w:noProof/>
              </w:rPr>
              <w:t>2.2.4 Trace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2FB417E" w14:textId="631340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6">
            <w:r w:rsidRPr="0099758C">
              <w:rPr>
                <w:rStyle w:val="Hyperlink"/>
                <w:noProof/>
              </w:rPr>
              <w:t>2.2.5 Requirements Extractor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5C0C5E88" w14:textId="207DC67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7">
            <w:r w:rsidRPr="0099758C">
              <w:rPr>
                <w:rStyle w:val="Hyperlink"/>
                <w:noProof/>
              </w:rPr>
              <w:t>2.2.6 Test Bed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193667D" w14:textId="1C8D7C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8">
            <w:r w:rsidRPr="0099758C">
              <w:rPr>
                <w:rStyle w:val="Hyperlink"/>
                <w:noProof/>
              </w:rPr>
              <w:t>2.2.7 Code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ECFB681" w14:textId="01E376E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09">
            <w:r w:rsidRPr="0099758C">
              <w:rPr>
                <w:rStyle w:val="Hyperlink"/>
                <w:noProof/>
              </w:rPr>
              <w:t>3. Input &amp;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31995EB0" w14:textId="7FDB0AB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0">
            <w:r w:rsidRPr="0099758C">
              <w:rPr>
                <w:rStyle w:val="Hyperlink"/>
                <w:noProof/>
              </w:rPr>
              <w:t>4. Decomposition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63D24819" w14:textId="65ED8C5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1">
            <w:r w:rsidRPr="0099758C">
              <w:rPr>
                <w:rStyle w:val="Hyperlink"/>
                <w:noProof/>
              </w:rPr>
              <w:t>5. Trace Document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1524CFD6" w14:textId="224521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2">
            <w:r w:rsidRPr="0099758C">
              <w:rPr>
                <w:rStyle w:val="Hyperlink"/>
                <w:noProof/>
              </w:rPr>
              <w:t>2.6 User Story Template for LLM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3A65" w:rsidRDefault="006C3A65" w14:paraId="4045F5AC" w14:textId="29B6A1D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219892313">
            <w:r w:rsidRPr="0099758C">
              <w:rPr>
                <w:rStyle w:val="Hyperlink"/>
                <w:noProof/>
              </w:rPr>
              <w:t>2.7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DE4" w:rsidRDefault="00D35DE4" w14:paraId="35E8CC09" w14:textId="56EE9269">
          <w:r>
            <w:rPr>
              <w:b/>
              <w:bCs/>
              <w:noProof/>
            </w:rPr>
            <w:fldChar w:fldCharType="end"/>
          </w:r>
        </w:p>
      </w:sdtContent>
    </w:sdt>
    <w:p w:rsidR="00600790" w:rsidP="00C376D2" w:rsidRDefault="00600790" w14:paraId="5397AA22" w14:textId="77777777">
      <w:pPr>
        <w:pStyle w:val="Heading2"/>
      </w:pPr>
    </w:p>
    <w:p w:rsidR="00600790" w:rsidP="00600790" w:rsidRDefault="00600790" w14:paraId="0C8E5CCB" w14:textId="77777777"/>
    <w:p w:rsidRPr="00600790" w:rsidR="00600790" w:rsidP="00600790" w:rsidRDefault="00600790" w14:paraId="7ACF5295" w14:textId="77777777"/>
    <w:p w:rsidR="00C376D2" w:rsidP="00D35DE4" w:rsidRDefault="00C376D2" w14:paraId="20BE9228" w14:textId="069314F5">
      <w:pPr>
        <w:pStyle w:val="Heading1"/>
      </w:pPr>
      <w:bookmarkStart w:name="_Toc219892295" w:id="0"/>
      <w:r>
        <w:t>1. Business Context &amp; Goals</w:t>
      </w:r>
      <w:bookmarkEnd w:id="0"/>
    </w:p>
    <w:p w:rsidR="00C376D2" w:rsidP="00D35DE4" w:rsidRDefault="00C376D2" w14:paraId="49F9D136" w14:textId="77777777">
      <w:pPr>
        <w:pStyle w:val="Heading2"/>
      </w:pPr>
      <w:bookmarkStart w:name="_dqt30ic8d3bj" w:colFirst="0" w:colLast="0" w:id="1"/>
      <w:bookmarkStart w:name="_Toc219892296" w:id="2"/>
      <w:bookmarkEnd w:id="1"/>
      <w:r>
        <w:t>1.1 Background</w:t>
      </w:r>
      <w:bookmarkEnd w:id="2"/>
    </w:p>
    <w:p w:rsidR="00C376D2" w:rsidP="00C376D2" w:rsidRDefault="00C376D2" w14:paraId="0FDBE5CD" w14:textId="77777777">
      <w:r>
        <w:t xml:space="preserve">AIG currently operates </w:t>
      </w:r>
      <w:r>
        <w:rPr>
          <w:b/>
          <w:bCs/>
        </w:rPr>
        <w:t>1000+ MuleSoft APIs</w:t>
      </w:r>
      <w:r>
        <w:t xml:space="preserve"> across multiple business units, incurring </w:t>
      </w:r>
      <w:r>
        <w:rPr>
          <w:b/>
          <w:bCs/>
        </w:rPr>
        <w:t>$50M+ annual licensing costs</w:t>
      </w:r>
      <w:r>
        <w:t xml:space="preserve"> while utilizing only 5-10% of available features. The organization seeks to migrate to a </w:t>
      </w:r>
      <w:r>
        <w:rPr>
          <w:b/>
          <w:bCs/>
        </w:rPr>
        <w:t>cost-effective, open-source stack</w:t>
      </w:r>
      <w:r>
        <w:t xml:space="preserve"> (like Spring Boot) to reduce operational costs and gain greater flexibility.</w:t>
      </w:r>
    </w:p>
    <w:p w:rsidR="00C376D2" w:rsidP="00D35DE4" w:rsidRDefault="00C376D2" w14:paraId="020BB382" w14:textId="77777777">
      <w:pPr>
        <w:pStyle w:val="Heading2"/>
      </w:pPr>
      <w:bookmarkStart w:name="_ixcneriuqjw" w:colFirst="0" w:colLast="0" w:id="3"/>
      <w:bookmarkStart w:name="_Toc219892297" w:id="4"/>
      <w:bookmarkEnd w:id="3"/>
      <w:r>
        <w:t>1.2 Problem Statement</w:t>
      </w:r>
      <w:bookmarkEnd w:id="4"/>
    </w:p>
    <w:p w:rsidR="00C376D2" w:rsidP="00C376D2" w:rsidRDefault="00C376D2" w14:paraId="15F22106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Manual migration is infeasible:</w:t>
      </w:r>
      <w:r>
        <w:t xml:space="preserve"> Cannot manually refactor 1000+ APIs within acceptable timeline/budget</w:t>
      </w:r>
    </w:p>
    <w:p w:rsidR="00C376D2" w:rsidP="00C376D2" w:rsidRDefault="00C376D2" w14:paraId="04E9AFC3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Lack of structured requirements:</w:t>
      </w:r>
      <w:r>
        <w:t xml:space="preserve"> Most MuleSoft APIs lack formal documentation of flow logic and dependencies</w:t>
      </w:r>
    </w:p>
    <w:p w:rsidR="00C376D2" w:rsidP="00C376D2" w:rsidRDefault="00C376D2" w14:paraId="14088863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Testing gap:</w:t>
      </w:r>
      <w:r>
        <w:rPr>
          <w:rFonts w:ascii="Arial Unicode MS" w:hAnsi="Arial Unicode MS" w:eastAsia="Arial Unicode MS" w:cs="Arial Unicode MS"/>
        </w:rPr>
        <w:t xml:space="preserve"> No/less automated test coverage for existing MuleSoft APIs → Risk during migration</w:t>
      </w:r>
    </w:p>
    <w:p w:rsidR="00C376D2" w:rsidP="00C376D2" w:rsidRDefault="00C376D2" w14:paraId="2664E873" w14:textId="77777777">
      <w:pPr>
        <w:numPr>
          <w:ilvl w:val="0"/>
          <w:numId w:val="1"/>
        </w:numPr>
        <w:spacing w:after="0" w:line="276" w:lineRule="auto"/>
      </w:pPr>
      <w:r>
        <w:rPr>
          <w:b/>
          <w:bCs/>
        </w:rPr>
        <w:t>Knowledge loss:</w:t>
      </w:r>
      <w:r>
        <w:t xml:space="preserve"> DWL (DataWeave) logic embedded in XML files lacks portable documentation</w:t>
      </w:r>
    </w:p>
    <w:p w:rsidR="00C376D2" w:rsidP="00D35DE4" w:rsidRDefault="00C376D2" w14:paraId="08365D3F" w14:textId="77777777">
      <w:pPr>
        <w:pStyle w:val="Heading2"/>
      </w:pPr>
      <w:bookmarkStart w:name="_cqf7w1tndtk" w:colFirst="0" w:colLast="0" w:id="5"/>
      <w:bookmarkStart w:name="_Toc219892298" w:id="6"/>
      <w:bookmarkEnd w:id="5"/>
      <w:r>
        <w:t>1.3 POC Objectives</w:t>
      </w:r>
      <w:bookmarkEnd w:id="6"/>
    </w:p>
    <w:p w:rsidR="00C376D2" w:rsidP="00C376D2" w:rsidRDefault="00C376D2" w14:paraId="28A3E8B8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Demonstrate feasibility</w:t>
      </w:r>
      <w:r>
        <w:t xml:space="preserve"> of AI-driven API migration (Python utilities + LLM)</w:t>
      </w:r>
    </w:p>
    <w:p w:rsidR="00C376D2" w:rsidP="00C376D2" w:rsidRDefault="00C376D2" w14:paraId="3323A27A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Validate accuracy</w:t>
      </w:r>
      <w:r>
        <w:t xml:space="preserve"> of automated requirement extraction and test case generation</w:t>
      </w:r>
    </w:p>
    <w:p w:rsidR="00C376D2" w:rsidP="00C376D2" w:rsidRDefault="00C376D2" w14:paraId="791CEEAB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Prove code quality</w:t>
      </w:r>
      <w:r>
        <w:t xml:space="preserve"> of LLM-generated Spring Boot projects (60-70% completeness)</w:t>
      </w:r>
    </w:p>
    <w:p w:rsidR="00C376D2" w:rsidP="00C376D2" w:rsidRDefault="00C376D2" w14:paraId="65FD19D8" w14:textId="77777777">
      <w:pPr>
        <w:numPr>
          <w:ilvl w:val="0"/>
          <w:numId w:val="2"/>
        </w:numPr>
        <w:spacing w:after="0" w:line="276" w:lineRule="auto"/>
      </w:pPr>
      <w:r>
        <w:rPr>
          <w:b/>
          <w:bCs/>
        </w:rPr>
        <w:t>Establish repeatable process</w:t>
      </w:r>
      <w:r>
        <w:t xml:space="preserve"> applicable to 1000+ APIs</w:t>
      </w:r>
    </w:p>
    <w:p w:rsidR="00C376D2" w:rsidP="006A622A" w:rsidRDefault="006A622A" w14:paraId="05EC6B61" w14:textId="0CD66A55">
      <w:pPr>
        <w:pStyle w:val="Heading1"/>
      </w:pPr>
      <w:bookmarkStart w:name="_Toc219892299" w:id="7"/>
      <w:r>
        <w:t>2. Architecture Overview</w:t>
      </w:r>
      <w:bookmarkEnd w:id="7"/>
    </w:p>
    <w:p w:rsidR="00925961" w:rsidP="00A94C06" w:rsidRDefault="00925961" w14:paraId="681FF242" w14:textId="1DDA4AE2">
      <w:pPr>
        <w:pStyle w:val="Heading2"/>
      </w:pPr>
      <w:bookmarkStart w:name="_Toc219892300" w:id="8"/>
      <w:r>
        <w:t xml:space="preserve">2.1 </w:t>
      </w:r>
      <w:r w:rsidR="00CA6D18">
        <w:t>Architecture D</w:t>
      </w:r>
      <w:r>
        <w:t>iagram</w:t>
      </w:r>
      <w:bookmarkEnd w:id="8"/>
    </w:p>
    <w:p w:rsidRPr="00925961" w:rsidR="00925961" w:rsidP="00925961" w:rsidRDefault="00292E61" w14:paraId="4013A07C" w14:textId="6D66B042">
      <w:r w:rsidRPr="00292E61">
        <w:rPr>
          <w:noProof/>
        </w:rPr>
        <w:drawing>
          <wp:inline distT="0" distB="0" distL="0" distR="0" wp14:anchorId="1784CDDA" wp14:editId="25D23358">
            <wp:extent cx="5943600" cy="3262630"/>
            <wp:effectExtent l="38100" t="38100" r="38100" b="33020"/>
            <wp:docPr id="96949776" name="Picture 1" descr="A diagram of a software develop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9776" name="Picture 1" descr="A diagram of a software develop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 w="25400"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376D2" w:rsidRDefault="00C376D2" w14:paraId="0800F139" w14:textId="77777777"/>
    <w:p w:rsidRPr="00A94C06" w:rsidR="00A94C06" w:rsidP="00A94C06" w:rsidRDefault="00A94C06" w14:paraId="0B7C192F" w14:textId="75608A69">
      <w:pPr>
        <w:pStyle w:val="Heading2"/>
      </w:pPr>
      <w:bookmarkStart w:name="_Toc219892301" w:id="9"/>
      <w:r>
        <w:t xml:space="preserve">2.2 </w:t>
      </w:r>
      <w:r w:rsidRPr="00A94C06">
        <w:t>Component Purpose &amp; Responsibilities</w:t>
      </w:r>
      <w:bookmarkEnd w:id="9"/>
    </w:p>
    <w:p w:rsidRPr="00A94C06" w:rsidR="00A94C06" w:rsidP="007333F2" w:rsidRDefault="00A94C06" w14:paraId="32DEE516" w14:textId="7BC93FF6">
      <w:pPr>
        <w:pStyle w:val="Heading3"/>
      </w:pPr>
      <w:bookmarkStart w:name="_Toc219892302" w:id="10"/>
      <w:r>
        <w:t xml:space="preserve">2.2.1 </w:t>
      </w:r>
      <w:r w:rsidRPr="00A94C06">
        <w:t>Application Scanner</w:t>
      </w:r>
      <w:bookmarkEnd w:id="10"/>
    </w:p>
    <w:p w:rsidR="00A94C06" w:rsidP="00A94C06" w:rsidRDefault="00A94C06" w14:paraId="252A3637" w14:textId="2CB99286">
      <w:r w:rsidRPr="00A94C06">
        <w:rPr>
          <w:b/>
          <w:bCs/>
        </w:rPr>
        <w:t>Purpose:</w:t>
      </w:r>
      <w:r w:rsidRPr="00A94C06">
        <w:t xml:space="preserve"> </w:t>
      </w:r>
      <w:r w:rsidR="0040479C">
        <w:t>Scans</w:t>
      </w:r>
      <w:r w:rsidRPr="00A94C06">
        <w:t xml:space="preserve"> and </w:t>
      </w:r>
      <w:r w:rsidR="0040479C">
        <w:t>Analyzes the</w:t>
      </w:r>
      <w:r w:rsidRPr="00A94C06">
        <w:t xml:space="preserve"> MuleSoft application/project in the landscape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Scans folders/repositories → identifies Mule </w:t>
      </w:r>
      <w:r w:rsidR="0040479C">
        <w:t>APIs</w:t>
      </w:r>
      <w:r w:rsidRPr="00A94C06">
        <w:t xml:space="preserve"> → extracts metadata</w:t>
      </w:r>
    </w:p>
    <w:p w:rsidRPr="00A94C06" w:rsidR="00A94C06" w:rsidP="007333F2" w:rsidRDefault="00A94C06" w14:paraId="2C8789FF" w14:textId="7CCB597D">
      <w:pPr>
        <w:pStyle w:val="Heading3"/>
      </w:pPr>
      <w:bookmarkStart w:name="_Toc219892303" w:id="11"/>
      <w:r w:rsidRPr="00A94C06">
        <w:t>2.</w:t>
      </w:r>
      <w:r>
        <w:t xml:space="preserve">2.2 </w:t>
      </w:r>
      <w:r w:rsidRPr="00A94C06">
        <w:t>API Decomposer</w:t>
      </w:r>
      <w:bookmarkEnd w:id="11"/>
    </w:p>
    <w:p w:rsidR="00A94C06" w:rsidP="00A94C06" w:rsidRDefault="00A94C06" w14:paraId="7B712F21" w14:textId="596EB65C">
      <w:r w:rsidRPr="00A94C06">
        <w:rPr>
          <w:b/>
          <w:bCs/>
        </w:rPr>
        <w:t>Purpose:</w:t>
      </w:r>
      <w:r w:rsidRPr="00A94C06">
        <w:t xml:space="preserve"> Breaks monolithic Mule project into per-endpoint mini-projects</w:t>
      </w:r>
      <w:r w:rsidR="007F2E20">
        <w:t>. Each mini project can contain mule xml file and any another configuration files to make sure it is executable without any failures.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Parses </w:t>
      </w:r>
      <w:r w:rsidR="0040479C">
        <w:t>configuration files</w:t>
      </w:r>
      <w:r w:rsidRPr="00A94C06">
        <w:t xml:space="preserve"> → splits </w:t>
      </w:r>
      <w:r w:rsidRPr="00A94C06" w:rsidR="0040479C">
        <w:t>flow</w:t>
      </w:r>
      <w:r w:rsidR="0040479C">
        <w:t xml:space="preserve"> per endpoint</w:t>
      </w:r>
      <w:r w:rsidRPr="00A94C06">
        <w:t xml:space="preserve"> → creates deployable mini</w:t>
      </w:r>
      <w:r w:rsidR="00E419EB">
        <w:t xml:space="preserve"> </w:t>
      </w:r>
      <w:r w:rsidRPr="00A94C06">
        <w:t>projects</w:t>
      </w:r>
    </w:p>
    <w:p w:rsidRPr="00A94C06" w:rsidR="00A94C06" w:rsidP="007333F2" w:rsidRDefault="00A94C06" w14:paraId="4E819C28" w14:textId="6A24809A">
      <w:pPr>
        <w:pStyle w:val="Heading3"/>
      </w:pPr>
      <w:bookmarkStart w:name="_Toc219892304" w:id="12"/>
      <w:r>
        <w:t xml:space="preserve">2.2.3 </w:t>
      </w:r>
      <w:r w:rsidRPr="00A94C06">
        <w:t>Flow Analyzer</w:t>
      </w:r>
      <w:bookmarkEnd w:id="12"/>
    </w:p>
    <w:p w:rsidRPr="00A94C06" w:rsidR="00A94C06" w:rsidP="00A94C06" w:rsidRDefault="00A94C06" w14:paraId="5D5082A5" w14:textId="6B354A06">
      <w:r w:rsidRPr="00A94C06">
        <w:rPr>
          <w:b/>
          <w:bCs/>
        </w:rPr>
        <w:t>Purpose:</w:t>
      </w:r>
      <w:r w:rsidRPr="00A94C06">
        <w:t xml:space="preserve"> </w:t>
      </w:r>
      <w:r w:rsidR="00745A3F">
        <w:t xml:space="preserve">Analyzes the flow in each mini project </w:t>
      </w:r>
      <w:r w:rsidR="0040479C">
        <w:t>and builds API inventory</w:t>
      </w:r>
      <w:r w:rsidR="009A5878">
        <w:t xml:space="preserve"> per endpoint.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</w:t>
      </w:r>
      <w:r w:rsidRPr="00A94C06" w:rsidR="00745A3F">
        <w:t xml:space="preserve">Parses </w:t>
      </w:r>
      <w:r w:rsidR="00745A3F">
        <w:t xml:space="preserve">the </w:t>
      </w:r>
      <w:r w:rsidRPr="00A94C06" w:rsidR="00745A3F">
        <w:t xml:space="preserve">mini projects </w:t>
      </w:r>
      <w:r w:rsidRPr="00A94C06">
        <w:t>XML → captures steps/components/properties</w:t>
      </w:r>
      <w:r w:rsidR="00745A3F">
        <w:t>/dependencies</w:t>
      </w:r>
      <w:r w:rsidRPr="00A94C06">
        <w:t xml:space="preserve"> → builds </w:t>
      </w:r>
      <w:r w:rsidR="0040479C">
        <w:t>API inventory xml per endpoint</w:t>
      </w:r>
    </w:p>
    <w:p w:rsidRPr="00A94C06" w:rsidR="00A94C06" w:rsidP="007333F2" w:rsidRDefault="00A94C06" w14:paraId="74B0E528" w14:textId="5E7E0D0C">
      <w:pPr>
        <w:pStyle w:val="Heading3"/>
      </w:pPr>
      <w:bookmarkStart w:name="_Toc219892305" w:id="13"/>
      <w:r w:rsidRPr="00A94C06">
        <w:t>2.2.4 Trace Generator</w:t>
      </w:r>
      <w:bookmarkEnd w:id="13"/>
    </w:p>
    <w:p w:rsidRPr="00A94C06" w:rsidR="00A94C06" w:rsidP="00A94C06" w:rsidRDefault="00A94C06" w14:paraId="41541AFB" w14:textId="1CFC8E73">
      <w:r w:rsidRPr="00A94C06">
        <w:rPr>
          <w:b/>
          <w:bCs/>
        </w:rPr>
        <w:t>Purpose:</w:t>
      </w:r>
      <w:r w:rsidRPr="00A94C06">
        <w:t xml:space="preserve"> </w:t>
      </w:r>
      <w:r w:rsidR="00745A3F">
        <w:t>Generates the trace document in human readable format</w:t>
      </w:r>
      <w:r w:rsidR="009F6262">
        <w:t>,</w:t>
      </w:r>
      <w:r w:rsidR="00745A3F">
        <w:t xml:space="preserve"> which helps to compare with generated inventory xml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</w:t>
      </w:r>
      <w:r w:rsidRPr="00A94C06" w:rsidR="00745A3F">
        <w:t>Analyzes mini projects</w:t>
      </w:r>
      <w:r w:rsidR="00745A3F">
        <w:t xml:space="preserve"> </w:t>
      </w:r>
      <w:r w:rsidRPr="00A94C06" w:rsidR="00745A3F">
        <w:t>→</w:t>
      </w:r>
      <w:r w:rsidR="00745A3F">
        <w:t xml:space="preserve"> </w:t>
      </w:r>
      <w:r w:rsidRPr="00A94C06" w:rsidR="00745A3F">
        <w:t>extracts</w:t>
      </w:r>
      <w:r w:rsidR="00745A3F">
        <w:t xml:space="preserve"> the</w:t>
      </w:r>
      <w:r w:rsidRPr="00A94C06" w:rsidR="00745A3F">
        <w:t xml:space="preserve"> execution flow →</w:t>
      </w:r>
      <w:r w:rsidR="00745A3F">
        <w:t xml:space="preserve"> generates trace document</w:t>
      </w:r>
    </w:p>
    <w:p w:rsidRPr="00A94C06" w:rsidR="00A94C06" w:rsidP="007333F2" w:rsidRDefault="00A94C06" w14:paraId="529BD4F1" w14:textId="487671B6">
      <w:pPr>
        <w:pStyle w:val="Heading3"/>
      </w:pPr>
      <w:bookmarkStart w:name="_Toc219892306" w:id="14"/>
      <w:r w:rsidRPr="00A94C06">
        <w:t>2.2.5 Requirements Extractor</w:t>
      </w:r>
      <w:bookmarkEnd w:id="14"/>
    </w:p>
    <w:p w:rsidRPr="00A94C06" w:rsidR="00A94C06" w:rsidP="00A94C06" w:rsidRDefault="00A94C06" w14:paraId="3F44FF83" w14:textId="38C6D637">
      <w:r w:rsidRPr="00A94C06">
        <w:rPr>
          <w:b/>
          <w:bCs/>
        </w:rPr>
        <w:t>Purpose:</w:t>
      </w:r>
      <w:r w:rsidRPr="00A94C06">
        <w:t xml:space="preserve"> Uses LLM to convert Trace → human-readable requirements/user stories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LLM prompt engineering → Level 1+2 stories → test cases → SB mapping</w:t>
      </w:r>
    </w:p>
    <w:p w:rsidRPr="00A94C06" w:rsidR="00A94C06" w:rsidP="007333F2" w:rsidRDefault="00A94C06" w14:paraId="550B15E3" w14:textId="7F3A6EF6">
      <w:pPr>
        <w:pStyle w:val="Heading3"/>
      </w:pPr>
      <w:bookmarkStart w:name="_Toc219892307" w:id="15"/>
      <w:r w:rsidRPr="00A94C06">
        <w:t>2.2.6 Test Bed Creator</w:t>
      </w:r>
      <w:bookmarkEnd w:id="15"/>
    </w:p>
    <w:p w:rsidRPr="00A94C06" w:rsidR="00A94C06" w:rsidP="00A94C06" w:rsidRDefault="00A94C06" w14:paraId="25538261" w14:textId="35752AFE">
      <w:r w:rsidRPr="00A94C06">
        <w:rPr>
          <w:b/>
          <w:bCs/>
        </w:rPr>
        <w:t>Purpose:</w:t>
      </w:r>
      <w:r w:rsidRPr="00A94C06">
        <w:t xml:space="preserve"> Generates executable </w:t>
      </w:r>
      <w:r w:rsidR="000B7669">
        <w:t xml:space="preserve">test </w:t>
      </w:r>
      <w:r w:rsidRPr="00A94C06" w:rsidR="007F2E20">
        <w:t>collections</w:t>
      </w:r>
      <w:r w:rsidR="007F2E20">
        <w:t xml:space="preserve"> (</w:t>
      </w:r>
      <w:r w:rsidR="000B7669">
        <w:t>for Postman)</w:t>
      </w:r>
      <w:r w:rsidRPr="00A94C06">
        <w:t xml:space="preserve"> from Trace</w:t>
      </w:r>
      <w:r w:rsidR="000B7669">
        <w:t>, inventory XML and RAML/Swagger/WSDL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Creates Postman collections → happy path + error tests → assertions</w:t>
      </w:r>
    </w:p>
    <w:p w:rsidRPr="00A94C06" w:rsidR="00A94C06" w:rsidP="007333F2" w:rsidRDefault="00A94C06" w14:paraId="0FBD7FB5" w14:textId="000613C5">
      <w:pPr>
        <w:pStyle w:val="Heading3"/>
      </w:pPr>
      <w:bookmarkStart w:name="_Toc219892308" w:id="16"/>
      <w:r w:rsidRPr="00A94C06">
        <w:t>2.2.7 Code Generator</w:t>
      </w:r>
      <w:bookmarkEnd w:id="16"/>
    </w:p>
    <w:p w:rsidR="00C376D2" w:rsidP="00A94C06" w:rsidRDefault="00A94C06" w14:paraId="616D69F8" w14:textId="2C7745A1">
      <w:r w:rsidRPr="00A94C06">
        <w:rPr>
          <w:b/>
          <w:bCs/>
        </w:rPr>
        <w:t>Purpose:</w:t>
      </w:r>
      <w:r w:rsidRPr="00A94C06">
        <w:t xml:space="preserve"> Uses LLM</w:t>
      </w:r>
      <w:r w:rsidR="000B7669">
        <w:t xml:space="preserve"> (like Open Router)</w:t>
      </w:r>
      <w:r w:rsidRPr="00A94C06">
        <w:t xml:space="preserve"> to generate complete Spring Boot projects from requirements</w:t>
      </w:r>
      <w:r w:rsidRPr="00A94C06">
        <w:br/>
      </w:r>
      <w:r w:rsidRPr="00A94C06">
        <w:rPr>
          <w:b/>
          <w:bCs/>
        </w:rPr>
        <w:t>Responsibility:</w:t>
      </w:r>
      <w:r w:rsidRPr="00A94C06">
        <w:t xml:space="preserve"> </w:t>
      </w:r>
      <w:r w:rsidRPr="00A94C06" w:rsidR="000B7669">
        <w:t xml:space="preserve">Generates </w:t>
      </w:r>
      <w:r w:rsidR="000B7669">
        <w:t xml:space="preserve">Spring boot project with all required files (including </w:t>
      </w:r>
      <w:r w:rsidRPr="00A94C06">
        <w:t>pom.xml</w:t>
      </w:r>
      <w:r w:rsidR="000B7669">
        <w:t>,</w:t>
      </w:r>
      <w:r w:rsidRPr="00A94C06">
        <w:t xml:space="preserve"> Controller</w:t>
      </w:r>
      <w:r w:rsidR="000B7669">
        <w:t xml:space="preserve">, </w:t>
      </w:r>
      <w:r w:rsidRPr="00A94C06">
        <w:t>Service</w:t>
      </w:r>
      <w:r w:rsidR="000B7669">
        <w:t xml:space="preserve">, </w:t>
      </w:r>
      <w:r w:rsidRPr="00A94C06">
        <w:t>DTO</w:t>
      </w:r>
      <w:r w:rsidR="000B7669">
        <w:t xml:space="preserve">, JUnit </w:t>
      </w:r>
      <w:r w:rsidRPr="00A94C06">
        <w:t>Tests</w:t>
      </w:r>
      <w:r w:rsidR="000B7669">
        <w:t xml:space="preserve"> etc.)</w:t>
      </w:r>
      <w:r w:rsidRPr="00A94C06">
        <w:t xml:space="preserve"> </w:t>
      </w:r>
      <w:r w:rsidR="000B7669">
        <w:t>for</w:t>
      </w:r>
      <w:r w:rsidRPr="00A94C06">
        <w:t xml:space="preserve"> production-ready</w:t>
      </w:r>
      <w:r w:rsidRPr="00A94C06">
        <w:br/>
      </w:r>
    </w:p>
    <w:p w:rsidRPr="007333F2" w:rsidR="00C376D2" w:rsidP="007815FD" w:rsidRDefault="00CE4DD7" w14:paraId="09DA7538" w14:textId="3821CFFE">
      <w:pPr>
        <w:pStyle w:val="Heading1"/>
      </w:pPr>
      <w:bookmarkStart w:name="_Toc219892309" w:id="17"/>
      <w:r w:rsidRPr="007333F2">
        <w:t>3</w:t>
      </w:r>
      <w:r w:rsidR="007815FD">
        <w:t>.</w:t>
      </w:r>
      <w:r w:rsidRPr="007333F2">
        <w:t xml:space="preserve"> Input &amp; Output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2410"/>
        <w:gridCol w:w="1858"/>
        <w:gridCol w:w="3136"/>
      </w:tblGrid>
      <w:tr w:rsidRPr="00CE4DD7" w:rsidR="00CE4DD7" w:rsidTr="00CE4DD7" w14:paraId="03672F34" w14:textId="77777777">
        <w:trPr>
          <w:trHeight w:val="300"/>
        </w:trPr>
        <w:tc>
          <w:tcPr>
            <w:tcW w:w="2260" w:type="dxa"/>
            <w:shd w:val="clear" w:color="auto" w:fill="C1E4F5" w:themeFill="accent1" w:themeFillTint="33"/>
            <w:hideMark/>
          </w:tcPr>
          <w:p w:rsidRPr="00CE4DD7" w:rsidR="00CE4DD7" w:rsidP="00CE4DD7" w:rsidRDefault="00CE4DD7" w14:paraId="13788882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Component</w:t>
            </w:r>
          </w:p>
        </w:tc>
        <w:tc>
          <w:tcPr>
            <w:tcW w:w="3020" w:type="dxa"/>
            <w:shd w:val="clear" w:color="auto" w:fill="C1E4F5" w:themeFill="accent1" w:themeFillTint="33"/>
            <w:hideMark/>
          </w:tcPr>
          <w:p w:rsidRPr="00CE4DD7" w:rsidR="00CE4DD7" w:rsidP="00CE4DD7" w:rsidRDefault="00CE4DD7" w14:paraId="1219A936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Input</w:t>
            </w:r>
          </w:p>
        </w:tc>
        <w:tc>
          <w:tcPr>
            <w:tcW w:w="2700" w:type="dxa"/>
            <w:shd w:val="clear" w:color="auto" w:fill="C1E4F5" w:themeFill="accent1" w:themeFillTint="33"/>
            <w:hideMark/>
          </w:tcPr>
          <w:p w:rsidRPr="00CE4DD7" w:rsidR="00CE4DD7" w:rsidP="00CE4DD7" w:rsidRDefault="00CE4DD7" w14:paraId="7D7D491E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Output</w:t>
            </w:r>
          </w:p>
        </w:tc>
        <w:tc>
          <w:tcPr>
            <w:tcW w:w="3760" w:type="dxa"/>
            <w:shd w:val="clear" w:color="auto" w:fill="C1E4F5" w:themeFill="accent1" w:themeFillTint="33"/>
            <w:hideMark/>
          </w:tcPr>
          <w:p w:rsidRPr="00CE4DD7" w:rsidR="00CE4DD7" w:rsidP="00CE4DD7" w:rsidRDefault="00CE4DD7" w14:paraId="4A6AEF32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Example</w:t>
            </w:r>
          </w:p>
        </w:tc>
      </w:tr>
      <w:tr w:rsidRPr="00CE4DD7" w:rsidR="00CE4DD7" w:rsidTr="00CE4DD7" w14:paraId="198023B2" w14:textId="77777777">
        <w:trPr>
          <w:trHeight w:val="570"/>
        </w:trPr>
        <w:tc>
          <w:tcPr>
            <w:tcW w:w="2260" w:type="dxa"/>
            <w:hideMark/>
          </w:tcPr>
          <w:p w:rsidRPr="00CE4DD7" w:rsidR="00CE4DD7" w:rsidRDefault="00CE4DD7" w14:paraId="288A8FCB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Application Scanner</w:t>
            </w:r>
          </w:p>
        </w:tc>
        <w:tc>
          <w:tcPr>
            <w:tcW w:w="3020" w:type="dxa"/>
            <w:hideMark/>
          </w:tcPr>
          <w:p w:rsidRPr="00CE4DD7" w:rsidR="00CE4DD7" w:rsidRDefault="00CE4DD7" w14:paraId="66BB3789" w14:textId="77777777">
            <w:r w:rsidRPr="00CE4DD7">
              <w:t>Mule project folders/ZIP file</w:t>
            </w:r>
          </w:p>
        </w:tc>
        <w:tc>
          <w:tcPr>
            <w:tcW w:w="2700" w:type="dxa"/>
            <w:hideMark/>
          </w:tcPr>
          <w:p w:rsidRPr="00CE4DD7" w:rsidR="00CE4DD7" w:rsidRDefault="00CE4DD7" w14:paraId="374E65FA" w14:textId="77777777">
            <w:r w:rsidRPr="00CE4DD7">
              <w:t>Meta Data file with all project details</w:t>
            </w:r>
          </w:p>
        </w:tc>
        <w:tc>
          <w:tcPr>
            <w:tcW w:w="3760" w:type="dxa"/>
            <w:hideMark/>
          </w:tcPr>
          <w:p w:rsidRPr="00CE4DD7" w:rsidR="00CE4DD7" w:rsidRDefault="00CE4DD7" w14:paraId="55AAEE2D" w14:textId="77777777">
            <w:proofErr w:type="gramStart"/>
            <w:r w:rsidRPr="00CE4DD7">
              <w:t>projects.json</w:t>
            </w:r>
            <w:proofErr w:type="gramEnd"/>
          </w:p>
        </w:tc>
      </w:tr>
      <w:tr w:rsidRPr="00CE4DD7" w:rsidR="00CE4DD7" w:rsidTr="00CE4DD7" w14:paraId="02995998" w14:textId="77777777">
        <w:trPr>
          <w:trHeight w:val="585"/>
        </w:trPr>
        <w:tc>
          <w:tcPr>
            <w:tcW w:w="2260" w:type="dxa"/>
            <w:hideMark/>
          </w:tcPr>
          <w:p w:rsidRPr="00CE4DD7" w:rsidR="00CE4DD7" w:rsidRDefault="00CE4DD7" w14:paraId="63E613FE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API Decomposer</w:t>
            </w:r>
          </w:p>
        </w:tc>
        <w:tc>
          <w:tcPr>
            <w:tcW w:w="3020" w:type="dxa"/>
            <w:hideMark/>
          </w:tcPr>
          <w:p w:rsidRPr="00CE4DD7" w:rsidR="00CE4DD7" w:rsidRDefault="00CE4DD7" w14:paraId="0C99D72F" w14:textId="77777777">
            <w:r w:rsidRPr="00CE4DD7">
              <w:t>Meta Data file with all project details</w:t>
            </w:r>
          </w:p>
        </w:tc>
        <w:tc>
          <w:tcPr>
            <w:tcW w:w="2700" w:type="dxa"/>
            <w:hideMark/>
          </w:tcPr>
          <w:p w:rsidRPr="00CE4DD7" w:rsidR="00CE4DD7" w:rsidRDefault="00CE4DD7" w14:paraId="04E0ECBC" w14:textId="771A0D55">
            <w:r w:rsidRPr="00CE4DD7">
              <w:t>Per-endpoint mini</w:t>
            </w:r>
            <w:r w:rsidR="00B20248">
              <w:t xml:space="preserve"> </w:t>
            </w:r>
            <w:r w:rsidRPr="00CE4DD7">
              <w:t>projects</w:t>
            </w:r>
          </w:p>
        </w:tc>
        <w:tc>
          <w:tcPr>
            <w:tcW w:w="3760" w:type="dxa"/>
            <w:hideMark/>
          </w:tcPr>
          <w:p w:rsidRPr="00CE4DD7" w:rsidR="00CE4DD7" w:rsidRDefault="00CE4DD7" w14:paraId="43E6A6CA" w14:textId="77777777">
            <w:r w:rsidRPr="00CE4DD7">
              <w:t>decomposed/calculator-add/,</w:t>
            </w:r>
            <w:r w:rsidRPr="00CE4DD7">
              <w:br/>
            </w:r>
            <w:r w:rsidRPr="00CE4DD7">
              <w:t>decomposed/calculator-sub/</w:t>
            </w:r>
          </w:p>
        </w:tc>
      </w:tr>
      <w:tr w:rsidRPr="00CE4DD7" w:rsidR="00CE4DD7" w:rsidTr="00CE4DD7" w14:paraId="4D2271B8" w14:textId="77777777">
        <w:trPr>
          <w:trHeight w:val="300"/>
        </w:trPr>
        <w:tc>
          <w:tcPr>
            <w:tcW w:w="2260" w:type="dxa"/>
            <w:hideMark/>
          </w:tcPr>
          <w:p w:rsidRPr="00CE4DD7" w:rsidR="00CE4DD7" w:rsidRDefault="00CE4DD7" w14:paraId="500ED743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Flow Analyzer</w:t>
            </w:r>
          </w:p>
        </w:tc>
        <w:tc>
          <w:tcPr>
            <w:tcW w:w="3020" w:type="dxa"/>
            <w:hideMark/>
          </w:tcPr>
          <w:p w:rsidRPr="00CE4DD7" w:rsidR="00CE4DD7" w:rsidRDefault="00CE4DD7" w14:paraId="64650446" w14:textId="3CD0C34F">
            <w:r w:rsidRPr="00CE4DD7">
              <w:t>Per-endpoint mini</w:t>
            </w:r>
            <w:r w:rsidR="00B20248">
              <w:t xml:space="preserve"> </w:t>
            </w:r>
            <w:r w:rsidRPr="00CE4DD7">
              <w:t>projects</w:t>
            </w:r>
          </w:p>
        </w:tc>
        <w:tc>
          <w:tcPr>
            <w:tcW w:w="2700" w:type="dxa"/>
            <w:hideMark/>
          </w:tcPr>
          <w:p w:rsidRPr="00CE4DD7" w:rsidR="00CE4DD7" w:rsidRDefault="00CE4DD7" w14:paraId="1261E798" w14:textId="77777777">
            <w:r w:rsidRPr="00CE4DD7">
              <w:t>API inventory per endpoint</w:t>
            </w:r>
          </w:p>
        </w:tc>
        <w:tc>
          <w:tcPr>
            <w:tcW w:w="3760" w:type="dxa"/>
            <w:hideMark/>
          </w:tcPr>
          <w:p w:rsidRPr="00CE4DD7" w:rsidR="00CE4DD7" w:rsidRDefault="00CE4DD7" w14:paraId="50FE76DA" w14:textId="77777777">
            <w:r w:rsidRPr="00CE4DD7">
              <w:t>XML</w:t>
            </w:r>
          </w:p>
        </w:tc>
      </w:tr>
      <w:tr w:rsidRPr="00CE4DD7" w:rsidR="00CE4DD7" w:rsidTr="00CE4DD7" w14:paraId="0E557A01" w14:textId="77777777">
        <w:trPr>
          <w:trHeight w:val="300"/>
        </w:trPr>
        <w:tc>
          <w:tcPr>
            <w:tcW w:w="2260" w:type="dxa"/>
            <w:hideMark/>
          </w:tcPr>
          <w:p w:rsidRPr="00CE4DD7" w:rsidR="00CE4DD7" w:rsidRDefault="00CE4DD7" w14:paraId="3D718898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Trace Generator</w:t>
            </w:r>
          </w:p>
        </w:tc>
        <w:tc>
          <w:tcPr>
            <w:tcW w:w="3020" w:type="dxa"/>
            <w:hideMark/>
          </w:tcPr>
          <w:p w:rsidRPr="00CE4DD7" w:rsidR="00CE4DD7" w:rsidRDefault="00CE4DD7" w14:paraId="47920683" w14:textId="77777777">
            <w:r w:rsidRPr="00CE4DD7">
              <w:t>API inventory per endpoint</w:t>
            </w:r>
          </w:p>
        </w:tc>
        <w:tc>
          <w:tcPr>
            <w:tcW w:w="2700" w:type="dxa"/>
            <w:hideMark/>
          </w:tcPr>
          <w:p w:rsidRPr="00CE4DD7" w:rsidR="00CE4DD7" w:rsidRDefault="00CE4DD7" w14:paraId="48109A85" w14:textId="77777777">
            <w:r w:rsidRPr="00CE4DD7">
              <w:t>Trace CSV</w:t>
            </w:r>
          </w:p>
        </w:tc>
        <w:tc>
          <w:tcPr>
            <w:tcW w:w="3760" w:type="dxa"/>
            <w:hideMark/>
          </w:tcPr>
          <w:p w:rsidRPr="00CE4DD7" w:rsidR="00CE4DD7" w:rsidRDefault="00CE4DD7" w14:paraId="4004AC5E" w14:textId="77777777">
            <w:r w:rsidRPr="00CE4DD7">
              <w:t>trace_calculator-add.csv</w:t>
            </w:r>
          </w:p>
        </w:tc>
      </w:tr>
      <w:tr w:rsidRPr="00CE4DD7" w:rsidR="00CE4DD7" w:rsidTr="00CE4DD7" w14:paraId="658F80E6" w14:textId="77777777">
        <w:trPr>
          <w:trHeight w:val="570"/>
        </w:trPr>
        <w:tc>
          <w:tcPr>
            <w:tcW w:w="2260" w:type="dxa"/>
            <w:hideMark/>
          </w:tcPr>
          <w:p w:rsidRPr="00CE4DD7" w:rsidR="00CE4DD7" w:rsidRDefault="00CE4DD7" w14:paraId="00362267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Requirements Extractor</w:t>
            </w:r>
          </w:p>
        </w:tc>
        <w:tc>
          <w:tcPr>
            <w:tcW w:w="3020" w:type="dxa"/>
            <w:hideMark/>
          </w:tcPr>
          <w:p w:rsidRPr="00CE4DD7" w:rsidR="00CE4DD7" w:rsidRDefault="00CE4DD7" w14:paraId="37D27913" w14:textId="0D6225DC">
            <w:r w:rsidRPr="00CE4DD7">
              <w:t>Trace CSV + RAML/OAS/WSDL + mini</w:t>
            </w:r>
            <w:r w:rsidR="00B20248">
              <w:t xml:space="preserve"> </w:t>
            </w:r>
            <w:r w:rsidRPr="00CE4DD7">
              <w:t>project</w:t>
            </w:r>
          </w:p>
        </w:tc>
        <w:tc>
          <w:tcPr>
            <w:tcW w:w="2700" w:type="dxa"/>
            <w:hideMark/>
          </w:tcPr>
          <w:p w:rsidRPr="00CE4DD7" w:rsidR="00CE4DD7" w:rsidRDefault="00CE4DD7" w14:paraId="207B9576" w14:textId="77777777">
            <w:r w:rsidRPr="00CE4DD7">
              <w:t xml:space="preserve">User stories </w:t>
            </w:r>
          </w:p>
        </w:tc>
        <w:tc>
          <w:tcPr>
            <w:tcW w:w="3760" w:type="dxa"/>
            <w:hideMark/>
          </w:tcPr>
          <w:p w:rsidRPr="00CE4DD7" w:rsidR="00CE4DD7" w:rsidRDefault="00CE4DD7" w14:paraId="4021A3A3" w14:textId="77777777">
            <w:r w:rsidRPr="00CE4DD7">
              <w:t>calculator-add_user_stories.txt</w:t>
            </w:r>
          </w:p>
        </w:tc>
      </w:tr>
      <w:tr w:rsidRPr="00CE4DD7" w:rsidR="00CE4DD7" w:rsidTr="00CE4DD7" w14:paraId="3E77DE7C" w14:textId="77777777">
        <w:trPr>
          <w:trHeight w:val="570"/>
        </w:trPr>
        <w:tc>
          <w:tcPr>
            <w:tcW w:w="2260" w:type="dxa"/>
            <w:hideMark/>
          </w:tcPr>
          <w:p w:rsidRPr="00CE4DD7" w:rsidR="00CE4DD7" w:rsidRDefault="00CE4DD7" w14:paraId="4D50EBD8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Test Bed Creator</w:t>
            </w:r>
          </w:p>
        </w:tc>
        <w:tc>
          <w:tcPr>
            <w:tcW w:w="3020" w:type="dxa"/>
            <w:hideMark/>
          </w:tcPr>
          <w:p w:rsidRPr="00CE4DD7" w:rsidR="00CE4DD7" w:rsidRDefault="00CE4DD7" w14:paraId="347493B6" w14:textId="541C2ABC">
            <w:r w:rsidRPr="00CE4DD7">
              <w:t>Trace CSV + RAML/OAS/WSDL + mini</w:t>
            </w:r>
            <w:r w:rsidR="00B20248">
              <w:t xml:space="preserve"> </w:t>
            </w:r>
            <w:r w:rsidRPr="00CE4DD7">
              <w:t>project</w:t>
            </w:r>
          </w:p>
        </w:tc>
        <w:tc>
          <w:tcPr>
            <w:tcW w:w="2700" w:type="dxa"/>
            <w:hideMark/>
          </w:tcPr>
          <w:p w:rsidRPr="00CE4DD7" w:rsidR="00CE4DD7" w:rsidRDefault="00CE4DD7" w14:paraId="77538993" w14:textId="77777777">
            <w:r w:rsidRPr="00CE4DD7">
              <w:t>Postman collections</w:t>
            </w:r>
          </w:p>
        </w:tc>
        <w:tc>
          <w:tcPr>
            <w:tcW w:w="3760" w:type="dxa"/>
            <w:hideMark/>
          </w:tcPr>
          <w:p w:rsidRPr="00CE4DD7" w:rsidR="00CE4DD7" w:rsidRDefault="00CE4DD7" w14:paraId="5AD1D226" w14:textId="31819C95">
            <w:r w:rsidRPr="00CE4DD7">
              <w:t>postman_calculator-</w:t>
            </w:r>
            <w:r w:rsidRPr="00CE4DD7" w:rsidR="00B20248">
              <w:t>add. json</w:t>
            </w:r>
          </w:p>
        </w:tc>
      </w:tr>
      <w:tr w:rsidRPr="00CE4DD7" w:rsidR="00CE4DD7" w:rsidTr="00CE4DD7" w14:paraId="2D7AC1B8" w14:textId="77777777">
        <w:trPr>
          <w:trHeight w:val="570"/>
        </w:trPr>
        <w:tc>
          <w:tcPr>
            <w:tcW w:w="2260" w:type="dxa"/>
            <w:hideMark/>
          </w:tcPr>
          <w:p w:rsidRPr="00CE4DD7" w:rsidR="00CE4DD7" w:rsidRDefault="00CE4DD7" w14:paraId="179F1D5B" w14:textId="77777777">
            <w:pPr>
              <w:rPr>
                <w:b/>
                <w:bCs/>
              </w:rPr>
            </w:pPr>
            <w:r w:rsidRPr="00CE4DD7">
              <w:rPr>
                <w:b/>
                <w:bCs/>
              </w:rPr>
              <w:t>Code Generator</w:t>
            </w:r>
          </w:p>
        </w:tc>
        <w:tc>
          <w:tcPr>
            <w:tcW w:w="3020" w:type="dxa"/>
            <w:hideMark/>
          </w:tcPr>
          <w:p w:rsidRPr="00CE4DD7" w:rsidR="00CE4DD7" w:rsidRDefault="00CE4DD7" w14:paraId="4E35EB86" w14:textId="77777777">
            <w:r w:rsidRPr="00CE4DD7">
              <w:t>User stories for all endpoints per API + test cases</w:t>
            </w:r>
          </w:p>
        </w:tc>
        <w:tc>
          <w:tcPr>
            <w:tcW w:w="2700" w:type="dxa"/>
            <w:hideMark/>
          </w:tcPr>
          <w:p w:rsidRPr="00CE4DD7" w:rsidR="00CE4DD7" w:rsidRDefault="00CE4DD7" w14:paraId="059947C1" w14:textId="77777777">
            <w:r w:rsidRPr="00CE4DD7">
              <w:t>Complete Spring Boot project</w:t>
            </w:r>
          </w:p>
        </w:tc>
        <w:tc>
          <w:tcPr>
            <w:tcW w:w="3760" w:type="dxa"/>
            <w:hideMark/>
          </w:tcPr>
          <w:p w:rsidRPr="00CE4DD7" w:rsidR="00CE4DD7" w:rsidRDefault="00CE4DD7" w14:paraId="646262F2" w14:textId="77777777">
            <w:r w:rsidRPr="00CE4DD7">
              <w:t xml:space="preserve">spring-boot-calculator-add/pom.xml, </w:t>
            </w:r>
            <w:r w:rsidRPr="00CE4DD7">
              <w:br/>
            </w:r>
            <w:r w:rsidRPr="00CE4DD7">
              <w:t>spring-boot-calculator-add/src/…</w:t>
            </w:r>
          </w:p>
        </w:tc>
      </w:tr>
    </w:tbl>
    <w:p w:rsidR="00373DB9" w:rsidRDefault="00373DB9" w14:paraId="6F5668A0" w14:textId="7393884B"/>
    <w:p w:rsidR="00373DB9" w:rsidP="007815FD" w:rsidRDefault="007815FD" w14:paraId="7D0D353C" w14:textId="0580C568">
      <w:pPr>
        <w:pStyle w:val="Heading1"/>
      </w:pPr>
      <w:bookmarkStart w:name="_Toc219892310" w:id="18"/>
      <w:r>
        <w:t>4.</w:t>
      </w:r>
      <w:r w:rsidR="00373DB9">
        <w:t xml:space="preserve"> Decomposition Strategy</w:t>
      </w:r>
      <w:bookmarkEnd w:id="18"/>
      <w:r w:rsidR="00373DB9">
        <w:t xml:space="preserve"> </w:t>
      </w:r>
    </w:p>
    <w:p w:rsidR="00373DB9" w:rsidP="00373DB9" w:rsidRDefault="00373DB9" w14:paraId="7EC03C3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144" w:lineRule="auto"/>
      </w:pPr>
    </w:p>
    <w:p w:rsidR="008C0B5D" w:rsidP="00B5358A" w:rsidRDefault="00373DB9" w14:paraId="3649E9A0" w14:textId="6B149567">
      <w:pPr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</w:pPr>
      <w:r>
        <w:t xml:space="preserve">    </w:t>
      </w:r>
      <w:r w:rsidR="00413154">
        <w:tab/>
      </w:r>
      <w:r w:rsidR="00413154">
        <w:tab/>
      </w:r>
      <w:r w:rsidR="00413154">
        <w:tab/>
      </w:r>
      <w:r w:rsidR="00413154">
        <w:tab/>
      </w:r>
      <w:r w:rsidR="00413154">
        <w:tab/>
      </w:r>
      <w:r w:rsidRPr="00B43B94" w:rsidR="00D71995">
        <w:rPr>
          <w:u w:val="single"/>
        </w:rPr>
        <w:t>Original Mule Project</w:t>
      </w:r>
      <w:r w:rsidRPr="00B5358A" w:rsidR="00D71995">
        <w:t>:</w:t>
      </w:r>
      <w:r w:rsidRPr="00D71995" w:rsidR="00D71995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 xml:space="preserve"> </w:t>
      </w:r>
    </w:p>
    <w:p w:rsidRPr="00413154" w:rsidR="00D71995" w:rsidP="00D71995" w:rsidRDefault="00D71995" w14:paraId="2D0CF8F1" w14:textId="2E6365EC">
      <w:pPr>
        <w:pStyle w:val="HTMLPreformatted"/>
        <w:shd w:val="clear" w:color="auto" w:fill="FFFFFF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calculator-</w:t>
      </w:r>
      <w:proofErr w:type="spell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api</w:t>
      </w:r>
      <w:proofErr w:type="spellEnd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/</w:t>
      </w:r>
    </w:p>
    <w:p w:rsidRPr="00413154" w:rsidR="00D71995" w:rsidP="00D71995" w:rsidRDefault="00D71995" w14:paraId="65B6FFF4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├── src/main/mule/</w:t>
      </w:r>
    </w:p>
    <w:p w:rsidRPr="00413154" w:rsidR="00D71995" w:rsidP="00D71995" w:rsidRDefault="00D71995" w14:paraId="38861BA4" w14:textId="0CBECF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├── mule-app.xml     </w:t>
      </w:r>
    </w:p>
    <w:p w:rsidRPr="00413154" w:rsidR="00D71995" w:rsidP="00D71995" w:rsidRDefault="00D71995" w14:paraId="0BDF40E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  ├── shared-flows.xml</w:t>
      </w:r>
    </w:p>
    <w:p w:rsidRPr="00413154" w:rsidR="00D71995" w:rsidP="00D71995" w:rsidRDefault="00D71995" w14:paraId="0ECA1EC9" w14:textId="0B3086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  └── transformations.xml</w:t>
      </w:r>
    </w:p>
    <w:p w:rsidRPr="00413154" w:rsidR="00D71995" w:rsidP="00D71995" w:rsidRDefault="00D71995" w14:paraId="7B0BCD5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├── src/main/resources/</w:t>
      </w:r>
    </w:p>
    <w:p w:rsidRPr="00413154" w:rsidR="00D71995" w:rsidP="00D71995" w:rsidRDefault="00D71995" w14:paraId="0ED0CDD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├── </w:t>
      </w:r>
      <w:proofErr w:type="spellStart"/>
      <w:proofErr w:type="gram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config.yaml</w:t>
      </w:r>
      <w:proofErr w:type="spellEnd"/>
      <w:proofErr w:type="gramEnd"/>
    </w:p>
    <w:p w:rsidRPr="00413154" w:rsidR="00D71995" w:rsidP="00D71995" w:rsidRDefault="00D71995" w14:paraId="7B76293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└── </w:t>
      </w:r>
      <w:proofErr w:type="spellStart"/>
      <w:proofErr w:type="gram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secrets.yaml</w:t>
      </w:r>
      <w:proofErr w:type="spellEnd"/>
      <w:proofErr w:type="gramEnd"/>
    </w:p>
    <w:p w:rsidRPr="00413154" w:rsidR="00D71995" w:rsidP="00D71995" w:rsidRDefault="00D71995" w14:paraId="7F17267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└── pom.xml</w:t>
      </w:r>
    </w:p>
    <w:p w:rsidRPr="00D71995" w:rsidR="00D71995" w:rsidP="00D71995" w:rsidRDefault="00D71995" w14:paraId="362AE81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</w:pPr>
    </w:p>
    <w:p w:rsidRPr="00D71995" w:rsidR="00D71995" w:rsidP="00B5358A" w:rsidRDefault="00D71995" w14:paraId="27176E63" w14:textId="4A19B21B">
      <w:pPr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</w:pPr>
      <w:r w:rsidRPr="00D71995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="00413154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ab/>
      </w:r>
      <w:r w:rsidR="00413154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ab/>
      </w:r>
      <w:r w:rsidR="00413154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ab/>
      </w:r>
      <w:r w:rsidR="00413154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ab/>
      </w:r>
      <w:r w:rsidRPr="00B43B94" w:rsidR="00B43B94">
        <w:rPr>
          <w:u w:val="single"/>
        </w:rPr>
        <w:t>Decomposed Mini Projects</w:t>
      </w:r>
      <w:r w:rsidR="00B43B94">
        <w:t>:</w:t>
      </w:r>
    </w:p>
    <w:p w:rsidR="00D71995" w:rsidP="00D71995" w:rsidRDefault="00D71995" w14:paraId="48F29B3D" w14:textId="7078DA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D71995"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B43B94">
        <w:rPr>
          <w:rFonts w:ascii="Times New Roman" w:hAnsi="Times New Roman"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↓</w:t>
      </w:r>
    </w:p>
    <w:p w:rsidRPr="00B43B94" w:rsidR="00413154" w:rsidP="00D71995" w:rsidRDefault="00413154" w14:paraId="3456520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ernard MT Condensed" w:hAnsi="Bernard MT Condensed" w:eastAsia="Times New Roman" w:cs="Courier New"/>
          <w:b/>
          <w:bCs/>
          <w:color w:val="000000"/>
          <w:kern w:val="0"/>
          <w:sz w:val="40"/>
          <w:szCs w:val="40"/>
          <w14:ligatures w14:val="none"/>
        </w:rPr>
      </w:pPr>
    </w:p>
    <w:p w:rsidRPr="00413154" w:rsidR="00D71995" w:rsidP="00D71995" w:rsidRDefault="00D71995" w14:paraId="1E3A53B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decomposed/</w:t>
      </w:r>
    </w:p>
    <w:p w:rsidRPr="00413154" w:rsidR="00D71995" w:rsidP="00D71995" w:rsidRDefault="00D71995" w14:paraId="3EAB7F0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├── calculator-add/</w:t>
      </w:r>
    </w:p>
    <w:p w:rsidRPr="00413154" w:rsidR="00D71995" w:rsidP="00D71995" w:rsidRDefault="00D71995" w14:paraId="54353C08" w14:textId="2D2C36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├── src/main/mule/calculator-add.xml   </w:t>
      </w:r>
    </w:p>
    <w:p w:rsidRPr="00413154" w:rsidR="00D71995" w:rsidP="00D71995" w:rsidRDefault="00D71995" w14:paraId="194CEED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  └── src/main/resources/</w:t>
      </w:r>
      <w:proofErr w:type="spell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config.yaml</w:t>
      </w:r>
      <w:proofErr w:type="spellEnd"/>
    </w:p>
    <w:p w:rsidRPr="00413154" w:rsidR="00D71995" w:rsidP="00D71995" w:rsidRDefault="00D71995" w14:paraId="3773E2E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├── calculator-subtract/</w:t>
      </w:r>
    </w:p>
    <w:p w:rsidRPr="00413154" w:rsidR="00D71995" w:rsidP="00D71995" w:rsidRDefault="00D71995" w14:paraId="73D4C395" w14:textId="2672C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├── src/main/mule/calculator-subtract.xml </w:t>
      </w:r>
    </w:p>
    <w:p w:rsidRPr="00413154" w:rsidR="00D71995" w:rsidP="00D71995" w:rsidRDefault="00D71995" w14:paraId="44601B26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  └── src/main/resources/</w:t>
      </w:r>
      <w:proofErr w:type="spell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config.yaml</w:t>
      </w:r>
      <w:proofErr w:type="spellEnd"/>
    </w:p>
    <w:p w:rsidRPr="00413154" w:rsidR="00D71995" w:rsidP="00D71995" w:rsidRDefault="00D71995" w14:paraId="35FE499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├── calculator-multiply/</w:t>
      </w:r>
    </w:p>
    <w:p w:rsidRPr="00413154" w:rsidR="00D71995" w:rsidP="00D71995" w:rsidRDefault="00D71995" w14:paraId="7758DB19" w14:textId="63982F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├── src/main/mule/calculator-multiply.xml </w:t>
      </w:r>
    </w:p>
    <w:p w:rsidRPr="00413154" w:rsidR="00D71995" w:rsidP="00D71995" w:rsidRDefault="00D71995" w14:paraId="26DA3A5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  └── src/main/resources/</w:t>
      </w:r>
      <w:proofErr w:type="spell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config.yaml</w:t>
      </w:r>
      <w:proofErr w:type="spellEnd"/>
    </w:p>
    <w:p w:rsidRPr="00413154" w:rsidR="00D71995" w:rsidP="00D71995" w:rsidRDefault="00B5358A" w14:paraId="1CFD7AAB" w14:textId="6040B4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413154" w:rsidR="00D71995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calculator-divide/</w:t>
      </w:r>
    </w:p>
    <w:p w:rsidRPr="00413154" w:rsidR="00B5358A" w:rsidP="00B5358A" w:rsidRDefault="00B5358A" w14:paraId="7FF0F4F1" w14:textId="2D8237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  ├── src/main/mule/calculator-divide.xml </w:t>
      </w:r>
    </w:p>
    <w:p w:rsidRPr="00413154" w:rsidR="00B5358A" w:rsidP="00B5358A" w:rsidRDefault="00B5358A" w14:paraId="59F1CF2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  └── src/main/resources/</w:t>
      </w:r>
      <w:proofErr w:type="spellStart"/>
      <w:r w:rsidRPr="00413154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config.yaml</w:t>
      </w:r>
      <w:proofErr w:type="spellEnd"/>
    </w:p>
    <w:p w:rsidRPr="00D71995" w:rsidR="00B5358A" w:rsidP="00D71995" w:rsidRDefault="00B5358A" w14:paraId="1C9E4CB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000000"/>
          <w:kern w:val="0"/>
          <w:sz w:val="21"/>
          <w:szCs w:val="21"/>
          <w14:ligatures w14:val="none"/>
        </w:rPr>
      </w:pPr>
    </w:p>
    <w:p w:rsidR="0010456B" w:rsidP="00D71995" w:rsidRDefault="0010456B" w14:paraId="2B1CEE15" w14:textId="77777777">
      <w:pPr>
        <w:spacing w:after="0" w:line="144" w:lineRule="auto"/>
      </w:pPr>
    </w:p>
    <w:p w:rsidR="00E11AB7" w:rsidP="00D71995" w:rsidRDefault="00E11AB7" w14:paraId="26B0C5D4" w14:textId="77777777">
      <w:pPr>
        <w:spacing w:after="0" w:line="144" w:lineRule="auto"/>
      </w:pPr>
    </w:p>
    <w:p w:rsidR="00E11AB7" w:rsidP="00D71995" w:rsidRDefault="00E11AB7" w14:paraId="75B40601" w14:textId="77777777">
      <w:pPr>
        <w:spacing w:after="0" w:line="144" w:lineRule="auto"/>
      </w:pPr>
    </w:p>
    <w:p w:rsidR="00236877" w:rsidP="00D71995" w:rsidRDefault="00236877" w14:paraId="7D352F03" w14:textId="77777777">
      <w:pPr>
        <w:spacing w:after="0" w:line="144" w:lineRule="auto"/>
      </w:pPr>
    </w:p>
    <w:p w:rsidR="00236877" w:rsidP="00D71995" w:rsidRDefault="00236877" w14:paraId="130E6B26" w14:textId="77777777">
      <w:pPr>
        <w:spacing w:after="0" w:line="144" w:lineRule="auto"/>
      </w:pPr>
    </w:p>
    <w:p w:rsidR="00236877" w:rsidP="00D71995" w:rsidRDefault="00236877" w14:paraId="1E14F8CF" w14:textId="77777777">
      <w:pPr>
        <w:spacing w:after="0" w:line="144" w:lineRule="auto"/>
      </w:pPr>
    </w:p>
    <w:p w:rsidR="00236877" w:rsidP="00D71995" w:rsidRDefault="00236877" w14:paraId="1DE3951A" w14:textId="77777777">
      <w:pPr>
        <w:spacing w:after="0" w:line="144" w:lineRule="auto"/>
      </w:pPr>
    </w:p>
    <w:p w:rsidR="00236877" w:rsidP="00D71995" w:rsidRDefault="00236877" w14:paraId="10279103" w14:textId="77777777">
      <w:pPr>
        <w:spacing w:after="0" w:line="144" w:lineRule="auto"/>
      </w:pPr>
    </w:p>
    <w:p w:rsidR="00E11AB7" w:rsidP="00D71995" w:rsidRDefault="00E11AB7" w14:paraId="2FDE0A37" w14:textId="77777777">
      <w:pPr>
        <w:spacing w:after="0" w:line="144" w:lineRule="auto"/>
      </w:pPr>
    </w:p>
    <w:p w:rsidR="00236877" w:rsidP="00236877" w:rsidRDefault="00236877" w14:paraId="77322116" w14:textId="6F3428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The sample mini project may have the </w:t>
      </w:r>
      <w:r w:rsidR="00864DC5">
        <w:t>following</w:t>
      </w:r>
      <w:r>
        <w:t xml:space="preserve"> project structure:</w:t>
      </w:r>
    </w:p>
    <w:p w:rsidR="00236877" w:rsidP="00236877" w:rsidRDefault="00236877" w14:paraId="22C6268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</w:p>
    <w:p w:rsidRPr="00236877" w:rsidR="00236877" w:rsidP="00236877" w:rsidRDefault="00236877" w14:paraId="0FC8789F" w14:textId="5DE361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&lt;mini-project-name&gt;/</w:t>
      </w:r>
    </w:p>
    <w:p w:rsidRPr="00236877" w:rsidR="00236877" w:rsidP="00236877" w:rsidRDefault="00236877" w14:paraId="18C812BA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pom.xml                              # Maven build configuration</w:t>
      </w:r>
    </w:p>
    <w:p w:rsidRPr="00236877" w:rsidR="00236877" w:rsidP="00236877" w:rsidRDefault="00236877" w14:paraId="4E832E6E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mule-</w:t>
      </w:r>
      <w:proofErr w:type="spellStart"/>
      <w:proofErr w:type="gramStart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artifact.json</w:t>
      </w:r>
      <w:proofErr w:type="spellEnd"/>
      <w:proofErr w:type="gramEnd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                   # Mule artifact metadata</w:t>
      </w:r>
    </w:p>
    <w:p w:rsidRPr="00236877" w:rsidR="00236877" w:rsidP="00236877" w:rsidRDefault="00236877" w14:paraId="19990908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src/</w:t>
      </w:r>
    </w:p>
    <w:p w:rsidRPr="00236877" w:rsidR="00236877" w:rsidP="00236877" w:rsidRDefault="00236877" w14:paraId="1EFC2DE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  └── main/</w:t>
      </w:r>
    </w:p>
    <w:p w:rsidRPr="00236877" w:rsidR="00236877" w:rsidP="00236877" w:rsidRDefault="00236877" w14:paraId="4B7ADBE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</w:t>
      </w: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mule/</w:t>
      </w:r>
    </w:p>
    <w:p w:rsidRPr="00236877" w:rsidR="00236877" w:rsidP="00236877" w:rsidRDefault="00236877" w14:paraId="4352071A" w14:textId="60E08B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16"/>
          <w:szCs w:val="16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│   </w:t>
      </w: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&lt;endpoint&gt;-api.xml      </w:t>
      </w:r>
      <w:r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 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# </w:t>
      </w:r>
      <w:r w:rsidRPr="00236877">
        <w:rPr>
          <w:rFonts w:ascii="Courier New" w:hAnsi="Courier New" w:eastAsia="Times New Roman" w:cs="Courier New"/>
          <w:color w:val="C00000"/>
          <w:kern w:val="0"/>
          <w:sz w:val="16"/>
          <w:szCs w:val="16"/>
          <w14:ligatures w14:val="none"/>
        </w:rPr>
        <w:t>Main flow with endpoint implementation</w:t>
      </w:r>
    </w:p>
    <w:p w:rsidRPr="00236877" w:rsidR="00236877" w:rsidP="00236877" w:rsidRDefault="00236877" w14:paraId="3CE74B6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│   </w:t>
      </w: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global.xml               # Global configurations</w:t>
      </w:r>
    </w:p>
    <w:p w:rsidRPr="00236877" w:rsidR="00236877" w:rsidP="00236877" w:rsidRDefault="00236877" w14:paraId="1044C24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18"/>
          <w:szCs w:val="18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│   </w:t>
      </w: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── common-flow.xml          # </w:t>
      </w:r>
      <w:r w:rsidRPr="00236877">
        <w:rPr>
          <w:rFonts w:ascii="Courier New" w:hAnsi="Courier New" w:eastAsia="Times New Roman" w:cs="Courier New"/>
          <w:color w:val="C00000"/>
          <w:kern w:val="0"/>
          <w:sz w:val="18"/>
          <w:szCs w:val="18"/>
          <w14:ligatures w14:val="none"/>
        </w:rPr>
        <w:t>Reusable backend API call sub-flow</w:t>
      </w:r>
    </w:p>
    <w:p w:rsidRPr="00236877" w:rsidR="00236877" w:rsidP="00236877" w:rsidRDefault="00236877" w14:paraId="38DCF98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      │   └── error-handling.xml       # Comprehensive error handlers</w:t>
      </w:r>
    </w:p>
    <w:p w:rsidRPr="00236877" w:rsidR="00236877" w:rsidP="00236877" w:rsidRDefault="00236877" w14:paraId="105E6A1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      └── resources/</w:t>
      </w:r>
    </w:p>
    <w:p w:rsidRPr="00236877" w:rsidR="00236877" w:rsidP="00236877" w:rsidRDefault="00236877" w14:paraId="1117F1D5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    </w:t>
      </w: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── </w:t>
      </w:r>
      <w:proofErr w:type="spellStart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api</w:t>
      </w:r>
      <w:proofErr w:type="spellEnd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/</w:t>
      </w:r>
    </w:p>
    <w:p w:rsidRPr="00236877" w:rsidR="00236877" w:rsidP="00236877" w:rsidRDefault="00236877" w14:paraId="5EA5422F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          │   └── &lt;endpoint&gt;-</w:t>
      </w:r>
      <w:proofErr w:type="spellStart"/>
      <w:proofErr w:type="gramStart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api.raml</w:t>
      </w:r>
      <w:proofErr w:type="spellEnd"/>
      <w:proofErr w:type="gramEnd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  # RAML API specification</w:t>
      </w:r>
    </w:p>
    <w:p w:rsidRPr="00236877" w:rsidR="00236877" w:rsidP="00236877" w:rsidRDefault="00236877" w14:paraId="04E8DBB2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    </w:t>
      </w:r>
      <w:r w:rsidRPr="00236877">
        <w:rPr>
          <w:rFonts w:hint="eastAsia"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├</w:t>
      </w: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── config/</w:t>
      </w:r>
    </w:p>
    <w:p w:rsidRPr="00236877" w:rsidR="00236877" w:rsidP="00236877" w:rsidRDefault="00236877" w14:paraId="7440EE3D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│           │   └── </w:t>
      </w:r>
      <w:proofErr w:type="spellStart"/>
      <w:proofErr w:type="gramStart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dev.yaml</w:t>
      </w:r>
      <w:proofErr w:type="spellEnd"/>
      <w:proofErr w:type="gramEnd"/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 xml:space="preserve">             # Configuration properties</w:t>
      </w:r>
    </w:p>
    <w:p w:rsidRPr="00236877" w:rsidR="00236877" w:rsidP="00236877" w:rsidRDefault="00236877" w14:paraId="7A008B4C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</w:pPr>
      <w:r w:rsidRPr="00236877">
        <w:rPr>
          <w:rFonts w:ascii="Courier New" w:hAnsi="Courier New" w:eastAsia="Times New Roman" w:cs="Courier New"/>
          <w:color w:val="C00000"/>
          <w:kern w:val="0"/>
          <w:sz w:val="21"/>
          <w:szCs w:val="21"/>
          <w14:ligatures w14:val="none"/>
        </w:rPr>
        <w:t>│           └── log4j2.xml               # Logging configuration</w:t>
      </w:r>
    </w:p>
    <w:p w:rsidR="00E11AB7" w:rsidP="00D71995" w:rsidRDefault="00E11AB7" w14:paraId="0C0B9E0F" w14:textId="77777777">
      <w:pPr>
        <w:spacing w:after="0" w:line="144" w:lineRule="auto"/>
      </w:pPr>
    </w:p>
    <w:p w:rsidR="00E11AB7" w:rsidP="00D71995" w:rsidRDefault="00E11AB7" w14:paraId="13ADFDFF" w14:textId="77777777">
      <w:pPr>
        <w:spacing w:after="0" w:line="144" w:lineRule="auto"/>
      </w:pPr>
    </w:p>
    <w:p w:rsidR="00E11AB7" w:rsidP="00D71995" w:rsidRDefault="00E11AB7" w14:paraId="350458F8" w14:textId="77777777">
      <w:pPr>
        <w:spacing w:after="0" w:line="144" w:lineRule="auto"/>
      </w:pPr>
    </w:p>
    <w:p w:rsidR="00D07524" w:rsidP="007815FD" w:rsidRDefault="007815FD" w14:paraId="1B22CB47" w14:textId="544566AC">
      <w:pPr>
        <w:pStyle w:val="Heading1"/>
      </w:pPr>
      <w:bookmarkStart w:name="_Toc219892311" w:id="19"/>
      <w:r>
        <w:t>5.</w:t>
      </w:r>
      <w:r w:rsidR="002E080A">
        <w:t xml:space="preserve"> </w:t>
      </w:r>
      <w:r w:rsidR="00D07524">
        <w:t>Trace Document Format</w:t>
      </w:r>
      <w:bookmarkEnd w:id="19"/>
    </w:p>
    <w:p w:rsidRPr="00E11AB7" w:rsidR="00E11AB7" w:rsidP="008B4AFF" w:rsidRDefault="00E11AB7" w14:paraId="168521F7" w14:textId="379099F8">
      <w:r>
        <w:t>Key Columns in the trace document can be:</w:t>
      </w:r>
    </w:p>
    <w:tbl>
      <w:tblPr>
        <w:tblW w:w="9800" w:type="dxa"/>
        <w:tblLook w:val="04A0" w:firstRow="1" w:lastRow="0" w:firstColumn="1" w:lastColumn="0" w:noHBand="0" w:noVBand="1"/>
      </w:tblPr>
      <w:tblGrid>
        <w:gridCol w:w="2060"/>
        <w:gridCol w:w="3150"/>
        <w:gridCol w:w="4590"/>
      </w:tblGrid>
      <w:tr w:rsidRPr="00E11AB7" w:rsidR="00E11AB7" w:rsidTr="008C4628" w14:paraId="28AA60D2" w14:textId="77777777">
        <w:trPr>
          <w:trHeight w:val="315"/>
        </w:trPr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C1E4F5" w:themeFill="accent1" w:themeFillTint="33"/>
            <w:vAlign w:val="center"/>
            <w:hideMark/>
          </w:tcPr>
          <w:p w:rsidRPr="00E11AB7" w:rsidR="00E11AB7" w:rsidP="00E11AB7" w:rsidRDefault="00E11AB7" w14:paraId="1E6116C8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Column</w:t>
            </w:r>
          </w:p>
        </w:tc>
        <w:tc>
          <w:tcPr>
            <w:tcW w:w="31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C1E4F5" w:themeFill="accent1" w:themeFillTint="33"/>
            <w:vAlign w:val="center"/>
            <w:hideMark/>
          </w:tcPr>
          <w:p w:rsidRPr="00E11AB7" w:rsidR="00E11AB7" w:rsidP="00E11AB7" w:rsidRDefault="00E11AB7" w14:paraId="0DB3A68A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What it Contains</w:t>
            </w:r>
          </w:p>
        </w:tc>
        <w:tc>
          <w:tcPr>
            <w:tcW w:w="45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C1E4F5" w:themeFill="accent1" w:themeFillTint="33"/>
            <w:vAlign w:val="center"/>
            <w:hideMark/>
          </w:tcPr>
          <w:p w:rsidRPr="00E11AB7" w:rsidR="00E11AB7" w:rsidP="00E11AB7" w:rsidRDefault="00E11AB7" w14:paraId="4008B23B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Examples</w:t>
            </w:r>
          </w:p>
        </w:tc>
      </w:tr>
      <w:tr w:rsidRPr="00E11AB7" w:rsidR="008C4628" w:rsidTr="008C4628" w14:paraId="64603E26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B51148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Execution Step ID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08D80B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Sequential flow order (0, 1, 1.1, 1.2, etc.)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F90E2F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0, 1, 1.1, 1.2, 5.3</w:t>
            </w:r>
          </w:p>
        </w:tc>
      </w:tr>
      <w:tr w:rsidRPr="00E11AB7" w:rsidR="008C4628" w:rsidTr="008C4628" w14:paraId="7E61A87C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B3D33E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Endpoint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5FC5D8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 endpoint name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D9C407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getitems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additem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updateitem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/{id}</w:t>
            </w:r>
          </w:p>
        </w:tc>
      </w:tr>
      <w:tr w:rsidRPr="00E11AB7" w:rsidR="008C4628" w:rsidTr="008C4628" w14:paraId="6CE03CCC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389910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HTTP Method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F8DE70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REST verb (GET, POST, PUT, DELETE)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1E3D7F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GET, POST, PUT, DELETE, N/A</w:t>
            </w:r>
          </w:p>
        </w:tc>
      </w:tr>
      <w:tr w:rsidRPr="00E11AB7" w:rsidR="008C4628" w:rsidTr="008C4628" w14:paraId="30C89910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1894ECC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API Path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BA0EF8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Path Mule listens on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8110A6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getitems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r w:rsidRPr="00E11AB7">
              <w:rPr>
                <w:rFonts w:ascii="Segoe UI" w:hAnsi="Segoe UI" w:eastAsia="Times New Roman" w:cs="Segoe UI"/>
                <w:i/>
                <w:iCs/>
                <w:color w:val="000000"/>
                <w:kern w:val="0"/>
                <w:sz w:val="16"/>
                <w:szCs w:val="16"/>
                <w14:ligatures w14:val="none"/>
              </w:rPr>
              <w:t>, /console/</w:t>
            </w:r>
          </w:p>
        </w:tc>
      </w:tr>
      <w:tr w:rsidRPr="00E11AB7" w:rsidR="008C4628" w:rsidTr="008C4628" w14:paraId="1D0909CB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AA4C28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Listener Port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DC73BA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Port number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F47B57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8082</w:t>
            </w:r>
          </w:p>
        </w:tc>
      </w:tr>
      <w:tr w:rsidRPr="00E11AB7" w:rsidR="008C4628" w:rsidTr="008C4628" w14:paraId="04C3B0B8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EC984B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Listener URL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3F6384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Full Mule API URL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7D8D72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16"/>
                <w:szCs w:val="16"/>
                <w:u w:val="single"/>
                <w14:ligatures w14:val="none"/>
              </w:rPr>
            </w:pPr>
            <w:hyperlink w:history="1" r:id="rId10">
              <w:r w:rsidRPr="00E11AB7">
                <w:rPr>
                  <w:rFonts w:ascii="Aptos Narrow" w:hAnsi="Aptos Narrow" w:eastAsia="Times New Roman" w:cs="Times New Roman"/>
                  <w:color w:val="000000"/>
                  <w:kern w:val="0"/>
                  <w:sz w:val="16"/>
                  <w:szCs w:val="16"/>
                  <w:u w:val="single"/>
                  <w14:ligatures w14:val="none"/>
                </w:rPr>
                <w:t>http://localhost:8082/api/getitems</w:t>
              </w:r>
            </w:hyperlink>
          </w:p>
        </w:tc>
      </w:tr>
      <w:tr w:rsidRPr="00E11AB7" w:rsidR="008C4628" w:rsidTr="008C4628" w14:paraId="647625C8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25F2E6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Request Content-Type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883072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Client request format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5B6E4D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application/json, text/html, null</w:t>
            </w:r>
          </w:p>
        </w:tc>
      </w:tr>
      <w:tr w:rsidRPr="00E11AB7" w:rsidR="008C4628" w:rsidTr="008C4628" w14:paraId="0AA62DA8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394586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Response Content-Type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D102CB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Response format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090B61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application/json, text/html</w:t>
            </w:r>
          </w:p>
        </w:tc>
      </w:tr>
      <w:tr w:rsidRPr="00E11AB7" w:rsidR="008C4628" w:rsidTr="008C4628" w14:paraId="6A835D5E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4323A5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Service Host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5F4A07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External service domain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4BD3AB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api.restful-api.dev</w:t>
            </w:r>
            <w:proofErr w:type="spellEnd"/>
          </w:p>
        </w:tc>
      </w:tr>
      <w:tr w:rsidRPr="00E11AB7" w:rsidR="008C4628" w:rsidTr="008C4628" w14:paraId="1E7A713A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CA1D0E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Endpoint Path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6D78A5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resource path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5E287A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objects</w:t>
            </w:r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, /users, /items</w:t>
            </w:r>
          </w:p>
        </w:tc>
      </w:tr>
      <w:tr w:rsidRPr="00E11AB7" w:rsidR="008C4628" w:rsidTr="008C4628" w14:paraId="1752E7A2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A567EF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Backend Full URL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351626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Complete backend URL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4381A3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sz w:val="16"/>
                <w:szCs w:val="16"/>
                <w:u w:val="single"/>
                <w14:ligatures w14:val="none"/>
              </w:rPr>
            </w:pPr>
            <w:hyperlink w:history="1" r:id="rId11">
              <w:r w:rsidRPr="00E11AB7">
                <w:rPr>
                  <w:rFonts w:ascii="Aptos Narrow" w:hAnsi="Aptos Narrow" w:eastAsia="Times New Roman" w:cs="Times New Roman"/>
                  <w:color w:val="000000"/>
                  <w:kern w:val="0"/>
                  <w:sz w:val="16"/>
                  <w:szCs w:val="16"/>
                  <w:u w:val="single"/>
                  <w14:ligatures w14:val="none"/>
                </w:rPr>
                <w:t>https://api.restful-api.dev/objects</w:t>
              </w:r>
            </w:hyperlink>
          </w:p>
        </w:tc>
      </w:tr>
      <w:tr w:rsidRPr="00E11AB7" w:rsidR="008C4628" w:rsidTr="008C4628" w14:paraId="1E079B21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28CED0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Type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36EABD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component class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7C43A9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HTTP Listener, Transformation, HTTP Request,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APIKit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Router</w:t>
            </w:r>
          </w:p>
        </w:tc>
      </w:tr>
      <w:tr w:rsidRPr="00E11AB7" w:rsidR="008C4628" w:rsidTr="008C4628" w14:paraId="3B927C60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4D6FB4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Name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672DF2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instance name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FE6FD5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ee:transform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itemtrack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restapi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service</w:t>
            </w:r>
          </w:p>
        </w:tc>
      </w:tr>
      <w:tr w:rsidRPr="00E11AB7" w:rsidR="008C4628" w:rsidTr="008C4628" w14:paraId="2E184C1E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DBA536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Connector Name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01F73A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 connector plugin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1A4E60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HTTP Connector,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APIKit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 Module, Mule EE Core</w:t>
            </w:r>
          </w:p>
        </w:tc>
      </w:tr>
      <w:tr w:rsidRPr="00E11AB7" w:rsidR="008C4628" w:rsidTr="008C4628" w14:paraId="2D2E1DB9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52CE4A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Config Reference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64BCFA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Configuration object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5698C0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itemtrack</w:t>
            </w:r>
            <w:proofErr w:type="spellEnd"/>
            <w:proofErr w:type="gram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restapi</w:t>
            </w:r>
            <w:proofErr w:type="spellEnd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-sample-config</w:t>
            </w:r>
          </w:p>
        </w:tc>
      </w:tr>
      <w:tr w:rsidRPr="00E11AB7" w:rsidR="008C4628" w:rsidTr="008C4628" w14:paraId="2906F583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D36FDA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Input Parameters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1ACBE8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Received data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B167EAF" w14:textId="6A936DA0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path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method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queryParameters</w:t>
            </w:r>
            <w:proofErr w:type="spellEnd"/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id</w:t>
            </w:r>
          </w:p>
        </w:tc>
      </w:tr>
      <w:tr w:rsidRPr="00E11AB7" w:rsidR="008C4628" w:rsidTr="008C4628" w14:paraId="6ED99017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B0578D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Output Parameters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6BF95FD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Produced data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58DE9A7D" w14:textId="0A55A0F1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id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name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data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datecreated</w:t>
            </w:r>
            <w:proofErr w:type="spellEnd"/>
          </w:p>
        </w:tc>
      </w:tr>
      <w:tr w:rsidRPr="00E11AB7" w:rsidR="008C4628" w:rsidTr="008C4628" w14:paraId="3B79BFA4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B79A4A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Status Code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4AECD3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HTTP response codes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103D7C6" w14:textId="4507BC0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200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500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400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404</w:t>
            </w:r>
          </w:p>
        </w:tc>
      </w:tr>
      <w:tr w:rsidRPr="00E11AB7" w:rsidR="008C4628" w:rsidTr="008C4628" w14:paraId="3F96BEC2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48B9C20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Error Handling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955836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Error handling strategy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09DC4E2" w14:textId="2DDF979E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APIKIT error handler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HTTP error handling</w:t>
            </w:r>
          </w:p>
        </w:tc>
      </w:tr>
      <w:tr w:rsidRPr="00E11AB7" w:rsidR="008C4628" w:rsidTr="008C4628" w14:paraId="1D52E339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520FC3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Action Required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D78597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Component action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7D0E0140" w14:textId="21796656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Call Backend API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Create Input Variables</w:t>
            </w:r>
          </w:p>
        </w:tc>
      </w:tr>
      <w:tr w:rsidRPr="00E11AB7" w:rsidR="008C4628" w:rsidTr="008C4628" w14:paraId="28B35EBD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FE3B5A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Dependency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2DBBDCF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Maven dependency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B18FD1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mule-http-connector:1.11.0</w:t>
            </w:r>
          </w:p>
        </w:tc>
      </w:tr>
      <w:tr w:rsidRPr="00E11AB7" w:rsidR="00E11AB7" w:rsidTr="008C4628" w14:paraId="4D6598CD" w14:textId="77777777">
        <w:trPr>
          <w:trHeight w:val="315"/>
        </w:trPr>
        <w:tc>
          <w:tcPr>
            <w:tcW w:w="206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04462F4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Remarks</w:t>
            </w:r>
          </w:p>
        </w:tc>
        <w:tc>
          <w:tcPr>
            <w:tcW w:w="31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1390C6F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Additional notes/issues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  <w:hideMark/>
          </w:tcPr>
          <w:p w:rsidRPr="00E11AB7" w:rsidR="00E11AB7" w:rsidP="00E11AB7" w:rsidRDefault="00E11AB7" w14:paraId="342D6AC3" w14:textId="463F4B83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</w:pP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Known bugs</w:t>
            </w:r>
            <w:r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E11AB7">
              <w:rPr>
                <w:rFonts w:ascii="Segoe UI" w:hAnsi="Segoe UI" w:eastAsia="Times New Roman" w:cs="Segoe UI"/>
                <w:color w:val="000000"/>
                <w:kern w:val="0"/>
                <w:sz w:val="16"/>
                <w:szCs w:val="16"/>
                <w14:ligatures w14:val="none"/>
              </w:rPr>
              <w:t>Configuration details</w:t>
            </w:r>
          </w:p>
        </w:tc>
      </w:tr>
    </w:tbl>
    <w:p w:rsidR="00440721" w:rsidP="00440721" w:rsidRDefault="00440721" w14:paraId="1C9B8337" w14:textId="77777777"/>
    <w:p w:rsidR="00D07524" w:rsidP="00E67A22" w:rsidRDefault="00D07524" w14:paraId="20DD35F7" w14:textId="3C99B57B">
      <w:pPr>
        <w:pStyle w:val="Heading2"/>
      </w:pPr>
      <w:bookmarkStart w:name="_Toc219892312" w:id="20"/>
      <w:r>
        <w:t>2.6 User Story Template for LLM Prompt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0721" w:rsidTr="1A746BE4" w14:paraId="13F542AD" w14:textId="77777777">
        <w:tc>
          <w:tcPr>
            <w:tcW w:w="9350" w:type="dxa"/>
            <w:tcMar/>
          </w:tcPr>
          <w:p w:rsidR="00440721" w:rsidP="00440721" w:rsidRDefault="00440721" w14:paraId="6F1C3AE0" w14:textId="77777777">
            <w:r>
              <w:t>Generate Spring Boot code for the following user story:</w:t>
            </w:r>
          </w:p>
          <w:p w:rsidR="00440721" w:rsidP="00440721" w:rsidRDefault="00440721" w14:paraId="290BA5AD" w14:textId="77777777"/>
          <w:p w:rsidRPr="00440721" w:rsidR="00440721" w:rsidP="00440721" w:rsidRDefault="00440721" w14:paraId="3EDFB2E4" w14:textId="4DD8DF0F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User Story</w:t>
            </w:r>
            <w:r>
              <w:rPr>
                <w:b/>
                <w:bCs/>
              </w:rPr>
              <w:t>:</w:t>
            </w:r>
          </w:p>
          <w:p w:rsidR="00440721" w:rsidP="00440721" w:rsidRDefault="00440721" w14:paraId="26DEB4E3" w14:textId="77777777">
            <w:r>
              <w:t>Title: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USER_STORY_TITLE</w:t>
            </w:r>
            <w:r>
              <w:t>}}</w:t>
            </w:r>
          </w:p>
          <w:p w:rsidR="00440721" w:rsidP="00440721" w:rsidRDefault="00440721" w14:paraId="48CE3D0F" w14:textId="77777777">
            <w:r>
              <w:t>Description: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USER_STORY_DESCRIPTION</w:t>
            </w:r>
            <w:r>
              <w:t>}}</w:t>
            </w:r>
          </w:p>
          <w:p w:rsidR="00440721" w:rsidP="00440721" w:rsidRDefault="00440721" w14:paraId="2B094510" w14:textId="77777777"/>
          <w:p w:rsidRPr="00440721" w:rsidR="00440721" w:rsidP="00440721" w:rsidRDefault="00440721" w14:paraId="1DAB3DC6" w14:textId="60F26350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Requirements</w:t>
            </w:r>
            <w:r>
              <w:rPr>
                <w:b/>
                <w:bCs/>
              </w:rPr>
              <w:t>:</w:t>
            </w:r>
          </w:p>
          <w:p w:rsidR="00440721" w:rsidP="00440721" w:rsidRDefault="00440721" w14:paraId="4D6D88EE" w14:textId="77777777">
            <w:r w:rsidR="00440721">
              <w:rPr/>
              <w:t xml:space="preserve">1. Create an </w:t>
            </w:r>
            <w:bookmarkStart w:name="_Int_kEB8ELKR" w:id="225218301"/>
            <w:r w:rsidR="00440721">
              <w:rPr/>
              <w:t>endpoint: {</w:t>
            </w:r>
            <w:bookmarkEnd w:id="225218301"/>
            <w:r w:rsidR="00440721">
              <w:rPr/>
              <w:t>{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HTTP_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METHOD</w:t>
            </w:r>
            <w:r w:rsidR="00440721">
              <w:rPr/>
              <w:t>}}</w:t>
            </w:r>
            <w:r w:rsidR="00440721">
              <w:rPr/>
              <w:t xml:space="preserve"> {{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ENDPOINT_PATH</w:t>
            </w:r>
            <w:r w:rsidR="00440721">
              <w:rPr/>
              <w:t xml:space="preserve">}} </w:t>
            </w:r>
            <w:r w:rsidRPr="1A746BE4" w:rsidR="00440721">
              <w:rPr>
                <w:color w:val="D9D9D9" w:themeColor="background1" w:themeTint="FF" w:themeShade="D9"/>
              </w:rPr>
              <w:t>(e.g., POST /calculator/add).</w:t>
            </w:r>
          </w:p>
          <w:p w:rsidR="00440721" w:rsidP="00440721" w:rsidRDefault="00440721" w14:paraId="7E2AEE8B" w14:textId="77777777">
            <w:r w:rsidR="00440721">
              <w:rPr/>
              <w:t xml:space="preserve">2. </w:t>
            </w:r>
            <w:r w:rsidR="00440721">
              <w:rPr/>
              <w:t>Input: {</w:t>
            </w:r>
            <w:r w:rsidR="00440721">
              <w:rPr/>
              <w:t>{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INPUT_</w:t>
            </w:r>
            <w:bookmarkStart w:name="_Int_x63PlkKU" w:id="1298492755"/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FORMAT</w:t>
            </w:r>
            <w:r w:rsidR="00440721">
              <w:rPr/>
              <w:t>}}</w:t>
            </w:r>
            <w:bookmarkEnd w:id="1298492755"/>
            <w:r w:rsidR="00440721">
              <w:rPr/>
              <w:t xml:space="preserve"> </w:t>
            </w:r>
            <w:r w:rsidRPr="1A746BE4" w:rsidR="00440721">
              <w:rPr>
                <w:color w:val="D9D9D9" w:themeColor="background1" w:themeTint="FF" w:themeShade="D9"/>
              </w:rPr>
              <w:t>(JSON/XML)</w:t>
            </w:r>
            <w:r w:rsidR="00440721">
              <w:rPr/>
              <w:t xml:space="preserve"> with </w:t>
            </w:r>
            <w:r w:rsidR="00440721">
              <w:rPr/>
              <w:t>fields: {</w:t>
            </w:r>
            <w:r w:rsidR="00440721">
              <w:rPr/>
              <w:t>{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INPUT_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FIELDS</w:t>
            </w:r>
            <w:r w:rsidR="00440721">
              <w:rPr/>
              <w:t>}}</w:t>
            </w:r>
            <w:r w:rsidR="00440721">
              <w:rPr/>
              <w:t>.</w:t>
            </w:r>
          </w:p>
          <w:p w:rsidR="00440721" w:rsidP="00440721" w:rsidRDefault="00440721" w14:paraId="500E53C4" w14:textId="77777777">
            <w:r>
              <w:t>3. Output: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OUTPUT_FORMAT</w:t>
            </w:r>
            <w:r>
              <w:t xml:space="preserve">}} </w:t>
            </w:r>
            <w:r w:rsidRPr="001959C8">
              <w:rPr>
                <w:color w:val="D9D9D9" w:themeColor="background1" w:themeShade="D9"/>
              </w:rPr>
              <w:t>(JSON/XML)</w:t>
            </w:r>
            <w:r>
              <w:t xml:space="preserve"> with fields: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OUTPUT_FIELDS</w:t>
            </w:r>
            <w:r>
              <w:t>}}.</w:t>
            </w:r>
          </w:p>
          <w:p w:rsidR="00440721" w:rsidP="00440721" w:rsidRDefault="00440721" w14:paraId="50B0570D" w14:textId="77777777">
            <w:r>
              <w:t>4. Business Logic: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BUSINESS_LOGIC_DESCRIPTION</w:t>
            </w:r>
            <w:r>
              <w:t>}}.</w:t>
            </w:r>
          </w:p>
          <w:p w:rsidR="00440721" w:rsidP="00440721" w:rsidRDefault="00440721" w14:paraId="18086731" w14:textId="77777777">
            <w:r>
              <w:t>5. Persistence: Use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DATABASE_TYPE</w:t>
            </w:r>
            <w:r>
              <w:t xml:space="preserve">}} </w:t>
            </w:r>
            <w:r w:rsidRPr="00440721">
              <w:rPr>
                <w:color w:val="D9D9D9" w:themeColor="background1" w:themeShade="D9"/>
              </w:rPr>
              <w:t>(e.g., PostgreSQL)</w:t>
            </w:r>
            <w:r>
              <w:t xml:space="preserve"> and persist data in table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TABLE_NAME</w:t>
            </w:r>
            <w:r>
              <w:t>}} with columns: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COLUMN_DETAILS</w:t>
            </w:r>
            <w:r>
              <w:t>}}.</w:t>
            </w:r>
          </w:p>
          <w:p w:rsidR="00440721" w:rsidP="00440721" w:rsidRDefault="00440721" w14:paraId="156B71A2" w14:textId="77777777">
            <w:r>
              <w:t>6. Common Functions: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COMMON_FUNCTIONS</w:t>
            </w:r>
            <w:r>
              <w:t xml:space="preserve">}} </w:t>
            </w:r>
            <w:r w:rsidRPr="00440721">
              <w:rPr>
                <w:color w:val="D9D9D9" w:themeColor="background1" w:themeShade="D9"/>
              </w:rPr>
              <w:t>(e.g., sanitize input, error handling).</w:t>
            </w:r>
          </w:p>
          <w:p w:rsidR="00440721" w:rsidP="00440721" w:rsidRDefault="00440721" w14:paraId="55F31B7B" w14:textId="77777777">
            <w:r>
              <w:t>7. Validation &amp; Error Handling: {{</w:t>
            </w:r>
            <w:r w:rsidRPr="00440721">
              <w:rPr>
                <w:i/>
                <w:iCs/>
                <w:color w:val="C00000"/>
                <w:sz w:val="20"/>
                <w:szCs w:val="20"/>
              </w:rPr>
              <w:t>VALIDATION_RULES</w:t>
            </w:r>
            <w:r>
              <w:t>}}.</w:t>
            </w:r>
          </w:p>
          <w:p w:rsidRPr="00440721" w:rsidR="00440721" w:rsidP="00440721" w:rsidRDefault="00440721" w14:paraId="6A723066" w14:textId="77777777">
            <w:pPr>
              <w:rPr>
                <w:color w:val="D9D9D9" w:themeColor="background1" w:themeShade="D9"/>
              </w:rPr>
            </w:pPr>
            <w:r w:rsidR="00440721">
              <w:rPr/>
              <w:t xml:space="preserve">8. External </w:t>
            </w:r>
            <w:bookmarkStart w:name="_Int_KBxTskMX" w:id="41215337"/>
            <w:r w:rsidR="00440721">
              <w:rPr/>
              <w:t>Connectors: {</w:t>
            </w:r>
            <w:bookmarkEnd w:id="41215337"/>
            <w:r w:rsidR="00440721">
              <w:rPr/>
              <w:t>{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EXTERNAL_</w:t>
            </w:r>
            <w:r w:rsidRPr="1A746BE4" w:rsidR="00440721">
              <w:rPr>
                <w:i w:val="1"/>
                <w:iCs w:val="1"/>
                <w:color w:val="C00000"/>
                <w:sz w:val="20"/>
                <w:szCs w:val="20"/>
              </w:rPr>
              <w:t>CONNECTORS</w:t>
            </w:r>
            <w:r w:rsidR="00440721">
              <w:rPr/>
              <w:t>}}</w:t>
            </w:r>
            <w:r w:rsidR="00440721">
              <w:rPr/>
              <w:t xml:space="preserve"> </w:t>
            </w:r>
            <w:r w:rsidRPr="1A746BE4" w:rsidR="00440721">
              <w:rPr>
                <w:color w:val="D9D9D9" w:themeColor="background1" w:themeTint="FF" w:themeShade="D9"/>
              </w:rPr>
              <w:t>(e.g., message queues, APIs, or third-party services).</w:t>
            </w:r>
          </w:p>
          <w:p w:rsidR="00440721" w:rsidP="00440721" w:rsidRDefault="00440721" w14:paraId="39B7966B" w14:textId="77777777"/>
          <w:p w:rsidRPr="00440721" w:rsidR="00440721" w:rsidP="00440721" w:rsidRDefault="00440721" w14:paraId="531246C9" w14:textId="77777777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Standards:</w:t>
            </w:r>
          </w:p>
          <w:p w:rsidR="00440721" w:rsidP="00440721" w:rsidRDefault="00440721" w14:paraId="7F326488" w14:textId="77777777">
            <w:r>
              <w:t>1. Follow Spring Boot best practices</w:t>
            </w:r>
          </w:p>
          <w:p w:rsidR="00440721" w:rsidP="00440721" w:rsidRDefault="00440721" w14:paraId="4B47BB9A" w14:textId="77777777">
            <w:r>
              <w:t>2. Use Controller-Service-Repository pattern</w:t>
            </w:r>
          </w:p>
          <w:p w:rsidR="00440721" w:rsidP="00440721" w:rsidRDefault="00440721" w14:paraId="19F4E913" w14:textId="77777777">
            <w:r>
              <w:t>3. Re-use code wherever possible</w:t>
            </w:r>
          </w:p>
          <w:p w:rsidR="00440721" w:rsidP="00440721" w:rsidRDefault="00440721" w14:paraId="639E477B" w14:textId="77777777">
            <w:r>
              <w:t>4. Include code comments</w:t>
            </w:r>
          </w:p>
          <w:p w:rsidR="00440721" w:rsidP="00440721" w:rsidRDefault="00440721" w14:paraId="4A2921C2" w14:textId="1CF4AF51">
            <w:r>
              <w:t xml:space="preserve">5. Implement </w:t>
            </w:r>
            <w:r w:rsidR="002B2086">
              <w:t>M</w:t>
            </w:r>
            <w:r>
              <w:t xml:space="preserve">ockito based </w:t>
            </w:r>
            <w:r w:rsidR="00A13268">
              <w:t>JU</w:t>
            </w:r>
            <w:r>
              <w:t>nit test cases</w:t>
            </w:r>
          </w:p>
          <w:p w:rsidR="00440721" w:rsidP="00440721" w:rsidRDefault="00440721" w14:paraId="2700F4C8" w14:textId="77777777">
            <w:r>
              <w:t>6. Run JUnit test cases</w:t>
            </w:r>
          </w:p>
          <w:p w:rsidR="00440721" w:rsidP="00440721" w:rsidRDefault="00440721" w14:paraId="6ABB664F" w14:textId="77777777">
            <w:r>
              <w:t>7. Make sure 100% code coverage is done</w:t>
            </w:r>
          </w:p>
          <w:p w:rsidR="00440721" w:rsidP="00440721" w:rsidRDefault="00440721" w14:paraId="3250D3BE" w14:textId="77777777"/>
          <w:p w:rsidRPr="00440721" w:rsidR="00440721" w:rsidP="00440721" w:rsidRDefault="00440721" w14:paraId="61D80134" w14:textId="2F7DCC4B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Expectations:</w:t>
            </w:r>
          </w:p>
          <w:p w:rsidR="00440721" w:rsidP="00440721" w:rsidRDefault="00440721" w14:paraId="36B31849" w14:textId="77777777">
            <w:r>
              <w:t>- Provide full Spring Boot structure (Controller, Service, Repository, Entity, DTO, Utility classes).</w:t>
            </w:r>
          </w:p>
          <w:p w:rsidR="00440721" w:rsidP="00440721" w:rsidRDefault="00440721" w14:paraId="0FB76DAE" w14:textId="77777777">
            <w:r>
              <w:t>- Include request/response models.</w:t>
            </w:r>
          </w:p>
          <w:p w:rsidR="00440721" w:rsidP="00440721" w:rsidRDefault="00440721" w14:paraId="0AF778CB" w14:textId="77777777">
            <w:r>
              <w:t>- Add proper annotations (@RestController, @PostMapping, @Entity, etc.).</w:t>
            </w:r>
          </w:p>
          <w:p w:rsidR="00440721" w:rsidP="00440721" w:rsidRDefault="00440721" w14:paraId="52E1A949" w14:textId="77777777">
            <w:r>
              <w:t>- Use Spring Data JPA for persistence.</w:t>
            </w:r>
          </w:p>
          <w:p w:rsidR="00440721" w:rsidP="00440721" w:rsidRDefault="00440721" w14:paraId="36282F6F" w14:textId="77777777">
            <w:r>
              <w:t>- Implement exception handling and input validation.</w:t>
            </w:r>
          </w:p>
          <w:p w:rsidR="00440721" w:rsidP="00440721" w:rsidRDefault="00440721" w14:paraId="3EB08DF7" w14:textId="77777777">
            <w:r>
              <w:t>- Add comments explaining each section.</w:t>
            </w:r>
          </w:p>
          <w:p w:rsidR="00440721" w:rsidP="00440721" w:rsidRDefault="00440721" w14:paraId="16431200" w14:textId="77777777">
            <w:r>
              <w:t>- Ensure code is clean, modular, and maintainable.</w:t>
            </w:r>
          </w:p>
          <w:p w:rsidR="00440721" w:rsidP="00440721" w:rsidRDefault="00440721" w14:paraId="2616589A" w14:textId="77777777"/>
          <w:p w:rsidRPr="00440721" w:rsidR="00440721" w:rsidP="00440721" w:rsidRDefault="00440721" w14:paraId="4251D42D" w14:textId="08132155">
            <w:pPr>
              <w:rPr>
                <w:b/>
                <w:bCs/>
              </w:rPr>
            </w:pPr>
            <w:r w:rsidRPr="00440721">
              <w:rPr>
                <w:b/>
                <w:bCs/>
              </w:rPr>
              <w:t>Acceptance Criteria:</w:t>
            </w:r>
          </w:p>
          <w:p w:rsidR="00440721" w:rsidP="00440721" w:rsidRDefault="00440721" w14:paraId="5845A015" w14:textId="77777777">
            <w:r>
              <w:t>- API should accept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INPUT_FORMAT</w:t>
            </w:r>
            <w:r>
              <w:t>}} and return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OUTPUT_FORMAT</w:t>
            </w:r>
            <w:r>
              <w:t>}}.</w:t>
            </w:r>
          </w:p>
          <w:p w:rsidR="00440721" w:rsidP="00440721" w:rsidRDefault="00440721" w14:paraId="021B2863" w14:textId="77777777">
            <w:r>
              <w:t>- Validate all required fields; reject invalid or missing data.</w:t>
            </w:r>
          </w:p>
          <w:p w:rsidR="00440721" w:rsidP="00440721" w:rsidRDefault="00440721" w14:paraId="66E920E0" w14:textId="77777777">
            <w:r>
              <w:t>- Persist data correctly in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TABLE_NAME</w:t>
            </w:r>
            <w:r>
              <w:t>}} with timestamp.</w:t>
            </w:r>
          </w:p>
          <w:p w:rsidR="00440721" w:rsidP="00440721" w:rsidRDefault="00440721" w14:paraId="189F1316" w14:textId="77777777">
            <w:r>
              <w:t>- Return HTTP 201 on success and appropriate error codes on failure.</w:t>
            </w:r>
          </w:p>
          <w:p w:rsidR="00440721" w:rsidP="00440721" w:rsidRDefault="00440721" w14:paraId="29ABF814" w14:textId="77777777">
            <w:r>
              <w:t>- Integration with {{</w:t>
            </w:r>
            <w:r w:rsidRPr="00522924">
              <w:rPr>
                <w:i/>
                <w:iCs/>
                <w:color w:val="C00000"/>
                <w:sz w:val="20"/>
                <w:szCs w:val="20"/>
              </w:rPr>
              <w:t>EXTERNAL_CONNECTORS</w:t>
            </w:r>
            <w:r>
              <w:t>}} should be tested and functional.</w:t>
            </w:r>
          </w:p>
          <w:p w:rsidR="00440721" w:rsidP="00440721" w:rsidRDefault="00440721" w14:paraId="032C34E9" w14:textId="77777777">
            <w:r>
              <w:t>- Code should follow clean architecture and include comments for clarity.</w:t>
            </w:r>
          </w:p>
          <w:p w:rsidR="00236877" w:rsidP="00440721" w:rsidRDefault="00236877" w14:paraId="7A326231" w14:textId="77777777"/>
          <w:p w:rsidRPr="00236877" w:rsidR="00236877" w:rsidP="00236877" w:rsidRDefault="00236877" w14:paraId="240B6CEC" w14:textId="77777777">
            <w:pPr>
              <w:rPr>
                <w:b/>
                <w:bCs/>
              </w:rPr>
            </w:pPr>
            <w:r w:rsidRPr="00236877">
              <w:rPr>
                <w:b/>
                <w:bCs/>
              </w:rPr>
              <w:t>Technology Stack:</w:t>
            </w:r>
          </w:p>
          <w:p w:rsidR="00236877" w:rsidP="00236877" w:rsidRDefault="00236877" w14:paraId="6E1DFE47" w14:textId="16DBE516">
            <w:r>
              <w:t xml:space="preserve">- Java </w:t>
            </w:r>
            <w:r w:rsidR="00BF0FCE">
              <w:t>Version: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JAVA_VERSION</w:t>
            </w:r>
            <w:r w:rsidR="00A05D61">
              <w:t>}}</w:t>
            </w:r>
          </w:p>
          <w:p w:rsidR="00236877" w:rsidP="00236877" w:rsidRDefault="00236877" w14:paraId="0FB0DCE3" w14:textId="4CF10D61">
            <w:r>
              <w:t xml:space="preserve">- Spring </w:t>
            </w:r>
            <w:r w:rsidR="00BF0FCE">
              <w:t>Boot: {{</w:t>
            </w:r>
            <w:r w:rsidR="00A05D61">
              <w:rPr>
                <w:i/>
                <w:iCs/>
                <w:color w:val="C00000"/>
                <w:sz w:val="20"/>
                <w:szCs w:val="20"/>
              </w:rPr>
              <w:t>SPRING_BOOT_VERSION</w:t>
            </w:r>
            <w:r>
              <w:t>}}</w:t>
            </w:r>
          </w:p>
          <w:p w:rsidR="00236877" w:rsidP="00236877" w:rsidRDefault="00236877" w14:paraId="0F16A3F2" w14:textId="2AD07F77">
            <w:r>
              <w:t xml:space="preserve">- Build </w:t>
            </w:r>
            <w:r w:rsidR="00BF0FCE">
              <w:t>Tool: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GRADLE_</w:t>
            </w:r>
            <w:r w:rsidRPr="00A05D61" w:rsidR="00BF0FCE">
              <w:rPr>
                <w:i/>
                <w:iCs/>
                <w:color w:val="C00000"/>
                <w:sz w:val="20"/>
                <w:szCs w:val="20"/>
              </w:rPr>
              <w:t>VERSION</w:t>
            </w:r>
            <w:r w:rsidR="00BF0FCE">
              <w:t xml:space="preserve"> (</w:t>
            </w:r>
            <w:r>
              <w:t>DO NOT USE MAVEN)</w:t>
            </w:r>
          </w:p>
          <w:p w:rsidR="00236877" w:rsidP="00236877" w:rsidRDefault="00236877" w14:paraId="729C2638" w14:textId="77777777"/>
          <w:p w:rsidRPr="00A05D61" w:rsidR="00236877" w:rsidP="00236877" w:rsidRDefault="00236877" w14:paraId="6B733218" w14:textId="77777777">
            <w:pPr>
              <w:rPr>
                <w:b/>
                <w:bCs/>
              </w:rPr>
            </w:pPr>
            <w:r w:rsidRPr="00A05D61">
              <w:rPr>
                <w:b/>
                <w:bCs/>
              </w:rPr>
              <w:t>Project Configuration:</w:t>
            </w:r>
          </w:p>
          <w:p w:rsidR="00236877" w:rsidP="00236877" w:rsidRDefault="00BF0FCE" w14:paraId="1C68FD66" w14:textId="35255A22">
            <w:r>
              <w:t>Name: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PROJECT_NAME</w:t>
            </w:r>
            <w:r w:rsidR="00A05D61">
              <w:t>}}</w:t>
            </w:r>
          </w:p>
          <w:p w:rsidR="00236877" w:rsidP="00236877" w:rsidRDefault="00BF0FCE" w14:paraId="02CE00E2" w14:textId="0EDD56E1">
            <w:r>
              <w:t>Package: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PACKAGE_NAME</w:t>
            </w:r>
            <w:r w:rsidR="00A05D61">
              <w:t>}}</w:t>
            </w:r>
          </w:p>
          <w:p w:rsidR="00236877" w:rsidP="00236877" w:rsidRDefault="00BF0FCE" w14:paraId="340494E0" w14:textId="200B92C5">
            <w:r>
              <w:t>Version: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PROJECT_VERSION</w:t>
            </w:r>
            <w:r w:rsidR="00236877">
              <w:t>}}</w:t>
            </w:r>
          </w:p>
          <w:p w:rsidR="00236877" w:rsidP="00236877" w:rsidRDefault="00BF0FCE" w14:paraId="2ED026C0" w14:textId="649496CC">
            <w:r>
              <w:t>Description: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PROJECT_DESCRIPTION</w:t>
            </w:r>
            <w:r w:rsidR="00236877">
              <w:t>}}</w:t>
            </w:r>
          </w:p>
          <w:p w:rsidR="00236877" w:rsidP="00236877" w:rsidRDefault="00236877" w14:paraId="0AF27EC0" w14:textId="049F3A28">
            <w:r>
              <w:t xml:space="preserve">Output </w:t>
            </w:r>
            <w:r w:rsidR="00BF0FCE">
              <w:t>Path: {{</w:t>
            </w:r>
            <w:r w:rsidRPr="00A05D61" w:rsidR="00A05D61">
              <w:rPr>
                <w:i/>
                <w:iCs/>
                <w:color w:val="C00000"/>
                <w:sz w:val="20"/>
                <w:szCs w:val="20"/>
              </w:rPr>
              <w:t>OUTPUT_LOCATION</w:t>
            </w:r>
            <w:r>
              <w:t>}}</w:t>
            </w:r>
          </w:p>
        </w:tc>
      </w:tr>
    </w:tbl>
    <w:p w:rsidR="00D07524" w:rsidP="00E67A22" w:rsidRDefault="00D07524" w14:paraId="41087201" w14:textId="340DFDFF">
      <w:pPr>
        <w:pStyle w:val="Heading2"/>
      </w:pPr>
      <w:bookmarkStart w:name="_Toc219892313" w:id="21"/>
      <w:r>
        <w:t>2.7 Naming Conventions</w:t>
      </w:r>
      <w:bookmarkEnd w:id="21"/>
    </w:p>
    <w:tbl>
      <w:tblPr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450"/>
        <w:gridCol w:w="3120"/>
      </w:tblGrid>
      <w:tr w:rsidR="00D07524" w:rsidTr="00EF0E6C" w14:paraId="18CB0191" w14:textId="77777777">
        <w:trPr>
          <w:trHeight w:val="432" w:hRule="exact"/>
          <w:tblHeader/>
        </w:trPr>
        <w:tc>
          <w:tcPr>
            <w:tcW w:w="179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7524" w:rsidP="00EF0E6C" w:rsidRDefault="00D07524" w14:paraId="7C0A7729" w14:textId="7777777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Artifact</w:t>
            </w:r>
          </w:p>
        </w:tc>
        <w:tc>
          <w:tcPr>
            <w:tcW w:w="445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7524" w:rsidP="00EF0E6C" w:rsidRDefault="00D07524" w14:paraId="388A6831" w14:textId="7777777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3120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7524" w:rsidP="00EF0E6C" w:rsidRDefault="00D07524" w14:paraId="30CBE2DD" w14:textId="77777777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07524" w:rsidTr="00EF0E6C" w14:paraId="2D8F0E47" w14:textId="77777777">
        <w:trPr>
          <w:trHeight w:val="346" w:hRule="exact"/>
        </w:trPr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3F07E3E1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proofErr w:type="gramStart"/>
            <w:r w:rsidRPr="00D07524">
              <w:rPr>
                <w:b/>
                <w:bCs/>
                <w:sz w:val="18"/>
                <w:szCs w:val="18"/>
              </w:rPr>
              <w:t>Mini-projects</w:t>
            </w:r>
            <w:proofErr w:type="gramEnd"/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2CBDFE2A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decomposed/{</w:t>
            </w:r>
            <w:proofErr w:type="spell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endpoint_name</w:t>
            </w:r>
            <w:proofErr w:type="spellEnd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}/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FCC596B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decomposed/calculator-add/</w:t>
            </w:r>
          </w:p>
        </w:tc>
      </w:tr>
      <w:tr w:rsidR="00D07524" w:rsidTr="00EF0E6C" w14:paraId="01F9C93C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64237A4E" w14:textId="6E26AA98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 xml:space="preserve">Trace </w:t>
            </w:r>
            <w:r w:rsidR="00EB2F2D"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4017EB3C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trace_{endpoint_name}.csv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70A84206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trace_calculator-add.csv</w:t>
            </w:r>
          </w:p>
        </w:tc>
      </w:tr>
      <w:tr w:rsidR="00D07524" w:rsidTr="00EF0E6C" w14:paraId="3DC31064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66A9A962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>User stories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15D4035A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{</w:t>
            </w:r>
            <w:proofErr w:type="spell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endpoint_</w:t>
            </w:r>
            <w:proofErr w:type="gram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name</w:t>
            </w:r>
            <w:proofErr w:type="spellEnd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}_</w:t>
            </w:r>
            <w:proofErr w:type="gramEnd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user_stories.md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19149A6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calculator-add_user_stories.md</w:t>
            </w:r>
          </w:p>
        </w:tc>
      </w:tr>
      <w:tr w:rsidR="00D07524" w:rsidTr="00EF0E6C" w14:paraId="4A50D1AA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7F5890CF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>Postman collections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3B8619E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postman_{</w:t>
            </w:r>
            <w:proofErr w:type="spell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endpoint_name</w:t>
            </w:r>
            <w:proofErr w:type="spellEnd"/>
            <w:proofErr w:type="gram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}.json</w:t>
            </w:r>
            <w:proofErr w:type="gram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5385AD29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postman_calculator-</w:t>
            </w:r>
            <w:proofErr w:type="gram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add.json</w:t>
            </w:r>
            <w:proofErr w:type="gramEnd"/>
          </w:p>
        </w:tc>
      </w:tr>
      <w:tr w:rsidR="00D07524" w:rsidTr="00EF0E6C" w14:paraId="2FBCEE4B" w14:textId="77777777">
        <w:tc>
          <w:tcPr>
            <w:tcW w:w="1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07524" w:rsidR="00D07524" w:rsidP="00EF0E6C" w:rsidRDefault="00D07524" w14:paraId="19884372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D07524">
              <w:rPr>
                <w:b/>
                <w:bCs/>
                <w:sz w:val="18"/>
                <w:szCs w:val="18"/>
              </w:rPr>
              <w:t>Spring Boot projects</w:t>
            </w:r>
          </w:p>
        </w:tc>
        <w:tc>
          <w:tcPr>
            <w:tcW w:w="4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1B903A58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spring-boot-{</w:t>
            </w:r>
            <w:proofErr w:type="spellStart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endpoint_name</w:t>
            </w:r>
            <w:proofErr w:type="spellEnd"/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}/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0E6C" w:rsidR="00D07524" w:rsidP="00EF0E6C" w:rsidRDefault="00D07524" w14:paraId="071AF1DA" w14:textId="77777777">
            <w:pPr>
              <w:spacing w:before="100" w:beforeAutospacing="1" w:after="100" w:afterAutospacing="1"/>
              <w:rPr>
                <w:sz w:val="18"/>
                <w:szCs w:val="18"/>
              </w:rPr>
            </w:pPr>
            <w:r w:rsidRPr="00EF0E6C">
              <w:rPr>
                <w:rFonts w:ascii="Roboto Mono" w:hAnsi="Roboto Mono" w:eastAsia="Roboto Mono" w:cs="Roboto Mono"/>
                <w:sz w:val="18"/>
                <w:szCs w:val="18"/>
              </w:rPr>
              <w:t>spring-boot-calculator-add/</w:t>
            </w:r>
          </w:p>
        </w:tc>
      </w:tr>
    </w:tbl>
    <w:p w:rsidRPr="00D07524" w:rsidR="00D07524" w:rsidP="00D07524" w:rsidRDefault="00D07524" w14:paraId="23424972" w14:textId="77777777"/>
    <w:p w:rsidR="002E080A" w:rsidP="002E080A" w:rsidRDefault="002E080A" w14:paraId="685E4E1A" w14:textId="738E4792">
      <w:pPr>
        <w:pStyle w:val="Heading3"/>
      </w:pPr>
      <w:r>
        <w:t xml:space="preserve"> </w:t>
      </w:r>
    </w:p>
    <w:p w:rsidR="00373DB9" w:rsidRDefault="00373DB9" w14:paraId="7C7AFBFA" w14:textId="77777777"/>
    <w:sectPr w:rsidR="00373DB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63PlkKU" int2:invalidationBookmarkName="" int2:hashCode="TCUa2V7cKo8+j5" int2:id="H4sFZRJ2">
      <int2:state int2:type="gram" int2:value="Rejected"/>
    </int2:bookmark>
    <int2:bookmark int2:bookmarkName="_Int_KBxTskMX" int2:invalidationBookmarkName="" int2:hashCode="Ti6QrX5tBaTftT" int2:id="OMnCeoeh">
      <int2:state int2:type="gram" int2:value="Rejected"/>
    </int2:bookmark>
    <int2:bookmark int2:bookmarkName="_Int_kEB8ELKR" int2:invalidationBookmarkName="" int2:hashCode="l7D7PIT13NxoIr" int2:id="Q5y1Lew5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053A6"/>
    <w:multiLevelType w:val="multilevel"/>
    <w:tmpl w:val="B964A3F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5F5165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40044AC"/>
    <w:multiLevelType w:val="multilevel"/>
    <w:tmpl w:val="97C6EB90"/>
    <w:lvl w:ilvl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0588844">
    <w:abstractNumId w:val="2"/>
  </w:num>
  <w:num w:numId="2" w16cid:durableId="2114276055">
    <w:abstractNumId w:val="0"/>
  </w:num>
  <w:num w:numId="3" w16cid:durableId="10975985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D0"/>
    <w:rsid w:val="00061560"/>
    <w:rsid w:val="00085B4C"/>
    <w:rsid w:val="00091966"/>
    <w:rsid w:val="000B7669"/>
    <w:rsid w:val="0010456B"/>
    <w:rsid w:val="00141EE1"/>
    <w:rsid w:val="0016008D"/>
    <w:rsid w:val="001959C8"/>
    <w:rsid w:val="001C29ED"/>
    <w:rsid w:val="001E319C"/>
    <w:rsid w:val="0023047C"/>
    <w:rsid w:val="00236877"/>
    <w:rsid w:val="00277BD8"/>
    <w:rsid w:val="00292E61"/>
    <w:rsid w:val="002B2086"/>
    <w:rsid w:val="002E080A"/>
    <w:rsid w:val="00341DE2"/>
    <w:rsid w:val="003456E0"/>
    <w:rsid w:val="00373DB9"/>
    <w:rsid w:val="003C2E66"/>
    <w:rsid w:val="003F63FA"/>
    <w:rsid w:val="0040479C"/>
    <w:rsid w:val="00413154"/>
    <w:rsid w:val="00440721"/>
    <w:rsid w:val="00446CF8"/>
    <w:rsid w:val="004B28ED"/>
    <w:rsid w:val="00522924"/>
    <w:rsid w:val="005E17AD"/>
    <w:rsid w:val="00600790"/>
    <w:rsid w:val="006A622A"/>
    <w:rsid w:val="006B4965"/>
    <w:rsid w:val="006C3A65"/>
    <w:rsid w:val="00720F2F"/>
    <w:rsid w:val="007333F2"/>
    <w:rsid w:val="00745A3F"/>
    <w:rsid w:val="00777AB5"/>
    <w:rsid w:val="007815FD"/>
    <w:rsid w:val="007F2E20"/>
    <w:rsid w:val="00855FAB"/>
    <w:rsid w:val="00864DC5"/>
    <w:rsid w:val="00890FAF"/>
    <w:rsid w:val="00892ED9"/>
    <w:rsid w:val="008B4AFF"/>
    <w:rsid w:val="008C0B5D"/>
    <w:rsid w:val="008C4628"/>
    <w:rsid w:val="00925961"/>
    <w:rsid w:val="00936812"/>
    <w:rsid w:val="00940415"/>
    <w:rsid w:val="009A5878"/>
    <w:rsid w:val="009F6262"/>
    <w:rsid w:val="00A05D61"/>
    <w:rsid w:val="00A13268"/>
    <w:rsid w:val="00A838E7"/>
    <w:rsid w:val="00A85A91"/>
    <w:rsid w:val="00A94C06"/>
    <w:rsid w:val="00AF4EEB"/>
    <w:rsid w:val="00B20248"/>
    <w:rsid w:val="00B221E4"/>
    <w:rsid w:val="00B43B94"/>
    <w:rsid w:val="00B5358A"/>
    <w:rsid w:val="00B74508"/>
    <w:rsid w:val="00BA53D4"/>
    <w:rsid w:val="00BF0FCE"/>
    <w:rsid w:val="00C376D2"/>
    <w:rsid w:val="00C416FE"/>
    <w:rsid w:val="00CA6D18"/>
    <w:rsid w:val="00CE4DD7"/>
    <w:rsid w:val="00CE4EC6"/>
    <w:rsid w:val="00D07524"/>
    <w:rsid w:val="00D35DE4"/>
    <w:rsid w:val="00D71995"/>
    <w:rsid w:val="00E11AB7"/>
    <w:rsid w:val="00E163AE"/>
    <w:rsid w:val="00E20AFE"/>
    <w:rsid w:val="00E419EB"/>
    <w:rsid w:val="00E67A22"/>
    <w:rsid w:val="00E778F8"/>
    <w:rsid w:val="00EB2F2D"/>
    <w:rsid w:val="00EC50B0"/>
    <w:rsid w:val="00EF0E6C"/>
    <w:rsid w:val="00F70870"/>
    <w:rsid w:val="00FA3DD0"/>
    <w:rsid w:val="1A746BE4"/>
    <w:rsid w:val="2FEC7C83"/>
    <w:rsid w:val="54E0EA66"/>
    <w:rsid w:val="7FE6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4D4D"/>
  <w15:chartTrackingRefBased/>
  <w15:docId w15:val="{5385D5EE-D49B-412E-80ED-53510A1511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D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3D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3D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3D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A3D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3D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3D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3D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3D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3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3D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3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3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D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0079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079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0079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00790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622A"/>
    <w:pPr>
      <w:spacing w:after="100"/>
    </w:pPr>
  </w:style>
  <w:style w:type="table" w:styleId="TableGrid">
    <w:name w:val="Table Grid"/>
    <w:basedOn w:val="TableNormal"/>
    <w:uiPriority w:val="39"/>
    <w:rsid w:val="00CE4D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995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7199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7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vscode-file://vscode-app/c:/Users/venkata.mogalipuvvu/AppData/Local/Programs/Microsoft%20VS%20Code/resources/app/out/vs/code/electron-browser/workbench/workbench.html" TargetMode="External" Id="rId11" /><Relationship Type="http://schemas.openxmlformats.org/officeDocument/2006/relationships/numbering" Target="numbering.xml" Id="rId5" /><Relationship Type="http://schemas.openxmlformats.org/officeDocument/2006/relationships/hyperlink" Target="vscode-file://vscode-app/c:/Users/venkata.mogalipuvvu/AppData/Local/Programs/Microsoft%20VS%20Code/resources/app/out/vs/code/electron-browser/workbench/workbench.html" TargetMode="Externa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microsoft.com/office/2020/10/relationships/intelligence" Target="intelligence2.xml" Id="R7a3577ac43e0457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97B6BF2586E42ABB1050D37B684CE" ma:contentTypeVersion="3" ma:contentTypeDescription="Create a new document." ma:contentTypeScope="" ma:versionID="dc6df70bbd79178b0b62b0792a5fc06a">
  <xsd:schema xmlns:xsd="http://www.w3.org/2001/XMLSchema" xmlns:xs="http://www.w3.org/2001/XMLSchema" xmlns:p="http://schemas.microsoft.com/office/2006/metadata/properties" xmlns:ns2="f9f4ad75-b5cd-4fbf-969f-e42d5c38f96c" targetNamespace="http://schemas.microsoft.com/office/2006/metadata/properties" ma:root="true" ma:fieldsID="998271825984bff4c0060bb31036b85d" ns2:_="">
    <xsd:import namespace="f9f4ad75-b5cd-4fbf-969f-e42d5c38f9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4ad75-b5cd-4fbf-969f-e42d5c38f9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66D890-38B6-455D-BC2E-2410CDF6981E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f9f4ad75-b5cd-4fbf-969f-e42d5c38f96c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C2B3EA0-2775-455B-A3D3-83B9DAEF9F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9298EA-C3EA-40F7-B8C8-B5DAA1D493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4244AF-EEC7-4F4E-91EA-58A4BC39B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4ad75-b5cd-4fbf-969f-e42d5c38f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 Mogalipuvvu</dc:creator>
  <keywords/>
  <dc:description/>
  <lastModifiedBy>Balaji V4</lastModifiedBy>
  <revision>62</revision>
  <dcterms:created xsi:type="dcterms:W3CDTF">2025-12-24T10:58:00.0000000Z</dcterms:created>
  <dcterms:modified xsi:type="dcterms:W3CDTF">2026-02-25T12:50:58.4241570Z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0x0101004A097B6BF2586E42ABB1050D37B684CE</vt:lpwstr>
  </property>
</Properties>
</file>