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F4EEB" w:rsidP="00AF4EEB" w:rsidRDefault="00AF4EEB" w14:paraId="171E1631" w14:textId="77777777">
      <w:pPr>
        <w:spacing w:before="240"/>
        <w:jc w:val="center"/>
      </w:pPr>
    </w:p>
    <w:p w:rsidR="00AF4EEB" w:rsidP="00AF4EEB" w:rsidRDefault="00AF4EEB" w14:paraId="360C0A5B" w14:textId="77777777">
      <w:pPr>
        <w:spacing w:before="240"/>
        <w:jc w:val="center"/>
      </w:pPr>
    </w:p>
    <w:p w:rsidR="00AF4EEB" w:rsidP="00AF4EEB" w:rsidRDefault="00AF4EEB" w14:paraId="2B3A2D29" w14:textId="77777777">
      <w:pPr>
        <w:spacing w:before="240"/>
        <w:jc w:val="center"/>
      </w:pPr>
    </w:p>
    <w:p w:rsidR="00AF4EEB" w:rsidP="00AF4EEB" w:rsidRDefault="00AF4EEB" w14:paraId="35768956" w14:textId="77777777">
      <w:pPr>
        <w:spacing w:before="240"/>
        <w:jc w:val="center"/>
      </w:pPr>
    </w:p>
    <w:p w:rsidR="0016008D" w:rsidP="00AF4EEB" w:rsidRDefault="00C376D2" w14:paraId="7FA1D1D4" w14:textId="71E33BB5">
      <w:pPr>
        <w:spacing w:before="240"/>
        <w:jc w:val="center"/>
      </w:pPr>
      <w:r>
        <w:t>MuleSoft to Spring boot Migration</w:t>
      </w:r>
    </w:p>
    <w:p w:rsidR="00C376D2" w:rsidRDefault="00C376D2" w14:paraId="123CC2D4" w14:textId="77777777"/>
    <w:p w:rsidR="00C376D2" w:rsidRDefault="00C376D2" w14:paraId="02D6F17B" w14:textId="77777777"/>
    <w:p w:rsidR="00C376D2" w:rsidRDefault="00C376D2" w14:paraId="4B0AED01" w14:textId="77777777"/>
    <w:p w:rsidR="00C376D2" w:rsidRDefault="00C376D2" w14:paraId="2C79F421" w14:textId="77777777"/>
    <w:p w:rsidR="00C376D2" w:rsidRDefault="00C376D2" w14:paraId="143FB9FC" w14:textId="77777777"/>
    <w:p w:rsidR="00C376D2" w:rsidRDefault="00C376D2" w14:paraId="75AC9130" w14:textId="77777777"/>
    <w:p w:rsidR="00C376D2" w:rsidRDefault="00C376D2" w14:paraId="6C76FDDF" w14:textId="77777777"/>
    <w:p w:rsidR="00C376D2" w:rsidRDefault="00C376D2" w14:paraId="240993BB" w14:textId="77777777"/>
    <w:p w:rsidR="00C376D2" w:rsidRDefault="00C376D2" w14:paraId="0F634291" w14:textId="77777777"/>
    <w:p w:rsidR="00C376D2" w:rsidRDefault="00C376D2" w14:paraId="3143274B" w14:textId="77777777"/>
    <w:p w:rsidR="00C376D2" w:rsidRDefault="00C376D2" w14:paraId="5EB9AEF1" w14:textId="77777777"/>
    <w:p w:rsidR="00C376D2" w:rsidRDefault="00C376D2" w14:paraId="09B21147" w14:textId="77777777"/>
    <w:p w:rsidR="00C376D2" w:rsidRDefault="00C376D2" w14:paraId="2B81E09F" w14:textId="77777777"/>
    <w:p w:rsidR="00C376D2" w:rsidRDefault="00C376D2" w14:paraId="0FF452DE" w14:textId="77777777"/>
    <w:p w:rsidR="00C376D2" w:rsidRDefault="00C376D2" w14:paraId="652C3DB0" w14:textId="77777777"/>
    <w:p w:rsidR="00C376D2" w:rsidRDefault="00C376D2" w14:paraId="6AC70E5F" w14:textId="77777777"/>
    <w:p w:rsidR="00C376D2" w:rsidRDefault="00C376D2" w14:paraId="397BABEC" w14:textId="77777777"/>
    <w:p w:rsidR="00C376D2" w:rsidRDefault="00C376D2" w14:paraId="2720A2F9" w14:textId="77777777"/>
    <w:p w:rsidR="00C376D2" w:rsidRDefault="00C376D2" w14:paraId="1C08F1D2" w14:textId="77777777"/>
    <w:p w:rsidR="00C376D2" w:rsidP="781217D6" w:rsidRDefault="00C376D2" w14:paraId="42F77F9D" w14:textId="58EB4EB7">
      <w:pPr>
        <w:pStyle w:val="Normal"/>
      </w:pPr>
    </w:p>
    <w:sdt>
      <w:sdtPr>
        <w:id w:val="-219984062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</w:rPr>
      </w:sdtEndPr>
      <w:sdtContent>
        <w:p w:rsidR="00D35DE4" w:rsidRDefault="00D35DE4" w14:paraId="56FCA8E9" w14:textId="13929530">
          <w:pPr>
            <w:pStyle w:val="TOCHeading"/>
          </w:pPr>
          <w:r>
            <w:t>Contents</w:t>
          </w:r>
        </w:p>
        <w:p w:rsidR="006C3A65" w:rsidRDefault="00D35DE4" w14:paraId="2A1FC670" w14:textId="24E09F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9892295">
            <w:r w:rsidRPr="0099758C" w:rsidR="006C3A65">
              <w:rPr>
                <w:rStyle w:val="Hyperlink"/>
                <w:noProof/>
              </w:rPr>
              <w:t>1. Business Context &amp; Goals</w:t>
            </w:r>
            <w:r w:rsidR="006C3A65">
              <w:rPr>
                <w:noProof/>
                <w:webHidden/>
              </w:rPr>
              <w:tab/>
            </w:r>
            <w:r w:rsidR="006C3A65">
              <w:rPr>
                <w:noProof/>
                <w:webHidden/>
              </w:rPr>
              <w:fldChar w:fldCharType="begin"/>
            </w:r>
            <w:r w:rsidR="006C3A65">
              <w:rPr>
                <w:noProof/>
                <w:webHidden/>
              </w:rPr>
              <w:instrText xml:space="preserve"> PAGEREF _Toc219892295 \h </w:instrText>
            </w:r>
            <w:r w:rsidR="006C3A65">
              <w:rPr>
                <w:noProof/>
                <w:webHidden/>
              </w:rPr>
            </w:r>
            <w:r w:rsidR="006C3A65">
              <w:rPr>
                <w:noProof/>
                <w:webHidden/>
              </w:rPr>
              <w:fldChar w:fldCharType="separate"/>
            </w:r>
            <w:r w:rsidR="006C3A65">
              <w:rPr>
                <w:noProof/>
                <w:webHidden/>
              </w:rPr>
              <w:t>3</w:t>
            </w:r>
            <w:r w:rsidR="006C3A65"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200C7B53" w14:textId="2D030E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6">
            <w:r w:rsidRPr="0099758C">
              <w:rPr>
                <w:rStyle w:val="Hyperlink"/>
                <w:noProof/>
              </w:rPr>
              <w:t>1.1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9E3E151" w14:textId="292B16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7">
            <w:r w:rsidRPr="0099758C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647A2D0" w14:textId="325A3FF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8">
            <w:r w:rsidRPr="0099758C">
              <w:rPr>
                <w:rStyle w:val="Hyperlink"/>
                <w:noProof/>
              </w:rPr>
              <w:t>1.3 POC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53DDCDB" w14:textId="650044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9">
            <w:r w:rsidRPr="0099758C">
              <w:rPr>
                <w:rStyle w:val="Hyperlink"/>
                <w:noProof/>
              </w:rPr>
              <w:t>2.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014E887E" w14:textId="347534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0">
            <w:r w:rsidRPr="0099758C">
              <w:rPr>
                <w:rStyle w:val="Hyperlink"/>
                <w:noProof/>
              </w:rPr>
              <w:t>2.1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CD6EF77" w14:textId="2F6C94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1">
            <w:r w:rsidRPr="0099758C">
              <w:rPr>
                <w:rStyle w:val="Hyperlink"/>
                <w:noProof/>
              </w:rPr>
              <w:t>2.2 Component Purpose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CAD69B9" w14:textId="4DE14C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2">
            <w:r w:rsidRPr="0099758C">
              <w:rPr>
                <w:rStyle w:val="Hyperlink"/>
                <w:noProof/>
              </w:rPr>
              <w:t>2.2.1 Application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43BD93B5" w14:textId="3BB19C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3">
            <w:r w:rsidRPr="0099758C">
              <w:rPr>
                <w:rStyle w:val="Hyperlink"/>
                <w:noProof/>
              </w:rPr>
              <w:t>2.2.2 API Decomposer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AD854C1" w14:textId="06B4D84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4">
            <w:r w:rsidRPr="0099758C">
              <w:rPr>
                <w:rStyle w:val="Hyperlink"/>
                <w:noProof/>
              </w:rPr>
              <w:t>2.2.3 Flow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8384D53" w14:textId="6B950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5">
            <w:r w:rsidRPr="0099758C">
              <w:rPr>
                <w:rStyle w:val="Hyperlink"/>
                <w:noProof/>
              </w:rPr>
              <w:t>2.2.4 Trace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2FB417E" w14:textId="631340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6">
            <w:r w:rsidRPr="0099758C">
              <w:rPr>
                <w:rStyle w:val="Hyperlink"/>
                <w:noProof/>
              </w:rPr>
              <w:t>2.2.5 Requirements Extractor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C0C5E88" w14:textId="207DC6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7">
            <w:r w:rsidRPr="0099758C">
              <w:rPr>
                <w:rStyle w:val="Hyperlink"/>
                <w:noProof/>
              </w:rPr>
              <w:t>2.2.6 Test Bed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193667D" w14:textId="1C8D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8">
            <w:r w:rsidRPr="0099758C">
              <w:rPr>
                <w:rStyle w:val="Hyperlink"/>
                <w:noProof/>
              </w:rPr>
              <w:t>2.2.7 Code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ECFB681" w14:textId="01E376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9">
            <w:r w:rsidRPr="0099758C">
              <w:rPr>
                <w:rStyle w:val="Hyperlink"/>
                <w:noProof/>
              </w:rPr>
              <w:t>3. Input &amp;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1995EB0" w14:textId="7FDB0A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0">
            <w:r w:rsidRPr="0099758C">
              <w:rPr>
                <w:rStyle w:val="Hyperlink"/>
                <w:noProof/>
              </w:rPr>
              <w:t>4. Decomposition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3D24819" w14:textId="65ED8C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1">
            <w:r w:rsidRPr="0099758C">
              <w:rPr>
                <w:rStyle w:val="Hyperlink"/>
                <w:noProof/>
              </w:rPr>
              <w:t>5. Trace Document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524CFD6" w14:textId="22452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2">
            <w:r w:rsidRPr="0099758C">
              <w:rPr>
                <w:rStyle w:val="Hyperlink"/>
                <w:noProof/>
              </w:rPr>
              <w:t>2.6 User Story Template for LLM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P="781217D6" w:rsidRDefault="006C3A65" w14:paraId="35E8CC09" w14:textId="140F31F7">
          <w:pPr>
            <w:pStyle w:val="TOC2"/>
            <w:tabs>
              <w:tab w:val="right" w:leader="dot" w:pos="9350"/>
            </w:tabs>
            <w:rPr>
              <w:rFonts w:eastAsia="" w:eastAsiaTheme="minorEastAsia"/>
              <w:noProof/>
            </w:rPr>
          </w:pPr>
          <w:hyperlink w:history="1" w:anchor="_Toc219892313">
            <w:r w:rsidRPr="0099758C" w:rsidR="006C3A65">
              <w:rPr>
                <w:rStyle w:val="Hyperlink"/>
                <w:noProof/>
              </w:rPr>
              <w:t>2.7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  <w:r w:rsidRPr="781217D6">
            <w:rPr>
              <w:b w:val="1"/>
              <w:bCs w:val="1"/>
              <w:noProof/>
            </w:rPr>
            <w:fldChar w:fldCharType="end"/>
          </w:r>
        </w:p>
      </w:sdtContent>
    </w:sdt>
    <w:p w:rsidR="00600790" w:rsidP="00C376D2" w:rsidRDefault="00600790" w14:paraId="5397AA22" w14:textId="77777777">
      <w:pPr>
        <w:pStyle w:val="Heading2"/>
      </w:pPr>
    </w:p>
    <w:p w:rsidR="00600790" w:rsidP="00600790" w:rsidRDefault="00600790" w14:paraId="0C8E5CCB" w14:textId="77777777"/>
    <w:p w:rsidRPr="00600790" w:rsidR="00600790" w:rsidP="00600790" w:rsidRDefault="00600790" w14:paraId="7ACF5295" w14:textId="77777777"/>
    <w:p w:rsidR="781217D6" w:rsidP="781217D6" w:rsidRDefault="781217D6" w14:paraId="5C20AE31" w14:textId="1EBBA4C5">
      <w:pPr>
        <w:pStyle w:val="Normal"/>
      </w:pPr>
    </w:p>
    <w:p w:rsidR="781217D6" w:rsidP="781217D6" w:rsidRDefault="781217D6" w14:paraId="24C3F335" w14:textId="16F0105F">
      <w:pPr>
        <w:pStyle w:val="Normal"/>
      </w:pPr>
    </w:p>
    <w:p w:rsidR="00C376D2" w:rsidP="00D35DE4" w:rsidRDefault="00C376D2" w14:paraId="20BE9228" w14:textId="069314F5">
      <w:pPr>
        <w:pStyle w:val="Heading1"/>
      </w:pPr>
      <w:bookmarkStart w:name="_Toc219892295" w:id="0"/>
      <w:r>
        <w:t>1. Business Context &amp; Goals</w:t>
      </w:r>
      <w:bookmarkEnd w:id="0"/>
    </w:p>
    <w:p w:rsidR="00C376D2" w:rsidP="00D35DE4" w:rsidRDefault="00C376D2" w14:paraId="49F9D136" w14:textId="77777777">
      <w:pPr>
        <w:pStyle w:val="Heading2"/>
      </w:pPr>
      <w:bookmarkStart w:name="_dqt30ic8d3bj" w:colFirst="0" w:colLast="0" w:id="1"/>
      <w:bookmarkStart w:name="_Toc219892296" w:id="2"/>
      <w:bookmarkEnd w:id="1"/>
      <w:r>
        <w:t>1.1 Background</w:t>
      </w:r>
      <w:bookmarkEnd w:id="2"/>
    </w:p>
    <w:p w:rsidR="00C376D2" w:rsidP="00C376D2" w:rsidRDefault="00C376D2" w14:paraId="0FDBE5CD" w14:textId="77777777">
      <w:r>
        <w:t xml:space="preserve">AIG currently operates </w:t>
      </w:r>
      <w:r>
        <w:rPr>
          <w:b/>
          <w:bCs/>
        </w:rPr>
        <w:t>1000+ MuleSoft APIs</w:t>
      </w:r>
      <w:r>
        <w:t xml:space="preserve"> across multiple business units, incurring </w:t>
      </w:r>
      <w:r>
        <w:rPr>
          <w:b/>
          <w:bCs/>
        </w:rPr>
        <w:t>$50M+ annual licensing costs</w:t>
      </w:r>
      <w:r>
        <w:t xml:space="preserve"> while utilizing only 5-10% of available features. The organization seeks to migrate to a </w:t>
      </w:r>
      <w:r>
        <w:rPr>
          <w:b/>
          <w:bCs/>
        </w:rPr>
        <w:t>cost-effective, open-source stack</w:t>
      </w:r>
      <w:r>
        <w:t xml:space="preserve"> (like Spring Boot) to reduce operational costs and gain greater flexibility.</w:t>
      </w:r>
    </w:p>
    <w:p w:rsidR="00C376D2" w:rsidP="00D35DE4" w:rsidRDefault="00C376D2" w14:paraId="020BB382" w14:textId="77777777">
      <w:pPr>
        <w:pStyle w:val="Heading2"/>
      </w:pPr>
      <w:bookmarkStart w:name="_ixcneriuqjw" w:colFirst="0" w:colLast="0" w:id="3"/>
      <w:bookmarkStart w:name="_Toc219892297" w:id="4"/>
      <w:bookmarkEnd w:id="3"/>
      <w:r>
        <w:t>1.2 Problem Statement</w:t>
      </w:r>
      <w:bookmarkEnd w:id="4"/>
    </w:p>
    <w:p w:rsidR="00C376D2" w:rsidP="00C376D2" w:rsidRDefault="00C376D2" w14:paraId="15F22106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Manual migration is infeasible:</w:t>
      </w:r>
      <w:r>
        <w:t xml:space="preserve"> Cannot manually refactor 1000+ APIs within acceptable timeline/budget</w:t>
      </w:r>
    </w:p>
    <w:p w:rsidR="00C376D2" w:rsidP="00C376D2" w:rsidRDefault="00C376D2" w14:paraId="04E9AFC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Lack of structured requirements:</w:t>
      </w:r>
      <w:r>
        <w:t xml:space="preserve"> Most MuleSoft APIs lack formal documentation of flow logic and dependencies</w:t>
      </w:r>
    </w:p>
    <w:p w:rsidR="00C376D2" w:rsidP="00C376D2" w:rsidRDefault="00C376D2" w14:paraId="1408886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Testing gap:</w:t>
      </w:r>
      <w:r>
        <w:rPr>
          <w:rFonts w:ascii="Arial Unicode MS" w:hAnsi="Arial Unicode MS" w:eastAsia="Arial Unicode MS" w:cs="Arial Unicode MS"/>
        </w:rPr>
        <w:t xml:space="preserve"> No/less automated test coverage for existing MuleSoft APIs → Risk during migration</w:t>
      </w:r>
    </w:p>
    <w:p w:rsidR="00C376D2" w:rsidP="00C376D2" w:rsidRDefault="00C376D2" w14:paraId="2664E87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Knowledge loss:</w:t>
      </w:r>
      <w:r>
        <w:t xml:space="preserve"> DWL (DataWeave) logic embedded in XML files lacks portable documentation</w:t>
      </w:r>
    </w:p>
    <w:p w:rsidR="00C376D2" w:rsidP="00D35DE4" w:rsidRDefault="00C376D2" w14:paraId="08365D3F" w14:textId="77777777">
      <w:pPr>
        <w:pStyle w:val="Heading2"/>
      </w:pPr>
      <w:bookmarkStart w:name="_cqf7w1tndtk" w:colFirst="0" w:colLast="0" w:id="5"/>
      <w:bookmarkStart w:name="_Toc219892298" w:id="6"/>
      <w:bookmarkEnd w:id="5"/>
      <w:r>
        <w:t>1.3 POC Objectives</w:t>
      </w:r>
      <w:bookmarkEnd w:id="6"/>
    </w:p>
    <w:p w:rsidR="00C376D2" w:rsidP="00C376D2" w:rsidRDefault="00C376D2" w14:paraId="28A3E8B8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Demonstrate feasibility</w:t>
      </w:r>
      <w:r>
        <w:t xml:space="preserve"> of AI-driven API migration (Python utilities + LLM)</w:t>
      </w:r>
    </w:p>
    <w:p w:rsidR="00C376D2" w:rsidP="00C376D2" w:rsidRDefault="00C376D2" w14:paraId="3323A27A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Validate accuracy</w:t>
      </w:r>
      <w:r>
        <w:t xml:space="preserve"> of automated requirement extraction and test case generation</w:t>
      </w:r>
    </w:p>
    <w:p w:rsidR="00C376D2" w:rsidP="00C376D2" w:rsidRDefault="00C376D2" w14:paraId="791CEEAB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Prove code quality</w:t>
      </w:r>
      <w:r>
        <w:t xml:space="preserve"> of LLM-generated Spring Boot projects (60-70% completeness)</w:t>
      </w:r>
    </w:p>
    <w:p w:rsidR="00C376D2" w:rsidP="00C376D2" w:rsidRDefault="00C376D2" w14:paraId="65FD19D8" w14:textId="77777777">
      <w:pPr>
        <w:numPr>
          <w:ilvl w:val="0"/>
          <w:numId w:val="2"/>
        </w:numPr>
        <w:spacing w:after="0" w:line="276" w:lineRule="auto"/>
        <w:rPr/>
      </w:pPr>
      <w:r w:rsidRPr="781217D6" w:rsidR="00C376D2">
        <w:rPr>
          <w:b w:val="1"/>
          <w:bCs w:val="1"/>
        </w:rPr>
        <w:t>Establish repeatable process</w:t>
      </w:r>
      <w:r w:rsidR="00C376D2">
        <w:rPr/>
        <w:t xml:space="preserve"> applicable to 1000+ APIs</w:t>
      </w:r>
    </w:p>
    <w:p w:rsidR="781217D6" w:rsidP="781217D6" w:rsidRDefault="781217D6" w14:paraId="6753ABAC" w14:textId="19CECBBD">
      <w:pPr>
        <w:pStyle w:val="Heading1"/>
      </w:pPr>
    </w:p>
    <w:p w:rsidR="781217D6" w:rsidP="781217D6" w:rsidRDefault="781217D6" w14:paraId="57B6C8F5" w14:textId="7BEB0A0C">
      <w:pPr>
        <w:pStyle w:val="Normal"/>
      </w:pPr>
    </w:p>
    <w:p w:rsidR="781217D6" w:rsidP="781217D6" w:rsidRDefault="781217D6" w14:paraId="37CC9E0C" w14:textId="15E96EB6">
      <w:pPr>
        <w:pStyle w:val="Normal"/>
      </w:pPr>
    </w:p>
    <w:p w:rsidR="781217D6" w:rsidP="781217D6" w:rsidRDefault="781217D6" w14:paraId="044D74F3" w14:textId="17639FF7">
      <w:pPr>
        <w:pStyle w:val="Normal"/>
      </w:pPr>
    </w:p>
    <w:p w:rsidR="00F701A5" w:rsidP="00F701A5" w:rsidRDefault="00F701A5" w14:paraId="76C4B0B8" w14:textId="233B1736">
      <w:pPr>
        <w:pStyle w:val="Heading1"/>
      </w:pPr>
      <w:r>
        <w:t>2.</w:t>
      </w:r>
      <w:r>
        <w:t xml:space="preserve"> </w:t>
      </w:r>
      <w:r>
        <w:t>New Approach in v2.0</w:t>
      </w:r>
    </w:p>
    <w:p w:rsidRPr="00F701A5" w:rsidR="00F701A5" w:rsidP="00F701A5" w:rsidRDefault="00F701A5" w14:paraId="0F65D0AF" w14:textId="148E2223">
      <w:pPr>
        <w:pStyle w:val="Heading2"/>
      </w:pPr>
      <w:r w:rsidRPr="00F701A5">
        <w:t xml:space="preserve">2.1 </w:t>
      </w:r>
      <w:r w:rsidRPr="00F701A5">
        <w:t>Reasons for the Change (Directly from the Analysis)</w:t>
      </w:r>
    </w:p>
    <w:p w:rsidRPr="00F701A5" w:rsidR="00F701A5" w:rsidP="00F701A5" w:rsidRDefault="00F701A5" w14:paraId="50037974" w14:textId="4941BDD4">
      <w:pPr>
        <w:pStyle w:val="Heading3"/>
      </w:pPr>
      <w:r>
        <w:t>2.1.</w:t>
      </w:r>
      <w:r w:rsidRPr="00F701A5">
        <w:t>1. Inconsistent LLM Outputs with Single</w:t>
      </w:r>
      <w:r w:rsidRPr="00F701A5">
        <w:noBreakHyphen/>
        <w:t>Shot Prompting</w:t>
      </w:r>
    </w:p>
    <w:p w:rsidRPr="00F701A5" w:rsidR="00F701A5" w:rsidP="00F701A5" w:rsidRDefault="00F701A5" w14:paraId="3057339A" w14:textId="46F818A0">
      <w:pPr>
        <w:spacing w:after="0" w:line="276" w:lineRule="auto"/>
        <w:ind w:left="360"/>
      </w:pPr>
      <w:r w:rsidRPr="00F701A5">
        <w:t xml:space="preserve">Our earlier approach relied on large, multi-purpose prompts that asked </w:t>
      </w:r>
      <w:r w:rsidRPr="00F701A5">
        <w:t>LLM</w:t>
      </w:r>
      <w:r w:rsidRPr="00F701A5">
        <w:t xml:space="preserve"> to perform several tasks at once. This led to:</w:t>
      </w:r>
    </w:p>
    <w:p w:rsidRPr="00F701A5" w:rsidR="00F701A5" w:rsidP="00F701A5" w:rsidRDefault="00F701A5" w14:paraId="1C637A55" w14:textId="77777777">
      <w:pPr>
        <w:numPr>
          <w:ilvl w:val="0"/>
          <w:numId w:val="4"/>
        </w:numPr>
        <w:spacing w:after="0" w:line="276" w:lineRule="auto"/>
      </w:pPr>
      <w:r w:rsidRPr="00F701A5">
        <w:t>Highly inconsistent outputs — sometimes good, sometimes unexpectedly poor.</w:t>
      </w:r>
    </w:p>
    <w:p w:rsidRPr="00F701A5" w:rsidR="00F701A5" w:rsidP="00F701A5" w:rsidRDefault="00F701A5" w14:paraId="2F58CB1F" w14:textId="77777777">
      <w:pPr>
        <w:numPr>
          <w:ilvl w:val="0"/>
          <w:numId w:val="4"/>
        </w:numPr>
        <w:spacing w:after="0" w:line="276" w:lineRule="auto"/>
      </w:pPr>
      <w:r w:rsidRPr="00F701A5">
        <w:t>Unpredictable behavior even with the same model, API, and input structure.</w:t>
      </w:r>
    </w:p>
    <w:p w:rsidRPr="00F701A5" w:rsidR="00F701A5" w:rsidP="00F701A5" w:rsidRDefault="00F701A5" w14:paraId="7C753F99" w14:textId="77777777">
      <w:pPr>
        <w:numPr>
          <w:ilvl w:val="0"/>
          <w:numId w:val="4"/>
        </w:numPr>
        <w:spacing w:after="0" w:line="276" w:lineRule="auto"/>
      </w:pPr>
      <w:r w:rsidRPr="00F701A5">
        <w:t xml:space="preserve">Clear guidance from the prompt coach that </w:t>
      </w:r>
      <w:r w:rsidRPr="00F701A5">
        <w:rPr>
          <w:b/>
          <w:bCs/>
        </w:rPr>
        <w:t>single-shot prompting is not reliable for complex or multi-part workflows</w:t>
      </w:r>
      <w:r w:rsidRPr="00F701A5">
        <w:t>.</w:t>
      </w:r>
    </w:p>
    <w:p w:rsidRPr="00F701A5" w:rsidR="00F701A5" w:rsidP="00F701A5" w:rsidRDefault="00F701A5" w14:paraId="3915BA88" w14:textId="3FD608CA">
      <w:pPr>
        <w:spacing w:after="0" w:line="276" w:lineRule="auto"/>
        <w:ind w:left="360"/>
      </w:pPr>
      <w:r w:rsidRPr="00F701A5">
        <w:rPr>
          <w:b/>
          <w:bCs/>
        </w:rPr>
        <w:t>Insight:</w:t>
      </w:r>
      <w:r w:rsidRPr="00F701A5">
        <w:br/>
      </w:r>
      <w:r w:rsidRPr="00F701A5">
        <w:t xml:space="preserve">Breaking the workflow into </w:t>
      </w:r>
      <w:r w:rsidRPr="00F701A5">
        <w:rPr>
          <w:i/>
          <w:iCs/>
        </w:rPr>
        <w:t>smaller, focused prompts</w:t>
      </w:r>
      <w:r w:rsidRPr="00F701A5">
        <w:t xml:space="preserve"> significantly </w:t>
      </w:r>
      <w:r w:rsidRPr="00F701A5">
        <w:t>improve</w:t>
      </w:r>
      <w:r w:rsidRPr="00F701A5">
        <w:t xml:space="preserve"> stability, quality, and reproducibility.</w:t>
      </w:r>
    </w:p>
    <w:p w:rsidRPr="00F701A5" w:rsidR="00F701A5" w:rsidP="00F701A5" w:rsidRDefault="00F701A5" w14:paraId="11A1C741" w14:textId="111C06C7">
      <w:pPr>
        <w:spacing w:after="0" w:line="276" w:lineRule="auto"/>
        <w:ind w:left="360"/>
      </w:pPr>
    </w:p>
    <w:p w:rsidRPr="00F701A5" w:rsidR="00F701A5" w:rsidP="00F701A5" w:rsidRDefault="00F701A5" w14:paraId="0665C5E9" w14:textId="018416E2">
      <w:pPr>
        <w:pStyle w:val="Heading3"/>
      </w:pPr>
      <w:r w:rsidRPr="00F701A5">
        <w:t>2.</w:t>
      </w:r>
      <w:r>
        <w:t>1.2</w:t>
      </w:r>
      <w:r w:rsidRPr="00F701A5">
        <w:t xml:space="preserve"> Risks with the Current Mule Decomposition Utility</w:t>
      </w:r>
    </w:p>
    <w:p w:rsidRPr="00F701A5" w:rsidR="00F701A5" w:rsidP="00F701A5" w:rsidRDefault="00F701A5" w14:paraId="09661F17" w14:textId="77777777">
      <w:pPr>
        <w:spacing w:after="0" w:line="276" w:lineRule="auto"/>
        <w:ind w:left="360"/>
      </w:pPr>
      <w:r w:rsidRPr="00F701A5">
        <w:t>The existing Python-based utility, created without deep MuleSoft expertise, works only for a basic/simple API. However, it presents serious risks:</w:t>
      </w:r>
    </w:p>
    <w:p w:rsidRPr="00F701A5" w:rsidR="00F701A5" w:rsidP="00F701A5" w:rsidRDefault="00F701A5" w14:paraId="2DC3659C" w14:textId="6D9CFFB4">
      <w:pPr>
        <w:numPr>
          <w:ilvl w:val="0"/>
          <w:numId w:val="5"/>
        </w:numPr>
        <w:spacing w:after="0" w:line="276" w:lineRule="auto"/>
      </w:pPr>
      <w:r w:rsidRPr="00F701A5">
        <w:t xml:space="preserve">It may miss flows, </w:t>
      </w:r>
      <w:r w:rsidRPr="00F701A5" w:rsidR="00847E90">
        <w:t>sub flows</w:t>
      </w:r>
      <w:r w:rsidRPr="00F701A5">
        <w:t>, and edge cases in more complex or diverse AIG APIs.</w:t>
      </w:r>
    </w:p>
    <w:p w:rsidRPr="00F701A5" w:rsidR="00F701A5" w:rsidP="00F701A5" w:rsidRDefault="00F701A5" w14:paraId="3C1DEA9D" w14:textId="77777777">
      <w:pPr>
        <w:numPr>
          <w:ilvl w:val="0"/>
          <w:numId w:val="5"/>
        </w:numPr>
        <w:spacing w:after="0" w:line="276" w:lineRule="auto"/>
      </w:pPr>
      <w:r w:rsidRPr="00F701A5">
        <w:t>Dependency assumptions easily break when APIs follow different naming or structural conventions.</w:t>
      </w:r>
    </w:p>
    <w:p w:rsidRPr="00F701A5" w:rsidR="00F701A5" w:rsidP="00F701A5" w:rsidRDefault="00F701A5" w14:paraId="62BE53D0" w14:textId="77777777">
      <w:pPr>
        <w:numPr>
          <w:ilvl w:val="0"/>
          <w:numId w:val="5"/>
        </w:numPr>
        <w:spacing w:after="0" w:line="276" w:lineRule="auto"/>
      </w:pPr>
      <w:r w:rsidRPr="00F701A5">
        <w:t>There is no end-to-end traceability or guarantee of correctness at enterprise scale (1000+ APIs).</w:t>
      </w:r>
    </w:p>
    <w:p w:rsidRPr="00F701A5" w:rsidR="00F701A5" w:rsidP="00F701A5" w:rsidRDefault="00F701A5" w14:paraId="3AA2370B" w14:textId="77777777">
      <w:pPr>
        <w:spacing w:after="0" w:line="276" w:lineRule="auto"/>
        <w:ind w:left="360"/>
      </w:pPr>
      <w:r w:rsidRPr="00F701A5">
        <w:rPr>
          <w:b/>
          <w:bCs/>
        </w:rPr>
        <w:t>Concern:</w:t>
      </w:r>
      <w:r w:rsidRPr="00F701A5">
        <w:br/>
      </w:r>
      <w:r w:rsidRPr="00F701A5">
        <w:t>This approach is not reliable or scalable for real-world, heterogeneous Mule API landscapes.</w:t>
      </w:r>
    </w:p>
    <w:p w:rsidRPr="00F701A5" w:rsidR="00F701A5" w:rsidP="00F701A5" w:rsidRDefault="00F701A5" w14:paraId="7C266AB9" w14:textId="6FAC4B70">
      <w:pPr>
        <w:spacing w:after="0" w:line="276" w:lineRule="auto"/>
        <w:ind w:left="360"/>
      </w:pPr>
    </w:p>
    <w:p w:rsidRPr="00F701A5" w:rsidR="00F701A5" w:rsidP="00847E90" w:rsidRDefault="00847E90" w14:paraId="68D93138" w14:textId="05C1B6DC">
      <w:pPr>
        <w:pStyle w:val="Heading3"/>
      </w:pPr>
      <w:r w:rsidRPr="00847E90">
        <w:t>2.1.</w:t>
      </w:r>
      <w:r w:rsidRPr="00F701A5" w:rsidR="00F701A5">
        <w:t>3. Excessive Context Leading to Inefficiency and High Costs</w:t>
      </w:r>
    </w:p>
    <w:p w:rsidRPr="00F701A5" w:rsidR="00F701A5" w:rsidP="00F701A5" w:rsidRDefault="00F701A5" w14:paraId="6F420E7A" w14:textId="77777777">
      <w:pPr>
        <w:spacing w:after="0" w:line="276" w:lineRule="auto"/>
        <w:ind w:left="360"/>
      </w:pPr>
      <w:r w:rsidRPr="00F701A5">
        <w:t>Large APIs—especially those with dozens of DWL files—produce massive JSON metadata. Passing these large payloads directly into the LLM causes:</w:t>
      </w:r>
    </w:p>
    <w:p w:rsidRPr="00F701A5" w:rsidR="00F701A5" w:rsidP="00F701A5" w:rsidRDefault="00F701A5" w14:paraId="5432560E" w14:textId="77777777">
      <w:pPr>
        <w:numPr>
          <w:ilvl w:val="0"/>
          <w:numId w:val="6"/>
        </w:numPr>
        <w:spacing w:after="0" w:line="276" w:lineRule="auto"/>
      </w:pPr>
      <w:r w:rsidRPr="00F701A5">
        <w:t>Very high token consumption and increased cost.</w:t>
      </w:r>
    </w:p>
    <w:p w:rsidRPr="00F701A5" w:rsidR="00F701A5" w:rsidP="00F701A5" w:rsidRDefault="00F701A5" w14:paraId="2A1C3B1E" w14:textId="77777777">
      <w:pPr>
        <w:numPr>
          <w:ilvl w:val="0"/>
          <w:numId w:val="6"/>
        </w:numPr>
        <w:spacing w:after="0" w:line="276" w:lineRule="auto"/>
      </w:pPr>
      <w:r w:rsidRPr="00F701A5">
        <w:t>Context window exhaustion for more complex APIs.</w:t>
      </w:r>
    </w:p>
    <w:p w:rsidR="00F701A5" w:rsidP="00F701A5" w:rsidRDefault="00F701A5" w14:paraId="1814B42F" w14:textId="77777777">
      <w:pPr>
        <w:numPr>
          <w:ilvl w:val="0"/>
          <w:numId w:val="6"/>
        </w:numPr>
        <w:spacing w:after="0" w:line="276" w:lineRule="auto"/>
      </w:pPr>
      <w:r w:rsidRPr="00F701A5">
        <w:t>Cognitive overload for the model, reducing accuracy.</w:t>
      </w:r>
    </w:p>
    <w:p w:rsidRPr="00F701A5" w:rsidR="00847E90" w:rsidP="00847E90" w:rsidRDefault="00847E90" w14:paraId="7212C95F" w14:textId="77777777">
      <w:pPr>
        <w:spacing w:after="0" w:line="276" w:lineRule="auto"/>
        <w:ind w:left="720"/>
      </w:pPr>
    </w:p>
    <w:p w:rsidRPr="00F701A5" w:rsidR="00F701A5" w:rsidP="00F701A5" w:rsidRDefault="00F701A5" w14:paraId="6D513115" w14:textId="77777777">
      <w:pPr>
        <w:spacing w:after="0" w:line="276" w:lineRule="auto"/>
        <w:ind w:left="360"/>
      </w:pPr>
      <w:r w:rsidRPr="00F701A5">
        <w:rPr>
          <w:b/>
          <w:bCs/>
        </w:rPr>
        <w:t>Solution:</w:t>
      </w:r>
      <w:r w:rsidRPr="00F701A5">
        <w:br/>
      </w:r>
      <w:r w:rsidRPr="00F701A5">
        <w:t xml:space="preserve">Preprocessing and slicing data into </w:t>
      </w:r>
      <w:r w:rsidRPr="00F701A5">
        <w:rPr>
          <w:i/>
          <w:iCs/>
        </w:rPr>
        <w:t>smaller, endpoint-specific JSONs</w:t>
      </w:r>
      <w:r w:rsidRPr="00F701A5">
        <w:t xml:space="preserve"> ensures the LLM receives granular, focused input rather than massive unstructured blobs.</w:t>
      </w:r>
    </w:p>
    <w:p w:rsidRPr="00F701A5" w:rsidR="00F701A5" w:rsidP="00F701A5" w:rsidRDefault="00F701A5" w14:paraId="5ED4F3CE" w14:textId="55C43340">
      <w:pPr>
        <w:spacing w:after="0" w:line="276" w:lineRule="auto"/>
        <w:ind w:left="360"/>
      </w:pPr>
    </w:p>
    <w:p w:rsidRPr="00F701A5" w:rsidR="00F701A5" w:rsidP="00847E90" w:rsidRDefault="00847E90" w14:paraId="2A9A055F" w14:textId="5DB4D84A">
      <w:pPr>
        <w:pStyle w:val="Heading2"/>
      </w:pPr>
      <w:r w:rsidRPr="00847E90">
        <w:t xml:space="preserve">2.2 </w:t>
      </w:r>
      <w:r w:rsidRPr="00F701A5" w:rsidR="00F701A5">
        <w:t>What We Are Trying to Avoid</w:t>
      </w:r>
    </w:p>
    <w:p w:rsidRPr="00F701A5" w:rsidR="00847E90" w:rsidP="00847E90" w:rsidRDefault="00F701A5" w14:paraId="388D6B84" w14:textId="0DB41E50">
      <w:pPr>
        <w:spacing w:after="0" w:line="276" w:lineRule="auto"/>
        <w:ind w:left="360"/>
      </w:pPr>
      <w:r w:rsidRPr="00F701A5">
        <w:t xml:space="preserve">We aim to avoid </w:t>
      </w:r>
      <w:r w:rsidRPr="00F701A5">
        <w:rPr>
          <w:b/>
          <w:bCs/>
        </w:rPr>
        <w:t>heavy, multi-step tasks packed into a single prompt</w:t>
      </w:r>
      <w:r w:rsidRPr="00F701A5">
        <w:t xml:space="preserve">, with </w:t>
      </w:r>
      <w:r w:rsidRPr="00F701A5">
        <w:rPr>
          <w:i/>
          <w:iCs/>
        </w:rPr>
        <w:t>large prompts</w:t>
      </w:r>
      <w:r w:rsidRPr="00F701A5">
        <w:t xml:space="preserve"> being a secondary concern.</w:t>
      </w:r>
    </w:p>
    <w:p w:rsidRPr="00F701A5" w:rsidR="00F701A5" w:rsidP="00847E90" w:rsidRDefault="00847E90" w14:paraId="5A7B7465" w14:textId="6CB328AA">
      <w:pPr>
        <w:pStyle w:val="Heading3"/>
      </w:pPr>
      <w:r w:rsidRPr="00847E90">
        <w:t xml:space="preserve">2.2.1 </w:t>
      </w:r>
      <w:r w:rsidRPr="00F701A5" w:rsidR="00F701A5">
        <w:t>Core Issues We Intend to Eliminate</w:t>
      </w:r>
    </w:p>
    <w:p w:rsidRPr="00F701A5" w:rsidR="00F701A5" w:rsidP="00847E90" w:rsidRDefault="00847E90" w14:paraId="4D2D3177" w14:textId="16DC523D">
      <w:pPr>
        <w:pStyle w:val="Heading4"/>
        <w:ind w:left="360"/>
      </w:pPr>
      <w:r>
        <w:t>2.2.1.1</w:t>
      </w:r>
      <w:r w:rsidRPr="00F701A5" w:rsidR="00F701A5">
        <w:t>. Heavy, Multi-Step Tasks</w:t>
      </w:r>
    </w:p>
    <w:p w:rsidR="00847E90" w:rsidP="00F701A5" w:rsidRDefault="00F701A5" w14:paraId="7339E747" w14:textId="77777777">
      <w:pPr>
        <w:spacing w:after="0" w:line="276" w:lineRule="auto"/>
        <w:ind w:left="360"/>
      </w:pPr>
      <w:r w:rsidRPr="00F701A5">
        <w:t xml:space="preserve">The original workflow attempted to do everything at once, </w:t>
      </w:r>
    </w:p>
    <w:p w:rsidRPr="00F701A5" w:rsidR="00F701A5" w:rsidP="00F701A5" w:rsidRDefault="00F701A5" w14:paraId="59CF75D9" w14:textId="0019A775">
      <w:pPr>
        <w:spacing w:after="0" w:line="276" w:lineRule="auto"/>
        <w:ind w:left="360"/>
      </w:pPr>
      <w:r w:rsidRPr="00F701A5">
        <w:t>e.g.:</w:t>
      </w:r>
    </w:p>
    <w:p w:rsidR="00847E90" w:rsidP="00F701A5" w:rsidRDefault="00F701A5" w14:paraId="408857FA" w14:textId="77777777">
      <w:pPr>
        <w:spacing w:after="0" w:line="276" w:lineRule="auto"/>
        <w:ind w:left="360"/>
      </w:pPr>
      <w:r w:rsidRPr="00F701A5">
        <w:t xml:space="preserve">Get endpoints + derive logic + fetch error behaviors + generate </w:t>
      </w:r>
      <w:r w:rsidRPr="00F701A5" w:rsidR="00847E90">
        <w:t>summaries</w:t>
      </w:r>
      <w:r w:rsidRPr="00F701A5">
        <w:t xml:space="preserve"> for all flows.</w:t>
      </w:r>
    </w:p>
    <w:p w:rsidR="00847E90" w:rsidP="00F701A5" w:rsidRDefault="00847E90" w14:paraId="42DD7AB8" w14:textId="77777777">
      <w:pPr>
        <w:spacing w:after="0" w:line="276" w:lineRule="auto"/>
        <w:ind w:left="360"/>
      </w:pPr>
    </w:p>
    <w:p w:rsidR="00F701A5" w:rsidP="00F701A5" w:rsidRDefault="00F701A5" w14:paraId="32EFEC15" w14:textId="2FED6F8F">
      <w:pPr>
        <w:spacing w:after="0" w:line="276" w:lineRule="auto"/>
        <w:ind w:left="360"/>
      </w:pPr>
      <w:r w:rsidRPr="00F701A5">
        <w:t>This overloaded the LLM and caused inconsistent outputs.</w:t>
      </w:r>
    </w:p>
    <w:p w:rsidRPr="00F701A5" w:rsidR="00847E90" w:rsidP="00F701A5" w:rsidRDefault="00847E90" w14:paraId="02172E47" w14:textId="77777777">
      <w:pPr>
        <w:spacing w:after="0" w:line="276" w:lineRule="auto"/>
        <w:ind w:left="360"/>
      </w:pPr>
    </w:p>
    <w:p w:rsidRPr="00F701A5" w:rsidR="00F701A5" w:rsidP="00F701A5" w:rsidRDefault="00F701A5" w14:paraId="3940B71F" w14:textId="77777777">
      <w:pPr>
        <w:spacing w:after="0" w:line="276" w:lineRule="auto"/>
        <w:ind w:left="360"/>
      </w:pPr>
      <w:r w:rsidRPr="00F701A5">
        <w:rPr>
          <w:b/>
          <w:bCs/>
        </w:rPr>
        <w:t>Coach Recommendation:</w:t>
      </w:r>
    </w:p>
    <w:p w:rsidRPr="00F701A5" w:rsidR="00F701A5" w:rsidP="00F701A5" w:rsidRDefault="00F701A5" w14:paraId="02BE03C5" w14:textId="77777777">
      <w:pPr>
        <w:spacing w:after="0" w:line="276" w:lineRule="auto"/>
        <w:ind w:left="360"/>
      </w:pPr>
      <w:r w:rsidRPr="00F701A5">
        <w:t xml:space="preserve">“You’re trying to do too many things in one prompt. </w:t>
      </w:r>
      <w:proofErr w:type="gramStart"/>
      <w:r w:rsidRPr="00F701A5">
        <w:t>Single-shot</w:t>
      </w:r>
      <w:proofErr w:type="gramEnd"/>
      <w:r w:rsidRPr="00F701A5">
        <w:t xml:space="preserve"> works only for small tasks. Break it into multiple steps.”</w:t>
      </w:r>
    </w:p>
    <w:p w:rsidRPr="00F701A5" w:rsidR="00F701A5" w:rsidP="00F701A5" w:rsidRDefault="00F701A5" w14:paraId="4EA3586F" w14:textId="77777777">
      <w:pPr>
        <w:spacing w:after="0" w:line="276" w:lineRule="auto"/>
        <w:ind w:left="360"/>
      </w:pPr>
      <w:r w:rsidRPr="00F701A5">
        <w:rPr>
          <w:b/>
          <w:bCs/>
        </w:rPr>
        <w:t>Fix:</w:t>
      </w:r>
      <w:r w:rsidRPr="00F701A5">
        <w:br/>
      </w:r>
      <w:r w:rsidRPr="00F701A5">
        <w:t xml:space="preserve">Shift to a </w:t>
      </w:r>
      <w:r w:rsidRPr="00F701A5">
        <w:rPr>
          <w:i/>
          <w:iCs/>
        </w:rPr>
        <w:t>multi-level prompting strategy</w:t>
      </w:r>
      <w:r w:rsidRPr="00F701A5">
        <w:t xml:space="preserve"> — small, predictable steps that guarantee consistency.</w:t>
      </w:r>
    </w:p>
    <w:p w:rsidRPr="00F701A5" w:rsidR="00F701A5" w:rsidP="00F701A5" w:rsidRDefault="00F701A5" w14:paraId="6B84792F" w14:textId="1D4BB186">
      <w:pPr>
        <w:spacing w:after="0" w:line="276" w:lineRule="auto"/>
        <w:ind w:left="360"/>
      </w:pPr>
    </w:p>
    <w:p w:rsidRPr="00F701A5" w:rsidR="00F701A5" w:rsidP="00847E90" w:rsidRDefault="00847E90" w14:paraId="5429EF44" w14:textId="15342D22">
      <w:pPr>
        <w:pStyle w:val="Heading4"/>
        <w:ind w:left="360"/>
      </w:pPr>
      <w:r>
        <w:t>2.2.1.</w:t>
      </w:r>
      <w:r w:rsidRPr="00F701A5" w:rsidR="00F701A5">
        <w:t>2. Large, Unoptimized Prompts</w:t>
      </w:r>
    </w:p>
    <w:p w:rsidRPr="00F701A5" w:rsidR="00F701A5" w:rsidP="00F701A5" w:rsidRDefault="00F701A5" w14:paraId="67CCF2D2" w14:textId="51FB95F0">
      <w:pPr>
        <w:spacing w:after="0" w:line="276" w:lineRule="auto"/>
        <w:ind w:left="360"/>
      </w:pPr>
      <w:r w:rsidRPr="00F701A5">
        <w:t>Massive reference files significantly increased:</w:t>
      </w:r>
    </w:p>
    <w:p w:rsidRPr="00F701A5" w:rsidR="00F701A5" w:rsidP="00F701A5" w:rsidRDefault="00F701A5" w14:paraId="3C8C4A71" w14:textId="77777777">
      <w:pPr>
        <w:numPr>
          <w:ilvl w:val="0"/>
          <w:numId w:val="7"/>
        </w:numPr>
        <w:spacing w:after="0" w:line="276" w:lineRule="auto"/>
      </w:pPr>
      <w:r w:rsidRPr="00F701A5">
        <w:t>Token cost</w:t>
      </w:r>
    </w:p>
    <w:p w:rsidRPr="00F701A5" w:rsidR="00F701A5" w:rsidP="00F701A5" w:rsidRDefault="00F701A5" w14:paraId="6D1096F5" w14:textId="77777777">
      <w:pPr>
        <w:numPr>
          <w:ilvl w:val="0"/>
          <w:numId w:val="7"/>
        </w:numPr>
        <w:spacing w:after="0" w:line="276" w:lineRule="auto"/>
      </w:pPr>
      <w:r w:rsidRPr="00F701A5">
        <w:t>Chance of hitting context limits</w:t>
      </w:r>
    </w:p>
    <w:p w:rsidRPr="00F701A5" w:rsidR="00F701A5" w:rsidP="00F701A5" w:rsidRDefault="00F701A5" w14:paraId="307C20E7" w14:textId="77777777">
      <w:pPr>
        <w:numPr>
          <w:ilvl w:val="0"/>
          <w:numId w:val="7"/>
        </w:numPr>
        <w:spacing w:after="0" w:line="276" w:lineRule="auto"/>
      </w:pPr>
      <w:r w:rsidRPr="00F701A5">
        <w:t>Noise in the actual LLM processing</w:t>
      </w:r>
    </w:p>
    <w:p w:rsidRPr="00F701A5" w:rsidR="00F701A5" w:rsidP="00F701A5" w:rsidRDefault="00F701A5" w14:paraId="250706FA" w14:textId="703352C8">
      <w:pPr>
        <w:spacing w:after="0" w:line="276" w:lineRule="auto"/>
        <w:ind w:left="360"/>
      </w:pPr>
      <w:r w:rsidRPr="00F701A5">
        <w:rPr>
          <w:b/>
          <w:bCs/>
        </w:rPr>
        <w:t>Fix:</w:t>
      </w:r>
      <w:r w:rsidRPr="00F701A5">
        <w:br/>
      </w:r>
      <w:r w:rsidRPr="00F701A5">
        <w:t xml:space="preserve">Apply pre-processing to split large </w:t>
      </w:r>
      <w:r w:rsidR="00847E90">
        <w:t>files</w:t>
      </w:r>
      <w:r w:rsidRPr="00F701A5">
        <w:t xml:space="preserve"> into </w:t>
      </w:r>
      <w:r w:rsidRPr="00F701A5">
        <w:rPr>
          <w:i/>
          <w:iCs/>
        </w:rPr>
        <w:t>clean, manageable, per-endpoint inputs</w:t>
      </w:r>
      <w:r w:rsidRPr="00F701A5">
        <w:t xml:space="preserve"> before feeding them to the LLM.</w:t>
      </w:r>
    </w:p>
    <w:p w:rsidRPr="00F701A5" w:rsidR="00F701A5" w:rsidP="00F701A5" w:rsidRDefault="00F701A5" w14:paraId="19A35C1F" w14:textId="03C38B1E">
      <w:pPr>
        <w:spacing w:after="0" w:line="276" w:lineRule="auto"/>
        <w:ind w:left="360"/>
      </w:pPr>
    </w:p>
    <w:p w:rsidRPr="00F701A5" w:rsidR="00F701A5" w:rsidP="00847E90" w:rsidRDefault="00847E90" w14:paraId="2B11C6B0" w14:textId="01D5D7C6">
      <w:pPr>
        <w:pStyle w:val="Heading2"/>
      </w:pPr>
      <w:r>
        <w:t xml:space="preserve">2.3 </w:t>
      </w:r>
      <w:r w:rsidRPr="00F701A5" w:rsidR="00F701A5">
        <w:t>Our Goal</w:t>
      </w:r>
    </w:p>
    <w:p w:rsidRPr="00F701A5" w:rsidR="00F701A5" w:rsidP="00F701A5" w:rsidRDefault="00F701A5" w14:paraId="640014F8" w14:textId="77777777">
      <w:pPr>
        <w:spacing w:after="0" w:line="276" w:lineRule="auto"/>
        <w:ind w:left="360"/>
      </w:pPr>
      <w:r w:rsidRPr="00F701A5">
        <w:t>Design an approach where each LLM call receives:</w:t>
      </w:r>
    </w:p>
    <w:p w:rsidRPr="00F701A5" w:rsidR="00F701A5" w:rsidP="00F701A5" w:rsidRDefault="00F701A5" w14:paraId="72314F6C" w14:textId="77777777">
      <w:pPr>
        <w:numPr>
          <w:ilvl w:val="0"/>
          <w:numId w:val="8"/>
        </w:numPr>
        <w:spacing w:after="0" w:line="276" w:lineRule="auto"/>
      </w:pPr>
      <w:r w:rsidRPr="00F701A5">
        <w:rPr>
          <w:b/>
          <w:bCs/>
        </w:rPr>
        <w:t>A single, focused task</w:t>
      </w:r>
      <w:r w:rsidRPr="00F701A5">
        <w:t>, and</w:t>
      </w:r>
    </w:p>
    <w:p w:rsidRPr="00F701A5" w:rsidR="00F701A5" w:rsidP="00F701A5" w:rsidRDefault="00F701A5" w14:paraId="68C0E090" w14:textId="5A2CB5BC">
      <w:pPr>
        <w:numPr>
          <w:ilvl w:val="0"/>
          <w:numId w:val="8"/>
        </w:numPr>
        <w:spacing w:after="0" w:line="276" w:lineRule="auto"/>
      </w:pPr>
      <w:r w:rsidRPr="00F701A5">
        <w:rPr>
          <w:b/>
          <w:bCs/>
        </w:rPr>
        <w:t>Simple, clean, pre-processed input</w:t>
      </w:r>
    </w:p>
    <w:p w:rsidRPr="00F701A5" w:rsidR="00F701A5" w:rsidP="00F701A5" w:rsidRDefault="00F701A5" w14:paraId="4A73D7BE" w14:textId="77777777">
      <w:pPr>
        <w:numPr>
          <w:ilvl w:val="0"/>
          <w:numId w:val="8"/>
        </w:numPr>
        <w:spacing w:after="0" w:line="276" w:lineRule="auto"/>
      </w:pPr>
      <w:r w:rsidRPr="00F701A5">
        <w:rPr>
          <w:b/>
          <w:bCs/>
        </w:rPr>
        <w:t>Structured pre- and post-processing pipelines</w:t>
      </w:r>
    </w:p>
    <w:p w:rsidR="00F701A5" w:rsidP="00F701A5" w:rsidRDefault="00F701A5" w14:paraId="59286F49" w14:textId="77777777">
      <w:pPr>
        <w:spacing w:after="0" w:line="276" w:lineRule="auto"/>
        <w:ind w:left="360"/>
      </w:pPr>
      <w:r w:rsidRPr="00F701A5">
        <w:t>This ensures higher accuracy, better determinism, improved scalability, and lower cost—while avoiding the pitfalls of large, overloaded prompts.</w:t>
      </w:r>
    </w:p>
    <w:p w:rsidR="009654AA" w:rsidP="00F701A5" w:rsidRDefault="009654AA" w14:paraId="0E23A3F8" w14:textId="77777777">
      <w:pPr>
        <w:spacing w:after="0" w:line="276" w:lineRule="auto"/>
        <w:ind w:left="360"/>
      </w:pPr>
    </w:p>
    <w:p w:rsidR="00D86988" w:rsidP="781217D6" w:rsidRDefault="00D86988" w14:paraId="2DEC1109" w14:textId="36DB416A">
      <w:pPr>
        <w:pStyle w:val="Normal"/>
        <w:spacing w:after="0" w:line="276" w:lineRule="auto"/>
        <w:ind w:left="360"/>
      </w:pPr>
    </w:p>
    <w:p w:rsidR="00C376D2" w:rsidP="006A622A" w:rsidRDefault="00DB5DFF" w14:paraId="05EC6B61" w14:textId="5B74C2F7">
      <w:pPr>
        <w:pStyle w:val="Heading1"/>
      </w:pPr>
      <w:bookmarkStart w:name="_Toc219892299" w:id="7"/>
      <w:r>
        <w:t>3</w:t>
      </w:r>
      <w:r w:rsidR="006A622A">
        <w:t>. Architecture Overview</w:t>
      </w:r>
      <w:bookmarkEnd w:id="7"/>
    </w:p>
    <w:p w:rsidR="00925961" w:rsidP="00A94C06" w:rsidRDefault="00DB5DFF" w14:paraId="681FF242" w14:textId="25447312">
      <w:pPr>
        <w:pStyle w:val="Heading2"/>
      </w:pPr>
      <w:bookmarkStart w:name="_Toc219892300" w:id="8"/>
      <w:r>
        <w:t>3</w:t>
      </w:r>
      <w:r w:rsidR="00925961">
        <w:t xml:space="preserve">.1 </w:t>
      </w:r>
      <w:r w:rsidR="00CA6D18">
        <w:t>Architecture D</w:t>
      </w:r>
      <w:r w:rsidR="00925961">
        <w:t>iagram</w:t>
      </w:r>
      <w:bookmarkEnd w:id="8"/>
    </w:p>
    <w:p w:rsidRPr="00925961" w:rsidR="00925961" w:rsidP="00925961" w:rsidRDefault="00D86988" w14:paraId="4013A07C" w14:textId="08F24A5C">
      <w:r w:rsidRPr="00D86988">
        <w:drawing>
          <wp:inline distT="0" distB="0" distL="0" distR="0" wp14:anchorId="521B6E55" wp14:editId="6BC5399B">
            <wp:extent cx="5943600" cy="3310890"/>
            <wp:effectExtent l="38100" t="38100" r="38100" b="41910"/>
            <wp:docPr id="73113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76D2" w:rsidRDefault="00C376D2" w14:paraId="0800F139" w14:textId="77777777"/>
    <w:p w:rsidRPr="008125FE" w:rsidR="00DB5DFF" w:rsidP="00DB5DFF" w:rsidRDefault="00DB5DFF" w14:paraId="3372A85C" w14:textId="2CCA15E6">
      <w:pPr>
        <w:pStyle w:val="Heading2"/>
      </w:pPr>
      <w:r>
        <w:t>3.2</w:t>
      </w:r>
      <w:r>
        <w:t xml:space="preserve"> </w:t>
      </w:r>
      <w:r w:rsidRPr="008125FE">
        <w:t>Revised Mule API to Spring Boot Workflow</w:t>
      </w:r>
    </w:p>
    <w:p w:rsidR="00DB5DFF" w:rsidP="00DB5DFF" w:rsidRDefault="00DB5DFF" w14:paraId="50B1ABB6" w14:textId="27B450E7">
      <w:pPr>
        <w:spacing w:after="0" w:line="276" w:lineRule="auto"/>
      </w:pPr>
      <w:r>
        <w:rPr>
          <w:rStyle w:val="Heading3Char"/>
        </w:rPr>
        <w:t>3.2</w:t>
      </w:r>
      <w:r>
        <w:rPr>
          <w:rStyle w:val="Heading3Char"/>
        </w:rPr>
        <w:t>.1</w:t>
      </w:r>
      <w:r w:rsidRPr="008125FE">
        <w:rPr>
          <w:rStyle w:val="Heading3Char"/>
        </w:rPr>
        <w:t xml:space="preserve">. </w:t>
      </w:r>
      <w:r>
        <w:rPr>
          <w:rStyle w:val="Heading3Char"/>
        </w:rPr>
        <w:t xml:space="preserve">Step 1: </w:t>
      </w:r>
      <w:r w:rsidRPr="008125FE">
        <w:rPr>
          <w:rStyle w:val="Heading3Char"/>
        </w:rPr>
        <w:t>Preprocessing</w:t>
      </w:r>
      <w:r>
        <w:rPr>
          <w:rStyle w:val="Heading3Char"/>
        </w:rPr>
        <w:t xml:space="preserve"> -</w:t>
      </w:r>
      <w:r w:rsidRPr="008125FE">
        <w:rPr>
          <w:rStyle w:val="Heading3Char"/>
        </w:rPr>
        <w:t xml:space="preserve"> API to Hierarchical JSON</w:t>
      </w:r>
      <w:r w:rsidRPr="008125FE">
        <w:rPr>
          <w:b/>
          <w:bCs/>
        </w:rPr>
        <w:br/>
      </w:r>
      <w:r w:rsidRPr="008125FE">
        <w:t xml:space="preserve"> Convert the entire Mule API (all XMLs, properties, etc.) into a single hierarchical JSON. This file will maintain parent-child relationships and use references for files like DWL and properties, rather than inlining them, to keep the initial object manageable.</w:t>
      </w:r>
    </w:p>
    <w:p w:rsidR="00DB5DFF" w:rsidP="00DB5DFF" w:rsidRDefault="00DB5DFF" w14:paraId="4B153A3C" w14:textId="77777777">
      <w:pPr>
        <w:spacing w:after="0" w:line="276" w:lineRule="auto"/>
      </w:pPr>
    </w:p>
    <w:p w:rsidRPr="008125FE" w:rsidR="00DB5DFF" w:rsidP="00DB5DFF" w:rsidRDefault="00DB5DFF" w14:paraId="76EE219C" w14:textId="447D249A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>
        <w:rPr>
          <w:rStyle w:val="Heading3Char"/>
        </w:rPr>
        <w:t>.2.</w:t>
      </w:r>
      <w:r w:rsidRPr="008125FE">
        <w:rPr>
          <w:rStyle w:val="Heading3Char"/>
        </w:rPr>
        <w:t xml:space="preserve"> Step </w:t>
      </w:r>
      <w:r>
        <w:rPr>
          <w:rStyle w:val="Heading3Char"/>
        </w:rPr>
        <w:t>2</w:t>
      </w:r>
      <w:r w:rsidRPr="008125FE">
        <w:rPr>
          <w:rStyle w:val="Heading3Char"/>
        </w:rPr>
        <w:t>:</w:t>
      </w:r>
      <w:r>
        <w:rPr>
          <w:rStyle w:val="Heading3Char"/>
        </w:rPr>
        <w:t xml:space="preserve"> AI -</w:t>
      </w:r>
      <w:r w:rsidRPr="008125FE">
        <w:rPr>
          <w:rStyle w:val="Heading3Char"/>
        </w:rPr>
        <w:t xml:space="preserve"> Endpoint Discovery</w:t>
      </w:r>
    </w:p>
    <w:p w:rsidRPr="008125FE" w:rsidR="00DB5DFF" w:rsidP="00DB5DFF" w:rsidRDefault="00DB5DFF" w14:paraId="288C4779" w14:textId="77777777">
      <w:pPr>
        <w:numPr>
          <w:ilvl w:val="0"/>
          <w:numId w:val="9"/>
        </w:numPr>
        <w:spacing w:after="0" w:line="276" w:lineRule="auto"/>
      </w:pPr>
      <w:r w:rsidRPr="008125FE">
        <w:t>Input: The complete hierarchical JSON from Step 1.</w:t>
      </w:r>
    </w:p>
    <w:p w:rsidRPr="008125FE" w:rsidR="00DB5DFF" w:rsidP="00DB5DFF" w:rsidRDefault="00DB5DFF" w14:paraId="289EB2B8" w14:textId="77777777">
      <w:pPr>
        <w:numPr>
          <w:ilvl w:val="0"/>
          <w:numId w:val="9"/>
        </w:numPr>
        <w:spacing w:after="0" w:line="276" w:lineRule="auto"/>
      </w:pPr>
      <w:proofErr w:type="gramStart"/>
      <w:r w:rsidRPr="008125FE">
        <w:t>Action: Call</w:t>
      </w:r>
      <w:proofErr w:type="gramEnd"/>
      <w:r w:rsidRPr="008125FE">
        <w:t xml:space="preserve"> LLM with a strict output schema.</w:t>
      </w:r>
    </w:p>
    <w:p w:rsidRPr="008125FE" w:rsidR="00DB5DFF" w:rsidP="00DB5DFF" w:rsidRDefault="00DB5DFF" w14:paraId="6B3AF470" w14:textId="77777777">
      <w:pPr>
        <w:numPr>
          <w:ilvl w:val="0"/>
          <w:numId w:val="9"/>
        </w:numPr>
        <w:spacing w:after="0" w:line="276" w:lineRule="auto"/>
      </w:pPr>
      <w:r w:rsidRPr="008125FE">
        <w:t xml:space="preserve">Output: A structured JSON that lists all entry points, such as REST/SOAP endpoints and scheduled </w:t>
      </w:r>
      <w:r>
        <w:t>jobs etc.</w:t>
      </w:r>
      <w:r w:rsidRPr="008125FE">
        <w:br/>
      </w:r>
    </w:p>
    <w:p w:rsidRPr="008125FE" w:rsidR="00DB5DFF" w:rsidP="00DB5DFF" w:rsidRDefault="00F00406" w14:paraId="4FC06459" w14:textId="69FC08E4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3. </w:t>
      </w:r>
      <w:r w:rsidR="00DB5DFF">
        <w:rPr>
          <w:rStyle w:val="Heading3Char"/>
        </w:rPr>
        <w:t xml:space="preserve">Step 3: </w:t>
      </w:r>
      <w:r w:rsidRPr="008125FE" w:rsidR="00DB5DFF">
        <w:rPr>
          <w:rStyle w:val="Heading3Char"/>
        </w:rPr>
        <w:t>Preprocessing : Create Per-Endpoint JSONs</w:t>
      </w:r>
    </w:p>
    <w:p w:rsidRPr="008125FE" w:rsidR="00DB5DFF" w:rsidP="00DB5DFF" w:rsidRDefault="00DB5DFF" w14:paraId="22D68752" w14:textId="77777777">
      <w:pPr>
        <w:numPr>
          <w:ilvl w:val="0"/>
          <w:numId w:val="10"/>
        </w:numPr>
        <w:spacing w:after="0" w:line="276" w:lineRule="auto"/>
      </w:pPr>
      <w:r w:rsidRPr="008125FE">
        <w:t>Iterate through each endpoint discovered in Step 2.</w:t>
      </w:r>
    </w:p>
    <w:p w:rsidR="00DB5DFF" w:rsidP="00DB5DFF" w:rsidRDefault="00DB5DFF" w14:paraId="1B12183A" w14:textId="77777777">
      <w:pPr>
        <w:numPr>
          <w:ilvl w:val="0"/>
          <w:numId w:val="10"/>
        </w:numPr>
        <w:spacing w:after="0" w:line="276" w:lineRule="auto"/>
      </w:pPr>
      <w:r w:rsidRPr="008125FE">
        <w:t>For each endpoint, programmatically trace its dependencies through the hierarchical JSON and generate a new, smaller JSON object that only contains the flows and configurations relevant to that single endpoint.</w:t>
      </w:r>
    </w:p>
    <w:p w:rsidRPr="008125FE" w:rsidR="00DB5DFF" w:rsidP="00DB5DFF" w:rsidRDefault="00DB5DFF" w14:paraId="20382ED5" w14:textId="77777777">
      <w:pPr>
        <w:numPr>
          <w:ilvl w:val="0"/>
          <w:numId w:val="10"/>
        </w:numPr>
        <w:spacing w:after="0" w:line="276" w:lineRule="auto"/>
      </w:pPr>
      <w:r w:rsidRPr="008125FE">
        <w:t>During this process, inline the content of any referenced DWL files or property values into the smaller JSON.</w:t>
      </w:r>
      <w:r w:rsidRPr="008125FE">
        <w:br/>
      </w:r>
    </w:p>
    <w:p w:rsidRPr="008125FE" w:rsidR="00DB5DFF" w:rsidP="00DB5DFF" w:rsidRDefault="00F00406" w14:paraId="266958FA" w14:textId="1A83AD57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4. Step </w:t>
      </w:r>
      <w:r w:rsidR="00DB5DFF">
        <w:rPr>
          <w:rStyle w:val="Heading3Char"/>
        </w:rPr>
        <w:t>4</w:t>
      </w:r>
      <w:r w:rsidRPr="008125FE" w:rsidR="00DB5DFF">
        <w:rPr>
          <w:rStyle w:val="Heading3Char"/>
        </w:rPr>
        <w:t xml:space="preserve">: AI </w:t>
      </w:r>
      <w:r w:rsidR="00DB5DFF">
        <w:rPr>
          <w:rStyle w:val="Heading3Char"/>
        </w:rPr>
        <w:t xml:space="preserve"> - </w:t>
      </w:r>
      <w:r w:rsidRPr="008125FE" w:rsidR="00DB5DFF">
        <w:rPr>
          <w:rStyle w:val="Heading3Char"/>
        </w:rPr>
        <w:t>Per-Endpoint Analysis (Parallel</w:t>
      </w:r>
      <w:r w:rsidR="00DB5DFF">
        <w:rPr>
          <w:rStyle w:val="Heading3Char"/>
        </w:rPr>
        <w:t xml:space="preserve"> execution</w:t>
      </w:r>
      <w:r w:rsidRPr="008125FE" w:rsidR="00DB5DFF">
        <w:rPr>
          <w:rStyle w:val="Heading3Char"/>
        </w:rPr>
        <w:t>)</w:t>
      </w:r>
    </w:p>
    <w:p w:rsidR="00DB5DFF" w:rsidP="00DB5DFF" w:rsidRDefault="00DB5DFF" w14:paraId="3287401E" w14:textId="77777777">
      <w:pPr>
        <w:numPr>
          <w:ilvl w:val="0"/>
          <w:numId w:val="11"/>
        </w:numPr>
        <w:spacing w:after="0" w:line="276" w:lineRule="auto"/>
      </w:pPr>
      <w:r w:rsidRPr="008125FE">
        <w:t>Input: The smaller, self-contained endpoint JSONs from Step 3.</w:t>
      </w:r>
    </w:p>
    <w:p w:rsidRPr="008125FE" w:rsidR="00DB5DFF" w:rsidP="00DB5DFF" w:rsidRDefault="00DB5DFF" w14:paraId="09B39BD0" w14:textId="77777777">
      <w:pPr>
        <w:numPr>
          <w:ilvl w:val="0"/>
          <w:numId w:val="11"/>
        </w:numPr>
        <w:spacing w:after="0" w:line="276" w:lineRule="auto"/>
      </w:pPr>
      <w:r w:rsidRPr="008125FE">
        <w:t>Action: In parallel, make an LLM call for each endpoint to extract its detailed logic.</w:t>
      </w:r>
      <w:r w:rsidRPr="00F560B3">
        <w:rPr>
          <w:rFonts w:ascii="Georgia" w:hAnsi="Georgia" w:eastAsia="Times New Roman" w:cs="Times New Roman"/>
          <w:color w:val="000000"/>
          <w:kern w:val="0"/>
          <w14:ligatures w14:val="none"/>
        </w:rPr>
        <w:t xml:space="preserve"> </w:t>
      </w:r>
      <w:r w:rsidRPr="00F560B3">
        <w:t>This is where inline DWL</w:t>
      </w:r>
      <w:r>
        <w:t>/any business logic</w:t>
      </w:r>
      <w:r w:rsidRPr="00F560B3">
        <w:t xml:space="preserve"> is converted to natural language business logic descriptions.</w:t>
      </w:r>
    </w:p>
    <w:p w:rsidRPr="008125FE" w:rsidR="00DB5DFF" w:rsidP="00DB5DFF" w:rsidRDefault="00DB5DFF" w14:paraId="4A6D3708" w14:textId="77777777">
      <w:pPr>
        <w:numPr>
          <w:ilvl w:val="0"/>
          <w:numId w:val="11"/>
        </w:numPr>
        <w:spacing w:after="0" w:line="276" w:lineRule="auto"/>
      </w:pPr>
      <w:r w:rsidRPr="008125FE">
        <w:t>Output: A structured JSON for each endpoint containing its business logic</w:t>
      </w:r>
      <w:r>
        <w:t xml:space="preserve"> descriptions</w:t>
      </w:r>
      <w:r w:rsidRPr="008125FE">
        <w:t>, component details, error handling, etc.</w:t>
      </w:r>
      <w:r w:rsidRPr="008125FE">
        <w:br/>
      </w:r>
    </w:p>
    <w:p w:rsidRPr="008125FE" w:rsidR="00DB5DFF" w:rsidP="00DB5DFF" w:rsidRDefault="00F00406" w14:paraId="5AE4F7C9" w14:textId="2789416E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.5</w:t>
      </w:r>
      <w:r w:rsidRPr="008125FE" w:rsidR="00DB5DFF">
        <w:rPr>
          <w:rStyle w:val="Heading3Char"/>
        </w:rPr>
        <w:t xml:space="preserve">. </w:t>
      </w:r>
      <w:r w:rsidR="00DB5DFF">
        <w:rPr>
          <w:rStyle w:val="Heading3Char"/>
        </w:rPr>
        <w:t xml:space="preserve">Step 5: </w:t>
      </w:r>
      <w:r w:rsidRPr="008125FE" w:rsidR="00DB5DFF">
        <w:rPr>
          <w:rStyle w:val="Heading3Char"/>
        </w:rPr>
        <w:t>Preprocessing : Consolidate Results</w:t>
      </w:r>
    </w:p>
    <w:p w:rsidR="00DB5DFF" w:rsidP="00DB5DFF" w:rsidRDefault="00DB5DFF" w14:paraId="1D02B79C" w14:textId="77777777">
      <w:pPr>
        <w:numPr>
          <w:ilvl w:val="0"/>
          <w:numId w:val="12"/>
        </w:numPr>
        <w:spacing w:after="0" w:line="276" w:lineRule="auto"/>
      </w:pPr>
      <w:r w:rsidRPr="008125FE">
        <w:t xml:space="preserve">Merge all the individual endpoint analysis JSONs from Step 4 back into a single, consolidated </w:t>
      </w:r>
      <w:r>
        <w:t xml:space="preserve">structured </w:t>
      </w:r>
      <w:r w:rsidRPr="008125FE">
        <w:t>JSON file</w:t>
      </w:r>
      <w:r>
        <w:t>,</w:t>
      </w:r>
      <w:r w:rsidRPr="008125FE">
        <w:t xml:space="preserve"> representing the entire API's logic</w:t>
      </w:r>
    </w:p>
    <w:p w:rsidRPr="008125FE" w:rsidR="00DB5DFF" w:rsidP="00DB5DFF" w:rsidRDefault="00DB5DFF" w14:paraId="0C4A8A22" w14:textId="77777777">
      <w:pPr>
        <w:spacing w:after="0" w:line="276" w:lineRule="auto"/>
        <w:ind w:left="720"/>
      </w:pPr>
    </w:p>
    <w:p w:rsidRPr="008125FE" w:rsidR="00DB5DFF" w:rsidP="00DB5DFF" w:rsidRDefault="00F00406" w14:paraId="22A1DF25" w14:textId="037143B9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6. </w:t>
      </w:r>
      <w:r w:rsidR="00DB5DFF">
        <w:rPr>
          <w:rStyle w:val="Heading3Char"/>
        </w:rPr>
        <w:t xml:space="preserve">Step 6 : </w:t>
      </w:r>
      <w:r w:rsidRPr="008125FE" w:rsidR="00DB5DFF">
        <w:rPr>
          <w:rStyle w:val="Heading3Char"/>
        </w:rPr>
        <w:t xml:space="preserve">AI </w:t>
      </w:r>
      <w:r w:rsidR="00DB5DFF">
        <w:rPr>
          <w:rStyle w:val="Heading3Char"/>
        </w:rPr>
        <w:t>-</w:t>
      </w:r>
      <w:r w:rsidRPr="008125FE" w:rsidR="00DB5DFF">
        <w:rPr>
          <w:rStyle w:val="Heading3Char"/>
        </w:rPr>
        <w:t xml:space="preserve"> Global Dependency Analysis</w:t>
      </w:r>
    </w:p>
    <w:p w:rsidR="00DB5DFF" w:rsidP="00DB5DFF" w:rsidRDefault="00DB5DFF" w14:paraId="36FA4909" w14:textId="77777777">
      <w:pPr>
        <w:numPr>
          <w:ilvl w:val="0"/>
          <w:numId w:val="13"/>
        </w:numPr>
        <w:spacing w:after="0" w:line="276" w:lineRule="auto"/>
      </w:pPr>
      <w:r w:rsidRPr="008125FE">
        <w:t>Input: The consolidated logic JSON (from Step 5</w:t>
      </w:r>
      <w:r>
        <w:t xml:space="preserve">) </w:t>
      </w:r>
      <w:r w:rsidRPr="008125FE">
        <w:t xml:space="preserve">and Knowledge Base (KB) of known connectors and </w:t>
      </w:r>
      <w:r>
        <w:t>components</w:t>
      </w:r>
      <w:r w:rsidRPr="008125FE">
        <w:t>.</w:t>
      </w:r>
    </w:p>
    <w:p w:rsidRPr="008125FE" w:rsidR="00DB5DFF" w:rsidP="00DB5DFF" w:rsidRDefault="00DB5DFF" w14:paraId="3AD0B9C2" w14:textId="77777777">
      <w:pPr>
        <w:numPr>
          <w:ilvl w:val="0"/>
          <w:numId w:val="13"/>
        </w:numPr>
        <w:spacing w:after="0" w:line="276" w:lineRule="auto"/>
      </w:pPr>
      <w:r w:rsidRPr="008125FE">
        <w:t>Action: Call the LLM to cross-reference the components used in the API against the KB.</w:t>
      </w:r>
    </w:p>
    <w:p w:rsidRPr="008125FE" w:rsidR="00DB5DFF" w:rsidP="00DB5DFF" w:rsidRDefault="00DB5DFF" w14:paraId="747318FF" w14:textId="77777777">
      <w:pPr>
        <w:numPr>
          <w:ilvl w:val="0"/>
          <w:numId w:val="13"/>
        </w:numPr>
        <w:spacing w:after="0" w:line="276" w:lineRule="auto"/>
      </w:pPr>
      <w:r w:rsidRPr="008125FE">
        <w:t xml:space="preserve">Output: An "Analyzer" JSON that details all dependencies, such as database connections, internal/external APIs, and flags </w:t>
      </w:r>
      <w:proofErr w:type="gramStart"/>
      <w:r w:rsidRPr="008125FE">
        <w:t>any</w:t>
      </w:r>
      <w:proofErr w:type="gramEnd"/>
      <w:r w:rsidRPr="008125FE">
        <w:t xml:space="preserve"> unknown connectors.</w:t>
      </w:r>
      <w:r w:rsidRPr="008125FE">
        <w:br/>
      </w:r>
    </w:p>
    <w:p w:rsidRPr="008125FE" w:rsidR="00DB5DFF" w:rsidP="00DB5DFF" w:rsidRDefault="00F00406" w14:paraId="7E92E073" w14:textId="730CF0B8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7. </w:t>
      </w:r>
      <w:r w:rsidR="00DB5DFF">
        <w:rPr>
          <w:rStyle w:val="Heading3Char"/>
        </w:rPr>
        <w:t xml:space="preserve"> Step 7 : </w:t>
      </w:r>
      <w:r w:rsidRPr="008125FE" w:rsidR="00DB5DFF">
        <w:rPr>
          <w:rStyle w:val="Heading3Char"/>
        </w:rPr>
        <w:t xml:space="preserve">AI </w:t>
      </w:r>
      <w:r w:rsidR="00DB5DFF">
        <w:rPr>
          <w:rStyle w:val="Heading3Char"/>
        </w:rPr>
        <w:t xml:space="preserve">- </w:t>
      </w:r>
      <w:r w:rsidRPr="008125FE" w:rsidR="00DB5DFF">
        <w:rPr>
          <w:rStyle w:val="Heading3Char"/>
        </w:rPr>
        <w:t>Generate User Stories</w:t>
      </w:r>
    </w:p>
    <w:p w:rsidRPr="008125FE" w:rsidR="00DB5DFF" w:rsidP="00DB5DFF" w:rsidRDefault="00DB5DFF" w14:paraId="63B998AE" w14:textId="77777777">
      <w:pPr>
        <w:numPr>
          <w:ilvl w:val="0"/>
          <w:numId w:val="14"/>
        </w:numPr>
        <w:spacing w:after="0" w:line="276" w:lineRule="auto"/>
      </w:pPr>
      <w:r w:rsidRPr="008125FE">
        <w:t>Input: The detailed logic for each endpoint (from Step 5).</w:t>
      </w:r>
    </w:p>
    <w:p w:rsidRPr="008125FE" w:rsidR="00DB5DFF" w:rsidP="00DB5DFF" w:rsidRDefault="00DB5DFF" w14:paraId="6223439E" w14:textId="77777777">
      <w:pPr>
        <w:numPr>
          <w:ilvl w:val="0"/>
          <w:numId w:val="14"/>
        </w:numPr>
        <w:spacing w:after="0" w:line="276" w:lineRule="auto"/>
      </w:pPr>
      <w:r w:rsidRPr="008125FE">
        <w:t>Action: For each endpoint, call the LLM to generate a well-defined user story.</w:t>
      </w:r>
    </w:p>
    <w:p w:rsidRPr="008125FE" w:rsidR="00DB5DFF" w:rsidP="00DB5DFF" w:rsidRDefault="00DB5DFF" w14:paraId="7DE600A0" w14:textId="77777777">
      <w:pPr>
        <w:numPr>
          <w:ilvl w:val="0"/>
          <w:numId w:val="14"/>
        </w:numPr>
        <w:spacing w:after="0" w:line="276" w:lineRule="auto"/>
      </w:pPr>
      <w:r w:rsidRPr="008125FE">
        <w:t xml:space="preserve">Output: </w:t>
      </w:r>
      <w:r w:rsidRPr="001221D1">
        <w:t>Generated</w:t>
      </w:r>
      <w:r w:rsidRPr="008125FE">
        <w:t xml:space="preserve"> user stories.</w:t>
      </w:r>
      <w:r w:rsidRPr="008125FE">
        <w:br/>
      </w:r>
    </w:p>
    <w:p w:rsidRPr="008125FE" w:rsidR="00DB5DFF" w:rsidP="00DB5DFF" w:rsidRDefault="00F00406" w14:paraId="7BB30078" w14:textId="7C662DB1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8. Step </w:t>
      </w:r>
      <w:r w:rsidR="00DB5DFF">
        <w:rPr>
          <w:rStyle w:val="Heading3Char"/>
        </w:rPr>
        <w:t>8</w:t>
      </w:r>
      <w:r w:rsidRPr="008125FE" w:rsidR="00DB5DFF">
        <w:rPr>
          <w:rStyle w:val="Heading3Char"/>
        </w:rPr>
        <w:t xml:space="preserve">: </w:t>
      </w:r>
      <w:r w:rsidR="00DB5DFF">
        <w:rPr>
          <w:rStyle w:val="Heading3Char"/>
        </w:rPr>
        <w:t xml:space="preserve">AI - </w:t>
      </w:r>
      <w:r w:rsidRPr="008125FE" w:rsidR="00DB5DFF">
        <w:rPr>
          <w:rStyle w:val="Heading3Char"/>
        </w:rPr>
        <w:t>Check User Story Quality (INVEST)</w:t>
      </w:r>
    </w:p>
    <w:p w:rsidRPr="008125FE" w:rsidR="00DB5DFF" w:rsidP="00DB5DFF" w:rsidRDefault="00DB5DFF" w14:paraId="1D25EFA9" w14:textId="77777777">
      <w:pPr>
        <w:numPr>
          <w:ilvl w:val="0"/>
          <w:numId w:val="15"/>
        </w:numPr>
        <w:spacing w:after="0" w:line="276" w:lineRule="auto"/>
      </w:pPr>
      <w:r w:rsidRPr="008125FE">
        <w:t>Input: The generated user stories from Step 7.</w:t>
      </w:r>
    </w:p>
    <w:p w:rsidRPr="008125FE" w:rsidR="00DB5DFF" w:rsidP="00DB5DFF" w:rsidRDefault="00DB5DFF" w14:paraId="5367E7CE" w14:textId="77777777">
      <w:pPr>
        <w:numPr>
          <w:ilvl w:val="0"/>
          <w:numId w:val="15"/>
        </w:numPr>
        <w:spacing w:after="0" w:line="276" w:lineRule="auto"/>
      </w:pPr>
      <w:r w:rsidRPr="008125FE">
        <w:t>Action: For each story, make a separate LLM call to score it against the INVEST framework.</w:t>
      </w:r>
    </w:p>
    <w:p w:rsidRPr="008125FE" w:rsidR="00DB5DFF" w:rsidP="00DB5DFF" w:rsidRDefault="00DB5DFF" w14:paraId="5434B9A1" w14:textId="77777777">
      <w:pPr>
        <w:numPr>
          <w:ilvl w:val="0"/>
          <w:numId w:val="15"/>
        </w:numPr>
        <w:spacing w:after="0" w:line="276" w:lineRule="auto"/>
      </w:pPr>
      <w:r w:rsidRPr="008125FE">
        <w:t>Output: A quality score. If the score is below a set threshold, loop back to Step 7 to regenerate the story with feedback.</w:t>
      </w:r>
      <w:r w:rsidRPr="008125FE">
        <w:br/>
      </w:r>
    </w:p>
    <w:p w:rsidRPr="008125FE" w:rsidR="00DB5DFF" w:rsidP="00DB5DFF" w:rsidRDefault="00F00406" w14:paraId="05C22FA2" w14:textId="0047A08A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9. Step </w:t>
      </w:r>
      <w:r w:rsidR="00DB5DFF">
        <w:rPr>
          <w:rStyle w:val="Heading3Char"/>
        </w:rPr>
        <w:t>9</w:t>
      </w:r>
      <w:r w:rsidRPr="008125FE" w:rsidR="00DB5DFF">
        <w:rPr>
          <w:rStyle w:val="Heading3Char"/>
        </w:rPr>
        <w:t xml:space="preserve">: </w:t>
      </w:r>
      <w:r w:rsidR="00DB5DFF">
        <w:rPr>
          <w:rStyle w:val="Heading3Char"/>
        </w:rPr>
        <w:t xml:space="preserve">AI - </w:t>
      </w:r>
      <w:r w:rsidRPr="008125FE" w:rsidR="00DB5DFF">
        <w:rPr>
          <w:rStyle w:val="Heading3Char"/>
        </w:rPr>
        <w:t>Generate Test Scenarios</w:t>
      </w:r>
    </w:p>
    <w:p w:rsidRPr="008125FE" w:rsidR="00DB5DFF" w:rsidP="00DB5DFF" w:rsidRDefault="00DB5DFF" w14:paraId="05A9FAAD" w14:textId="77777777">
      <w:pPr>
        <w:numPr>
          <w:ilvl w:val="0"/>
          <w:numId w:val="16"/>
        </w:numPr>
        <w:spacing w:after="0" w:line="276" w:lineRule="auto"/>
      </w:pPr>
      <w:r w:rsidRPr="008125FE">
        <w:t>Input: The quality-validated user stories.</w:t>
      </w:r>
    </w:p>
    <w:p w:rsidRPr="008125FE" w:rsidR="00DB5DFF" w:rsidP="00DB5DFF" w:rsidRDefault="00DB5DFF" w14:paraId="65026163" w14:textId="77777777">
      <w:pPr>
        <w:numPr>
          <w:ilvl w:val="0"/>
          <w:numId w:val="16"/>
        </w:numPr>
        <w:spacing w:after="0" w:line="276" w:lineRule="auto"/>
      </w:pPr>
      <w:r w:rsidRPr="008125FE">
        <w:t>Action: For each user story, call the LLM to generate a list of test scenarios.</w:t>
      </w:r>
    </w:p>
    <w:p w:rsidRPr="008125FE" w:rsidR="00DB5DFF" w:rsidP="00DB5DFF" w:rsidRDefault="00DB5DFF" w14:paraId="275F090E" w14:textId="77777777">
      <w:pPr>
        <w:numPr>
          <w:ilvl w:val="0"/>
          <w:numId w:val="16"/>
        </w:numPr>
        <w:spacing w:after="0" w:line="276" w:lineRule="auto"/>
      </w:pPr>
      <w:r w:rsidRPr="008125FE">
        <w:t xml:space="preserve">Output: </w:t>
      </w:r>
      <w:r w:rsidRPr="001221D1">
        <w:t>Generated</w:t>
      </w:r>
      <w:r w:rsidRPr="008125FE">
        <w:t xml:space="preserve"> test scenarios.</w:t>
      </w:r>
      <w:r w:rsidRPr="008125FE">
        <w:br/>
      </w:r>
    </w:p>
    <w:p w:rsidRPr="008125FE" w:rsidR="00DB5DFF" w:rsidP="00DB5DFF" w:rsidRDefault="00F00406" w14:paraId="03EB1BC2" w14:textId="305593D4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10. Step </w:t>
      </w:r>
      <w:r w:rsidR="00DB5DFF">
        <w:rPr>
          <w:rStyle w:val="Heading3Char"/>
        </w:rPr>
        <w:t>10</w:t>
      </w:r>
      <w:r w:rsidRPr="008125FE" w:rsidR="00DB5DFF">
        <w:rPr>
          <w:rStyle w:val="Heading3Char"/>
        </w:rPr>
        <w:t xml:space="preserve">: </w:t>
      </w:r>
      <w:r w:rsidR="00DB5DFF">
        <w:rPr>
          <w:rStyle w:val="Heading3Char"/>
        </w:rPr>
        <w:t xml:space="preserve">AI - </w:t>
      </w:r>
      <w:r w:rsidRPr="008125FE" w:rsidR="00DB5DFF">
        <w:rPr>
          <w:rStyle w:val="Heading3Char"/>
        </w:rPr>
        <w:t>Check Test Scenario Quality</w:t>
      </w:r>
    </w:p>
    <w:p w:rsidR="00DB5DFF" w:rsidP="00DB5DFF" w:rsidRDefault="00DB5DFF" w14:paraId="6D948165" w14:textId="77777777">
      <w:pPr>
        <w:numPr>
          <w:ilvl w:val="0"/>
          <w:numId w:val="17"/>
        </w:numPr>
        <w:spacing w:after="0" w:line="276" w:lineRule="auto"/>
      </w:pPr>
      <w:r w:rsidRPr="008125FE">
        <w:t>Input: The user stories and their corresponding test scenarios.</w:t>
      </w:r>
    </w:p>
    <w:p w:rsidRPr="008125FE" w:rsidR="00DB5DFF" w:rsidP="00DB5DFF" w:rsidRDefault="00DB5DFF" w14:paraId="7534E810" w14:textId="77777777">
      <w:pPr>
        <w:numPr>
          <w:ilvl w:val="0"/>
          <w:numId w:val="17"/>
        </w:numPr>
        <w:spacing w:after="0" w:line="276" w:lineRule="auto"/>
      </w:pPr>
      <w:r w:rsidRPr="008125FE">
        <w:t>Action: Call LLM to evaluate the quality and completeness of the scenarios. If the quality is low, regenerate</w:t>
      </w:r>
      <w:r>
        <w:t>(Step 9).</w:t>
      </w:r>
      <w:r w:rsidRPr="008125FE">
        <w:br/>
      </w:r>
    </w:p>
    <w:p w:rsidRPr="008125FE" w:rsidR="00DB5DFF" w:rsidP="00DB5DFF" w:rsidRDefault="00F00406" w14:paraId="09B7AF11" w14:textId="33BB387A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Pr="007F79EF" w:rsidR="00DB5DFF">
        <w:rPr>
          <w:rStyle w:val="Heading3Char"/>
        </w:rPr>
        <w:t>.</w:t>
      </w:r>
      <w:r w:rsidRPr="008125FE" w:rsidR="00DB5DFF">
        <w:rPr>
          <w:rStyle w:val="Heading3Char"/>
        </w:rPr>
        <w:t xml:space="preserve">11. Step </w:t>
      </w:r>
      <w:r w:rsidRPr="007F79EF" w:rsidR="00DB5DFF">
        <w:rPr>
          <w:rStyle w:val="Heading3Char"/>
        </w:rPr>
        <w:t xml:space="preserve">11: AI - </w:t>
      </w:r>
      <w:r w:rsidRPr="008125FE" w:rsidR="00DB5DFF">
        <w:rPr>
          <w:rStyle w:val="Heading3Char"/>
        </w:rPr>
        <w:t xml:space="preserve"> Generate Test Scripts</w:t>
      </w:r>
    </w:p>
    <w:p w:rsidRPr="008125FE" w:rsidR="00DB5DFF" w:rsidP="00DB5DFF" w:rsidRDefault="00DB5DFF" w14:paraId="66C3DF63" w14:textId="77777777">
      <w:pPr>
        <w:numPr>
          <w:ilvl w:val="0"/>
          <w:numId w:val="18"/>
        </w:numPr>
        <w:spacing w:after="0" w:line="276" w:lineRule="auto"/>
      </w:pPr>
      <w:r w:rsidRPr="008125FE">
        <w:t>Input: The validated user stories and test scenarios.</w:t>
      </w:r>
    </w:p>
    <w:p w:rsidRPr="008125FE" w:rsidR="00DB5DFF" w:rsidP="00DB5DFF" w:rsidRDefault="00DB5DFF" w14:paraId="035DCC5C" w14:textId="77777777">
      <w:pPr>
        <w:numPr>
          <w:ilvl w:val="0"/>
          <w:numId w:val="18"/>
        </w:numPr>
        <w:spacing w:after="0" w:line="276" w:lineRule="auto"/>
      </w:pPr>
      <w:r w:rsidRPr="008125FE">
        <w:t>Action: Call the LLM to generate concrete test scripts (e.g., Postman collections, REST Assured code).</w:t>
      </w:r>
    </w:p>
    <w:p w:rsidRPr="008125FE" w:rsidR="00DB5DFF" w:rsidP="00DB5DFF" w:rsidRDefault="00DB5DFF" w14:paraId="40758E68" w14:textId="77777777">
      <w:pPr>
        <w:numPr>
          <w:ilvl w:val="0"/>
          <w:numId w:val="18"/>
        </w:numPr>
        <w:spacing w:after="0" w:line="276" w:lineRule="auto"/>
      </w:pPr>
      <w:r w:rsidRPr="008125FE">
        <w:t>Output: The test script files/code.</w:t>
      </w:r>
      <w:r w:rsidRPr="008125FE">
        <w:br/>
      </w:r>
    </w:p>
    <w:p w:rsidRPr="008125FE" w:rsidR="00DB5DFF" w:rsidP="00DB5DFF" w:rsidRDefault="00F00406" w14:paraId="78E51354" w14:textId="4F18C912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Pr="00217023" w:rsidR="00DB5DFF">
        <w:rPr>
          <w:rStyle w:val="Heading3Char"/>
        </w:rPr>
        <w:t>.12: Step</w:t>
      </w:r>
      <w:r w:rsidR="00DB5DFF">
        <w:rPr>
          <w:rStyle w:val="Heading3Char"/>
        </w:rPr>
        <w:t xml:space="preserve"> </w:t>
      </w:r>
      <w:r w:rsidRPr="00217023" w:rsidR="00DB5DFF">
        <w:rPr>
          <w:rStyle w:val="Heading3Char"/>
        </w:rPr>
        <w:t xml:space="preserve">12: </w:t>
      </w:r>
      <w:r w:rsidRPr="008125FE" w:rsidR="00DB5DFF">
        <w:rPr>
          <w:rStyle w:val="Heading3Char"/>
        </w:rPr>
        <w:t xml:space="preserve"> AI </w:t>
      </w:r>
      <w:r w:rsidRPr="00217023" w:rsidR="00DB5DFF">
        <w:rPr>
          <w:rStyle w:val="Heading3Char"/>
        </w:rPr>
        <w:t xml:space="preserve">- </w:t>
      </w:r>
      <w:r w:rsidRPr="008125FE" w:rsidR="00DB5DFF">
        <w:rPr>
          <w:rStyle w:val="Heading3Char"/>
        </w:rPr>
        <w:t>Check Test Script Quality</w:t>
      </w:r>
    </w:p>
    <w:p w:rsidR="00DB5DFF" w:rsidP="00DB5DFF" w:rsidRDefault="00DB5DFF" w14:paraId="07237EC5" w14:textId="77777777">
      <w:pPr>
        <w:numPr>
          <w:ilvl w:val="0"/>
          <w:numId w:val="19"/>
        </w:numPr>
        <w:spacing w:after="0" w:line="276" w:lineRule="auto"/>
      </w:pPr>
      <w:r w:rsidRPr="008125FE">
        <w:t>Input: The user stories and the generated test scripts.</w:t>
      </w:r>
    </w:p>
    <w:p w:rsidRPr="008125FE" w:rsidR="00DB5DFF" w:rsidP="00DB5DFF" w:rsidRDefault="00DB5DFF" w14:paraId="77C30BC7" w14:textId="77777777">
      <w:pPr>
        <w:numPr>
          <w:ilvl w:val="0"/>
          <w:numId w:val="19"/>
        </w:numPr>
        <w:spacing w:after="0" w:line="276" w:lineRule="auto"/>
      </w:pPr>
      <w:r w:rsidRPr="008125FE">
        <w:t>Action: A final quality gate where the LLM validates the generated scripts. If needed, regenerate</w:t>
      </w:r>
      <w:r>
        <w:t>(Step 11)</w:t>
      </w:r>
      <w:r w:rsidRPr="008125FE">
        <w:t>.</w:t>
      </w:r>
      <w:r w:rsidRPr="008125FE">
        <w:br/>
      </w:r>
    </w:p>
    <w:p w:rsidRPr="008125FE" w:rsidR="00DB5DFF" w:rsidP="00DB5DFF" w:rsidRDefault="00F00406" w14:paraId="10A7C4B0" w14:textId="736F4E72">
      <w:pPr>
        <w:spacing w:after="0" w:line="276" w:lineRule="auto"/>
        <w:rPr>
          <w:rStyle w:val="Heading3Char"/>
        </w:rPr>
      </w:pPr>
      <w:r>
        <w:rPr>
          <w:rStyle w:val="Heading3Char"/>
        </w:rPr>
        <w:t>3.2</w:t>
      </w:r>
      <w:r w:rsidRPr="00B84196" w:rsidR="00DB5DFF">
        <w:rPr>
          <w:rStyle w:val="Heading3Char"/>
        </w:rPr>
        <w:t xml:space="preserve">.13. Step 13: </w:t>
      </w:r>
      <w:r w:rsidRPr="008125FE" w:rsidR="00DB5DFF">
        <w:rPr>
          <w:rStyle w:val="Heading3Char"/>
        </w:rPr>
        <w:t xml:space="preserve">AI </w:t>
      </w:r>
      <w:r w:rsidRPr="00B84196" w:rsidR="00DB5DFF">
        <w:rPr>
          <w:rStyle w:val="Heading3Char"/>
        </w:rPr>
        <w:t xml:space="preserve">- </w:t>
      </w:r>
      <w:r w:rsidRPr="008125FE" w:rsidR="00DB5DFF">
        <w:rPr>
          <w:rStyle w:val="Heading3Char"/>
        </w:rPr>
        <w:t>Generate Spring Boot Code</w:t>
      </w:r>
    </w:p>
    <w:p w:rsidRPr="008125FE" w:rsidR="00DB5DFF" w:rsidP="00DB5DFF" w:rsidRDefault="00DB5DFF" w14:paraId="0F313CED" w14:textId="10AED41E">
      <w:pPr>
        <w:numPr>
          <w:ilvl w:val="0"/>
          <w:numId w:val="20"/>
        </w:numPr>
        <w:spacing w:after="0" w:line="276" w:lineRule="auto"/>
      </w:pPr>
      <w:r w:rsidRPr="008125FE">
        <w:t>Input: The high-quality, validated user stories, analyzer output (for dependencies), and logic details (from Step 5).</w:t>
      </w:r>
    </w:p>
    <w:p w:rsidRPr="008125FE" w:rsidR="00DB5DFF" w:rsidP="00DB5DFF" w:rsidRDefault="00DB5DFF" w14:paraId="6EFB1148" w14:textId="77777777">
      <w:pPr>
        <w:numPr>
          <w:ilvl w:val="0"/>
          <w:numId w:val="20"/>
        </w:numPr>
        <w:spacing w:after="0" w:line="276" w:lineRule="auto"/>
      </w:pPr>
      <w:r w:rsidRPr="008125FE">
        <w:t>Action: Call LLM to generate the final Spring Boot application code based on all the structured information gathered.</w:t>
      </w:r>
    </w:p>
    <w:p w:rsidR="00C376D2" w:rsidP="00A94C06" w:rsidRDefault="00C376D2" w14:paraId="616D69F8" w14:textId="1E0C30D5"/>
    <w:p w:rsidR="00D86988" w:rsidP="00A94C06" w:rsidRDefault="00D86988" w14:paraId="02D58258" w14:textId="77777777"/>
    <w:p w:rsidR="00D86988" w:rsidP="00A94C06" w:rsidRDefault="00D86988" w14:paraId="23AF11C6" w14:textId="77777777"/>
    <w:p w:rsidR="00D86988" w:rsidP="00A94C06" w:rsidRDefault="00D86988" w14:paraId="3BCF628E" w14:textId="77777777"/>
    <w:p w:rsidR="00E11AB7" w:rsidP="00D71995" w:rsidRDefault="00E11AB7" w14:paraId="0C0B9E0F" w14:textId="77777777">
      <w:pPr>
        <w:spacing w:after="0" w:line="144" w:lineRule="auto"/>
      </w:pPr>
    </w:p>
    <w:p w:rsidR="00E11AB7" w:rsidP="00D71995" w:rsidRDefault="00E11AB7" w14:paraId="13ADFDFF" w14:textId="77777777">
      <w:pPr>
        <w:spacing w:after="0" w:line="144" w:lineRule="auto"/>
      </w:pPr>
    </w:p>
    <w:p w:rsidR="00E11AB7" w:rsidP="00D71995" w:rsidRDefault="00E11AB7" w14:paraId="350458F8" w14:textId="77777777">
      <w:pPr>
        <w:spacing w:after="0" w:line="144" w:lineRule="auto"/>
      </w:pPr>
    </w:p>
    <w:p w:rsidR="00D07524" w:rsidP="007815FD" w:rsidRDefault="007815FD" w14:paraId="1B22CB47" w14:textId="544566AC">
      <w:pPr>
        <w:pStyle w:val="Heading1"/>
      </w:pPr>
      <w:bookmarkStart w:name="_Toc219892311" w:id="9"/>
      <w:r>
        <w:t>5.</w:t>
      </w:r>
      <w:r w:rsidR="002E080A">
        <w:t xml:space="preserve"> </w:t>
      </w:r>
      <w:r w:rsidR="00D07524">
        <w:t>Trace Document Format</w:t>
      </w:r>
      <w:bookmarkEnd w:id="9"/>
    </w:p>
    <w:p w:rsidRPr="00E11AB7" w:rsidR="00E11AB7" w:rsidP="008B4AFF" w:rsidRDefault="00E11AB7" w14:paraId="168521F7" w14:textId="379099F8">
      <w:r>
        <w:t>Key Columns in the trace document can be: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2060"/>
        <w:gridCol w:w="3150"/>
        <w:gridCol w:w="4590"/>
      </w:tblGrid>
      <w:tr w:rsidRPr="00E11AB7" w:rsidR="00E11AB7" w:rsidTr="008C4628" w14:paraId="28AA60D2" w14:textId="77777777">
        <w:trPr>
          <w:trHeight w:val="315"/>
        </w:trPr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1E6116C8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Column</w:t>
            </w:r>
          </w:p>
        </w:tc>
        <w:tc>
          <w:tcPr>
            <w:tcW w:w="31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0DB3A68A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What it Contains</w:t>
            </w:r>
          </w:p>
        </w:tc>
        <w:tc>
          <w:tcPr>
            <w:tcW w:w="45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4008B23B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Examples</w:t>
            </w:r>
          </w:p>
        </w:tc>
      </w:tr>
      <w:tr w:rsidRPr="00E11AB7" w:rsidR="008C4628" w:rsidTr="008C4628" w14:paraId="64603E26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B51148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Execution Step ID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08D80B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Sequential flow order (0, 1, 1.1, 1.2, etc.)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F90E2F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0, 1, 1.1, 1.2, 5.3</w:t>
            </w:r>
          </w:p>
        </w:tc>
      </w:tr>
      <w:tr w:rsidRPr="00E11AB7" w:rsidR="008C4628" w:rsidTr="008C4628" w14:paraId="7E61A87C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B3D33E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5FC5D8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 endpoint name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D9C407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getitems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additem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updateitem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/{id}</w:t>
            </w:r>
          </w:p>
        </w:tc>
      </w:tr>
      <w:tr w:rsidRPr="00E11AB7" w:rsidR="008C4628" w:rsidTr="008C4628" w14:paraId="6CE03CCC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38991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Method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F8DE70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 verb (GET, POST, PUT, DELETE)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1E3D7F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GET, POST, PUT, DELETE, N/A</w:t>
            </w:r>
          </w:p>
        </w:tc>
      </w:tr>
      <w:tr w:rsidRPr="00E11AB7" w:rsidR="008C4628" w:rsidTr="008C4628" w14:paraId="30C89910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1894ECC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API Path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BA0EF8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Path Mule listens on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8110A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getitems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 w:rsidRPr="00E11AB7">
              <w:rPr>
                <w:rFonts w:ascii="Segoe UI" w:hAnsi="Segoe UI" w:eastAsia="Times New Roman" w:cs="Segoe U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, /console/</w:t>
            </w:r>
          </w:p>
        </w:tc>
      </w:tr>
      <w:tr w:rsidRPr="00E11AB7" w:rsidR="008C4628" w:rsidTr="008C4628" w14:paraId="1D0909CB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AA4C28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Listener Port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DC73B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Port number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F47B57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8082</w:t>
            </w:r>
          </w:p>
        </w:tc>
      </w:tr>
      <w:tr w:rsidRPr="00E11AB7" w:rsidR="008C4628" w:rsidTr="008C4628" w14:paraId="04C3B0B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EC984B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Listener URL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3F6384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Full Mule API URL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7D8D72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16"/>
                <w:szCs w:val="16"/>
                <w:u w:val="single"/>
                <w14:ligatures w14:val="none"/>
              </w:rPr>
            </w:pPr>
            <w:hyperlink w:history="1" r:id="rId10">
              <w:r w:rsidRPr="00E11AB7">
                <w:rPr>
                  <w:rFonts w:ascii="Aptos Narrow" w:hAnsi="Aptos Narrow" w:eastAsia="Times New Roman" w:cs="Times New Roman"/>
                  <w:color w:val="000000"/>
                  <w:kern w:val="0"/>
                  <w:sz w:val="16"/>
                  <w:szCs w:val="16"/>
                  <w:u w:val="single"/>
                  <w14:ligatures w14:val="none"/>
                </w:rPr>
                <w:t>http://localhost:8082/api/getitems</w:t>
              </w:r>
            </w:hyperlink>
          </w:p>
        </w:tc>
      </w:tr>
      <w:tr w:rsidRPr="00E11AB7" w:rsidR="008C4628" w:rsidTr="008C4628" w14:paraId="647625C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25F2E6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Request Content-Type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883072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Client request format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5B6E4D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application/json, text/html, null</w:t>
            </w:r>
          </w:p>
        </w:tc>
      </w:tr>
      <w:tr w:rsidRPr="00E11AB7" w:rsidR="008C4628" w:rsidTr="008C4628" w14:paraId="0AA62DA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394586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Response Content-Type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D102CB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Response format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090B61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application/json, text/html</w:t>
            </w:r>
          </w:p>
        </w:tc>
      </w:tr>
      <w:tr w:rsidRPr="00E11AB7" w:rsidR="008C4628" w:rsidTr="008C4628" w14:paraId="6A835D5E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323A5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Service Host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5F4A07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External service domain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4BD3AB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api.restful-api.dev</w:t>
            </w:r>
            <w:proofErr w:type="spellEnd"/>
          </w:p>
        </w:tc>
      </w:tr>
      <w:tr w:rsidRPr="00E11AB7" w:rsidR="008C4628" w:rsidTr="008C4628" w14:paraId="1E7A713A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CA1D0E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Endpoint Path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6D78A5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resource path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5E287A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objects</w:t>
            </w:r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/users, /items</w:t>
            </w:r>
          </w:p>
        </w:tc>
      </w:tr>
      <w:tr w:rsidRPr="00E11AB7" w:rsidR="008C4628" w:rsidTr="008C4628" w14:paraId="1752E7A2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A567EF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Full URL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351626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Complete backend URL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381A3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16"/>
                <w:szCs w:val="16"/>
                <w:u w:val="single"/>
                <w14:ligatures w14:val="none"/>
              </w:rPr>
            </w:pPr>
            <w:hyperlink w:history="1" r:id="rId11">
              <w:r w:rsidRPr="00E11AB7">
                <w:rPr>
                  <w:rFonts w:ascii="Aptos Narrow" w:hAnsi="Aptos Narrow" w:eastAsia="Times New Roman" w:cs="Times New Roman"/>
                  <w:color w:val="000000"/>
                  <w:kern w:val="0"/>
                  <w:sz w:val="16"/>
                  <w:szCs w:val="16"/>
                  <w:u w:val="single"/>
                  <w14:ligatures w14:val="none"/>
                </w:rPr>
                <w:t>https://api.restful-api.dev/objects</w:t>
              </w:r>
            </w:hyperlink>
          </w:p>
        </w:tc>
      </w:tr>
      <w:tr w:rsidRPr="00E11AB7" w:rsidR="008C4628" w:rsidTr="008C4628" w14:paraId="1E079B21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28CED0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36EAB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component class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7C43A9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HTTP Listener, Transformation, HTTP Request,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Router</w:t>
            </w:r>
          </w:p>
        </w:tc>
      </w:tr>
      <w:tr w:rsidRPr="00E11AB7" w:rsidR="008C4628" w:rsidTr="008C4628" w14:paraId="3B927C60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D6FB4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Name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672DF2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instance name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FE6FD5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ee:transform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itemtrack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service</w:t>
            </w:r>
          </w:p>
        </w:tc>
      </w:tr>
      <w:tr w:rsidRPr="00E11AB7" w:rsidR="008C4628" w:rsidTr="008C4628" w14:paraId="2E184C1E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DBA536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Connector Name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01F73A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connector plugin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1A4E60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HTTP Connector,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Module, Mule EE Core</w:t>
            </w:r>
          </w:p>
        </w:tc>
      </w:tr>
      <w:tr w:rsidRPr="00E11AB7" w:rsidR="008C4628" w:rsidTr="008C4628" w14:paraId="2D2E1DB9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52CE4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 Reference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64BCF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Configuration object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5698C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itemtrack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-sample-config</w:t>
            </w:r>
          </w:p>
        </w:tc>
      </w:tr>
      <w:tr w:rsidRPr="00E11AB7" w:rsidR="008C4628" w:rsidTr="008C4628" w14:paraId="2906F583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D36FD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Input Parameters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1ACBE8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Received data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B167EAF" w14:textId="6A936DA0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path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method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queryParameters</w:t>
            </w:r>
            <w:proofErr w:type="spellEnd"/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</w:p>
        </w:tc>
      </w:tr>
      <w:tr w:rsidRPr="00E11AB7" w:rsidR="008C4628" w:rsidTr="008C4628" w14:paraId="6ED99017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B0578D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Output Parameters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BF95FD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Produced data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8DE9A7D" w14:textId="0A55A0F1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name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data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datecreated</w:t>
            </w:r>
            <w:proofErr w:type="spellEnd"/>
          </w:p>
        </w:tc>
      </w:tr>
      <w:tr w:rsidRPr="00E11AB7" w:rsidR="008C4628" w:rsidTr="008C4628" w14:paraId="3B79BFA4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B79A4A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Status Code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4AECD3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response codes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103D7C6" w14:textId="4507BC0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200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500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400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404</w:t>
            </w:r>
          </w:p>
        </w:tc>
      </w:tr>
      <w:tr w:rsidRPr="00E11AB7" w:rsidR="008C4628" w:rsidTr="008C4628" w14:paraId="3F96BEC2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8B9C20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Error Handling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955836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Error handling strategy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09DC4E2" w14:textId="2DDF979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 error handler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error handling</w:t>
            </w:r>
          </w:p>
        </w:tc>
      </w:tr>
      <w:tr w:rsidRPr="00E11AB7" w:rsidR="008C4628" w:rsidTr="008C4628" w14:paraId="1D52E339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520FC3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Action Required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D78597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action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D0E0140" w14:textId="21796656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Call Backend API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Create Input Variables</w:t>
            </w:r>
          </w:p>
        </w:tc>
      </w:tr>
      <w:tr w:rsidRPr="00E11AB7" w:rsidR="008C4628" w:rsidTr="008C4628" w14:paraId="28B35EBD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FE3B5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Dependency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DBBDCF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Maven dependency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B18FD1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mule-http-connector:1.11.0</w:t>
            </w:r>
          </w:p>
        </w:tc>
      </w:tr>
      <w:tr w:rsidRPr="00E11AB7" w:rsidR="00E11AB7" w:rsidTr="008C4628" w14:paraId="4D6598CD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4462F4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390C6F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Additional notes/issues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42D6AC3" w14:textId="463F4B83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Known bugs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Configuration details</w:t>
            </w:r>
          </w:p>
        </w:tc>
      </w:tr>
    </w:tbl>
    <w:p w:rsidR="00440721" w:rsidP="00440721" w:rsidRDefault="00440721" w14:paraId="1C9B8337" w14:textId="77777777"/>
    <w:p w:rsidR="00D86988" w:rsidP="00440721" w:rsidRDefault="00D86988" w14:paraId="1E1208F5" w14:textId="77777777"/>
    <w:p w:rsidR="00D86988" w:rsidP="00440721" w:rsidRDefault="00D86988" w14:paraId="3765F8C5" w14:textId="77777777"/>
    <w:p w:rsidR="00D86988" w:rsidP="00440721" w:rsidRDefault="00D86988" w14:paraId="5EC34363" w14:textId="77777777"/>
    <w:p w:rsidR="00D86988" w:rsidP="00440721" w:rsidRDefault="00D86988" w14:paraId="71D6AD15" w14:textId="77777777"/>
    <w:p w:rsidR="00D86988" w:rsidP="00440721" w:rsidRDefault="00D86988" w14:paraId="4F3B515A" w14:textId="77777777"/>
    <w:p w:rsidR="00D86988" w:rsidP="00440721" w:rsidRDefault="00D86988" w14:paraId="69523A93" w14:textId="77777777"/>
    <w:p w:rsidR="00D07524" w:rsidP="00E67A22" w:rsidRDefault="00D07524" w14:paraId="20DD35F7" w14:textId="3C99B57B">
      <w:pPr>
        <w:pStyle w:val="Heading2"/>
      </w:pPr>
      <w:bookmarkStart w:name="_Toc219892312" w:id="10"/>
      <w:r>
        <w:t>2.6 User Story Template for LLM Prompt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0721" w:rsidTr="1A746BE4" w14:paraId="13F542AD" w14:textId="77777777">
        <w:tc>
          <w:tcPr>
            <w:tcW w:w="9350" w:type="dxa"/>
          </w:tcPr>
          <w:p w:rsidR="00440721" w:rsidP="00440721" w:rsidRDefault="00440721" w14:paraId="6F1C3AE0" w14:textId="77777777">
            <w:r>
              <w:t>Generate Spring Boot code for the following user story:</w:t>
            </w:r>
          </w:p>
          <w:p w:rsidR="00440721" w:rsidP="00440721" w:rsidRDefault="00440721" w14:paraId="290BA5AD" w14:textId="77777777"/>
          <w:p w:rsidRPr="00440721" w:rsidR="00440721" w:rsidP="00440721" w:rsidRDefault="00440721" w14:paraId="3EDFB2E4" w14:textId="4DD8DF0F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User Story</w:t>
            </w:r>
            <w:r>
              <w:rPr>
                <w:b/>
                <w:bCs/>
              </w:rPr>
              <w:t>:</w:t>
            </w:r>
          </w:p>
          <w:p w:rsidR="00440721" w:rsidP="00440721" w:rsidRDefault="00440721" w14:paraId="26DEB4E3" w14:textId="77777777">
            <w:r>
              <w:t>Title: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USER_STORY_TITLE</w:t>
            </w:r>
            <w:r>
              <w:t>}}</w:t>
            </w:r>
          </w:p>
          <w:p w:rsidR="00440721" w:rsidP="00440721" w:rsidRDefault="00440721" w14:paraId="48CE3D0F" w14:textId="77777777">
            <w:r>
              <w:t>Description: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USER_STORY_DESCRIPTION</w:t>
            </w:r>
            <w:r>
              <w:t>}}</w:t>
            </w:r>
          </w:p>
          <w:p w:rsidR="00440721" w:rsidP="00440721" w:rsidRDefault="00440721" w14:paraId="2B094510" w14:textId="77777777"/>
          <w:p w:rsidRPr="00440721" w:rsidR="00440721" w:rsidP="00440721" w:rsidRDefault="00440721" w14:paraId="1DAB3DC6" w14:textId="60F26350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Requirements</w:t>
            </w:r>
            <w:r>
              <w:rPr>
                <w:b/>
                <w:bCs/>
              </w:rPr>
              <w:t>:</w:t>
            </w:r>
          </w:p>
          <w:p w:rsidR="00440721" w:rsidP="00440721" w:rsidRDefault="00440721" w14:paraId="4D6D88EE" w14:textId="77777777">
            <w:r>
              <w:t xml:space="preserve">1. Create an </w:t>
            </w:r>
            <w:bookmarkStart w:name="_Int_kEB8ELKR" w:id="11"/>
            <w:r>
              <w:t>endpoint: {</w:t>
            </w:r>
            <w:bookmarkEnd w:id="11"/>
            <w:r>
              <w:t>{</w:t>
            </w:r>
            <w:r w:rsidRPr="1A746BE4">
              <w:rPr>
                <w:i/>
                <w:iCs/>
                <w:color w:val="C00000"/>
                <w:sz w:val="20"/>
                <w:szCs w:val="20"/>
              </w:rPr>
              <w:t>HTTP_METHOD</w:t>
            </w:r>
            <w:r>
              <w:t>}} {{</w:t>
            </w:r>
            <w:r w:rsidRPr="1A746BE4">
              <w:rPr>
                <w:i/>
                <w:iCs/>
                <w:color w:val="C00000"/>
                <w:sz w:val="20"/>
                <w:szCs w:val="20"/>
              </w:rPr>
              <w:t>ENDPOINT_PATH</w:t>
            </w:r>
            <w:r>
              <w:t xml:space="preserve">}} </w:t>
            </w:r>
            <w:r w:rsidRPr="1A746BE4">
              <w:rPr>
                <w:color w:val="D9D9D9" w:themeColor="background1" w:themeShade="D9"/>
              </w:rPr>
              <w:t>(e.g., POST /calculator/add).</w:t>
            </w:r>
          </w:p>
          <w:p w:rsidR="00440721" w:rsidP="00440721" w:rsidRDefault="00440721" w14:paraId="7E2AEE8B" w14:textId="77777777">
            <w:r>
              <w:t>2. Input: {{</w:t>
            </w:r>
            <w:r w:rsidRPr="1A746BE4">
              <w:rPr>
                <w:i/>
                <w:iCs/>
                <w:color w:val="C00000"/>
                <w:sz w:val="20"/>
                <w:szCs w:val="20"/>
              </w:rPr>
              <w:t>INPUT_</w:t>
            </w:r>
            <w:bookmarkStart w:name="_Int_x63PlkKU" w:id="12"/>
            <w:r w:rsidRPr="1A746BE4">
              <w:rPr>
                <w:i/>
                <w:iCs/>
                <w:color w:val="C00000"/>
                <w:sz w:val="20"/>
                <w:szCs w:val="20"/>
              </w:rPr>
              <w:t>FORMAT</w:t>
            </w:r>
            <w:r>
              <w:t>}}</w:t>
            </w:r>
            <w:bookmarkEnd w:id="12"/>
            <w:r>
              <w:t xml:space="preserve"> </w:t>
            </w:r>
            <w:r w:rsidRPr="1A746BE4">
              <w:rPr>
                <w:color w:val="D9D9D9" w:themeColor="background1" w:themeShade="D9"/>
              </w:rPr>
              <w:t>(JSON/XML)</w:t>
            </w:r>
            <w:r>
              <w:t xml:space="preserve"> with fields: {{</w:t>
            </w:r>
            <w:r w:rsidRPr="1A746BE4">
              <w:rPr>
                <w:i/>
                <w:iCs/>
                <w:color w:val="C00000"/>
                <w:sz w:val="20"/>
                <w:szCs w:val="20"/>
              </w:rPr>
              <w:t>INPUT_FIELDS</w:t>
            </w:r>
            <w:r>
              <w:t>}}.</w:t>
            </w:r>
          </w:p>
          <w:p w:rsidR="00440721" w:rsidP="00440721" w:rsidRDefault="00440721" w14:paraId="500E53C4" w14:textId="77777777">
            <w:r>
              <w:t>3. Output: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OUTPUT_FORMAT</w:t>
            </w:r>
            <w:r>
              <w:t xml:space="preserve">}} </w:t>
            </w:r>
            <w:r w:rsidRPr="001959C8">
              <w:rPr>
                <w:color w:val="D9D9D9" w:themeColor="background1" w:themeShade="D9"/>
              </w:rPr>
              <w:t>(JSON/XML)</w:t>
            </w:r>
            <w:r>
              <w:t xml:space="preserve"> with fields: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OUTPUT_FIELDS</w:t>
            </w:r>
            <w:r>
              <w:t>}}.</w:t>
            </w:r>
          </w:p>
          <w:p w:rsidR="00440721" w:rsidP="00440721" w:rsidRDefault="00440721" w14:paraId="50B0570D" w14:textId="77777777">
            <w:r>
              <w:t>4. Business Logic: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BUSINESS_LOGIC_DESCRIPTION</w:t>
            </w:r>
            <w:r>
              <w:t>}}.</w:t>
            </w:r>
          </w:p>
          <w:p w:rsidR="00440721" w:rsidP="00440721" w:rsidRDefault="00440721" w14:paraId="18086731" w14:textId="77777777">
            <w:r>
              <w:t>5. Persistence: Use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DATABASE_TYPE</w:t>
            </w:r>
            <w:r>
              <w:t xml:space="preserve">}} </w:t>
            </w:r>
            <w:r w:rsidRPr="00440721">
              <w:rPr>
                <w:color w:val="D9D9D9" w:themeColor="background1" w:themeShade="D9"/>
              </w:rPr>
              <w:t>(e.g., PostgreSQL)</w:t>
            </w:r>
            <w:r>
              <w:t xml:space="preserve"> and persist data in table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TABLE_NAME</w:t>
            </w:r>
            <w:r>
              <w:t>}} with columns: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COLUMN_DETAILS</w:t>
            </w:r>
            <w:r>
              <w:t>}}.</w:t>
            </w:r>
          </w:p>
          <w:p w:rsidR="00440721" w:rsidP="00440721" w:rsidRDefault="00440721" w14:paraId="156B71A2" w14:textId="77777777">
            <w:r>
              <w:t>6. Common Functions: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COMMON_FUNCTIONS</w:t>
            </w:r>
            <w:r>
              <w:t xml:space="preserve">}} </w:t>
            </w:r>
            <w:r w:rsidRPr="00440721">
              <w:rPr>
                <w:color w:val="D9D9D9" w:themeColor="background1" w:themeShade="D9"/>
              </w:rPr>
              <w:t>(e.g., sanitize input, error handling).</w:t>
            </w:r>
          </w:p>
          <w:p w:rsidR="00440721" w:rsidP="00440721" w:rsidRDefault="00440721" w14:paraId="55F31B7B" w14:textId="77777777">
            <w:r>
              <w:t>7. Validation &amp; Error Handling: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VALIDATION_RULES</w:t>
            </w:r>
            <w:r>
              <w:t>}}.</w:t>
            </w:r>
          </w:p>
          <w:p w:rsidRPr="00440721" w:rsidR="00440721" w:rsidP="00440721" w:rsidRDefault="00440721" w14:paraId="6A723066" w14:textId="77777777">
            <w:pPr>
              <w:rPr>
                <w:color w:val="D9D9D9" w:themeColor="background1" w:themeShade="D9"/>
              </w:rPr>
            </w:pPr>
            <w:r>
              <w:t xml:space="preserve">8. External </w:t>
            </w:r>
            <w:bookmarkStart w:name="_Int_KBxTskMX" w:id="13"/>
            <w:r>
              <w:t>Connectors: {</w:t>
            </w:r>
            <w:bookmarkEnd w:id="13"/>
            <w:r>
              <w:t>{</w:t>
            </w:r>
            <w:r w:rsidRPr="1A746BE4">
              <w:rPr>
                <w:i/>
                <w:iCs/>
                <w:color w:val="C00000"/>
                <w:sz w:val="20"/>
                <w:szCs w:val="20"/>
              </w:rPr>
              <w:t>EXTERNAL_CONNECTORS</w:t>
            </w:r>
            <w:r>
              <w:t xml:space="preserve">}} </w:t>
            </w:r>
            <w:r w:rsidRPr="1A746BE4">
              <w:rPr>
                <w:color w:val="D9D9D9" w:themeColor="background1" w:themeShade="D9"/>
              </w:rPr>
              <w:t>(e.g., message queues, APIs, or third-party services).</w:t>
            </w:r>
          </w:p>
          <w:p w:rsidR="00440721" w:rsidP="00440721" w:rsidRDefault="00440721" w14:paraId="39B7966B" w14:textId="77777777"/>
          <w:p w:rsidRPr="00440721" w:rsidR="00440721" w:rsidP="00440721" w:rsidRDefault="00440721" w14:paraId="531246C9" w14:textId="77777777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Standards:</w:t>
            </w:r>
          </w:p>
          <w:p w:rsidR="00440721" w:rsidP="00440721" w:rsidRDefault="00440721" w14:paraId="7F326488" w14:textId="77777777">
            <w:r>
              <w:t>1. Follow Spring Boot best practices</w:t>
            </w:r>
          </w:p>
          <w:p w:rsidR="00440721" w:rsidP="00440721" w:rsidRDefault="00440721" w14:paraId="4B47BB9A" w14:textId="77777777">
            <w:r>
              <w:t>2. Use Controller-Service-Repository pattern</w:t>
            </w:r>
          </w:p>
          <w:p w:rsidR="00440721" w:rsidP="00440721" w:rsidRDefault="00440721" w14:paraId="19F4E913" w14:textId="77777777">
            <w:r>
              <w:t>3. Re-use code wherever possible</w:t>
            </w:r>
          </w:p>
          <w:p w:rsidR="00440721" w:rsidP="00440721" w:rsidRDefault="00440721" w14:paraId="639E477B" w14:textId="77777777">
            <w:r>
              <w:t>4. Include code comments</w:t>
            </w:r>
          </w:p>
          <w:p w:rsidR="00440721" w:rsidP="00440721" w:rsidRDefault="00440721" w14:paraId="4A2921C2" w14:textId="1CF4AF51">
            <w:r>
              <w:t xml:space="preserve">5. Implement </w:t>
            </w:r>
            <w:r w:rsidR="002B2086">
              <w:t>M</w:t>
            </w:r>
            <w:r>
              <w:t xml:space="preserve">ockito based </w:t>
            </w:r>
            <w:r w:rsidR="00A13268">
              <w:t>JU</w:t>
            </w:r>
            <w:r>
              <w:t>nit test cases</w:t>
            </w:r>
          </w:p>
          <w:p w:rsidR="00440721" w:rsidP="00440721" w:rsidRDefault="00440721" w14:paraId="2700F4C8" w14:textId="77777777">
            <w:r>
              <w:t>6. Run JUnit test cases</w:t>
            </w:r>
          </w:p>
          <w:p w:rsidR="00440721" w:rsidP="00440721" w:rsidRDefault="00440721" w14:paraId="6ABB664F" w14:textId="77777777">
            <w:r>
              <w:t>7. Make sure 100% code coverage is done</w:t>
            </w:r>
          </w:p>
          <w:p w:rsidR="00440721" w:rsidP="00440721" w:rsidRDefault="00440721" w14:paraId="3250D3BE" w14:textId="77777777"/>
          <w:p w:rsidRPr="00440721" w:rsidR="00440721" w:rsidP="00440721" w:rsidRDefault="00440721" w14:paraId="61D80134" w14:textId="2F7DCC4B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Expectations:</w:t>
            </w:r>
          </w:p>
          <w:p w:rsidR="00440721" w:rsidP="00440721" w:rsidRDefault="00440721" w14:paraId="36B31849" w14:textId="77777777">
            <w:r>
              <w:t>- Provide full Spring Boot structure (Controller, Service, Repository, Entity, DTO, Utility classes).</w:t>
            </w:r>
          </w:p>
          <w:p w:rsidR="00440721" w:rsidP="00440721" w:rsidRDefault="00440721" w14:paraId="0FB76DAE" w14:textId="77777777">
            <w:r>
              <w:t>- Include request/response models.</w:t>
            </w:r>
          </w:p>
          <w:p w:rsidR="00440721" w:rsidP="00440721" w:rsidRDefault="00440721" w14:paraId="0AF778CB" w14:textId="77777777">
            <w:r>
              <w:t>- Add proper annotations (@RestController, @PostMapping, @Entity, etc.).</w:t>
            </w:r>
          </w:p>
          <w:p w:rsidR="00440721" w:rsidP="00440721" w:rsidRDefault="00440721" w14:paraId="52E1A949" w14:textId="77777777">
            <w:r>
              <w:t>- Use Spring Data JPA for persistence.</w:t>
            </w:r>
          </w:p>
          <w:p w:rsidR="00440721" w:rsidP="00440721" w:rsidRDefault="00440721" w14:paraId="36282F6F" w14:textId="77777777">
            <w:r>
              <w:t>- Implement exception handling and input validation.</w:t>
            </w:r>
          </w:p>
          <w:p w:rsidR="00440721" w:rsidP="00440721" w:rsidRDefault="00440721" w14:paraId="3EB08DF7" w14:textId="77777777">
            <w:r>
              <w:t>- Add comments explaining each section.</w:t>
            </w:r>
          </w:p>
          <w:p w:rsidR="00440721" w:rsidP="00440721" w:rsidRDefault="00440721" w14:paraId="16431200" w14:textId="77777777">
            <w:r>
              <w:t>- Ensure code is clean, modular, and maintainable.</w:t>
            </w:r>
          </w:p>
          <w:p w:rsidR="00440721" w:rsidP="00440721" w:rsidRDefault="00440721" w14:paraId="2616589A" w14:textId="77777777"/>
          <w:p w:rsidRPr="00440721" w:rsidR="00440721" w:rsidP="00440721" w:rsidRDefault="00440721" w14:paraId="4251D42D" w14:textId="08132155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Acceptance Criteria:</w:t>
            </w:r>
          </w:p>
          <w:p w:rsidR="00440721" w:rsidP="00440721" w:rsidRDefault="00440721" w14:paraId="5845A015" w14:textId="77777777">
            <w:r>
              <w:t>- API should accept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INPUT_FORMAT</w:t>
            </w:r>
            <w:r>
              <w:t>}} and return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OUTPUT_FORMAT</w:t>
            </w:r>
            <w:r>
              <w:t>}}.</w:t>
            </w:r>
          </w:p>
          <w:p w:rsidR="00440721" w:rsidP="00440721" w:rsidRDefault="00440721" w14:paraId="021B2863" w14:textId="77777777">
            <w:r>
              <w:t>- Validate all required fields; reject invalid or missing data.</w:t>
            </w:r>
          </w:p>
          <w:p w:rsidR="00440721" w:rsidP="00440721" w:rsidRDefault="00440721" w14:paraId="66E920E0" w14:textId="77777777">
            <w:r>
              <w:t>- Persist data correctly in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TABLE_NAME</w:t>
            </w:r>
            <w:r>
              <w:t>}} with timestamp.</w:t>
            </w:r>
          </w:p>
          <w:p w:rsidR="00440721" w:rsidP="00440721" w:rsidRDefault="00440721" w14:paraId="189F1316" w14:textId="77777777">
            <w:r>
              <w:t>- Return HTTP 201 on success and appropriate error codes on failure.</w:t>
            </w:r>
          </w:p>
          <w:p w:rsidR="00440721" w:rsidP="00440721" w:rsidRDefault="00440721" w14:paraId="29ABF814" w14:textId="77777777">
            <w:r>
              <w:t>- Integration with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EXTERNAL_CONNECTORS</w:t>
            </w:r>
            <w:r>
              <w:t>}} should be tested and functional.</w:t>
            </w:r>
          </w:p>
          <w:p w:rsidR="00440721" w:rsidP="00440721" w:rsidRDefault="00440721" w14:paraId="032C34E9" w14:textId="77777777">
            <w:r>
              <w:t>- Code should follow clean architecture and include comments for clarity.</w:t>
            </w:r>
          </w:p>
          <w:p w:rsidR="00236877" w:rsidP="00440721" w:rsidRDefault="00236877" w14:paraId="7A326231" w14:textId="77777777"/>
          <w:p w:rsidRPr="00236877" w:rsidR="00236877" w:rsidP="00236877" w:rsidRDefault="00236877" w14:paraId="240B6CEC" w14:textId="77777777">
            <w:pPr>
              <w:rPr>
                <w:b/>
                <w:bCs/>
              </w:rPr>
            </w:pPr>
            <w:r w:rsidRPr="00236877">
              <w:rPr>
                <w:b/>
                <w:bCs/>
              </w:rPr>
              <w:t>Technology Stack:</w:t>
            </w:r>
          </w:p>
          <w:p w:rsidR="00236877" w:rsidP="00236877" w:rsidRDefault="00236877" w14:paraId="6E1DFE47" w14:textId="16DBE516">
            <w:r>
              <w:t xml:space="preserve">- Java </w:t>
            </w:r>
            <w:r w:rsidR="00BF0FCE">
              <w:t>Version: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JAVA_VERSION</w:t>
            </w:r>
            <w:r w:rsidR="00A05D61">
              <w:t>}}</w:t>
            </w:r>
          </w:p>
          <w:p w:rsidR="00236877" w:rsidP="00236877" w:rsidRDefault="00236877" w14:paraId="0FB0DCE3" w14:textId="4CF10D61">
            <w:r>
              <w:t xml:space="preserve">- Spring </w:t>
            </w:r>
            <w:r w:rsidR="00BF0FCE">
              <w:t>Boot: {{</w:t>
            </w:r>
            <w:r w:rsidR="00A05D61">
              <w:rPr>
                <w:i/>
                <w:iCs/>
                <w:color w:val="C00000"/>
                <w:sz w:val="20"/>
                <w:szCs w:val="20"/>
              </w:rPr>
              <w:t>SPRING_BOOT_VERSION</w:t>
            </w:r>
            <w:r>
              <w:t>}}</w:t>
            </w:r>
          </w:p>
          <w:p w:rsidR="00236877" w:rsidP="00236877" w:rsidRDefault="00236877" w14:paraId="0F16A3F2" w14:textId="2AD07F77">
            <w:r>
              <w:t xml:space="preserve">- Build </w:t>
            </w:r>
            <w:r w:rsidR="00BF0FCE">
              <w:t>Tool: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GRADLE_</w:t>
            </w:r>
            <w:r w:rsidRPr="00A05D61" w:rsidR="00BF0FCE">
              <w:rPr>
                <w:i/>
                <w:iCs/>
                <w:color w:val="C00000"/>
                <w:sz w:val="20"/>
                <w:szCs w:val="20"/>
              </w:rPr>
              <w:t>VERSION</w:t>
            </w:r>
            <w:r w:rsidR="00BF0FCE">
              <w:t xml:space="preserve"> (</w:t>
            </w:r>
            <w:r>
              <w:t>DO NOT USE MAVEN)</w:t>
            </w:r>
          </w:p>
          <w:p w:rsidR="00236877" w:rsidP="00236877" w:rsidRDefault="00236877" w14:paraId="729C2638" w14:textId="77777777"/>
          <w:p w:rsidRPr="00A05D61" w:rsidR="00236877" w:rsidP="00236877" w:rsidRDefault="00236877" w14:paraId="6B733218" w14:textId="77777777">
            <w:pPr>
              <w:rPr>
                <w:b/>
                <w:bCs/>
              </w:rPr>
            </w:pPr>
            <w:r w:rsidRPr="00A05D61">
              <w:rPr>
                <w:b/>
                <w:bCs/>
              </w:rPr>
              <w:t>Project Configuration:</w:t>
            </w:r>
          </w:p>
          <w:p w:rsidR="00236877" w:rsidP="00236877" w:rsidRDefault="00BF0FCE" w14:paraId="1C68FD66" w14:textId="35255A22">
            <w:r>
              <w:t>Name: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PROJECT_NAME</w:t>
            </w:r>
            <w:r w:rsidR="00A05D61">
              <w:t>}}</w:t>
            </w:r>
          </w:p>
          <w:p w:rsidR="00236877" w:rsidP="00236877" w:rsidRDefault="00BF0FCE" w14:paraId="02CE00E2" w14:textId="0EDD56E1">
            <w:r>
              <w:t>Package: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PACKAGE_NAME</w:t>
            </w:r>
            <w:r w:rsidR="00A05D61">
              <w:t>}}</w:t>
            </w:r>
          </w:p>
          <w:p w:rsidR="00236877" w:rsidP="00236877" w:rsidRDefault="00BF0FCE" w14:paraId="340494E0" w14:textId="200B92C5">
            <w:r>
              <w:t>Version: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PROJECT_VERSION</w:t>
            </w:r>
            <w:r w:rsidR="00236877">
              <w:t>}}</w:t>
            </w:r>
          </w:p>
          <w:p w:rsidR="00236877" w:rsidP="00236877" w:rsidRDefault="00BF0FCE" w14:paraId="2ED026C0" w14:textId="649496CC">
            <w:r>
              <w:t>Description: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PROJECT_DESCRIPTION</w:t>
            </w:r>
            <w:r w:rsidR="00236877">
              <w:t>}}</w:t>
            </w:r>
          </w:p>
          <w:p w:rsidR="00236877" w:rsidP="00236877" w:rsidRDefault="00236877" w14:paraId="0AF27EC0" w14:textId="049F3A28">
            <w:r>
              <w:t xml:space="preserve">Output </w:t>
            </w:r>
            <w:r w:rsidR="00BF0FCE">
              <w:t>Path: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OUTPUT_LOCATION</w:t>
            </w:r>
            <w:r>
              <w:t>}}</w:t>
            </w:r>
          </w:p>
        </w:tc>
      </w:tr>
    </w:tbl>
    <w:p w:rsidR="00D07524" w:rsidP="00E67A22" w:rsidRDefault="00D07524" w14:paraId="41087201" w14:textId="340DFDFF">
      <w:pPr>
        <w:pStyle w:val="Heading2"/>
      </w:pPr>
      <w:bookmarkStart w:name="_Toc219892313" w:id="14"/>
      <w:r>
        <w:t>2.7 Naming Conventions</w:t>
      </w:r>
      <w:bookmarkEnd w:id="14"/>
    </w:p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450"/>
        <w:gridCol w:w="3120"/>
      </w:tblGrid>
      <w:tr w:rsidR="00D07524" w:rsidTr="00EF0E6C" w14:paraId="18CB0191" w14:textId="77777777">
        <w:trPr>
          <w:trHeight w:val="432" w:hRule="exact"/>
          <w:tblHeader/>
        </w:trPr>
        <w:tc>
          <w:tcPr>
            <w:tcW w:w="179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7C0A7729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Artifact</w:t>
            </w:r>
          </w:p>
        </w:tc>
        <w:tc>
          <w:tcPr>
            <w:tcW w:w="445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388A6831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312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30CBE2DD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7524" w:rsidTr="00EF0E6C" w14:paraId="01F9C93C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64237A4E" w14:textId="6E26AA98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 xml:space="preserve">Trace </w:t>
            </w:r>
            <w:r w:rsidR="00EB2F2D"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4017EB3C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trace_{endpoint_name}.csv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70A84206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trace_calculator-add.csv</w:t>
            </w:r>
          </w:p>
        </w:tc>
      </w:tr>
      <w:tr w:rsidR="00D07524" w:rsidTr="00EF0E6C" w14:paraId="3DC31064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66A9A962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User stories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15D4035A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{endpoint_name}_user_stories.md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19149A6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calculator-add_user_stories.md</w:t>
            </w:r>
          </w:p>
        </w:tc>
      </w:tr>
      <w:tr w:rsidR="00D07524" w:rsidTr="00EF0E6C" w14:paraId="4A50D1AA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7F5890CF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Postman collections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3B8619E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postman_{endpoint_name}.json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5385AD29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postman_calculator-add.json</w:t>
            </w:r>
          </w:p>
        </w:tc>
      </w:tr>
      <w:tr w:rsidR="00D07524" w:rsidTr="00EF0E6C" w14:paraId="2FBCEE4B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19884372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Spring Boot projects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1B903A58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spring-boot-{endpoint_name}/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71AF1DA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spring-boot-calculator-add/</w:t>
            </w:r>
          </w:p>
        </w:tc>
      </w:tr>
    </w:tbl>
    <w:p w:rsidRPr="00D07524" w:rsidR="00D07524" w:rsidP="00D07524" w:rsidRDefault="00D07524" w14:paraId="23424972" w14:textId="77777777"/>
    <w:p w:rsidR="002E080A" w:rsidP="002E080A" w:rsidRDefault="002E080A" w14:paraId="685E4E1A" w14:textId="738E4792">
      <w:pPr>
        <w:pStyle w:val="Heading3"/>
      </w:pPr>
      <w:r>
        <w:t xml:space="preserve"> </w:t>
      </w:r>
    </w:p>
    <w:p w:rsidR="00373DB9" w:rsidRDefault="00373DB9" w14:paraId="7C7AFBFA" w14:textId="77777777"/>
    <w:sectPr w:rsidR="00373D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63PlkKU" int2:invalidationBookmarkName="" int2:hashCode="TCUa2V7cKo8+j5" int2:id="H4sFZRJ2">
      <int2:state int2:value="Rejected" int2:type="gram"/>
    </int2:bookmark>
    <int2:bookmark int2:bookmarkName="_Int_KBxTskMX" int2:invalidationBookmarkName="" int2:hashCode="Ti6QrX5tBaTftT" int2:id="OMnCeoeh">
      <int2:state int2:value="Rejected" int2:type="gram"/>
    </int2:bookmark>
    <int2:bookmark int2:bookmarkName="_Int_kEB8ELKR" int2:invalidationBookmarkName="" int2:hashCode="l7D7PIT13NxoIr" int2:id="Q5y1Lew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534"/>
    <w:multiLevelType w:val="multilevel"/>
    <w:tmpl w:val="754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B00756"/>
    <w:multiLevelType w:val="multilevel"/>
    <w:tmpl w:val="5A3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BD542E"/>
    <w:multiLevelType w:val="multilevel"/>
    <w:tmpl w:val="4E5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52477D"/>
    <w:multiLevelType w:val="multilevel"/>
    <w:tmpl w:val="AE3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EF4805"/>
    <w:multiLevelType w:val="multilevel"/>
    <w:tmpl w:val="63B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223962"/>
    <w:multiLevelType w:val="multilevel"/>
    <w:tmpl w:val="248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500572"/>
    <w:multiLevelType w:val="multilevel"/>
    <w:tmpl w:val="16A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6A053A6"/>
    <w:multiLevelType w:val="multilevel"/>
    <w:tmpl w:val="B964A3F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E823DB2"/>
    <w:multiLevelType w:val="multilevel"/>
    <w:tmpl w:val="42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6B7A79"/>
    <w:multiLevelType w:val="multilevel"/>
    <w:tmpl w:val="935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F5165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CD67D3C"/>
    <w:multiLevelType w:val="multilevel"/>
    <w:tmpl w:val="7BE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19809DD"/>
    <w:multiLevelType w:val="multilevel"/>
    <w:tmpl w:val="352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40044AC"/>
    <w:multiLevelType w:val="multilevel"/>
    <w:tmpl w:val="97C6EB90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D2C25E6"/>
    <w:multiLevelType w:val="multilevel"/>
    <w:tmpl w:val="6A9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3AC7CB4"/>
    <w:multiLevelType w:val="multilevel"/>
    <w:tmpl w:val="CC60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BC074D3"/>
    <w:multiLevelType w:val="multilevel"/>
    <w:tmpl w:val="44F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D480C3A"/>
    <w:multiLevelType w:val="multilevel"/>
    <w:tmpl w:val="7AA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7B3918"/>
    <w:multiLevelType w:val="multilevel"/>
    <w:tmpl w:val="0C8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DDF1DCE"/>
    <w:multiLevelType w:val="multilevel"/>
    <w:tmpl w:val="560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70588844">
    <w:abstractNumId w:val="13"/>
  </w:num>
  <w:num w:numId="2" w16cid:durableId="2114276055">
    <w:abstractNumId w:val="7"/>
  </w:num>
  <w:num w:numId="3" w16cid:durableId="1097598510">
    <w:abstractNumId w:val="10"/>
  </w:num>
  <w:num w:numId="4" w16cid:durableId="1036656925">
    <w:abstractNumId w:val="8"/>
  </w:num>
  <w:num w:numId="5" w16cid:durableId="636225185">
    <w:abstractNumId w:val="2"/>
  </w:num>
  <w:num w:numId="6" w16cid:durableId="2141458230">
    <w:abstractNumId w:val="1"/>
  </w:num>
  <w:num w:numId="7" w16cid:durableId="450592563">
    <w:abstractNumId w:val="6"/>
  </w:num>
  <w:num w:numId="8" w16cid:durableId="2132160690">
    <w:abstractNumId w:val="3"/>
  </w:num>
  <w:num w:numId="9" w16cid:durableId="1545288113">
    <w:abstractNumId w:val="12"/>
  </w:num>
  <w:num w:numId="10" w16cid:durableId="1443576004">
    <w:abstractNumId w:val="17"/>
  </w:num>
  <w:num w:numId="11" w16cid:durableId="1268540899">
    <w:abstractNumId w:val="19"/>
  </w:num>
  <w:num w:numId="12" w16cid:durableId="1138886341">
    <w:abstractNumId w:val="0"/>
  </w:num>
  <w:num w:numId="13" w16cid:durableId="1276249125">
    <w:abstractNumId w:val="14"/>
  </w:num>
  <w:num w:numId="14" w16cid:durableId="456949674">
    <w:abstractNumId w:val="5"/>
  </w:num>
  <w:num w:numId="15" w16cid:durableId="1672368408">
    <w:abstractNumId w:val="16"/>
  </w:num>
  <w:num w:numId="16" w16cid:durableId="38238982">
    <w:abstractNumId w:val="9"/>
  </w:num>
  <w:num w:numId="17" w16cid:durableId="846555026">
    <w:abstractNumId w:val="15"/>
  </w:num>
  <w:num w:numId="18" w16cid:durableId="1101031083">
    <w:abstractNumId w:val="4"/>
  </w:num>
  <w:num w:numId="19" w16cid:durableId="1400782717">
    <w:abstractNumId w:val="18"/>
  </w:num>
  <w:num w:numId="20" w16cid:durableId="47965882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0"/>
    <w:rsid w:val="00000CB1"/>
    <w:rsid w:val="00061560"/>
    <w:rsid w:val="00085B4C"/>
    <w:rsid w:val="00091966"/>
    <w:rsid w:val="000B7669"/>
    <w:rsid w:val="000C5108"/>
    <w:rsid w:val="0010456B"/>
    <w:rsid w:val="00104DBE"/>
    <w:rsid w:val="001221D1"/>
    <w:rsid w:val="00141EE1"/>
    <w:rsid w:val="0016008D"/>
    <w:rsid w:val="001959C8"/>
    <w:rsid w:val="001C29ED"/>
    <w:rsid w:val="001E319C"/>
    <w:rsid w:val="00217023"/>
    <w:rsid w:val="0023047C"/>
    <w:rsid w:val="00236877"/>
    <w:rsid w:val="00277BD8"/>
    <w:rsid w:val="00292E61"/>
    <w:rsid w:val="002A66B2"/>
    <w:rsid w:val="002B2086"/>
    <w:rsid w:val="002E080A"/>
    <w:rsid w:val="003039A2"/>
    <w:rsid w:val="00341DE2"/>
    <w:rsid w:val="003456E0"/>
    <w:rsid w:val="00373DB9"/>
    <w:rsid w:val="003C2E66"/>
    <w:rsid w:val="003F63FA"/>
    <w:rsid w:val="0040479C"/>
    <w:rsid w:val="00413154"/>
    <w:rsid w:val="00414DC2"/>
    <w:rsid w:val="004253B0"/>
    <w:rsid w:val="00432D59"/>
    <w:rsid w:val="00440721"/>
    <w:rsid w:val="00446CF8"/>
    <w:rsid w:val="004B28ED"/>
    <w:rsid w:val="00522924"/>
    <w:rsid w:val="005E17AD"/>
    <w:rsid w:val="00600790"/>
    <w:rsid w:val="00645E72"/>
    <w:rsid w:val="006A622A"/>
    <w:rsid w:val="006B4965"/>
    <w:rsid w:val="006C3A65"/>
    <w:rsid w:val="00720F2F"/>
    <w:rsid w:val="007333F2"/>
    <w:rsid w:val="00745A3F"/>
    <w:rsid w:val="00777AB5"/>
    <w:rsid w:val="007815FD"/>
    <w:rsid w:val="007F2E20"/>
    <w:rsid w:val="007F79EF"/>
    <w:rsid w:val="008125FE"/>
    <w:rsid w:val="00847E90"/>
    <w:rsid w:val="00855FAB"/>
    <w:rsid w:val="00864DC5"/>
    <w:rsid w:val="00890FAF"/>
    <w:rsid w:val="00892ED9"/>
    <w:rsid w:val="008B4AFF"/>
    <w:rsid w:val="008C0B5D"/>
    <w:rsid w:val="008C4628"/>
    <w:rsid w:val="00925961"/>
    <w:rsid w:val="00936812"/>
    <w:rsid w:val="00940415"/>
    <w:rsid w:val="009654AA"/>
    <w:rsid w:val="009A5878"/>
    <w:rsid w:val="009F6262"/>
    <w:rsid w:val="00A05D61"/>
    <w:rsid w:val="00A13268"/>
    <w:rsid w:val="00A838E7"/>
    <w:rsid w:val="00A85A91"/>
    <w:rsid w:val="00A94C06"/>
    <w:rsid w:val="00AF4EEB"/>
    <w:rsid w:val="00B20248"/>
    <w:rsid w:val="00B221E4"/>
    <w:rsid w:val="00B43B94"/>
    <w:rsid w:val="00B5358A"/>
    <w:rsid w:val="00B74508"/>
    <w:rsid w:val="00B84196"/>
    <w:rsid w:val="00B86264"/>
    <w:rsid w:val="00BA53D4"/>
    <w:rsid w:val="00BF0FCE"/>
    <w:rsid w:val="00C376D2"/>
    <w:rsid w:val="00C416FE"/>
    <w:rsid w:val="00CA6D18"/>
    <w:rsid w:val="00CE4DD7"/>
    <w:rsid w:val="00CE4EC6"/>
    <w:rsid w:val="00D07524"/>
    <w:rsid w:val="00D35DE4"/>
    <w:rsid w:val="00D71995"/>
    <w:rsid w:val="00D86988"/>
    <w:rsid w:val="00DB5DFF"/>
    <w:rsid w:val="00E11AB7"/>
    <w:rsid w:val="00E163AE"/>
    <w:rsid w:val="00E20AFE"/>
    <w:rsid w:val="00E419EB"/>
    <w:rsid w:val="00E67A22"/>
    <w:rsid w:val="00E778F8"/>
    <w:rsid w:val="00EB2F2D"/>
    <w:rsid w:val="00EC50B0"/>
    <w:rsid w:val="00EF0E6C"/>
    <w:rsid w:val="00F00406"/>
    <w:rsid w:val="00F560B3"/>
    <w:rsid w:val="00F701A5"/>
    <w:rsid w:val="00F70870"/>
    <w:rsid w:val="00FA3DD0"/>
    <w:rsid w:val="00FB00ED"/>
    <w:rsid w:val="0C8183FA"/>
    <w:rsid w:val="1A746BE4"/>
    <w:rsid w:val="30E9FE1F"/>
    <w:rsid w:val="6DE727DE"/>
    <w:rsid w:val="781217D6"/>
    <w:rsid w:val="7FE6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4D4D"/>
  <w15:chartTrackingRefBased/>
  <w15:docId w15:val="{5385D5EE-D49B-412E-80ED-53510A151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3D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A3D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A3D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A3D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3D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3D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3D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3D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3D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3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D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007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07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079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0079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622A"/>
    <w:pPr>
      <w:spacing w:after="100"/>
    </w:pPr>
  </w:style>
  <w:style w:type="table" w:styleId="TableGrid">
    <w:name w:val="Table Grid"/>
    <w:basedOn w:val="TableNormal"/>
    <w:uiPriority w:val="39"/>
    <w:rsid w:val="00CE4D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995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7199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60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7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vscode-file://vscode-app/c:/Users/venkata.mogalipuvvu/AppData/Local/Programs/Microsoft%20VS%20Code/resources/app/out/vs/code/electron-browser/workbench/workbench.html" TargetMode="External" Id="rId11" /><Relationship Type="http://schemas.openxmlformats.org/officeDocument/2006/relationships/numbering" Target="numbering.xml" Id="rId5" /><Relationship Type="http://schemas.openxmlformats.org/officeDocument/2006/relationships/hyperlink" Target="vscode-file://vscode-app/c:/Users/venkata.mogalipuvvu/AppData/Local/Programs/Microsoft%20VS%20Code/resources/app/out/vs/code/electron-browser/workbench/workbench.html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97B6BF2586E42ABB1050D37B684CE" ma:contentTypeVersion="3" ma:contentTypeDescription="Create a new document." ma:contentTypeScope="" ma:versionID="dc6df70bbd79178b0b62b0792a5fc06a">
  <xsd:schema xmlns:xsd="http://www.w3.org/2001/XMLSchema" xmlns:xs="http://www.w3.org/2001/XMLSchema" xmlns:p="http://schemas.microsoft.com/office/2006/metadata/properties" xmlns:ns2="f9f4ad75-b5cd-4fbf-969f-e42d5c38f96c" targetNamespace="http://schemas.microsoft.com/office/2006/metadata/properties" ma:root="true" ma:fieldsID="998271825984bff4c0060bb31036b85d" ns2:_="">
    <xsd:import namespace="f9f4ad75-b5cd-4fbf-969f-e42d5c38f9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4ad75-b5cd-4fbf-969f-e42d5c38f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4244AF-EEC7-4F4E-91EA-58A4BC39B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4ad75-b5cd-4fbf-969f-e42d5c38f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9298EA-C3EA-40F7-B8C8-B5DAA1D493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2B3EA0-2775-455B-A3D3-83B9DAEF9F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6D890-38B6-455D-BC2E-2410CDF698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Mogalipuvvu</dc:creator>
  <keywords/>
  <dc:description/>
  <lastModifiedBy>Balaji V4</lastModifiedBy>
  <revision>75</revision>
  <dcterms:created xsi:type="dcterms:W3CDTF">2025-12-24T10:58:00.0000000Z</dcterms:created>
  <dcterms:modified xsi:type="dcterms:W3CDTF">2026-02-26T05:13:33.4725741Z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0x0101004A097B6BF2586E42ABB1050D37B684CE</vt:lpwstr>
  </property>
</Properties>
</file>