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00" w:type="dxa"/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F15149" w14:paraId="5A9AF614" w14:textId="77777777" w:rsidTr="00F15149">
        <w:trPr>
          <w:trHeight w:val="1718"/>
        </w:trPr>
        <w:tc>
          <w:tcPr>
            <w:tcW w:w="3100" w:type="dxa"/>
          </w:tcPr>
          <w:p w14:paraId="26E0EE6A" w14:textId="0C53AEBB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sz w:val="32"/>
                <w:szCs w:val="32"/>
              </w:rPr>
              <w:t>M</w:t>
            </w:r>
            <w:r w:rsidRPr="00BB7DAB">
              <w:rPr>
                <w:rFonts w:ascii="Times New Roman" w:hAnsi="Times New Roman" w:cs="Times New Roman"/>
                <w:sz w:val="32"/>
                <w:szCs w:val="32"/>
              </w:rPr>
              <w:t xml:space="preserve">ozilla </w:t>
            </w:r>
            <w:proofErr w:type="spellStart"/>
            <w:r w:rsidRPr="00BB7DAB">
              <w:rPr>
                <w:rFonts w:ascii="Times New Roman" w:hAnsi="Times New Roman" w:cs="Times New Roman"/>
                <w:sz w:val="32"/>
                <w:szCs w:val="32"/>
              </w:rPr>
              <w:t>firefox</w:t>
            </w:r>
            <w:proofErr w:type="spellEnd"/>
          </w:p>
        </w:tc>
        <w:tc>
          <w:tcPr>
            <w:tcW w:w="3100" w:type="dxa"/>
          </w:tcPr>
          <w:p w14:paraId="1E27113B" w14:textId="2F326B95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Spider</w:t>
            </w:r>
            <w:r w:rsidR="00663E70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Monkey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 is the JavaScript engine used in the Firefox web browser.</w:t>
            </w:r>
          </w:p>
        </w:tc>
        <w:tc>
          <w:tcPr>
            <w:tcW w:w="3100" w:type="dxa"/>
          </w:tcPr>
          <w:p w14:paraId="5BCCCB2A" w14:textId="3D7B0704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Gecko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 is the layout engine developed by the Mozilla</w:t>
            </w:r>
          </w:p>
        </w:tc>
      </w:tr>
      <w:tr w:rsidR="00F15149" w14:paraId="08F87EAC" w14:textId="77777777" w:rsidTr="00F15149">
        <w:trPr>
          <w:trHeight w:val="1623"/>
        </w:trPr>
        <w:tc>
          <w:tcPr>
            <w:tcW w:w="3100" w:type="dxa"/>
          </w:tcPr>
          <w:p w14:paraId="05DF45B8" w14:textId="7BD429CB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sz w:val="32"/>
                <w:szCs w:val="32"/>
              </w:rPr>
              <w:t xml:space="preserve">Google </w:t>
            </w:r>
            <w:r w:rsidR="00663E70" w:rsidRPr="00BB7DAB">
              <w:rPr>
                <w:rFonts w:ascii="Times New Roman" w:hAnsi="Times New Roman" w:cs="Times New Roman"/>
                <w:sz w:val="32"/>
                <w:szCs w:val="32"/>
              </w:rPr>
              <w:t>Chrome</w:t>
            </w:r>
          </w:p>
        </w:tc>
        <w:tc>
          <w:tcPr>
            <w:tcW w:w="3100" w:type="dxa"/>
          </w:tcPr>
          <w:p w14:paraId="61825F43" w14:textId="610E0037" w:rsidR="00F15149" w:rsidRPr="00BB7DAB" w:rsidRDefault="00BB7DAB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V8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 is the name of the JavaScript engine that powers Google Chrome.</w:t>
            </w:r>
          </w:p>
        </w:tc>
        <w:tc>
          <w:tcPr>
            <w:tcW w:w="3100" w:type="dxa"/>
          </w:tcPr>
          <w:p w14:paraId="618D68C0" w14:textId="714A17D5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Blink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 xml:space="preserve"> is the name of the rendering engine used by Chromium and particularly refers to the code living under </w:t>
            </w:r>
            <w:proofErr w:type="spellStart"/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src</w:t>
            </w:r>
            <w:proofErr w:type="spellEnd"/>
            <w:r w:rsidR="00EA357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/third</w:t>
            </w:r>
            <w:r w:rsidR="00EA3577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party/blink.</w:t>
            </w:r>
          </w:p>
        </w:tc>
      </w:tr>
      <w:tr w:rsidR="00F15149" w14:paraId="44B1BFA0" w14:textId="77777777" w:rsidTr="00F15149">
        <w:trPr>
          <w:trHeight w:val="1623"/>
        </w:trPr>
        <w:tc>
          <w:tcPr>
            <w:tcW w:w="3100" w:type="dxa"/>
          </w:tcPr>
          <w:p w14:paraId="402035B2" w14:textId="0E79ECB0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sz w:val="32"/>
                <w:szCs w:val="32"/>
              </w:rPr>
              <w:t>Safari</w:t>
            </w:r>
          </w:p>
        </w:tc>
        <w:tc>
          <w:tcPr>
            <w:tcW w:w="3100" w:type="dxa"/>
          </w:tcPr>
          <w:p w14:paraId="2EB8C3C2" w14:textId="4A4A5537" w:rsidR="00F15149" w:rsidRPr="00BB7DAB" w:rsidRDefault="00BB7DAB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Java</w:t>
            </w:r>
            <w:r w:rsidR="00663E70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Script</w:t>
            </w:r>
            <w:r w:rsidR="00663E70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 xml:space="preserve"> </w:t>
            </w:r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Core</w:t>
            </w:r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 xml:space="preserve"> is the built-in JavaScript engine for </w:t>
            </w:r>
            <w:proofErr w:type="spellStart"/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WebKit</w:t>
            </w:r>
            <w:proofErr w:type="spellEnd"/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.</w:t>
            </w:r>
          </w:p>
        </w:tc>
        <w:tc>
          <w:tcPr>
            <w:tcW w:w="3100" w:type="dxa"/>
          </w:tcPr>
          <w:p w14:paraId="013AB801" w14:textId="08F0F475" w:rsidR="00F15149" w:rsidRPr="00BB7DAB" w:rsidRDefault="00F15149" w:rsidP="00BB7DAB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BB7DAB">
              <w:rPr>
                <w:rFonts w:ascii="Times New Roman" w:hAnsi="Times New Roman" w:cs="Times New Roman"/>
                <w:b/>
                <w:bCs/>
                <w:color w:val="202124"/>
                <w:sz w:val="32"/>
                <w:szCs w:val="32"/>
                <w:shd w:val="clear" w:color="auto" w:fill="FFFFFF"/>
              </w:rPr>
              <w:t>WebKit</w:t>
            </w:r>
            <w:proofErr w:type="spellEnd"/>
            <w:r w:rsidRPr="00BB7DAB">
              <w:rPr>
                <w:rFonts w:ascii="Times New Roman" w:hAnsi="Times New Roman" w:cs="Times New Roman"/>
                <w:color w:val="202124"/>
                <w:sz w:val="32"/>
                <w:szCs w:val="32"/>
                <w:shd w:val="clear" w:color="auto" w:fill="FFFFFF"/>
              </w:rPr>
              <w:t> is a web browser rendering engine that powers Chrome, Safari, and soon Opera as well</w:t>
            </w:r>
          </w:p>
        </w:tc>
      </w:tr>
    </w:tbl>
    <w:p w14:paraId="2BE0A3CF" w14:textId="77777777" w:rsidR="00BD29CD" w:rsidRDefault="009E7FE8"/>
    <w:sectPr w:rsidR="00BD29CD" w:rsidSect="00D3644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04326" w14:textId="77777777" w:rsidR="009E7FE8" w:rsidRDefault="009E7FE8" w:rsidP="00BB7DAB">
      <w:pPr>
        <w:spacing w:after="0" w:line="240" w:lineRule="auto"/>
      </w:pPr>
      <w:r>
        <w:separator/>
      </w:r>
    </w:p>
  </w:endnote>
  <w:endnote w:type="continuationSeparator" w:id="0">
    <w:p w14:paraId="62B00672" w14:textId="77777777" w:rsidR="009E7FE8" w:rsidRDefault="009E7FE8" w:rsidP="00BB7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7A775" w14:textId="77777777" w:rsidR="009E7FE8" w:rsidRDefault="009E7FE8" w:rsidP="00BB7DAB">
      <w:pPr>
        <w:spacing w:after="0" w:line="240" w:lineRule="auto"/>
      </w:pPr>
      <w:r>
        <w:separator/>
      </w:r>
    </w:p>
  </w:footnote>
  <w:footnote w:type="continuationSeparator" w:id="0">
    <w:p w14:paraId="034B8BF9" w14:textId="77777777" w:rsidR="009E7FE8" w:rsidRDefault="009E7FE8" w:rsidP="00BB7D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17FF2" w14:textId="323BB577" w:rsidR="00BB7DAB" w:rsidRDefault="00BB7DAB">
    <w:pPr>
      <w:pStyle w:val="Header"/>
    </w:pPr>
  </w:p>
  <w:p w14:paraId="37AD60C9" w14:textId="31722149" w:rsidR="00BB7DAB" w:rsidRPr="00BB7DAB" w:rsidRDefault="00BB7DAB">
    <w:pPr>
      <w:pStyle w:val="Header"/>
      <w:rPr>
        <w:rFonts w:ascii="Times New Roman" w:hAnsi="Times New Roman" w:cs="Times New Roman"/>
        <w:b/>
        <w:bCs/>
        <w:sz w:val="36"/>
        <w:szCs w:val="36"/>
      </w:rPr>
    </w:pPr>
    <w:r w:rsidRPr="00BB7DAB">
      <w:rPr>
        <w:rFonts w:ascii="Times New Roman" w:hAnsi="Times New Roman" w:cs="Times New Roman"/>
        <w:b/>
        <w:bCs/>
        <w:sz w:val="36"/>
        <w:szCs w:val="36"/>
      </w:rPr>
      <w:t>Assignment 10.10.2021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3228"/>
    <w:multiLevelType w:val="hybridMultilevel"/>
    <w:tmpl w:val="E0D0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49"/>
    <w:rsid w:val="004E7F62"/>
    <w:rsid w:val="00663E70"/>
    <w:rsid w:val="007F2097"/>
    <w:rsid w:val="009E7FE8"/>
    <w:rsid w:val="00BB7DAB"/>
    <w:rsid w:val="00D3644F"/>
    <w:rsid w:val="00DC58FA"/>
    <w:rsid w:val="00EA3577"/>
    <w:rsid w:val="00F1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7172"/>
  <w15:chartTrackingRefBased/>
  <w15:docId w15:val="{5EF0DC10-082C-4B71-BFE2-3FB4FC8B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7D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DAB"/>
  </w:style>
  <w:style w:type="paragraph" w:styleId="Footer">
    <w:name w:val="footer"/>
    <w:basedOn w:val="Normal"/>
    <w:link w:val="FooterChar"/>
    <w:uiPriority w:val="99"/>
    <w:unhideWhenUsed/>
    <w:rsid w:val="00BB7D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Indhumathi</dc:creator>
  <cp:keywords/>
  <dc:description/>
  <cp:lastModifiedBy>Indhumathi</cp:lastModifiedBy>
  <cp:revision>4</cp:revision>
  <dcterms:created xsi:type="dcterms:W3CDTF">2021-10-11T03:14:00Z</dcterms:created>
  <dcterms:modified xsi:type="dcterms:W3CDTF">2021-10-11T03:36:00Z</dcterms:modified>
</cp:coreProperties>
</file>