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8B04" w14:textId="77777777" w:rsidR="00B52C96" w:rsidRDefault="000E176E">
      <w:pPr>
        <w:pStyle w:val="Heading1"/>
        <w:spacing w:before="320" w:after="0" w:line="240" w:lineRule="auto"/>
        <w:ind w:left="-15" w:right="-15"/>
        <w:jc w:val="center"/>
        <w:rPr>
          <w:rFonts w:ascii="Merriweather" w:eastAsia="Merriweather" w:hAnsi="Merriweather" w:cs="Merriweather"/>
          <w:b/>
          <w:sz w:val="54"/>
          <w:szCs w:val="54"/>
        </w:rPr>
      </w:pPr>
      <w:bookmarkStart w:id="0" w:name="_rd9bjfckv2k2" w:colFirst="0" w:colLast="0"/>
      <w:bookmarkEnd w:id="0"/>
      <w:r>
        <w:rPr>
          <w:rFonts w:ascii="Merriweather" w:eastAsia="Merriweather" w:hAnsi="Merriweather" w:cs="Merriweather"/>
          <w:b/>
          <w:sz w:val="54"/>
          <w:szCs w:val="54"/>
        </w:rPr>
        <w:t>DevRev ProGrad Hiring Drive</w:t>
      </w:r>
    </w:p>
    <w:p w14:paraId="703AF968" w14:textId="77777777" w:rsidR="00B52C96" w:rsidRDefault="000E176E">
      <w:pPr>
        <w:pStyle w:val="Heading1"/>
        <w:spacing w:before="320" w:after="0" w:line="240" w:lineRule="auto"/>
        <w:ind w:left="-15" w:right="-15"/>
        <w:jc w:val="center"/>
        <w:rPr>
          <w:rFonts w:ascii="Merriweather" w:eastAsia="Merriweather" w:hAnsi="Merriweather" w:cs="Merriweather"/>
          <w:sz w:val="36"/>
          <w:szCs w:val="36"/>
        </w:rPr>
      </w:pPr>
      <w:bookmarkStart w:id="1" w:name="_seb50t43qy5v" w:colFirst="0" w:colLast="0"/>
      <w:bookmarkEnd w:id="1"/>
      <w:r>
        <w:rPr>
          <w:rFonts w:ascii="Merriweather" w:eastAsia="Merriweather" w:hAnsi="Merriweather" w:cs="Merriweather"/>
          <w:sz w:val="36"/>
          <w:szCs w:val="36"/>
        </w:rPr>
        <w:t>Round - II (Task Submission)</w:t>
      </w:r>
    </w:p>
    <w:p w14:paraId="217F0CA2" w14:textId="77777777" w:rsidR="00B52C96" w:rsidRDefault="000E176E">
      <w:pPr>
        <w:pStyle w:val="Heading1"/>
        <w:spacing w:before="320" w:after="0" w:line="240" w:lineRule="auto"/>
        <w:ind w:left="-15" w:right="-15"/>
        <w:rPr>
          <w:rFonts w:ascii="Merriweather" w:eastAsia="Merriweather" w:hAnsi="Merriweather" w:cs="Merriweather"/>
          <w:b/>
          <w:sz w:val="32"/>
          <w:szCs w:val="32"/>
        </w:rPr>
      </w:pPr>
      <w:bookmarkStart w:id="2" w:name="_d7f0bu1qs8pv" w:colFirst="0" w:colLast="0"/>
      <w:bookmarkEnd w:id="2"/>
      <w:r>
        <w:rPr>
          <w:rFonts w:ascii="Merriweather" w:eastAsia="Merriweather" w:hAnsi="Merriweather" w:cs="Merriweather"/>
          <w:b/>
          <w:sz w:val="32"/>
          <w:szCs w:val="32"/>
        </w:rPr>
        <w:t xml:space="preserve">Front End: </w:t>
      </w:r>
    </w:p>
    <w:p w14:paraId="22147473" w14:textId="77777777" w:rsidR="00B52C96" w:rsidRDefault="000E176E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ab/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p w14:paraId="05C43234" w14:textId="77777777" w:rsidR="00B52C96" w:rsidRDefault="000E176E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Build a library management page with the following modules,</w:t>
      </w:r>
    </w:p>
    <w:p w14:paraId="52C6A0DF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 aesthetically pleasing and optimised loading animation </w:t>
      </w:r>
    </w:p>
    <w:p w14:paraId="29167CC1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New user signup and login, using Proper authentication and sessions (Sign in with social media, Email and mobile number verification gets extra brownie points)</w:t>
      </w:r>
    </w:p>
    <w:p w14:paraId="5EBCC79C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Users should be able to see the list of books, preferably use an actual endpoint (API) as a data source for books</w:t>
      </w:r>
    </w:p>
    <w:p w14:paraId="0B42A12A" w14:textId="77777777" w:rsidR="00B52C96" w:rsidRDefault="000E176E">
      <w:pPr>
        <w:numPr>
          <w:ilvl w:val="2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Instead of loading all the results on the page, perform an optimised pagination (infinite scrolling with lazy loading)</w:t>
      </w:r>
    </w:p>
    <w:p w14:paraId="162D748B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well built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search bar, with suggestions (like Google Search, YouTube) that suggests and searches based on all the fields like Book name, Author name, Genre, Year of publishing, etc</w:t>
      </w:r>
    </w:p>
    <w:p w14:paraId="68DCB962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There should be an exclusive way of indicating the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availability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of the books, and the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number of available copies</w:t>
      </w:r>
      <w:r>
        <w:rPr>
          <w:rFonts w:ascii="Merriweather" w:eastAsia="Merriweather" w:hAnsi="Merriweather" w:cs="Merriweather"/>
          <w:sz w:val="24"/>
          <w:szCs w:val="24"/>
        </w:rPr>
        <w:t>, along with the previously mentioned fields.</w:t>
      </w:r>
    </w:p>
    <w:p w14:paraId="76C0C9FA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Users should be able to filter and sort the list of books based on Title, Author, Subject and Publish - date</w:t>
      </w:r>
    </w:p>
    <w:p w14:paraId="5D1172CE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You are expected to show the count of books, upon every search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results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>, and upon every filtering</w:t>
      </w:r>
    </w:p>
    <w:p w14:paraId="016E33C3" w14:textId="77777777" w:rsidR="00B52C96" w:rsidRDefault="000E176E">
      <w:pPr>
        <w:numPr>
          <w:ilvl w:val="1"/>
          <w:numId w:val="3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Implement a cart feature, upon adding books to the cart, the user will be able to check out and rent them. This should reflect in the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availability</w:t>
      </w:r>
      <w:r>
        <w:rPr>
          <w:rFonts w:ascii="Merriweather" w:eastAsia="Merriweather" w:hAnsi="Merriweather" w:cs="Merriweather"/>
          <w:sz w:val="24"/>
          <w:szCs w:val="24"/>
        </w:rPr>
        <w:t xml:space="preserve"> and </w:t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number of copies</w:t>
      </w:r>
      <w:r>
        <w:rPr>
          <w:rFonts w:ascii="Merriweather" w:eastAsia="Merriweather" w:hAnsi="Merriweather" w:cs="Merriweather"/>
          <w:sz w:val="24"/>
          <w:szCs w:val="24"/>
        </w:rPr>
        <w:t xml:space="preserve"> fields.</w:t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p w14:paraId="7BC47B08" w14:textId="77777777" w:rsidR="00B52C96" w:rsidRDefault="000E176E">
      <w:pPr>
        <w:shd w:val="clear" w:color="auto" w:fill="FFFFFF"/>
        <w:spacing w:before="240" w:after="240"/>
        <w:jc w:val="center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sz w:val="24"/>
          <w:szCs w:val="24"/>
        </w:rPr>
        <w:t>Expected tech stack is HTML, CSS for UI, JS is more preferred for implementing the functionality. (Usage of ReactJS is appreciable).</w:t>
      </w:r>
    </w:p>
    <w:p w14:paraId="3BB0CEC7" w14:textId="77777777" w:rsidR="00B52C96" w:rsidRDefault="000E176E">
      <w:pPr>
        <w:shd w:val="clear" w:color="auto" w:fill="FFFFFF"/>
        <w:spacing w:before="240" w:after="240"/>
        <w:ind w:firstLine="720"/>
        <w:rPr>
          <w:rFonts w:ascii="Merriweather" w:eastAsia="Merriweather" w:hAnsi="Merriweather" w:cs="Merriweather"/>
          <w:sz w:val="24"/>
          <w:szCs w:val="24"/>
        </w:rPr>
      </w:pPr>
      <w:proofErr w:type="gramStart"/>
      <w:r>
        <w:rPr>
          <w:rFonts w:ascii="Merriweather" w:eastAsia="Merriweather" w:hAnsi="Merriweather" w:cs="Merriweather"/>
          <w:sz w:val="24"/>
          <w:szCs w:val="24"/>
        </w:rPr>
        <w:t>Don’t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stop using your creativity to improve this web app. </w:t>
      </w:r>
      <w:r>
        <w:rPr>
          <w:rFonts w:ascii="Merriweather" w:eastAsia="Merriweather" w:hAnsi="Merriweather" w:cs="Merriweather"/>
          <w:sz w:val="24"/>
          <w:szCs w:val="24"/>
        </w:rPr>
        <w:tab/>
      </w:r>
    </w:p>
    <w:p w14:paraId="08F98AD4" w14:textId="77777777" w:rsidR="00B52C96" w:rsidRDefault="00B52C96">
      <w:pPr>
        <w:rPr>
          <w:rFonts w:ascii="Merriweather" w:eastAsia="Merriweather" w:hAnsi="Merriweather" w:cs="Merriweather"/>
          <w:sz w:val="24"/>
          <w:szCs w:val="24"/>
        </w:rPr>
      </w:pPr>
    </w:p>
    <w:p w14:paraId="684F9505" w14:textId="77777777" w:rsidR="00B52C96" w:rsidRDefault="000E176E">
      <w:pPr>
        <w:pStyle w:val="Heading1"/>
        <w:spacing w:before="320" w:after="0" w:line="240" w:lineRule="auto"/>
        <w:ind w:left="-15" w:right="-15"/>
        <w:rPr>
          <w:rFonts w:ascii="Merriweather" w:eastAsia="Merriweather" w:hAnsi="Merriweather" w:cs="Merriweather"/>
          <w:b/>
          <w:sz w:val="32"/>
          <w:szCs w:val="32"/>
        </w:rPr>
      </w:pPr>
      <w:bookmarkStart w:id="3" w:name="_rrqtfn22nxvx" w:colFirst="0" w:colLast="0"/>
      <w:bookmarkEnd w:id="3"/>
      <w:r>
        <w:br w:type="page"/>
      </w:r>
    </w:p>
    <w:p w14:paraId="5014CEE3" w14:textId="77777777" w:rsidR="00B52C96" w:rsidRDefault="000E176E">
      <w:pPr>
        <w:pStyle w:val="Heading1"/>
        <w:spacing w:before="320" w:after="0" w:line="240" w:lineRule="auto"/>
        <w:ind w:left="-15" w:right="-15"/>
        <w:rPr>
          <w:rFonts w:ascii="Merriweather" w:eastAsia="Merriweather" w:hAnsi="Merriweather" w:cs="Merriweather"/>
          <w:b/>
          <w:sz w:val="32"/>
          <w:szCs w:val="32"/>
        </w:rPr>
      </w:pPr>
      <w:bookmarkStart w:id="4" w:name="_406tclnfs2y6" w:colFirst="0" w:colLast="0"/>
      <w:bookmarkEnd w:id="4"/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Back End:</w:t>
      </w:r>
    </w:p>
    <w:p w14:paraId="4951ADC9" w14:textId="77777777" w:rsidR="00B52C96" w:rsidRDefault="000E176E">
      <w:pPr>
        <w:numPr>
          <w:ilvl w:val="0"/>
          <w:numId w:val="4"/>
        </w:numPr>
        <w:shd w:val="clear" w:color="auto" w:fill="FFFFFF"/>
        <w:spacing w:before="240" w:after="240"/>
        <w:rPr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Flight Ticket Booking</w:t>
      </w:r>
    </w:p>
    <w:p w14:paraId="5D84D142" w14:textId="77777777"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Create a web application for flight ticket booking. Use any tech stack for the backend and db. A basic UI made outta HTML and CSS is expected. Submissions with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a  plain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console based CRUD app won't be entertained.</w:t>
      </w:r>
    </w:p>
    <w:p w14:paraId="4B5CB7A1" w14:textId="77777777"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sz w:val="24"/>
          <w:szCs w:val="24"/>
        </w:rPr>
        <w:t>Type of Users</w:t>
      </w:r>
    </w:p>
    <w:p w14:paraId="3EFD6F7C" w14:textId="77777777" w:rsidR="00B52C96" w:rsidRDefault="000E176E">
      <w:pPr>
        <w:numPr>
          <w:ilvl w:val="0"/>
          <w:numId w:val="5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</w:t>
      </w:r>
    </w:p>
    <w:p w14:paraId="1BAAB347" w14:textId="77777777" w:rsidR="00B52C96" w:rsidRDefault="000E176E">
      <w:pPr>
        <w:numPr>
          <w:ilvl w:val="0"/>
          <w:numId w:val="5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Admin</w:t>
      </w:r>
    </w:p>
    <w:p w14:paraId="7EAC6C5A" w14:textId="77777777"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User Use Cases</w:t>
      </w:r>
    </w:p>
    <w:p w14:paraId="37C5B66D" w14:textId="77777777" w:rsidR="00B52C96" w:rsidRDefault="000E176E">
      <w:pPr>
        <w:numPr>
          <w:ilvl w:val="0"/>
          <w:numId w:val="2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</w:t>
      </w:r>
    </w:p>
    <w:p w14:paraId="36F445A5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Sign up (with apt data validations)</w:t>
      </w:r>
    </w:p>
    <w:p w14:paraId="5420A0CF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Searching for flights based on date and time</w:t>
      </w:r>
    </w:p>
    <w:p w14:paraId="02C60530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Booking tickets on a flight based on availability (assuming the default seat count is 60)</w:t>
      </w:r>
    </w:p>
    <w:p w14:paraId="01C1A9B4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My Booking -&gt; to list out all the bookings made by that user</w:t>
      </w:r>
    </w:p>
    <w:p w14:paraId="7D9818C2" w14:textId="77777777" w:rsidR="00B52C96" w:rsidRDefault="000E176E">
      <w:pPr>
        <w:numPr>
          <w:ilvl w:val="0"/>
          <w:numId w:val="2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Logout</w:t>
      </w:r>
    </w:p>
    <w:p w14:paraId="4EFACE6C" w14:textId="77777777"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Admin Use Cases</w:t>
      </w:r>
    </w:p>
    <w:p w14:paraId="06CDD27D" w14:textId="77777777" w:rsidR="00B52C96" w:rsidRDefault="000E176E">
      <w:pPr>
        <w:numPr>
          <w:ilvl w:val="0"/>
          <w:numId w:val="1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 (Seperate login for Admin)</w:t>
      </w:r>
    </w:p>
    <w:p w14:paraId="2110C34E" w14:textId="77777777"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Add Flights</w:t>
      </w:r>
    </w:p>
    <w:p w14:paraId="1B213C2A" w14:textId="77777777"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Remove flights</w:t>
      </w:r>
    </w:p>
    <w:p w14:paraId="650DCCE8" w14:textId="77777777" w:rsidR="00B52C96" w:rsidRDefault="000E176E">
      <w:pPr>
        <w:numPr>
          <w:ilvl w:val="0"/>
          <w:numId w:val="1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View all the booking based on flight number and time</w:t>
      </w:r>
    </w:p>
    <w:p w14:paraId="5D7ABC37" w14:textId="77777777" w:rsidR="00B52C96" w:rsidRDefault="000E176E">
      <w:pPr>
        <w:shd w:val="clear" w:color="auto" w:fill="FFFFFF"/>
        <w:spacing w:before="240" w:after="240"/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>
        <w:br w:type="page"/>
      </w:r>
    </w:p>
    <w:p w14:paraId="48938550" w14:textId="77777777" w:rsidR="00B52C96" w:rsidRDefault="000E176E">
      <w:pPr>
        <w:shd w:val="clear" w:color="auto" w:fill="FFFFFF"/>
        <w:spacing w:before="240" w:after="240"/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2. Covid Vaccination Booking</w:t>
      </w:r>
    </w:p>
    <w:p w14:paraId="5E6E2727" w14:textId="77777777"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Create a web application for covid vaccination booking. Use any tech stack for the backend and db. A basic UI made outta HTML and CSS is expected. Submissions with 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a  plain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console based CRUD app won't be entertained.</w:t>
      </w:r>
    </w:p>
    <w:p w14:paraId="42E0DBE2" w14:textId="77777777" w:rsidR="00B52C96" w:rsidRDefault="000E176E">
      <w:pPr>
        <w:shd w:val="clear" w:color="auto" w:fill="FFFFFF"/>
        <w:spacing w:before="240" w:after="240"/>
        <w:ind w:left="720" w:firstLine="72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b/>
          <w:i/>
          <w:sz w:val="24"/>
          <w:szCs w:val="24"/>
        </w:rPr>
        <w:t>Type of Users</w:t>
      </w:r>
    </w:p>
    <w:p w14:paraId="47604957" w14:textId="77777777" w:rsidR="00B52C96" w:rsidRDefault="000E176E">
      <w:pPr>
        <w:numPr>
          <w:ilvl w:val="0"/>
          <w:numId w:val="5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User</w:t>
      </w:r>
    </w:p>
    <w:p w14:paraId="53EA5915" w14:textId="77777777" w:rsidR="00B52C96" w:rsidRDefault="000E176E">
      <w:pPr>
        <w:numPr>
          <w:ilvl w:val="0"/>
          <w:numId w:val="5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Admin</w:t>
      </w:r>
    </w:p>
    <w:p w14:paraId="60686999" w14:textId="77777777"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User Use Cases</w:t>
      </w:r>
    </w:p>
    <w:p w14:paraId="20A7ECCC" w14:textId="77777777" w:rsidR="00B52C96" w:rsidRDefault="000E176E">
      <w:pPr>
        <w:numPr>
          <w:ilvl w:val="0"/>
          <w:numId w:val="2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</w:t>
      </w:r>
    </w:p>
    <w:p w14:paraId="65341C42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Sign up (with apt data validations)</w:t>
      </w:r>
    </w:p>
    <w:p w14:paraId="1B2CFB20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Searching for Vaccination centre and working hours</w:t>
      </w:r>
    </w:p>
    <w:p w14:paraId="27AACABA" w14:textId="77777777" w:rsidR="00B52C96" w:rsidRDefault="000E176E">
      <w:pPr>
        <w:numPr>
          <w:ilvl w:val="0"/>
          <w:numId w:val="2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Apply for a vaccination slot (only 10 candidates allowed per day)</w:t>
      </w:r>
    </w:p>
    <w:p w14:paraId="5E2FFBB7" w14:textId="77777777" w:rsidR="00B52C96" w:rsidRDefault="000E176E">
      <w:pPr>
        <w:numPr>
          <w:ilvl w:val="0"/>
          <w:numId w:val="2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Logout</w:t>
      </w:r>
    </w:p>
    <w:p w14:paraId="71D87385" w14:textId="77777777" w:rsidR="00B52C96" w:rsidRDefault="000E176E">
      <w:pPr>
        <w:shd w:val="clear" w:color="auto" w:fill="FFFFFF"/>
        <w:spacing w:before="240" w:after="240"/>
        <w:rPr>
          <w:rFonts w:ascii="Merriweather" w:eastAsia="Merriweather" w:hAnsi="Merriweather" w:cs="Merriweather"/>
          <w:b/>
          <w:i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sz w:val="24"/>
          <w:szCs w:val="24"/>
        </w:rPr>
        <w:tab/>
      </w:r>
      <w:r>
        <w:rPr>
          <w:rFonts w:ascii="Merriweather" w:eastAsia="Merriweather" w:hAnsi="Merriweather" w:cs="Merriweather"/>
          <w:b/>
          <w:i/>
          <w:sz w:val="24"/>
          <w:szCs w:val="24"/>
        </w:rPr>
        <w:t>Admin Use Cases</w:t>
      </w:r>
    </w:p>
    <w:p w14:paraId="17D49F91" w14:textId="77777777" w:rsidR="00B52C96" w:rsidRDefault="000E176E">
      <w:pPr>
        <w:numPr>
          <w:ilvl w:val="0"/>
          <w:numId w:val="1"/>
        </w:numPr>
        <w:shd w:val="clear" w:color="auto" w:fill="FFFFFF"/>
        <w:spacing w:before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Login (Seperate login for Admin)</w:t>
      </w:r>
    </w:p>
    <w:p w14:paraId="52FA4708" w14:textId="77777777"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Add Vaccination Centres</w:t>
      </w:r>
    </w:p>
    <w:p w14:paraId="6683D113" w14:textId="77777777" w:rsidR="00B52C96" w:rsidRDefault="000E176E">
      <w:pPr>
        <w:numPr>
          <w:ilvl w:val="0"/>
          <w:numId w:val="1"/>
        </w:numPr>
        <w:shd w:val="clear" w:color="auto" w:fill="FFFFFF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Get dosage details (group by centres)</w:t>
      </w:r>
    </w:p>
    <w:p w14:paraId="69F8B791" w14:textId="77777777" w:rsidR="00B52C96" w:rsidRDefault="000E176E">
      <w:pPr>
        <w:numPr>
          <w:ilvl w:val="0"/>
          <w:numId w:val="1"/>
        </w:numPr>
        <w:shd w:val="clear" w:color="auto" w:fill="FFFFFF"/>
        <w:spacing w:after="2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Remove vaccination centres</w:t>
      </w:r>
    </w:p>
    <w:p w14:paraId="05A72493" w14:textId="77777777" w:rsidR="00B52C96" w:rsidRDefault="00B52C96">
      <w:pPr>
        <w:shd w:val="clear" w:color="auto" w:fill="FFFFFF"/>
        <w:spacing w:before="240" w:after="240"/>
        <w:rPr>
          <w:rFonts w:ascii="Merriweather" w:eastAsia="Merriweather" w:hAnsi="Merriweather" w:cs="Merriweather"/>
          <w:sz w:val="24"/>
          <w:szCs w:val="24"/>
        </w:rPr>
      </w:pPr>
    </w:p>
    <w:p w14:paraId="41081472" w14:textId="77777777" w:rsidR="001C11F3" w:rsidRPr="001C11F3" w:rsidRDefault="000E176E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ab/>
      </w:r>
      <w:r w:rsidR="001C11F3" w:rsidRPr="001C11F3">
        <w:rPr>
          <w:rFonts w:ascii="Merriweather" w:eastAsia="Merriweather" w:hAnsi="Merriweather" w:cs="Merriweather"/>
          <w:sz w:val="24"/>
          <w:szCs w:val="24"/>
        </w:rPr>
        <w:t>&lt;script type="module"&gt;</w:t>
      </w:r>
    </w:p>
    <w:p w14:paraId="6E054156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// Import the functions you need from the SDKs you need</w:t>
      </w:r>
    </w:p>
    <w:p w14:paraId="5AA87DF8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import </w:t>
      </w:r>
      <w:proofErr w:type="gramStart"/>
      <w:r w:rsidRPr="001C11F3">
        <w:rPr>
          <w:rFonts w:ascii="Merriweather" w:eastAsia="Merriweather" w:hAnsi="Merriweather" w:cs="Merriweather"/>
          <w:sz w:val="24"/>
          <w:szCs w:val="24"/>
        </w:rPr>
        <w:t xml:space="preserve">{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initializeApp</w:t>
      </w:r>
      <w:proofErr w:type="spellEnd"/>
      <w:proofErr w:type="gramEnd"/>
      <w:r w:rsidRPr="001C11F3">
        <w:rPr>
          <w:rFonts w:ascii="Merriweather" w:eastAsia="Merriweather" w:hAnsi="Merriweather" w:cs="Merriweather"/>
          <w:sz w:val="24"/>
          <w:szCs w:val="24"/>
        </w:rPr>
        <w:t xml:space="preserve"> } from "https://www.gstatic.com/firebasejs/9.23.0/firebase-app.js";</w:t>
      </w:r>
    </w:p>
    <w:p w14:paraId="0CF58B82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// TODO: Add SDKs for Firebase products that you want to use</w:t>
      </w:r>
    </w:p>
    <w:p w14:paraId="42F5A9BB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// https://firebase.google.com/docs/web/setup#available-libraries</w:t>
      </w:r>
    </w:p>
    <w:p w14:paraId="657D4AEA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12AFE700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// Your web app's Firebase configuration</w:t>
      </w:r>
    </w:p>
    <w:p w14:paraId="013DA560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lastRenderedPageBreak/>
        <w:t xml:space="preserve">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const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firebaseConfig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 xml:space="preserve"> = {</w:t>
      </w:r>
    </w:p>
    <w:p w14:paraId="34FDF418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apiKey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: "AIzaSyDHXJUk2RHjQ4JS2wBWteuSrjWVVaga51Q",</w:t>
      </w:r>
    </w:p>
    <w:p w14:paraId="0D8A1A9C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authDomain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: "librarymanagement-5572b.firebaseapp.com",</w:t>
      </w:r>
    </w:p>
    <w:p w14:paraId="062B8225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projectId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: "librarymanagement-5572b",</w:t>
      </w:r>
    </w:p>
    <w:p w14:paraId="4E2C6865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storageBucket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: "librarymanagement-5572b.appspot.com",</w:t>
      </w:r>
    </w:p>
    <w:p w14:paraId="18ADCD90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messagingSenderId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: "646788476327",</w:t>
      </w:r>
    </w:p>
    <w:p w14:paraId="5EB3C775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appId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: "</w:t>
      </w:r>
      <w:proofErr w:type="gramStart"/>
      <w:r w:rsidRPr="001C11F3">
        <w:rPr>
          <w:rFonts w:ascii="Merriweather" w:eastAsia="Merriweather" w:hAnsi="Merriweather" w:cs="Merriweather"/>
          <w:sz w:val="24"/>
          <w:szCs w:val="24"/>
        </w:rPr>
        <w:t>1:646788476327:web</w:t>
      </w:r>
      <w:proofErr w:type="gramEnd"/>
      <w:r w:rsidRPr="001C11F3">
        <w:rPr>
          <w:rFonts w:ascii="Merriweather" w:eastAsia="Merriweather" w:hAnsi="Merriweather" w:cs="Merriweather"/>
          <w:sz w:val="24"/>
          <w:szCs w:val="24"/>
        </w:rPr>
        <w:t>:d3711d422fb33698505a82"</w:t>
      </w:r>
    </w:p>
    <w:p w14:paraId="31F7AB8C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};</w:t>
      </w:r>
    </w:p>
    <w:p w14:paraId="057CDDC0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2253B198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// Initialize Firebase</w:t>
      </w:r>
    </w:p>
    <w:p w14:paraId="7FD0D973" w14:textId="77777777" w:rsidR="001C11F3" w:rsidRPr="001C11F3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 xml:space="preserve"> 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const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 xml:space="preserve"> app = 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initializeApp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(</w:t>
      </w:r>
      <w:proofErr w:type="spellStart"/>
      <w:r w:rsidRPr="001C11F3">
        <w:rPr>
          <w:rFonts w:ascii="Merriweather" w:eastAsia="Merriweather" w:hAnsi="Merriweather" w:cs="Merriweather"/>
          <w:sz w:val="24"/>
          <w:szCs w:val="24"/>
        </w:rPr>
        <w:t>firebaseConfig</w:t>
      </w:r>
      <w:proofErr w:type="spellEnd"/>
      <w:r w:rsidRPr="001C11F3">
        <w:rPr>
          <w:rFonts w:ascii="Merriweather" w:eastAsia="Merriweather" w:hAnsi="Merriweather" w:cs="Merriweather"/>
          <w:sz w:val="24"/>
          <w:szCs w:val="24"/>
        </w:rPr>
        <w:t>);</w:t>
      </w:r>
    </w:p>
    <w:p w14:paraId="7832C848" w14:textId="0A330AB0" w:rsidR="00B52C96" w:rsidRDefault="001C11F3" w:rsidP="001C11F3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  <w:r w:rsidRPr="001C11F3">
        <w:rPr>
          <w:rFonts w:ascii="Merriweather" w:eastAsia="Merriweather" w:hAnsi="Merriweather" w:cs="Merriweather"/>
          <w:sz w:val="24"/>
          <w:szCs w:val="24"/>
        </w:rPr>
        <w:t>&lt;/script&gt;</w:t>
      </w:r>
    </w:p>
    <w:p w14:paraId="1ED0F969" w14:textId="77777777" w:rsidR="002A7837" w:rsidRDefault="002A7837">
      <w:pPr>
        <w:shd w:val="clear" w:color="auto" w:fill="FFFFFF"/>
        <w:spacing w:before="240" w:after="240"/>
        <w:ind w:left="720"/>
        <w:rPr>
          <w:rFonts w:ascii="Merriweather" w:eastAsia="Merriweather" w:hAnsi="Merriweather" w:cs="Merriweather"/>
          <w:sz w:val="24"/>
          <w:szCs w:val="24"/>
        </w:rPr>
      </w:pPr>
    </w:p>
    <w:sectPr w:rsidR="002A783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D0AE" w14:textId="77777777" w:rsidR="00E476E7" w:rsidRDefault="00E476E7">
      <w:pPr>
        <w:spacing w:line="240" w:lineRule="auto"/>
      </w:pPr>
      <w:r>
        <w:separator/>
      </w:r>
    </w:p>
  </w:endnote>
  <w:endnote w:type="continuationSeparator" w:id="0">
    <w:p w14:paraId="214871CB" w14:textId="77777777" w:rsidR="00E476E7" w:rsidRDefault="00E47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C67D" w14:textId="77777777" w:rsidR="00E476E7" w:rsidRDefault="00E476E7">
      <w:pPr>
        <w:spacing w:line="240" w:lineRule="auto"/>
      </w:pPr>
      <w:r>
        <w:separator/>
      </w:r>
    </w:p>
  </w:footnote>
  <w:footnote w:type="continuationSeparator" w:id="0">
    <w:p w14:paraId="5B9DD140" w14:textId="77777777" w:rsidR="00E476E7" w:rsidRDefault="00E47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008C" w14:textId="77777777" w:rsidR="00B52C96" w:rsidRDefault="000E176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93BAB7C" wp14:editId="012EA1D2">
          <wp:simplePos x="0" y="0"/>
          <wp:positionH relativeFrom="column">
            <wp:posOffset>4743450</wp:posOffset>
          </wp:positionH>
          <wp:positionV relativeFrom="paragraph">
            <wp:posOffset>-228599</wp:posOffset>
          </wp:positionV>
          <wp:extent cx="1566863" cy="28625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6863" cy="286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16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B33AEE"/>
    <w:multiLevelType w:val="multilevel"/>
    <w:tmpl w:val="FFFFFFFF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B2466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ACB0D5E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DB655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6744754">
    <w:abstractNumId w:val="3"/>
  </w:num>
  <w:num w:numId="2" w16cid:durableId="929117298">
    <w:abstractNumId w:val="2"/>
  </w:num>
  <w:num w:numId="3" w16cid:durableId="746147594">
    <w:abstractNumId w:val="0"/>
  </w:num>
  <w:num w:numId="4" w16cid:durableId="1893928612">
    <w:abstractNumId w:val="4"/>
  </w:num>
  <w:num w:numId="5" w16cid:durableId="1722054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C96"/>
    <w:rsid w:val="000E176E"/>
    <w:rsid w:val="000E4DF7"/>
    <w:rsid w:val="001C11F3"/>
    <w:rsid w:val="002A7837"/>
    <w:rsid w:val="00747FE2"/>
    <w:rsid w:val="00B52C96"/>
    <w:rsid w:val="00E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1E6"/>
  <w15:docId w15:val="{F6C59A20-8AF6-5547-B698-8E01E61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Murugan</cp:lastModifiedBy>
  <cp:revision>4</cp:revision>
  <dcterms:created xsi:type="dcterms:W3CDTF">2023-07-05T08:10:00Z</dcterms:created>
  <dcterms:modified xsi:type="dcterms:W3CDTF">2023-07-06T18:59:00Z</dcterms:modified>
</cp:coreProperties>
</file>