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BDF1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DEVOPS</w:t>
      </w:r>
    </w:p>
    <w:p w14:paraId="36949D0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TASK-3</w:t>
      </w:r>
    </w:p>
    <w:p w14:paraId="7193199B">
      <w:pPr>
        <w:jc w:val="righ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ALAJI B R</w:t>
      </w:r>
      <w:r>
        <w:rPr>
          <w:rFonts w:ascii="Times New Roman" w:hAnsi="Times New Roman" w:cs="Times New Roman"/>
          <w:sz w:val="36"/>
          <w:szCs w:val="36"/>
        </w:rPr>
        <w:t>-22ISR00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6</w:t>
      </w:r>
    </w:p>
    <w:p w14:paraId="4123A5D0">
      <w:pPr>
        <w:jc w:val="righ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28D2E8F3">
      <w:pPr>
        <w:jc w:val="righ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44C8CE06">
      <w:pPr>
        <w:jc w:val="righ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3EB9593C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41419043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00BA160F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drawing>
          <wp:inline distT="0" distB="0" distL="114300" distR="114300">
            <wp:extent cx="5934075" cy="1183005"/>
            <wp:effectExtent l="0" t="0" r="9525" b="5715"/>
            <wp:docPr id="8" name="Picture 8" descr="Screenshot 2025-02-08 11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2-08 111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931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7A3D1D77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drawing>
          <wp:inline distT="0" distB="0" distL="114300" distR="114300">
            <wp:extent cx="5939790" cy="899160"/>
            <wp:effectExtent l="0" t="0" r="3810" b="0"/>
            <wp:docPr id="7" name="Picture 7" descr="Screenshot 2025-02-08 11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2-08 1111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6875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bookmarkStart w:id="0" w:name="_GoBack"/>
      <w:bookmarkEnd w:id="0"/>
    </w:p>
    <w:p w14:paraId="0E74258B">
      <w:pPr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drawing>
          <wp:inline distT="0" distB="0" distL="114300" distR="114300">
            <wp:extent cx="5934075" cy="1871345"/>
            <wp:effectExtent l="0" t="0" r="9525" b="3175"/>
            <wp:docPr id="10" name="Picture 10" descr="Screenshot 2025-02-08 11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2-08 111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6AC1"/>
    <w:p w14:paraId="48F6E4AA"/>
    <w:p w14:paraId="074AD87A"/>
    <w:p w14:paraId="5AA39665"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F3A3560"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7AEE8323"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722729D8">
      <w:pPr>
        <w:rPr>
          <w:rFonts w:hint="default" w:ascii="Times New Roman" w:hAnsi="Times New Roman" w:cs="Times New Roman"/>
          <w:sz w:val="36"/>
          <w:szCs w:val="36"/>
          <w:lang w:val="en-IN"/>
        </w:rPr>
      </w:pPr>
    </w:p>
    <w:p w14:paraId="5D5F8255">
      <w:r>
        <w:rPr>
          <w:rFonts w:hint="default" w:ascii="Times New Roman" w:hAnsi="Times New Roman" w:cs="Times New Roman"/>
          <w:sz w:val="36"/>
          <w:szCs w:val="36"/>
          <w:lang w:val="en-IN"/>
        </w:rPr>
        <w:t>OUTPUT: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drawing>
          <wp:inline distT="0" distB="0" distL="114300" distR="114300">
            <wp:extent cx="5940425" cy="2955925"/>
            <wp:effectExtent l="0" t="0" r="3175" b="635"/>
            <wp:docPr id="9" name="Picture 9" descr="Screenshot 2025-02-08 11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2-08 111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D1B1"/>
    <w:p w14:paraId="10D452D6"/>
    <w:p w14:paraId="3C7AA5EC"/>
    <w:p w14:paraId="483C21D4"/>
    <w:p w14:paraId="45EAACB7"/>
    <w:p w14:paraId="56F0B522"/>
    <w:p w14:paraId="6B61AC38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FB"/>
    <w:rsid w:val="00016DFB"/>
    <w:rsid w:val="00CE462F"/>
    <w:rsid w:val="00D85BAE"/>
    <w:rsid w:val="013019FE"/>
    <w:rsid w:val="07F76E9E"/>
    <w:rsid w:val="15863D5C"/>
    <w:rsid w:val="33AE1E07"/>
    <w:rsid w:val="6CDA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</Words>
  <Characters>43</Characters>
  <Lines>1</Lines>
  <Paragraphs>1</Paragraphs>
  <TotalTime>2</TotalTime>
  <ScaleCrop>false</ScaleCrop>
  <LinksUpToDate>false</LinksUpToDate>
  <CharactersWithSpaces>49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2025-02-05T10:55:00Z</dcterms:created>
  <dc:creator>ASUS</dc:creator>
  <cp:lastModifiedBy>BALAJI B R 22ISR006</cp:lastModifiedBy>
  <dcterms:modified xsi:type="dcterms:W3CDTF">2025-02-08T05:51:18Z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1F94C1E5EDEE4511B16851D90C8E0029_13</vt:lpwstr>
  </property>
</Properties>
</file>