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D5A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DEVOPS</w:t>
      </w:r>
    </w:p>
    <w:p w14:paraId="0AF961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TASK-4</w:t>
      </w:r>
    </w:p>
    <w:p w14:paraId="1C85C8C1">
      <w:pPr>
        <w:jc w:val="right"/>
        <w:rPr>
          <w:rFonts w:hint="default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ALAJI B R</w:t>
      </w:r>
      <w:r>
        <w:rPr>
          <w:rFonts w:ascii="Times New Roman" w:hAnsi="Times New Roman" w:cs="Times New Roman"/>
          <w:sz w:val="32"/>
          <w:szCs w:val="32"/>
        </w:rPr>
        <w:t>-22ISR00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6</w:t>
      </w:r>
    </w:p>
    <w:p w14:paraId="5373541A"/>
    <w:p w14:paraId="0A6E47EF"/>
    <w:p w14:paraId="43CA512C"/>
    <w:p w14:paraId="4398EB69"/>
    <w:p w14:paraId="5C8C0099"/>
    <w:p w14:paraId="66256FE5"/>
    <w:p w14:paraId="01FFC52D">
      <w:r>
        <w:drawing>
          <wp:inline distT="114300" distB="114300" distL="114300" distR="114300">
            <wp:extent cx="5985510" cy="291846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6"/>
                    <a:srcRect l="-705" t="7339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0FC9"/>
    <w:p w14:paraId="44BA8E6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2330" cy="3710940"/>
            <wp:effectExtent l="0" t="0" r="1270" b="7620"/>
            <wp:docPr id="8" name="Picture 8" descr="Screenshot 2025-02-08 11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08 1137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046">
      <w:pPr>
        <w:rPr>
          <w:rFonts w:hint="default"/>
          <w:lang w:val="en-IN"/>
        </w:rPr>
      </w:pPr>
    </w:p>
    <w:p w14:paraId="147DA93E">
      <w:pPr>
        <w:rPr>
          <w:rFonts w:hint="default"/>
          <w:lang w:val="en-IN"/>
        </w:rPr>
      </w:pPr>
    </w:p>
    <w:p w14:paraId="21ED87E5">
      <w:pPr>
        <w:rPr>
          <w:rFonts w:hint="default"/>
          <w:lang w:val="en-IN"/>
        </w:rPr>
      </w:pPr>
    </w:p>
    <w:p w14:paraId="03371EB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7250" cy="2942590"/>
            <wp:effectExtent l="0" t="0" r="6350" b="13970"/>
            <wp:docPr id="9" name="Picture 9" descr="Screenshot 2025-02-08 11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08 1139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0283">
      <w:pPr>
        <w:rPr>
          <w:rFonts w:hint="default"/>
          <w:lang w:val="en-IN"/>
        </w:rPr>
      </w:pPr>
      <w:r>
        <w:rPr>
          <w:rFonts w:hint="default"/>
          <w:sz w:val="36"/>
          <w:szCs w:val="36"/>
          <w:lang w:val="en-IN"/>
        </w:rPr>
        <w:t>Output:</w:t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937250" cy="3324860"/>
            <wp:effectExtent l="0" t="0" r="6350" b="12700"/>
            <wp:docPr id="10" name="Picture 10" descr="Screenshot 2025-02-03 16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03 162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20"/>
    <w:rsid w:val="002C6220"/>
    <w:rsid w:val="006455B5"/>
    <w:rsid w:val="00A70324"/>
    <w:rsid w:val="26700B66"/>
    <w:rsid w:val="6FB322A8"/>
    <w:rsid w:val="7C7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</Words>
  <Characters>52</Characters>
  <Lines>1</Lines>
  <Paragraphs>1</Paragraphs>
  <TotalTime>3</TotalTime>
  <ScaleCrop>false</ScaleCrop>
  <LinksUpToDate>false</LinksUpToDate>
  <CharactersWithSpaces>60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2025-02-07T08:40:00Z</dcterms:created>
  <dc:creator>ASUS</dc:creator>
  <cp:lastModifiedBy>BALAJI B R 22ISR006</cp:lastModifiedBy>
  <dcterms:modified xsi:type="dcterms:W3CDTF">2025-02-08T06:13:42Z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21DF93BE1A7C4D70B56263C572B07BEB_13</vt:lpwstr>
  </property>
</Properties>
</file>