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F450A" w14:textId="5A74894C" w:rsidR="00A811F1" w:rsidRDefault="00A811F1">
      <w:r>
        <w:t>Időpont 10:00 +-15 perc, helyszín discord.</w:t>
      </w:r>
    </w:p>
    <w:p w14:paraId="1FF4B468" w14:textId="71DE7D06" w:rsidR="009E3676" w:rsidRDefault="00FE62C4">
      <w:r>
        <w:t xml:space="preserve">Jelenlévő résztvevők: Végh Péter András, Balajti Zsolt. Vízi Csaba Hunor nem jelent meg ezen a gyűlésen. A meetingen elhangzottak: Ki mit csinált tegnap? </w:t>
      </w:r>
    </w:p>
    <w:p w14:paraId="03093C27" w14:textId="6B1103B2" w:rsidR="00FE62C4" w:rsidRDefault="00FE62C4" w:rsidP="0045698F">
      <w:pPr>
        <w:pStyle w:val="Listaszerbekezds"/>
        <w:numPr>
          <w:ilvl w:val="0"/>
          <w:numId w:val="2"/>
        </w:numPr>
      </w:pPr>
      <w:r>
        <w:t>Peti: Felkészült a most következő sprintre.</w:t>
      </w:r>
    </w:p>
    <w:p w14:paraId="2A2F8AC8" w14:textId="412D4AC1" w:rsidR="00FE62C4" w:rsidRDefault="00FE62C4" w:rsidP="0045698F">
      <w:pPr>
        <w:pStyle w:val="Listaszerbekezds"/>
        <w:numPr>
          <w:ilvl w:val="0"/>
          <w:numId w:val="2"/>
        </w:numPr>
      </w:pPr>
      <w:r>
        <w:t>Balajti: A hitelesítése folyamat fejlesztését tervezte, illetve változó típusokat változtatott, még nem ért a végére.</w:t>
      </w:r>
    </w:p>
    <w:p w14:paraId="177852AC" w14:textId="323754A1" w:rsidR="00FE62C4" w:rsidRDefault="00FE62C4">
      <w:r>
        <w:t>A backend feladatkört Csabi inaktivitása miatt Petire osztottuk ki, Balajti fogja felül vizsgálni a Peti által megírt kódokat, illetve segít majd neki a hibák kezelésében.</w:t>
      </w:r>
    </w:p>
    <w:p w14:paraId="4044B402" w14:textId="51FAA427" w:rsidR="00FE62C4" w:rsidRDefault="00FE62C4">
      <w:r>
        <w:t>A mai tervek:</w:t>
      </w:r>
    </w:p>
    <w:p w14:paraId="128D1E79" w14:textId="457F79AF" w:rsidR="00FE62C4" w:rsidRDefault="00FE62C4" w:rsidP="0045698F">
      <w:pPr>
        <w:pStyle w:val="Listaszerbekezds"/>
        <w:numPr>
          <w:ilvl w:val="0"/>
          <w:numId w:val="1"/>
        </w:numPr>
      </w:pPr>
      <w:r>
        <w:t>Peti: Backend megtervezése, gondolkodás, backendhez kellő tudás elsajátítása.</w:t>
      </w:r>
    </w:p>
    <w:p w14:paraId="38B9A5B6" w14:textId="4588C654" w:rsidR="00FE62C4" w:rsidRDefault="00FE62C4" w:rsidP="0045698F">
      <w:pPr>
        <w:pStyle w:val="Listaszerbekezds"/>
        <w:numPr>
          <w:ilvl w:val="0"/>
          <w:numId w:val="1"/>
        </w:numPr>
      </w:pPr>
      <w:r>
        <w:t>Balajti: Típus változók véglegesítése, hitelesítési folyamat , illetve munkamenet kezelés fejlesztése.</w:t>
      </w:r>
    </w:p>
    <w:sectPr w:rsidR="00FE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F0D8E"/>
    <w:multiLevelType w:val="hybridMultilevel"/>
    <w:tmpl w:val="36A48E18"/>
    <w:lvl w:ilvl="0" w:tplc="5A4C8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31C5"/>
    <w:multiLevelType w:val="hybridMultilevel"/>
    <w:tmpl w:val="74788DE4"/>
    <w:lvl w:ilvl="0" w:tplc="8F0064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636265">
    <w:abstractNumId w:val="1"/>
  </w:num>
  <w:num w:numId="2" w16cid:durableId="57273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AC"/>
    <w:rsid w:val="0045698F"/>
    <w:rsid w:val="007367C6"/>
    <w:rsid w:val="009E3676"/>
    <w:rsid w:val="00A811F1"/>
    <w:rsid w:val="00E011AC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B605"/>
  <w15:chartTrackingRefBased/>
  <w15:docId w15:val="{0C068DFB-0EEE-4DD7-9F9F-74C93EFD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0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01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0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01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0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0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0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0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1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01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01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011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011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011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011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011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011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0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0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0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0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0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011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011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011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01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011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01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András Végh</dc:creator>
  <cp:keywords/>
  <dc:description/>
  <cp:lastModifiedBy>Péter András Végh</cp:lastModifiedBy>
  <cp:revision>4</cp:revision>
  <dcterms:created xsi:type="dcterms:W3CDTF">2024-12-09T00:12:00Z</dcterms:created>
  <dcterms:modified xsi:type="dcterms:W3CDTF">2024-12-09T00:23:00Z</dcterms:modified>
</cp:coreProperties>
</file>