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7A427" w14:textId="44D00828" w:rsidR="00494D00" w:rsidRDefault="00DA1DC8">
      <w:r>
        <w:t>Matematik</w:t>
      </w:r>
      <w:r w:rsidR="008673E0">
        <w:t xml:space="preserve">, görüp görebileceğimiz her yerdedir. </w:t>
      </w:r>
      <w:r w:rsidR="00281967">
        <w:t>Her şeyin bir ölçüsü vardır. Dünya bir matematik üzerine kuruludur. Güneşin doğuşu, batışı, saatler, mevsimler her şeyin bir hesabı vardır. Örneğin, güneşin yaydığı ısı ve ışıklar yeryüzüne düşmesinde</w:t>
      </w:r>
      <w:r w:rsidR="00E37CFC">
        <w:t xml:space="preserve"> </w:t>
      </w:r>
      <w:r w:rsidR="00281967">
        <w:t>açıları</w:t>
      </w:r>
      <w:r w:rsidR="00494D00">
        <w:t>, trafikteki arabaların birim hızını hesaplarken vektörleri görürüz.</w:t>
      </w:r>
    </w:p>
    <w:p w14:paraId="57B8210E" w14:textId="1AE2D5F2" w:rsidR="00E37CFC" w:rsidRDefault="00494D00">
      <w:r>
        <w:t>İnsanlar</w:t>
      </w:r>
      <w:r w:rsidR="00B1352D">
        <w:t xml:space="preserve"> d</w:t>
      </w:r>
      <w:r>
        <w:t xml:space="preserve">a matematiğe göre </w:t>
      </w:r>
      <w:r w:rsidR="00B1352D">
        <w:t>hareket ederler. Örneğin bir priz üretici firması fişin giremeyeceği kadar küçük bir priz üretemez. Bunun bir standardı vardır. Bir başka örnek süt kutuları. Bu süt kutularının ağız kısımları normalden büyük olursa, kutu da büyür. Kutunun büyümesi</w:t>
      </w:r>
      <w:r w:rsidR="00AD6693">
        <w:t>;</w:t>
      </w:r>
      <w:r w:rsidR="00B1352D">
        <w:t xml:space="preserve"> taşınması</w:t>
      </w:r>
      <w:r w:rsidR="00AD6693">
        <w:t xml:space="preserve"> ve</w:t>
      </w:r>
      <w:r w:rsidR="00B1352D">
        <w:t xml:space="preserve"> ergonomi</w:t>
      </w:r>
      <w:r w:rsidR="00AD6693">
        <w:t xml:space="preserve"> gibi</w:t>
      </w:r>
      <w:r w:rsidR="00B1352D">
        <w:t xml:space="preserve"> konularını da etkiler.</w:t>
      </w:r>
      <w:r w:rsidR="00AD6693">
        <w:t xml:space="preserve"> Ayrıca süt kutusunun ağzı normalden büyük olursa bunu kullanan tüketici sütü etrafa dökecektir. Bu</w:t>
      </w:r>
      <w:r w:rsidR="00E37CFC">
        <w:t xml:space="preserve"> durum</w:t>
      </w:r>
      <w:r w:rsidR="00AD6693">
        <w:t xml:space="preserve"> da müşteri memnuniyetsizliğine kadar gidecektir.</w:t>
      </w:r>
      <w:r w:rsidR="00E37CFC">
        <w:t xml:space="preserve"> </w:t>
      </w:r>
      <w:r w:rsidR="00AD6693">
        <w:t xml:space="preserve">Bir bilgisayar klavyesini normalden büyük bir şekilde üretemezsiniz. İnsan bedeninin parmaklarının ölçüsü bellidir. Bu üretilen şeyler de insanlara, ergonomiye göre belirlenir. Bir klavyeyi normalden daha küçük olarak da üretemezsiniz. </w:t>
      </w:r>
    </w:p>
    <w:p w14:paraId="5A1A4552" w14:textId="4CFB1742" w:rsidR="00AD6693" w:rsidRDefault="00AD6693">
      <w:r>
        <w:t xml:space="preserve">Uygun bir üretim yapılacaksa kuralına, matematiğine uygun olacak yapılması gerekmektedir. Matematiğine uygun </w:t>
      </w:r>
      <w:r w:rsidR="00E37CFC">
        <w:t>üretim yapmayan şirketler sektörde ayakta kalamayacaklardır.</w:t>
      </w:r>
    </w:p>
    <w:sectPr w:rsidR="00AD6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C8"/>
    <w:rsid w:val="00125A18"/>
    <w:rsid w:val="00281967"/>
    <w:rsid w:val="00494D00"/>
    <w:rsid w:val="008673E0"/>
    <w:rsid w:val="00AD6693"/>
    <w:rsid w:val="00B1352D"/>
    <w:rsid w:val="00DA1DC8"/>
    <w:rsid w:val="00E37C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9880"/>
  <w15:chartTrackingRefBased/>
  <w15:docId w15:val="{690EDA7A-4127-4490-BB76-FB1B0EEE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180</Words>
  <Characters>1032</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Rıfat Barış KUŞCU</dc:creator>
  <cp:keywords/>
  <dc:description/>
  <cp:lastModifiedBy>Rıfat Barış KUŞCU</cp:lastModifiedBy>
  <cp:revision>1</cp:revision>
  <dcterms:created xsi:type="dcterms:W3CDTF">2022-01-29T13:29:00Z</dcterms:created>
  <dcterms:modified xsi:type="dcterms:W3CDTF">2022-01-29T14:01:00Z</dcterms:modified>
</cp:coreProperties>
</file>