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A5C5" w14:textId="66406613" w:rsidR="00B60944" w:rsidRDefault="00B60944">
      <w:pPr>
        <w:rPr>
          <w:b/>
          <w:bCs/>
          <w:sz w:val="36"/>
          <w:szCs w:val="36"/>
          <w:lang w:val="en-US"/>
        </w:rPr>
      </w:pPr>
      <w:r w:rsidRPr="00B60944">
        <w:rPr>
          <w:b/>
          <w:bCs/>
          <w:sz w:val="36"/>
          <w:szCs w:val="36"/>
          <w:lang w:val="en-US"/>
        </w:rPr>
        <w:t>Output</w:t>
      </w:r>
      <w:r>
        <w:rPr>
          <w:b/>
          <w:bCs/>
          <w:sz w:val="36"/>
          <w:szCs w:val="36"/>
          <w:lang w:val="en-US"/>
        </w:rPr>
        <w:t xml:space="preserve"> Screenshots:</w:t>
      </w:r>
    </w:p>
    <w:p w14:paraId="63F9A934" w14:textId="42A2E4F1" w:rsidR="00B60944" w:rsidRDefault="00B60944">
      <w:pPr>
        <w:rPr>
          <w:b/>
          <w:bCs/>
          <w:sz w:val="36"/>
          <w:szCs w:val="36"/>
          <w:lang w:val="en-US"/>
        </w:rPr>
      </w:pPr>
      <w:r w:rsidRPr="002953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35CA43" wp14:editId="5FE23AD0">
            <wp:extent cx="5566410" cy="2132578"/>
            <wp:effectExtent l="0" t="0" r="0" b="1270"/>
            <wp:docPr id="25642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4990" name=""/>
                    <pic:cNvPicPr/>
                  </pic:nvPicPr>
                  <pic:blipFill rotWithShape="1">
                    <a:blip r:embed="rId4"/>
                    <a:srcRect b="19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13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844C" w14:textId="31399037" w:rsidR="00B60944" w:rsidRDefault="00B60944">
      <w:pPr>
        <w:rPr>
          <w:b/>
          <w:bCs/>
          <w:sz w:val="36"/>
          <w:szCs w:val="36"/>
          <w:lang w:val="en-US"/>
        </w:rPr>
      </w:pPr>
      <w:r w:rsidRPr="00944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E6B0C" wp14:editId="769FD8CC">
            <wp:extent cx="5566410" cy="2104209"/>
            <wp:effectExtent l="0" t="0" r="0" b="0"/>
            <wp:docPr id="11918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1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3A77" w14:textId="5DC3AA97" w:rsidR="00B60944" w:rsidRDefault="00B60944">
      <w:pPr>
        <w:rPr>
          <w:b/>
          <w:bCs/>
          <w:sz w:val="36"/>
          <w:szCs w:val="36"/>
          <w:lang w:val="en-US"/>
        </w:rPr>
      </w:pPr>
      <w:r w:rsidRPr="008953ED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6744802" wp14:editId="4708ABD7">
            <wp:extent cx="5566410" cy="1242667"/>
            <wp:effectExtent l="0" t="0" r="0" b="0"/>
            <wp:docPr id="62408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6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2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D1CB" w14:textId="2D3D7C05" w:rsidR="00B60944" w:rsidRDefault="00B60944">
      <w:pPr>
        <w:rPr>
          <w:b/>
          <w:bCs/>
          <w:sz w:val="36"/>
          <w:szCs w:val="36"/>
          <w:lang w:val="en-US"/>
        </w:rPr>
      </w:pPr>
      <w:r w:rsidRPr="00F27970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2ACBAA01" wp14:editId="23A4138F">
            <wp:extent cx="5566410" cy="2431681"/>
            <wp:effectExtent l="0" t="0" r="0" b="6985"/>
            <wp:docPr id="19000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58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4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B43" w14:textId="1F2D6158" w:rsidR="00B60944" w:rsidRDefault="00B60944">
      <w:pPr>
        <w:rPr>
          <w:b/>
          <w:bCs/>
          <w:sz w:val="36"/>
          <w:szCs w:val="36"/>
          <w:lang w:val="en-US"/>
        </w:rPr>
      </w:pPr>
      <w:r w:rsidRPr="00F2797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FC24F1" wp14:editId="7932E2BE">
            <wp:extent cx="5566410" cy="1450498"/>
            <wp:effectExtent l="0" t="0" r="0" b="0"/>
            <wp:docPr id="178731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2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4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6B64" w14:textId="0C1FEA99" w:rsidR="00B60944" w:rsidRDefault="00B60944">
      <w:pPr>
        <w:rPr>
          <w:b/>
          <w:bCs/>
          <w:sz w:val="36"/>
          <w:szCs w:val="36"/>
          <w:lang w:val="en-US"/>
        </w:rPr>
      </w:pPr>
    </w:p>
    <w:p w14:paraId="61D223FB" w14:textId="55BB3C68" w:rsidR="00B60944" w:rsidRDefault="00B60944">
      <w:pPr>
        <w:rPr>
          <w:b/>
          <w:bCs/>
          <w:sz w:val="36"/>
          <w:szCs w:val="36"/>
          <w:lang w:val="en-US"/>
        </w:rPr>
      </w:pPr>
      <w:r w:rsidRPr="00286D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095506" wp14:editId="000F8899">
            <wp:extent cx="5074920" cy="2225040"/>
            <wp:effectExtent l="0" t="0" r="0" b="3810"/>
            <wp:docPr id="797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BD38" w14:textId="4272D55A" w:rsidR="00B60944" w:rsidRDefault="00B60944">
      <w:pPr>
        <w:rPr>
          <w:b/>
          <w:bCs/>
          <w:sz w:val="36"/>
          <w:szCs w:val="36"/>
          <w:lang w:val="en-US"/>
        </w:rPr>
      </w:pPr>
      <w:r w:rsidRPr="00286D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6FA686" wp14:editId="4C6A057A">
            <wp:extent cx="5566410" cy="2234951"/>
            <wp:effectExtent l="0" t="0" r="0" b="0"/>
            <wp:docPr id="13553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52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2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0A3" w14:textId="531E4A97" w:rsidR="00B60944" w:rsidRDefault="00B60944">
      <w:pPr>
        <w:rPr>
          <w:b/>
          <w:bCs/>
          <w:sz w:val="36"/>
          <w:szCs w:val="36"/>
          <w:lang w:val="en-US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C206576" wp14:editId="7538B09A">
            <wp:extent cx="5566410" cy="2012936"/>
            <wp:effectExtent l="0" t="0" r="0" b="6985"/>
            <wp:docPr id="205044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4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0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681" w14:textId="77777777" w:rsidR="00B60944" w:rsidRPr="00D730E5" w:rsidRDefault="00B60944" w:rsidP="00B609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23A026" w14:textId="77777777" w:rsidR="00B60944" w:rsidRDefault="00B60944" w:rsidP="00B60944">
      <w:pPr>
        <w:rPr>
          <w:rFonts w:ascii="Times New Roman" w:hAnsi="Times New Roman" w:cs="Times New Roman"/>
          <w:sz w:val="26"/>
          <w:szCs w:val="26"/>
        </w:rPr>
      </w:pPr>
      <w:r w:rsidRPr="005F0D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D292C4" wp14:editId="74553D58">
            <wp:extent cx="5731510" cy="2720975"/>
            <wp:effectExtent l="0" t="0" r="2540" b="3175"/>
            <wp:docPr id="3194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0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B11E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Custom App –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HandsMen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Threads</w:t>
      </w:r>
    </w:p>
    <w:p w14:paraId="286E812D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51F5880" wp14:editId="1E92DFF9">
            <wp:extent cx="5731510" cy="3161665"/>
            <wp:effectExtent l="0" t="0" r="2540" b="635"/>
            <wp:docPr id="109834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4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5472" w14:textId="77777777" w:rsidR="00B60944" w:rsidRPr="005F0D3A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Created Customer 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HandsMen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Customers</w:t>
      </w:r>
    </w:p>
    <w:p w14:paraId="67DA73A0" w14:textId="77777777" w:rsidR="00B60944" w:rsidRDefault="00B60944" w:rsidP="00B60944">
      <w:pPr>
        <w:rPr>
          <w:rFonts w:ascii="Times New Roman" w:hAnsi="Times New Roman" w:cs="Times New Roman"/>
          <w:sz w:val="26"/>
          <w:szCs w:val="26"/>
        </w:rPr>
      </w:pPr>
      <w:r w:rsidRPr="00286D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A71326" wp14:editId="3B965B6B">
            <wp:extent cx="5731510" cy="1562735"/>
            <wp:effectExtent l="0" t="0" r="2540" b="0"/>
            <wp:docPr id="105382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25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B5A3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Products 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HandsMen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Products</w:t>
      </w:r>
    </w:p>
    <w:p w14:paraId="114F195E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23DDDB5" wp14:editId="6A6F2751">
            <wp:extent cx="5731510" cy="1722120"/>
            <wp:effectExtent l="0" t="0" r="2540" b="0"/>
            <wp:docPr id="526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D4E3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Orders made by Customers</w:t>
      </w:r>
    </w:p>
    <w:p w14:paraId="0FCFC29D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54441F7" wp14:editId="66A37E04">
            <wp:extent cx="5731510" cy="1003300"/>
            <wp:effectExtent l="0" t="0" r="2540" b="6350"/>
            <wp:docPr id="14262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9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2B7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Inventory’s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to track stock quantity</w:t>
      </w:r>
    </w:p>
    <w:p w14:paraId="61F9DA5D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9263EC3" wp14:editId="3B429A7A">
            <wp:extent cx="5731510" cy="2651760"/>
            <wp:effectExtent l="0" t="0" r="2540" b="0"/>
            <wp:docPr id="138223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8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115A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Order Confirmation</w:t>
      </w:r>
    </w:p>
    <w:p w14:paraId="7A15954A" w14:textId="77777777" w:rsidR="00B60944" w:rsidRPr="009945E0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279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2D19C8" wp14:editId="2E42D0DE">
            <wp:extent cx="5731510" cy="2004060"/>
            <wp:effectExtent l="0" t="0" r="2540" b="0"/>
            <wp:docPr id="11373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57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1CB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Order Confirmation Email</w:t>
      </w:r>
    </w:p>
    <w:p w14:paraId="7A3C0099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86DE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453ABDD" wp14:editId="28F5279C">
            <wp:extent cx="5731510" cy="2042160"/>
            <wp:effectExtent l="0" t="0" r="2540" b="0"/>
            <wp:docPr id="89968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87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533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Low stock for T-shirts</w:t>
      </w:r>
    </w:p>
    <w:p w14:paraId="129E9D0B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279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FD5BD8" wp14:editId="15B954F3">
            <wp:extent cx="5731510" cy="1729740"/>
            <wp:effectExtent l="0" t="0" r="2540" b="3810"/>
            <wp:docPr id="12783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2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57AE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Low stock email Alert</w:t>
      </w:r>
    </w:p>
    <w:p w14:paraId="6A5FA040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D3B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FC9BD6" wp14:editId="52F32500">
            <wp:extent cx="4655820" cy="2209800"/>
            <wp:effectExtent l="0" t="0" r="0" b="0"/>
            <wp:docPr id="23118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8793" name=""/>
                    <pic:cNvPicPr/>
                  </pic:nvPicPr>
                  <pic:blipFill rotWithShape="1">
                    <a:blip r:embed="rId21"/>
                    <a:srcRect t="7229" r="1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3A29F" w14:textId="77777777" w:rsidR="00B60944" w:rsidRDefault="00B60944" w:rsidP="00B60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Loyalty program email to the customer</w:t>
      </w:r>
    </w:p>
    <w:p w14:paraId="76C0B074" w14:textId="77777777" w:rsidR="00B60944" w:rsidRPr="00B60944" w:rsidRDefault="00B60944">
      <w:pPr>
        <w:rPr>
          <w:b/>
          <w:bCs/>
          <w:sz w:val="36"/>
          <w:szCs w:val="36"/>
          <w:lang w:val="en-US"/>
        </w:rPr>
      </w:pPr>
    </w:p>
    <w:sectPr w:rsidR="00B60944" w:rsidRPr="00B60944" w:rsidSect="00D147BC">
      <w:pgSz w:w="11907" w:h="16839" w:code="9"/>
      <w:pgMar w:top="1440" w:right="1440" w:bottom="992" w:left="1701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944"/>
    <w:rsid w:val="000152B3"/>
    <w:rsid w:val="003B26FB"/>
    <w:rsid w:val="0062696D"/>
    <w:rsid w:val="00627F9F"/>
    <w:rsid w:val="00B443E9"/>
    <w:rsid w:val="00B60944"/>
    <w:rsid w:val="00D1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F1C7"/>
  <w15:chartTrackingRefBased/>
  <w15:docId w15:val="{0321CC5B-30DC-49F9-B552-F9E97AF9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9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9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9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9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9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9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9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9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9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94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9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94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9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9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9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9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9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9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9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609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9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609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609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9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9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9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9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9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9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BalaKeerthi Nidumolu</dc:creator>
  <cp:keywords/>
  <dc:description/>
  <cp:lastModifiedBy>BalaKeerthi Nidumolu</cp:lastModifiedBy>
  <cp:revision>1</cp:revision>
  <dcterms:created xsi:type="dcterms:W3CDTF">2025-08-22T14:24:00Z</dcterms:created>
  <dcterms:modified xsi:type="dcterms:W3CDTF">2025-08-22T14:30:00Z</dcterms:modified>
</cp:coreProperties>
</file>