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лабораторной работе №1.1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 xml:space="preserve">Выполнил: студент группы ТКИ-141 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Иванов И.И.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 xml:space="preserve">Ст. препод. </w:t>
      </w:r>
      <w:proofErr w:type="spellStart"/>
      <w:r w:rsidRPr="00107ED9">
        <w:rPr>
          <w:sz w:val="28"/>
          <w:szCs w:val="28"/>
        </w:rPr>
        <w:t>Янев</w:t>
      </w:r>
      <w:proofErr w:type="spellEnd"/>
      <w:r w:rsidRPr="00107ED9">
        <w:rPr>
          <w:sz w:val="28"/>
          <w:szCs w:val="28"/>
        </w:rPr>
        <w:t xml:space="preserve">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id w:val="-126599128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4"/>
          <w:szCs w:val="22"/>
          <w:lang w:eastAsia="en-US"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  <w:bookmarkStart w:id="0" w:name="_GoBack"/>
          <w:bookmarkEnd w:id="0"/>
        </w:p>
        <w:p w:rsidR="00A56326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435658" w:history="1">
            <w:r w:rsidRPr="00E93231">
              <w:rPr>
                <w:rStyle w:val="a8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8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59" w:history="1">
            <w:r w:rsidRPr="00E93231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0" w:history="1">
            <w:r w:rsidRPr="00E93231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1" w:history="1">
            <w:r w:rsidRPr="00E93231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8"/>
                <w:noProof/>
              </w:rPr>
              <w:t>Тестовые приметы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9435662" w:history="1">
            <w:r w:rsidRPr="00E93231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93231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_Toc209435662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Default="00107ED9" w:rsidP="00A56326">
      <w:pPr>
        <w:pStyle w:val="2"/>
      </w:pPr>
      <w:bookmarkStart w:id="1" w:name="_Toc209435658"/>
      <w:r>
        <w:lastRenderedPageBreak/>
        <w:t>Задание</w:t>
      </w:r>
      <w:bookmarkEnd w:id="1"/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107ED9" w:rsidRDefault="00107ED9" w:rsidP="00107ED9">
      <w:pPr>
        <w:rPr>
          <w:sz w:val="28"/>
        </w:rPr>
      </w:pPr>
      <w:r>
        <w:rPr>
          <w:sz w:val="28"/>
        </w:rPr>
        <w:t>Создать консольное приложение, вычисляющее значения переменных по представленным в таблице формулам.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tbl>
      <w:tblPr>
        <w:tblStyle w:val="12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8"/>
        <w:gridCol w:w="6052"/>
        <w:gridCol w:w="1995"/>
      </w:tblGrid>
      <w:tr w:rsidR="00107ED9" w:rsidTr="00107E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7ED9" w:rsidRDefault="00107ED9">
            <w:pPr>
              <w:spacing w:line="240" w:lineRule="auto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6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07ED9" w:rsidRDefault="00107E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mbria Math"/>
                    <w:sz w:val="28"/>
                  </w:rPr>
                  <m:t>а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sz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y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den>
                    </m:f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</w:rPr>
                  <m:t>-</m:t>
                </m:r>
                <m:rad>
                  <m:ra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</w:rPr>
                      <m:t>3</m:t>
                    </m: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y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</w:rPr>
                          <m:t>x</m:t>
                        </m:r>
                      </m:den>
                    </m:f>
                  </m:e>
                </m:rad>
              </m:oMath>
            </m:oMathPara>
          </w:p>
          <w:p w:rsidR="00107ED9" w:rsidRDefault="00107ED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b=(y-x)+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y-z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y-x</m:t>
                        </m:r>
                      </m:den>
                    </m:f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3+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z</m:t>
                            </m:r>
                          </m:e>
                          <m:sup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5</m:t>
                        </m:r>
                      </m:den>
                    </m:f>
                  </m:den>
                </m:f>
              </m:oMath>
            </m:oMathPara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7ED9" w:rsidRDefault="00107ED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x=1.825</w:t>
            </w:r>
          </w:p>
          <w:p w:rsidR="00107ED9" w:rsidRDefault="00107ED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y=18.225</w:t>
            </w:r>
          </w:p>
          <w:p w:rsidR="00107ED9" w:rsidRDefault="00107ED9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</w:rPr>
            </w:pPr>
            <w:r>
              <w:rPr>
                <w:sz w:val="28"/>
              </w:rPr>
              <w:t>z=-3.298</w:t>
            </w:r>
          </w:p>
        </w:tc>
      </w:tr>
    </w:tbl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511F6" w:rsidRPr="00A56326" w:rsidRDefault="00107ED9" w:rsidP="00A56326">
      <w:pPr>
        <w:pStyle w:val="2"/>
      </w:pPr>
      <w:bookmarkStart w:id="2" w:name="_Toc209435659"/>
      <w:r w:rsidRPr="00A56326">
        <w:lastRenderedPageBreak/>
        <w:t>Блок- схема алгоритма</w:t>
      </w:r>
      <w:bookmarkEnd w:id="2"/>
    </w:p>
    <w:p w:rsidR="000B4B4E" w:rsidRDefault="000B4B4E" w:rsidP="000B4B4E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6020B" w:rsidRDefault="000B4B4E" w:rsidP="00A6020B">
      <w:pPr>
        <w:pStyle w:val="a5"/>
        <w:keepNext/>
        <w:spacing w:after="160" w:line="259" w:lineRule="auto"/>
        <w:ind w:firstLine="0"/>
        <w:jc w:val="center"/>
      </w:pPr>
      <w:r>
        <w:object w:dxaOrig="1456" w:dyaOrig="71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75pt;height:356.25pt" o:ole="">
            <v:imagedata r:id="rId6" o:title=""/>
          </v:shape>
          <o:OLEObject Type="Embed" ProgID="Visio.Drawing.15" ShapeID="_x0000_i1025" DrawAspect="Content" ObjectID="_1820048506" r:id="rId7"/>
        </w:object>
      </w:r>
    </w:p>
    <w:p w:rsidR="0067230C" w:rsidRDefault="00A6020B" w:rsidP="00A6020B">
      <w:pPr>
        <w:pStyle w:val="a3"/>
      </w:pPr>
      <w:r>
        <w:t xml:space="preserve">Рисунок </w:t>
      </w:r>
      <w:fldSimple w:instr=" SEQ Рисунок \* ARABIC ">
        <w:r w:rsidR="00A56326">
          <w:rPr>
            <w:noProof/>
          </w:rPr>
          <w:t>1</w:t>
        </w:r>
      </w:fldSimple>
      <w:r>
        <w:t xml:space="preserve"> </w:t>
      </w:r>
      <w:r w:rsidR="00A56326">
        <w:t>–</w:t>
      </w:r>
      <w:r>
        <w:t xml:space="preserve"> </w:t>
      </w:r>
      <w:r w:rsidR="00A56326">
        <w:t>Блок-схема алгоритма</w:t>
      </w:r>
    </w:p>
    <w:p w:rsidR="00107ED9" w:rsidRDefault="00107ED9" w:rsidP="0067230C">
      <w:pPr>
        <w:pStyle w:val="a3"/>
      </w:pPr>
    </w:p>
    <w:p w:rsidR="000B4B4E" w:rsidRDefault="000B4B4E" w:rsidP="000B4B4E">
      <w:pPr>
        <w:pStyle w:val="a5"/>
        <w:spacing w:after="160" w:line="259" w:lineRule="auto"/>
        <w:ind w:firstLine="0"/>
        <w:jc w:val="center"/>
        <w:rPr>
          <w:sz w:val="28"/>
          <w:szCs w:val="28"/>
        </w:rPr>
      </w:pPr>
    </w:p>
    <w:p w:rsidR="00107ED9" w:rsidRDefault="00107ED9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 w:val="28"/>
          <w:szCs w:val="26"/>
        </w:rPr>
      </w:pPr>
      <w:r>
        <w:br w:type="page"/>
      </w:r>
    </w:p>
    <w:p w:rsidR="00107ED9" w:rsidRPr="00A56326" w:rsidRDefault="00107ED9" w:rsidP="00A56326">
      <w:pPr>
        <w:pStyle w:val="2"/>
      </w:pPr>
      <w:bookmarkStart w:id="3" w:name="_Toc209435660"/>
      <w:r w:rsidRPr="00A56326">
        <w:lastRenderedPageBreak/>
        <w:t>Текст программы</w:t>
      </w:r>
      <w:bookmarkEnd w:id="3"/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#define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_USE_MATH_DEFINES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 C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math.h</w:t>
      </w:r>
      <w:proofErr w:type="spell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stdio.h</w:t>
      </w:r>
      <w:proofErr w:type="spell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proofErr w:type="gram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</w:t>
      </w:r>
      <w:proofErr w:type="gram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функцию В по заданной формуле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значение параметра x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 - значение параметра y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z - значение параметра z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</w:t>
      </w:r>
      <w:proofErr w:type="spell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proofErr w:type="gram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Рассчитывает</w:t>
      </w:r>
      <w:proofErr w:type="gram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функцию A по заданной формуле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 - значение параметра x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 - значение параметра y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param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z - значение параметра z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рассчитанное значение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</w:t>
      </w:r>
      <w:proofErr w:type="spell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/**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brief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Точка входа в программу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 @</w:t>
      </w:r>
      <w:proofErr w:type="spellStart"/>
      <w:proofErr w:type="gramStart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>return</w:t>
      </w:r>
      <w:proofErr w:type="spell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Возвращает</w:t>
      </w:r>
      <w:proofErr w:type="gramEnd"/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0, если программа выполнена корректно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*/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gram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= 3.1;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= 2.5;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z = -1.7;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 = %</w:t>
      </w:r>
      <w:proofErr w:type="spellStart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</w:t>
      </w:r>
      <w:proofErr w:type="spellEnd"/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z</w:t>
      </w:r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printf</w:t>
      </w:r>
      <w:proofErr w:type="spellEnd"/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 = %</w:t>
      </w:r>
      <w:proofErr w:type="spellStart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lf</w:t>
      </w:r>
      <w:proofErr w:type="spellEnd"/>
      <w:r w:rsidRPr="00107ED9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</w:t>
      </w:r>
      <w:proofErr w:type="spellEnd"/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y, z</w:t>
      </w:r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getB</w:t>
      </w:r>
      <w:proofErr w:type="spell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</w:t>
      </w:r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</w:t>
      </w:r>
      <w:proofErr w:type="spellEnd"/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getA</w:t>
      </w:r>
      <w:proofErr w:type="spellEnd"/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36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:rsidR="00107ED9" w:rsidRPr="00107ED9" w:rsidRDefault="00107ED9" w:rsidP="00107ED9">
      <w:pPr>
        <w:autoSpaceDE w:val="0"/>
        <w:autoSpaceDN w:val="0"/>
        <w:adjustRightInd w:val="0"/>
        <w:spacing w:line="240" w:lineRule="auto"/>
        <w:ind w:left="1080"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07ED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07ED9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M_PI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y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107ED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z</w:t>
      </w:r>
      <w:r w:rsidRPr="00107ED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107ED9" w:rsidRPr="00107ED9" w:rsidRDefault="00107ED9" w:rsidP="00107ED9">
      <w:pPr>
        <w:spacing w:after="160" w:line="259" w:lineRule="auto"/>
        <w:ind w:left="360" w:firstLine="0"/>
        <w:jc w:val="left"/>
        <w:rPr>
          <w:sz w:val="28"/>
          <w:szCs w:val="28"/>
        </w:rPr>
      </w:pPr>
      <w:r w:rsidRPr="00107ED9"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:rsidR="00107ED9" w:rsidRPr="00107ED9" w:rsidRDefault="00107ED9" w:rsidP="00107ED9">
      <w:pPr>
        <w:pStyle w:val="a5"/>
        <w:ind w:left="1429" w:firstLine="0"/>
        <w:rPr>
          <w:sz w:val="28"/>
          <w:szCs w:val="28"/>
        </w:rPr>
      </w:pPr>
    </w:p>
    <w:p w:rsidR="00A56326" w:rsidRDefault="00A56326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07ED9" w:rsidRPr="00A56326" w:rsidRDefault="00107ED9" w:rsidP="00A56326">
      <w:pPr>
        <w:pStyle w:val="2"/>
      </w:pPr>
      <w:bookmarkStart w:id="4" w:name="_Toc209435661"/>
      <w:r w:rsidRPr="00A56326">
        <w:lastRenderedPageBreak/>
        <w:t>Тестовые приметы</w:t>
      </w:r>
      <w:bookmarkEnd w:id="4"/>
    </w:p>
    <w:p w:rsidR="00107ED9" w:rsidRPr="00107ED9" w:rsidRDefault="00107ED9" w:rsidP="00107ED9">
      <w:pPr>
        <w:pStyle w:val="a5"/>
        <w:rPr>
          <w:sz w:val="28"/>
          <w:szCs w:val="28"/>
        </w:rPr>
      </w:pPr>
    </w:p>
    <w:p w:rsidR="00A56326" w:rsidRDefault="00107ED9" w:rsidP="00A56326">
      <w:pPr>
        <w:pStyle w:val="a5"/>
        <w:keepNext/>
        <w:spacing w:after="160" w:line="259" w:lineRule="auto"/>
        <w:ind w:left="0" w:firstLine="0"/>
        <w:jc w:val="center"/>
      </w:pPr>
      <w:r w:rsidRPr="00107ED9">
        <w:rPr>
          <w:sz w:val="28"/>
          <w:szCs w:val="28"/>
        </w:rPr>
        <w:drawing>
          <wp:inline distT="0" distB="0" distL="0" distR="0" wp14:anchorId="7BB7FFBB" wp14:editId="143F9D76">
            <wp:extent cx="1981477" cy="52394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A56326">
      <w:pPr>
        <w:pStyle w:val="a3"/>
        <w:ind w:firstLine="0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 w:rsidRPr="00A56326">
        <w:t xml:space="preserve"> –</w:t>
      </w:r>
      <w:r>
        <w:rPr>
          <w:lang w:val="en-US"/>
        </w:rPr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Default="000B4B4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0B4B4E">
        <w:rPr>
          <w:sz w:val="28"/>
          <w:szCs w:val="28"/>
        </w:rPr>
        <w:drawing>
          <wp:inline distT="0" distB="0" distL="0" distR="0" wp14:anchorId="7F9C46AB" wp14:editId="0C26A194">
            <wp:extent cx="5940425" cy="559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326" w:rsidRPr="00A56326" w:rsidRDefault="00A56326" w:rsidP="00A56326">
      <w:pPr>
        <w:pStyle w:val="a3"/>
        <w:rPr>
          <w:sz w:val="28"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-Результаты расчетов в </w:t>
      </w:r>
      <w:proofErr w:type="spellStart"/>
      <w:r>
        <w:rPr>
          <w:lang w:val="en-US"/>
        </w:rPr>
        <w:t>Exel</w:t>
      </w:r>
      <w:proofErr w:type="spellEnd"/>
    </w:p>
    <w:p w:rsidR="00107ED9" w:rsidRPr="00107ED9" w:rsidRDefault="00107ED9" w:rsidP="00107ED9">
      <w:pPr>
        <w:pStyle w:val="a5"/>
        <w:rPr>
          <w:sz w:val="28"/>
          <w:szCs w:val="28"/>
        </w:rPr>
      </w:pPr>
    </w:p>
    <w:p w:rsidR="00107ED9" w:rsidRPr="00A56326" w:rsidRDefault="00107ED9" w:rsidP="00A56326">
      <w:pPr>
        <w:pStyle w:val="2"/>
      </w:pPr>
      <w:bookmarkStart w:id="5" w:name="_Toc209435662"/>
      <w:r w:rsidRPr="00A56326">
        <w:t>Подтверждение принятия кода</w:t>
      </w:r>
      <w:bookmarkEnd w:id="5"/>
    </w:p>
    <w:p w:rsidR="008511F6" w:rsidRPr="008511F6" w:rsidRDefault="008511F6" w:rsidP="008511F6">
      <w:pPr>
        <w:spacing w:after="160" w:line="259" w:lineRule="auto"/>
        <w:ind w:left="360" w:hanging="360"/>
        <w:jc w:val="left"/>
        <w:rPr>
          <w:sz w:val="28"/>
          <w:szCs w:val="28"/>
        </w:rPr>
      </w:pPr>
      <w:r w:rsidRPr="008511F6">
        <w:drawing>
          <wp:inline distT="0" distB="0" distL="0" distR="0" wp14:anchorId="2FA343CA" wp14:editId="4912208A">
            <wp:extent cx="5940425" cy="15392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00182"/>
    <w:multiLevelType w:val="hybridMultilevel"/>
    <w:tmpl w:val="E618BE52"/>
    <w:lvl w:ilvl="0" w:tplc="D18696EA">
      <w:start w:val="1"/>
      <w:numFmt w:val="decimal"/>
      <w:pStyle w:val="2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ED9"/>
    <w:rsid w:val="000B4B4E"/>
    <w:rsid w:val="00107ED9"/>
    <w:rsid w:val="001E1763"/>
    <w:rsid w:val="003E6D7A"/>
    <w:rsid w:val="0067230C"/>
    <w:rsid w:val="008511F6"/>
    <w:rsid w:val="00A56326"/>
    <w:rsid w:val="00A6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82361"/>
  <w15:chartTrackingRefBased/>
  <w15:docId w15:val="{DB986CE5-44ED-4742-BF31-F2FD20BE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D7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3E6D7A"/>
    <w:pPr>
      <w:spacing w:after="200"/>
      <w:jc w:val="center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A56326"/>
    <w:pPr>
      <w:numPr>
        <w:numId w:val="8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C0F1D433-8C31-4AB2-B1ED-4FFBE14FA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2025-09-22T08:03:00Z</dcterms:created>
  <dcterms:modified xsi:type="dcterms:W3CDTF">2025-09-22T09:15:00Z</dcterms:modified>
</cp:coreProperties>
</file>