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065"/>
        <w:gridCol w:w="1763"/>
        <w:gridCol w:w="1842"/>
        <w:gridCol w:w="1980"/>
        <w:gridCol w:w="1926"/>
      </w:tblGrid>
      <w:tr w:rsidR="00C34A28" w14:paraId="6FC4FB6E" w14:textId="77777777" w:rsidTr="00E9388B">
        <w:trPr>
          <w:trHeight w:val="288"/>
        </w:trPr>
        <w:tc>
          <w:tcPr>
            <w:tcW w:w="2065" w:type="dxa"/>
            <w:vMerge w:val="restart"/>
            <w:shd w:val="clear" w:color="auto" w:fill="8EAADB" w:themeFill="accent1" w:themeFillTint="99"/>
          </w:tcPr>
          <w:p w14:paraId="57B78174" w14:textId="0EC1280F" w:rsidR="00C34A28" w:rsidRPr="00EC089A" w:rsidRDefault="00C34A28" w:rsidP="00EC089A">
            <w:pPr>
              <w:spacing w:before="240"/>
              <w:jc w:val="center"/>
              <w:rPr>
                <w:b/>
                <w:bCs/>
              </w:rPr>
            </w:pPr>
            <w:r w:rsidRPr="00EC089A">
              <w:rPr>
                <w:b/>
                <w:bCs/>
              </w:rPr>
              <w:t>NAME</w:t>
            </w:r>
          </w:p>
        </w:tc>
        <w:tc>
          <w:tcPr>
            <w:tcW w:w="1763" w:type="dxa"/>
            <w:vMerge w:val="restart"/>
            <w:shd w:val="clear" w:color="auto" w:fill="8EAADB" w:themeFill="accent1" w:themeFillTint="99"/>
          </w:tcPr>
          <w:p w14:paraId="35EE171B" w14:textId="77608059" w:rsidR="00C34A28" w:rsidRPr="00EC089A" w:rsidRDefault="00C34A28" w:rsidP="00EC089A">
            <w:pPr>
              <w:spacing w:before="240"/>
              <w:jc w:val="center"/>
              <w:rPr>
                <w:b/>
                <w:bCs/>
              </w:rPr>
            </w:pPr>
            <w:r w:rsidRPr="00EC089A">
              <w:rPr>
                <w:b/>
                <w:bCs/>
              </w:rPr>
              <w:t>Method’s</w:t>
            </w:r>
          </w:p>
        </w:tc>
        <w:tc>
          <w:tcPr>
            <w:tcW w:w="1842" w:type="dxa"/>
            <w:vMerge w:val="restart"/>
            <w:shd w:val="clear" w:color="auto" w:fill="8EAADB" w:themeFill="accent1" w:themeFillTint="99"/>
          </w:tcPr>
          <w:p w14:paraId="09F94A18" w14:textId="3B157AE6" w:rsidR="00C34A28" w:rsidRPr="00EC089A" w:rsidRDefault="00C34A28" w:rsidP="00EC089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Database-</w:t>
            </w:r>
            <w:r w:rsidRPr="00EC089A">
              <w:rPr>
                <w:b/>
                <w:bCs/>
              </w:rPr>
              <w:t>Table</w:t>
            </w:r>
          </w:p>
        </w:tc>
        <w:tc>
          <w:tcPr>
            <w:tcW w:w="3906" w:type="dxa"/>
            <w:gridSpan w:val="2"/>
            <w:shd w:val="clear" w:color="auto" w:fill="FFD966" w:themeFill="accent4" w:themeFillTint="99"/>
          </w:tcPr>
          <w:p w14:paraId="3B9C21AF" w14:textId="1E2C4E8A" w:rsidR="00C34A28" w:rsidRPr="00EC089A" w:rsidRDefault="00C34A28" w:rsidP="00EC089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E9388B">
              <w:rPr>
                <w:b/>
                <w:bCs/>
              </w:rPr>
              <w:t xml:space="preserve"> U</w:t>
            </w:r>
            <w:r>
              <w:rPr>
                <w:b/>
                <w:bCs/>
              </w:rPr>
              <w:t>nit</w:t>
            </w:r>
          </w:p>
        </w:tc>
      </w:tr>
      <w:tr w:rsidR="00C34A28" w14:paraId="543D4DFA" w14:textId="030F54F2" w:rsidTr="00E9388B">
        <w:trPr>
          <w:trHeight w:val="288"/>
        </w:trPr>
        <w:tc>
          <w:tcPr>
            <w:tcW w:w="2065" w:type="dxa"/>
            <w:vMerge/>
            <w:shd w:val="clear" w:color="auto" w:fill="8EAADB" w:themeFill="accent1" w:themeFillTint="99"/>
          </w:tcPr>
          <w:p w14:paraId="170708E1" w14:textId="77777777" w:rsidR="00C34A28" w:rsidRPr="00EC089A" w:rsidRDefault="00C34A28" w:rsidP="00EC089A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  <w:shd w:val="clear" w:color="auto" w:fill="8EAADB" w:themeFill="accent1" w:themeFillTint="99"/>
          </w:tcPr>
          <w:p w14:paraId="03EC4B33" w14:textId="77777777" w:rsidR="00C34A28" w:rsidRPr="00EC089A" w:rsidRDefault="00C34A28" w:rsidP="00EC089A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842" w:type="dxa"/>
            <w:vMerge/>
            <w:shd w:val="clear" w:color="auto" w:fill="8EAADB" w:themeFill="accent1" w:themeFillTint="99"/>
          </w:tcPr>
          <w:p w14:paraId="1B0DA47E" w14:textId="77777777" w:rsidR="00C34A28" w:rsidRDefault="00C34A28" w:rsidP="00EC089A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756C3BC1" w14:textId="64F2B7C9" w:rsidR="00C34A28" w:rsidRPr="00EC089A" w:rsidRDefault="00C34A28" w:rsidP="00EC089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Status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14:paraId="7E3A8CFF" w14:textId="130A1503" w:rsidR="00C34A28" w:rsidRPr="00E9388B" w:rsidRDefault="00C34A28" w:rsidP="00EC089A">
            <w:pPr>
              <w:spacing w:before="240"/>
              <w:jc w:val="center"/>
              <w:rPr>
                <w:b/>
                <w:bCs/>
              </w:rPr>
            </w:pPr>
            <w:r w:rsidRPr="00E9388B">
              <w:rPr>
                <w:b/>
                <w:bCs/>
              </w:rPr>
              <w:t>%</w:t>
            </w:r>
          </w:p>
        </w:tc>
      </w:tr>
      <w:tr w:rsidR="00C34A28" w14:paraId="65EBDBA1" w14:textId="587939EB" w:rsidTr="00C34A28">
        <w:trPr>
          <w:trHeight w:val="587"/>
        </w:trPr>
        <w:tc>
          <w:tcPr>
            <w:tcW w:w="2065" w:type="dxa"/>
          </w:tcPr>
          <w:p w14:paraId="72EEA863" w14:textId="505DF941" w:rsidR="00C34A28" w:rsidRPr="00E469A9" w:rsidRDefault="006F11D3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Signup</w:t>
            </w:r>
          </w:p>
        </w:tc>
        <w:tc>
          <w:tcPr>
            <w:tcW w:w="1763" w:type="dxa"/>
          </w:tcPr>
          <w:p w14:paraId="48BEE0DD" w14:textId="62F32EEF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Post</w:t>
            </w:r>
          </w:p>
        </w:tc>
        <w:tc>
          <w:tcPr>
            <w:tcW w:w="1842" w:type="dxa"/>
            <w:shd w:val="clear" w:color="auto" w:fill="FFFF00"/>
          </w:tcPr>
          <w:p w14:paraId="5DC564B6" w14:textId="74907EB0" w:rsidR="00C34A28" w:rsidRDefault="00C34A28" w:rsidP="00726FD5">
            <w:pPr>
              <w:spacing w:before="240"/>
            </w:pPr>
            <w:r>
              <w:t>Rideapp</w:t>
            </w:r>
          </w:p>
        </w:tc>
        <w:tc>
          <w:tcPr>
            <w:tcW w:w="1980" w:type="dxa"/>
          </w:tcPr>
          <w:p w14:paraId="78B57F91" w14:textId="07390D9A" w:rsidR="00C34A28" w:rsidRDefault="00154E91" w:rsidP="00726FD5">
            <w:pPr>
              <w:pStyle w:val="ListParagraph"/>
              <w:spacing w:before="240"/>
            </w:pPr>
            <w:r>
              <w:t>No</w:t>
            </w:r>
          </w:p>
        </w:tc>
        <w:tc>
          <w:tcPr>
            <w:tcW w:w="1926" w:type="dxa"/>
          </w:tcPr>
          <w:p w14:paraId="3DAFDF76" w14:textId="682F7DF7" w:rsidR="00C34A28" w:rsidRDefault="00E9388B" w:rsidP="00726FD5">
            <w:pPr>
              <w:pStyle w:val="ListParagraph"/>
              <w:spacing w:before="240"/>
            </w:pPr>
            <w:r>
              <w:t>100%</w:t>
            </w:r>
          </w:p>
        </w:tc>
      </w:tr>
      <w:tr w:rsidR="00C34A28" w14:paraId="6A3CB17B" w14:textId="4BF83078" w:rsidTr="00CD2E09">
        <w:trPr>
          <w:trHeight w:val="614"/>
        </w:trPr>
        <w:tc>
          <w:tcPr>
            <w:tcW w:w="2065" w:type="dxa"/>
          </w:tcPr>
          <w:p w14:paraId="2455965E" w14:textId="2B805E55" w:rsidR="00C34A28" w:rsidRPr="00E469A9" w:rsidRDefault="006F11D3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Sign In</w:t>
            </w:r>
          </w:p>
        </w:tc>
        <w:tc>
          <w:tcPr>
            <w:tcW w:w="1763" w:type="dxa"/>
          </w:tcPr>
          <w:p w14:paraId="027656B0" w14:textId="2328FD7A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Get</w:t>
            </w:r>
          </w:p>
        </w:tc>
        <w:tc>
          <w:tcPr>
            <w:tcW w:w="1842" w:type="dxa"/>
            <w:shd w:val="clear" w:color="auto" w:fill="FFFF00"/>
          </w:tcPr>
          <w:p w14:paraId="10E85CCE" w14:textId="3E985EE2" w:rsidR="00C34A28" w:rsidRDefault="00C34A28" w:rsidP="00726FD5">
            <w:pPr>
              <w:spacing w:before="240"/>
            </w:pPr>
            <w:r>
              <w:t>Rideapp</w:t>
            </w:r>
          </w:p>
        </w:tc>
        <w:tc>
          <w:tcPr>
            <w:tcW w:w="1980" w:type="dxa"/>
          </w:tcPr>
          <w:p w14:paraId="3D3D0D86" w14:textId="05CF519F" w:rsidR="00C34A28" w:rsidRDefault="00154E91" w:rsidP="00726FD5">
            <w:pPr>
              <w:pStyle w:val="ListParagraph"/>
              <w:spacing w:before="240"/>
            </w:pPr>
            <w:r>
              <w:t>No</w:t>
            </w:r>
          </w:p>
        </w:tc>
        <w:tc>
          <w:tcPr>
            <w:tcW w:w="1926" w:type="dxa"/>
            <w:shd w:val="clear" w:color="auto" w:fill="auto"/>
          </w:tcPr>
          <w:p w14:paraId="0B683793" w14:textId="7A48C5B6" w:rsidR="00C34A28" w:rsidRPr="00E9388B" w:rsidRDefault="00CD2E09" w:rsidP="00726FD5">
            <w:pPr>
              <w:pStyle w:val="ListParagraph"/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 w:rsidR="00C34A28" w14:paraId="010F79B2" w14:textId="0E6D6714" w:rsidTr="00CD2E09">
        <w:trPr>
          <w:trHeight w:val="587"/>
        </w:trPr>
        <w:tc>
          <w:tcPr>
            <w:tcW w:w="2065" w:type="dxa"/>
          </w:tcPr>
          <w:p w14:paraId="3571B9CA" w14:textId="76EF51BF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Book</w:t>
            </w:r>
          </w:p>
        </w:tc>
        <w:tc>
          <w:tcPr>
            <w:tcW w:w="1763" w:type="dxa"/>
          </w:tcPr>
          <w:p w14:paraId="66F148C1" w14:textId="126CA833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Post</w:t>
            </w:r>
          </w:p>
        </w:tc>
        <w:tc>
          <w:tcPr>
            <w:tcW w:w="1842" w:type="dxa"/>
            <w:shd w:val="clear" w:color="auto" w:fill="92D050"/>
          </w:tcPr>
          <w:p w14:paraId="5181142A" w14:textId="36050636" w:rsidR="00C34A28" w:rsidRDefault="00C34A28" w:rsidP="00726FD5">
            <w:pPr>
              <w:spacing w:before="240"/>
            </w:pPr>
            <w:r>
              <w:t>Ridebook</w:t>
            </w:r>
          </w:p>
        </w:tc>
        <w:tc>
          <w:tcPr>
            <w:tcW w:w="1980" w:type="dxa"/>
            <w:shd w:val="clear" w:color="auto" w:fill="auto"/>
          </w:tcPr>
          <w:p w14:paraId="5FEF795B" w14:textId="67AFCFE7" w:rsidR="00C34A28" w:rsidRPr="00154E91" w:rsidRDefault="00CD2E09" w:rsidP="00726FD5">
            <w:pPr>
              <w:pStyle w:val="ListParagraph"/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926" w:type="dxa"/>
          </w:tcPr>
          <w:p w14:paraId="16182384" w14:textId="4B1304D9" w:rsidR="00C34A28" w:rsidRDefault="008F6B65" w:rsidP="00726FD5">
            <w:pPr>
              <w:pStyle w:val="ListParagraph"/>
              <w:spacing w:before="240"/>
            </w:pPr>
            <w:r>
              <w:t>100%</w:t>
            </w:r>
          </w:p>
        </w:tc>
      </w:tr>
      <w:tr w:rsidR="00C34A28" w14:paraId="5241C67A" w14:textId="436D25B3" w:rsidTr="00C34A28">
        <w:trPr>
          <w:trHeight w:val="587"/>
        </w:trPr>
        <w:tc>
          <w:tcPr>
            <w:tcW w:w="2065" w:type="dxa"/>
          </w:tcPr>
          <w:p w14:paraId="49BC48C7" w14:textId="0BA109D4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Cancel</w:t>
            </w:r>
          </w:p>
        </w:tc>
        <w:tc>
          <w:tcPr>
            <w:tcW w:w="1763" w:type="dxa"/>
          </w:tcPr>
          <w:p w14:paraId="5740CD17" w14:textId="24555F90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Patch</w:t>
            </w:r>
          </w:p>
        </w:tc>
        <w:tc>
          <w:tcPr>
            <w:tcW w:w="1842" w:type="dxa"/>
            <w:shd w:val="clear" w:color="auto" w:fill="92D050"/>
          </w:tcPr>
          <w:p w14:paraId="6C08C5A4" w14:textId="68209ADE" w:rsidR="00C34A28" w:rsidRDefault="00C34A28" w:rsidP="00726FD5">
            <w:pPr>
              <w:spacing w:before="240"/>
            </w:pPr>
            <w:r>
              <w:t>Ridebook</w:t>
            </w:r>
          </w:p>
        </w:tc>
        <w:tc>
          <w:tcPr>
            <w:tcW w:w="1980" w:type="dxa"/>
          </w:tcPr>
          <w:p w14:paraId="27932010" w14:textId="7D7AF954" w:rsidR="00C34A28" w:rsidRDefault="00154E91" w:rsidP="00726FD5">
            <w:pPr>
              <w:pStyle w:val="ListParagraph"/>
              <w:spacing w:before="240"/>
            </w:pPr>
            <w:r>
              <w:t>No</w:t>
            </w:r>
          </w:p>
        </w:tc>
        <w:tc>
          <w:tcPr>
            <w:tcW w:w="1926" w:type="dxa"/>
          </w:tcPr>
          <w:p w14:paraId="4D4C1BB1" w14:textId="33ADCEA0" w:rsidR="00C34A28" w:rsidRDefault="008F6B65" w:rsidP="00726FD5">
            <w:pPr>
              <w:pStyle w:val="ListParagraph"/>
              <w:spacing w:before="240"/>
            </w:pPr>
            <w:r>
              <w:t>100%</w:t>
            </w:r>
          </w:p>
        </w:tc>
      </w:tr>
      <w:tr w:rsidR="00C34A28" w14:paraId="48E0D60C" w14:textId="4A110F64" w:rsidTr="00C34A28">
        <w:trPr>
          <w:trHeight w:val="587"/>
        </w:trPr>
        <w:tc>
          <w:tcPr>
            <w:tcW w:w="2065" w:type="dxa"/>
          </w:tcPr>
          <w:p w14:paraId="406806CB" w14:textId="4C7602BB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Checkpastrides</w:t>
            </w:r>
          </w:p>
        </w:tc>
        <w:tc>
          <w:tcPr>
            <w:tcW w:w="1763" w:type="dxa"/>
          </w:tcPr>
          <w:p w14:paraId="71D976BB" w14:textId="371515E5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Get</w:t>
            </w:r>
          </w:p>
        </w:tc>
        <w:tc>
          <w:tcPr>
            <w:tcW w:w="1842" w:type="dxa"/>
            <w:shd w:val="clear" w:color="auto" w:fill="92D050"/>
          </w:tcPr>
          <w:p w14:paraId="3EACCDBC" w14:textId="08EF0BF3" w:rsidR="00C34A28" w:rsidRDefault="00C34A28" w:rsidP="00726FD5">
            <w:pPr>
              <w:spacing w:before="240"/>
            </w:pPr>
            <w:r>
              <w:t>Ridebook</w:t>
            </w:r>
          </w:p>
        </w:tc>
        <w:tc>
          <w:tcPr>
            <w:tcW w:w="1980" w:type="dxa"/>
          </w:tcPr>
          <w:p w14:paraId="065D6B0F" w14:textId="71BC1109" w:rsidR="00C34A28" w:rsidRDefault="00154E91" w:rsidP="00726FD5">
            <w:pPr>
              <w:pStyle w:val="ListParagraph"/>
              <w:spacing w:before="240"/>
            </w:pPr>
            <w:r>
              <w:t>No</w:t>
            </w:r>
          </w:p>
        </w:tc>
        <w:tc>
          <w:tcPr>
            <w:tcW w:w="1926" w:type="dxa"/>
          </w:tcPr>
          <w:p w14:paraId="0B884E31" w14:textId="2DDCA924" w:rsidR="00C34A28" w:rsidRDefault="008F6B65" w:rsidP="00726FD5">
            <w:pPr>
              <w:pStyle w:val="ListParagraph"/>
              <w:spacing w:before="240"/>
            </w:pPr>
            <w:r>
              <w:t>100%</w:t>
            </w:r>
          </w:p>
        </w:tc>
      </w:tr>
      <w:tr w:rsidR="00C34A28" w14:paraId="59B99923" w14:textId="3940C88C" w:rsidTr="00C34A28">
        <w:trPr>
          <w:trHeight w:val="587"/>
        </w:trPr>
        <w:tc>
          <w:tcPr>
            <w:tcW w:w="2065" w:type="dxa"/>
          </w:tcPr>
          <w:p w14:paraId="74805BA7" w14:textId="0938E62A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wallletManagement</w:t>
            </w:r>
          </w:p>
        </w:tc>
        <w:tc>
          <w:tcPr>
            <w:tcW w:w="1763" w:type="dxa"/>
          </w:tcPr>
          <w:p w14:paraId="7B4918F0" w14:textId="64C1E4E4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Get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3E4EB862" w14:textId="04A4B07B" w:rsidR="00C34A28" w:rsidRDefault="00C34A28" w:rsidP="00726FD5">
            <w:pPr>
              <w:spacing w:before="240"/>
            </w:pPr>
            <w:r>
              <w:t>Ridewallet</w:t>
            </w:r>
          </w:p>
        </w:tc>
        <w:tc>
          <w:tcPr>
            <w:tcW w:w="1980" w:type="dxa"/>
          </w:tcPr>
          <w:p w14:paraId="6D04518E" w14:textId="56E67A7B" w:rsidR="00C34A28" w:rsidRDefault="00154E91" w:rsidP="00726FD5">
            <w:pPr>
              <w:pStyle w:val="ListParagraph"/>
              <w:spacing w:before="240"/>
            </w:pPr>
            <w:r>
              <w:t>No</w:t>
            </w:r>
          </w:p>
        </w:tc>
        <w:tc>
          <w:tcPr>
            <w:tcW w:w="1926" w:type="dxa"/>
          </w:tcPr>
          <w:p w14:paraId="055A67CC" w14:textId="47E70FBE" w:rsidR="00C34A28" w:rsidRDefault="008F6B65" w:rsidP="00726FD5">
            <w:pPr>
              <w:pStyle w:val="ListParagraph"/>
              <w:spacing w:before="240"/>
            </w:pPr>
            <w:r>
              <w:t>100%</w:t>
            </w:r>
          </w:p>
        </w:tc>
      </w:tr>
      <w:tr w:rsidR="00C34A28" w14:paraId="2C33EA46" w14:textId="6F78C39A" w:rsidTr="00C34A28">
        <w:trPr>
          <w:trHeight w:val="614"/>
        </w:trPr>
        <w:tc>
          <w:tcPr>
            <w:tcW w:w="2065" w:type="dxa"/>
          </w:tcPr>
          <w:p w14:paraId="4034CAED" w14:textId="5D7BEE39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Ride/Discount</w:t>
            </w:r>
          </w:p>
        </w:tc>
        <w:tc>
          <w:tcPr>
            <w:tcW w:w="1763" w:type="dxa"/>
          </w:tcPr>
          <w:p w14:paraId="4459BF90" w14:textId="07F62E7C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Get</w:t>
            </w:r>
          </w:p>
        </w:tc>
        <w:tc>
          <w:tcPr>
            <w:tcW w:w="1842" w:type="dxa"/>
            <w:shd w:val="clear" w:color="auto" w:fill="00B0F0"/>
          </w:tcPr>
          <w:p w14:paraId="4216CC82" w14:textId="7C4AA13B" w:rsidR="00C34A28" w:rsidRDefault="00C34A28" w:rsidP="00726FD5">
            <w:pPr>
              <w:spacing w:before="240"/>
            </w:pPr>
            <w:r>
              <w:t>Notification</w:t>
            </w:r>
          </w:p>
        </w:tc>
        <w:tc>
          <w:tcPr>
            <w:tcW w:w="1980" w:type="dxa"/>
          </w:tcPr>
          <w:p w14:paraId="7FB05EDB" w14:textId="62F5B665" w:rsidR="00C34A28" w:rsidRDefault="00154E91" w:rsidP="00726FD5">
            <w:pPr>
              <w:pStyle w:val="ListParagraph"/>
              <w:spacing w:before="240"/>
            </w:pPr>
            <w:r>
              <w:t>No</w:t>
            </w:r>
          </w:p>
        </w:tc>
        <w:tc>
          <w:tcPr>
            <w:tcW w:w="1926" w:type="dxa"/>
          </w:tcPr>
          <w:p w14:paraId="06F4DB0B" w14:textId="0653C976" w:rsidR="00C34A28" w:rsidRDefault="008F6B65" w:rsidP="00726FD5">
            <w:pPr>
              <w:pStyle w:val="ListParagraph"/>
              <w:spacing w:before="240"/>
            </w:pPr>
            <w:r>
              <w:t>100%</w:t>
            </w:r>
          </w:p>
        </w:tc>
      </w:tr>
      <w:tr w:rsidR="00C34A28" w14:paraId="3327A174" w14:textId="33483215" w:rsidTr="00C34A28">
        <w:trPr>
          <w:trHeight w:val="614"/>
        </w:trPr>
        <w:tc>
          <w:tcPr>
            <w:tcW w:w="2065" w:type="dxa"/>
          </w:tcPr>
          <w:p w14:paraId="62E6EE93" w14:textId="3028D3BB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CustomerSupport</w:t>
            </w:r>
          </w:p>
        </w:tc>
        <w:tc>
          <w:tcPr>
            <w:tcW w:w="1763" w:type="dxa"/>
          </w:tcPr>
          <w:p w14:paraId="505B5DC2" w14:textId="16318553" w:rsidR="00C34A28" w:rsidRPr="00E469A9" w:rsidRDefault="00C34A28" w:rsidP="00726FD5">
            <w:pPr>
              <w:spacing w:before="240"/>
              <w:rPr>
                <w:b/>
                <w:bCs/>
              </w:rPr>
            </w:pPr>
            <w:r w:rsidRPr="00E469A9">
              <w:rPr>
                <w:b/>
                <w:bCs/>
              </w:rPr>
              <w:t>Post</w:t>
            </w:r>
          </w:p>
        </w:tc>
        <w:tc>
          <w:tcPr>
            <w:tcW w:w="1842" w:type="dxa"/>
            <w:shd w:val="clear" w:color="auto" w:fill="C00000"/>
          </w:tcPr>
          <w:p w14:paraId="5C28CBF1" w14:textId="5AD71051" w:rsidR="00C34A28" w:rsidRDefault="00C34A28" w:rsidP="00726FD5">
            <w:pPr>
              <w:spacing w:before="240"/>
            </w:pPr>
            <w:r>
              <w:t>ridesupport</w:t>
            </w:r>
          </w:p>
        </w:tc>
        <w:tc>
          <w:tcPr>
            <w:tcW w:w="1980" w:type="dxa"/>
          </w:tcPr>
          <w:p w14:paraId="2424CF0B" w14:textId="4CFD83BA" w:rsidR="00C34A28" w:rsidRDefault="00154E91" w:rsidP="00726FD5">
            <w:pPr>
              <w:pStyle w:val="ListParagraph"/>
              <w:spacing w:before="240"/>
            </w:pPr>
            <w:r>
              <w:t>No</w:t>
            </w:r>
          </w:p>
        </w:tc>
        <w:tc>
          <w:tcPr>
            <w:tcW w:w="1926" w:type="dxa"/>
          </w:tcPr>
          <w:p w14:paraId="73B61E27" w14:textId="57647AC0" w:rsidR="00C34A28" w:rsidRDefault="008F6B65" w:rsidP="00726FD5">
            <w:pPr>
              <w:pStyle w:val="ListParagraph"/>
              <w:spacing w:before="240"/>
            </w:pPr>
            <w:r>
              <w:t>100%</w:t>
            </w:r>
          </w:p>
        </w:tc>
      </w:tr>
    </w:tbl>
    <w:p w14:paraId="17E07B72" w14:textId="14B8AC26" w:rsidR="00911880" w:rsidRDefault="00911880"/>
    <w:p w14:paraId="0BB0E1A9" w14:textId="420F4A67" w:rsidR="00386D69" w:rsidRDefault="00944E6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0974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>sign</w:t>
      </w:r>
      <w:r w:rsidRPr="00386D69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in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  <w:r w:rsidR="00386D6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Pr="005238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http://localhost:8081/api/signin?customerName=mani&amp;customerpassword=demo@123</w:t>
        </w:r>
      </w:hyperlink>
    </w:p>
    <w:p w14:paraId="2956E313" w14:textId="6A840AFE" w:rsidR="00944E6A" w:rsidRDefault="00944E6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0974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>signup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8" w:history="1">
        <w:r w:rsidR="00280974" w:rsidRPr="005238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http://localhost:8081/api/registrations</w:t>
        </w:r>
      </w:hyperlink>
    </w:p>
    <w:p w14:paraId="11D80705" w14:textId="6AF6ADE6" w:rsidR="00280974" w:rsidRDefault="002809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0974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>customer Support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9" w:history="1">
        <w:r w:rsidRPr="005238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http://localhost:8081/api/customerSupport</w:t>
        </w:r>
      </w:hyperlink>
    </w:p>
    <w:p w14:paraId="2FFB5933" w14:textId="79F52E67" w:rsidR="00280974" w:rsidRDefault="002809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0974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>Booking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10" w:history="1">
        <w:r w:rsidRPr="005238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http://localhost:8081/api/book</w:t>
        </w:r>
      </w:hyperlink>
    </w:p>
    <w:p w14:paraId="574800BF" w14:textId="65695FAE" w:rsidR="00280974" w:rsidRDefault="002809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097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Cancel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 </w:t>
      </w:r>
      <w:hyperlink r:id="rId11" w:history="1">
        <w:r w:rsidRPr="005238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http://localhost:8081/api/cancel</w:t>
        </w:r>
      </w:hyperlink>
    </w:p>
    <w:p w14:paraId="0FAA099B" w14:textId="26D84056" w:rsidR="00280974" w:rsidRDefault="002809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0974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>wallet Management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12" w:history="1">
        <w:r w:rsidRPr="005238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http://localhost:8081/api/walletManagement?customerName=asdf</w:t>
        </w:r>
      </w:hyperlink>
    </w:p>
    <w:p w14:paraId="3894E87C" w14:textId="2192DD92" w:rsidR="00280974" w:rsidRDefault="002809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0974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 xml:space="preserve">check </w:t>
      </w:r>
      <w:r w:rsidR="005A29FC" w:rsidRPr="00280974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>Past</w:t>
      </w:r>
      <w:r w:rsidR="005A29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3" w:history="1">
        <w:r w:rsidRPr="005238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http://localhost:8081/api/checkPast/asdf</w:t>
        </w:r>
      </w:hyperlink>
    </w:p>
    <w:p w14:paraId="0DC37D3D" w14:textId="4DA97D86" w:rsidR="00280974" w:rsidRDefault="002809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0974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>Discount Notifications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14" w:history="1">
        <w:r w:rsidR="00CB0B01" w:rsidRPr="00CB668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http://localhost:8081/api/discount/asdf</w:t>
        </w:r>
      </w:hyperlink>
    </w:p>
    <w:p w14:paraId="430E6F2A" w14:textId="7A4156C4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7AA9C48" w14:textId="273A5265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377B72D" w14:textId="78037CC2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8D609ED" w14:textId="06478EDC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2404586" w14:textId="76B7D09C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4CAF3F4" w14:textId="78FD84D2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DD5A6F" w14:textId="36E32EC3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485D1E5" w14:textId="5CD21CF9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3AE740C" w14:textId="56A69FF0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152A123" w14:textId="69FCAB95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4F543D" w14:textId="075F6B3A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2A132FC" w14:textId="2D2DE01D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B0B01" w14:paraId="10B36ADD" w14:textId="77777777" w:rsidTr="00CB0B01">
        <w:trPr>
          <w:trHeight w:val="1173"/>
        </w:trPr>
        <w:tc>
          <w:tcPr>
            <w:tcW w:w="2334" w:type="dxa"/>
            <w:shd w:val="clear" w:color="auto" w:fill="B4C6E7" w:themeFill="accent1" w:themeFillTint="66"/>
          </w:tcPr>
          <w:p w14:paraId="3F4C87AE" w14:textId="53E55AF6" w:rsidR="00CB0B01" w:rsidRDefault="00CB0B01" w:rsidP="00CB0B01">
            <w:pPr>
              <w:spacing w:before="24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34" w:type="dxa"/>
            <w:shd w:val="clear" w:color="auto" w:fill="B4C6E7" w:themeFill="accent1" w:themeFillTint="66"/>
          </w:tcPr>
          <w:p w14:paraId="75FDFD97" w14:textId="4950A1E4" w:rsidR="00CB0B01" w:rsidRPr="00CB0B01" w:rsidRDefault="00CB0B01" w:rsidP="00CB0B01">
            <w:pPr>
              <w:spacing w:before="240"/>
              <w:jc w:val="center"/>
              <w:rPr>
                <w:rFonts w:cstheme="minorHAnsi"/>
                <w:b/>
                <w:bCs/>
                <w:color w:val="505050"/>
                <w:sz w:val="28"/>
                <w:szCs w:val="2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8"/>
                <w:szCs w:val="28"/>
                <w:shd w:val="clear" w:color="auto" w:fill="FFFFFF"/>
              </w:rPr>
              <w:t>Specification</w:t>
            </w:r>
          </w:p>
        </w:tc>
        <w:tc>
          <w:tcPr>
            <w:tcW w:w="2334" w:type="dxa"/>
            <w:shd w:val="clear" w:color="auto" w:fill="B4C6E7" w:themeFill="accent1" w:themeFillTint="66"/>
          </w:tcPr>
          <w:p w14:paraId="2BF692D3" w14:textId="1494373E" w:rsidR="00CB0B01" w:rsidRPr="00CB0B01" w:rsidRDefault="00CB0B01" w:rsidP="00CB0B01">
            <w:pPr>
              <w:spacing w:before="240"/>
              <w:jc w:val="center"/>
              <w:rPr>
                <w:rFonts w:cstheme="minorHAnsi"/>
                <w:b/>
                <w:bCs/>
                <w:color w:val="505050"/>
                <w:sz w:val="28"/>
                <w:szCs w:val="2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8"/>
                <w:szCs w:val="28"/>
                <w:shd w:val="clear" w:color="auto" w:fill="FFFFFF"/>
              </w:rPr>
              <w:t>Main RAML</w:t>
            </w:r>
          </w:p>
        </w:tc>
        <w:tc>
          <w:tcPr>
            <w:tcW w:w="2334" w:type="dxa"/>
            <w:shd w:val="clear" w:color="auto" w:fill="B4C6E7" w:themeFill="accent1" w:themeFillTint="66"/>
          </w:tcPr>
          <w:p w14:paraId="2D6B83FE" w14:textId="77777777" w:rsidR="00CB0B01" w:rsidRDefault="00CB0B01" w:rsidP="00CB0B01">
            <w:pPr>
              <w:spacing w:before="24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B0B01" w14:paraId="58F9B2E8" w14:textId="77777777" w:rsidTr="00CB0B01">
        <w:trPr>
          <w:trHeight w:val="692"/>
        </w:trPr>
        <w:tc>
          <w:tcPr>
            <w:tcW w:w="2334" w:type="dxa"/>
          </w:tcPr>
          <w:p w14:paraId="10D0ABC0" w14:textId="19C61577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Headers</w:t>
            </w:r>
          </w:p>
        </w:tc>
        <w:tc>
          <w:tcPr>
            <w:tcW w:w="2334" w:type="dxa"/>
          </w:tcPr>
          <w:p w14:paraId="3059978D" w14:textId="22DA7A6A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Traits</w:t>
            </w:r>
          </w:p>
        </w:tc>
        <w:tc>
          <w:tcPr>
            <w:tcW w:w="2334" w:type="dxa"/>
          </w:tcPr>
          <w:p w14:paraId="7817DBE7" w14:textId="7F6C2024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Traits</w:t>
            </w:r>
          </w:p>
        </w:tc>
        <w:tc>
          <w:tcPr>
            <w:tcW w:w="2334" w:type="dxa"/>
          </w:tcPr>
          <w:p w14:paraId="465C2B66" w14:textId="77777777" w:rsidR="00CB0B01" w:rsidRDefault="00CB0B01" w:rsidP="00CB0B01">
            <w:pPr>
              <w:spacing w:before="24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B0B01" w14:paraId="46710983" w14:textId="77777777" w:rsidTr="00CB0B01">
        <w:trPr>
          <w:trHeight w:val="844"/>
        </w:trPr>
        <w:tc>
          <w:tcPr>
            <w:tcW w:w="2334" w:type="dxa"/>
          </w:tcPr>
          <w:p w14:paraId="4E174D9E" w14:textId="51395AC7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Datatype/Body</w:t>
            </w:r>
          </w:p>
        </w:tc>
        <w:tc>
          <w:tcPr>
            <w:tcW w:w="2334" w:type="dxa"/>
          </w:tcPr>
          <w:p w14:paraId="6F097C1D" w14:textId="65250FC3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Library (Types)</w:t>
            </w:r>
          </w:p>
        </w:tc>
        <w:tc>
          <w:tcPr>
            <w:tcW w:w="2334" w:type="dxa"/>
          </w:tcPr>
          <w:p w14:paraId="59EB5CF2" w14:textId="7B407CB2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Uses</w:t>
            </w:r>
          </w:p>
        </w:tc>
        <w:tc>
          <w:tcPr>
            <w:tcW w:w="2334" w:type="dxa"/>
          </w:tcPr>
          <w:p w14:paraId="355985DC" w14:textId="77777777" w:rsidR="00CB0B01" w:rsidRDefault="00CB0B01" w:rsidP="00CB0B01">
            <w:pPr>
              <w:spacing w:before="24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B0B01" w14:paraId="7E8C440F" w14:textId="77777777" w:rsidTr="00CB0B01">
        <w:trPr>
          <w:trHeight w:val="558"/>
        </w:trPr>
        <w:tc>
          <w:tcPr>
            <w:tcW w:w="2334" w:type="dxa"/>
          </w:tcPr>
          <w:p w14:paraId="7986B017" w14:textId="31F19AB9" w:rsidR="00CB0B01" w:rsidRPr="00CB0B01" w:rsidRDefault="00CB0B01">
            <w:pPr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Examples</w:t>
            </w:r>
          </w:p>
        </w:tc>
        <w:tc>
          <w:tcPr>
            <w:tcW w:w="2334" w:type="dxa"/>
          </w:tcPr>
          <w:p w14:paraId="3F1E69D4" w14:textId="0FE2B0CD" w:rsidR="00CB0B01" w:rsidRPr="00CB0B01" w:rsidRDefault="00CB0B01">
            <w:pPr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Other</w:t>
            </w:r>
          </w:p>
        </w:tc>
        <w:tc>
          <w:tcPr>
            <w:tcW w:w="2334" w:type="dxa"/>
          </w:tcPr>
          <w:p w14:paraId="0CCEAD14" w14:textId="77777777" w:rsidR="00CB0B01" w:rsidRDefault="00CB0B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34" w:type="dxa"/>
          </w:tcPr>
          <w:p w14:paraId="6FD2A18B" w14:textId="77777777" w:rsidR="00CB0B01" w:rsidRDefault="00CB0B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14:paraId="39574D2B" w14:textId="6538486E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B3F8DAF" w14:textId="0480E518" w:rsidR="00CB0B01" w:rsidRPr="00CB0B01" w:rsidRDefault="00CB0B01">
      <w:pPr>
        <w:rPr>
          <w:rFonts w:cstheme="minorHAnsi"/>
          <w:b/>
          <w:bCs/>
          <w:color w:val="505050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CB0B01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ab/>
      </w:r>
      <w:r w:rsidR="001C3911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(</w:t>
      </w:r>
      <w:r w:rsidR="001C3911" w:rsidRPr="00CB0B01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O</w:t>
      </w:r>
      <w:r w:rsidRPr="00CB0B01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r</w:t>
      </w:r>
      <w:r w:rsidR="001C3911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)</w:t>
      </w:r>
    </w:p>
    <w:p w14:paraId="69D15CA6" w14:textId="77777777" w:rsidR="00CB0B01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CB0B01" w14:paraId="1E933058" w14:textId="77777777" w:rsidTr="00CB0B01">
        <w:trPr>
          <w:trHeight w:val="728"/>
        </w:trPr>
        <w:tc>
          <w:tcPr>
            <w:tcW w:w="2345" w:type="dxa"/>
            <w:shd w:val="clear" w:color="auto" w:fill="8EAADB" w:themeFill="accent1" w:themeFillTint="99"/>
          </w:tcPr>
          <w:p w14:paraId="60F12644" w14:textId="77777777" w:rsidR="00CB0B01" w:rsidRDefault="00CB0B01" w:rsidP="00CB0B01">
            <w:pPr>
              <w:spacing w:before="24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45" w:type="dxa"/>
            <w:shd w:val="clear" w:color="auto" w:fill="8EAADB" w:themeFill="accent1" w:themeFillTint="99"/>
          </w:tcPr>
          <w:p w14:paraId="1E55D94B" w14:textId="35B7DA78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8"/>
                <w:szCs w:val="2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8"/>
                <w:szCs w:val="28"/>
                <w:shd w:val="clear" w:color="auto" w:fill="FFFFFF"/>
              </w:rPr>
              <w:t>Specification</w:t>
            </w:r>
          </w:p>
        </w:tc>
        <w:tc>
          <w:tcPr>
            <w:tcW w:w="2345" w:type="dxa"/>
            <w:shd w:val="clear" w:color="auto" w:fill="8EAADB" w:themeFill="accent1" w:themeFillTint="99"/>
          </w:tcPr>
          <w:p w14:paraId="5E7DDCE0" w14:textId="6EE57C40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8"/>
                <w:szCs w:val="2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8"/>
                <w:szCs w:val="28"/>
                <w:shd w:val="clear" w:color="auto" w:fill="FFFFFF"/>
              </w:rPr>
              <w:t>Common/ (x) File</w:t>
            </w:r>
          </w:p>
        </w:tc>
        <w:tc>
          <w:tcPr>
            <w:tcW w:w="2345" w:type="dxa"/>
            <w:shd w:val="clear" w:color="auto" w:fill="8EAADB" w:themeFill="accent1" w:themeFillTint="99"/>
          </w:tcPr>
          <w:p w14:paraId="1D8F53EB" w14:textId="7F5B1300" w:rsidR="00CB0B01" w:rsidRPr="00CB0B01" w:rsidRDefault="00CB0B01" w:rsidP="00CB0B01">
            <w:pPr>
              <w:spacing w:before="240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Main RAML</w:t>
            </w:r>
          </w:p>
        </w:tc>
      </w:tr>
      <w:tr w:rsidR="00CB0B01" w14:paraId="01B135F9" w14:textId="77777777" w:rsidTr="001C3911">
        <w:trPr>
          <w:trHeight w:val="682"/>
        </w:trPr>
        <w:tc>
          <w:tcPr>
            <w:tcW w:w="2345" w:type="dxa"/>
          </w:tcPr>
          <w:p w14:paraId="0FB26EDF" w14:textId="223940CA" w:rsidR="00CB0B01" w:rsidRDefault="001C3911" w:rsidP="001C3911">
            <w:pPr>
              <w:spacing w:before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Headers</w:t>
            </w:r>
          </w:p>
        </w:tc>
        <w:tc>
          <w:tcPr>
            <w:tcW w:w="2345" w:type="dxa"/>
          </w:tcPr>
          <w:p w14:paraId="4B541EC1" w14:textId="49A12B78" w:rsidR="00CB0B01" w:rsidRDefault="001C3911" w:rsidP="001C3911">
            <w:pPr>
              <w:spacing w:before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Traits</w:t>
            </w:r>
          </w:p>
        </w:tc>
        <w:tc>
          <w:tcPr>
            <w:tcW w:w="2345" w:type="dxa"/>
          </w:tcPr>
          <w:p w14:paraId="752C9F5D" w14:textId="08977333" w:rsidR="00CB0B01" w:rsidRDefault="001C3911" w:rsidP="001C3911">
            <w:pPr>
              <w:spacing w:before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Traits</w:t>
            </w:r>
          </w:p>
        </w:tc>
        <w:tc>
          <w:tcPr>
            <w:tcW w:w="2345" w:type="dxa"/>
          </w:tcPr>
          <w:p w14:paraId="4BEA970A" w14:textId="6CA5CCD1" w:rsidR="001C3911" w:rsidRPr="001C3911" w:rsidRDefault="001C3911" w:rsidP="001C3911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C3911">
              <w:rPr>
                <w:rFonts w:cstheme="minorHAnsi"/>
                <w:b/>
                <w:bCs/>
                <w:sz w:val="24"/>
                <w:szCs w:val="24"/>
              </w:rPr>
              <w:t>Uses</w:t>
            </w:r>
          </w:p>
        </w:tc>
      </w:tr>
      <w:tr w:rsidR="00CB0B01" w14:paraId="4CD62A72" w14:textId="77777777" w:rsidTr="001C3911">
        <w:trPr>
          <w:trHeight w:val="692"/>
        </w:trPr>
        <w:tc>
          <w:tcPr>
            <w:tcW w:w="2345" w:type="dxa"/>
          </w:tcPr>
          <w:p w14:paraId="0670550C" w14:textId="3A27A5BF" w:rsidR="00CB0B01" w:rsidRDefault="001C3911" w:rsidP="001C3911">
            <w:pPr>
              <w:spacing w:before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Datatype/Body</w:t>
            </w:r>
          </w:p>
        </w:tc>
        <w:tc>
          <w:tcPr>
            <w:tcW w:w="2345" w:type="dxa"/>
          </w:tcPr>
          <w:p w14:paraId="1E7B5AB2" w14:textId="2C24A5D9" w:rsidR="00CB0B01" w:rsidRDefault="001C3911" w:rsidP="001C3911">
            <w:pPr>
              <w:spacing w:before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Library (Types)</w:t>
            </w:r>
          </w:p>
        </w:tc>
        <w:tc>
          <w:tcPr>
            <w:tcW w:w="2345" w:type="dxa"/>
          </w:tcPr>
          <w:p w14:paraId="7D532502" w14:textId="3ABCDB78" w:rsidR="00CB0B01" w:rsidRPr="001C3911" w:rsidRDefault="001C3911" w:rsidP="001C3911">
            <w:pPr>
              <w:spacing w:before="240"/>
              <w:jc w:val="center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1C391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Types</w:t>
            </w:r>
          </w:p>
        </w:tc>
        <w:tc>
          <w:tcPr>
            <w:tcW w:w="2345" w:type="dxa"/>
          </w:tcPr>
          <w:p w14:paraId="79BFC42F" w14:textId="017A967D" w:rsidR="00CB0B01" w:rsidRPr="001C3911" w:rsidRDefault="001C3911" w:rsidP="001C3911">
            <w:pPr>
              <w:spacing w:before="240"/>
              <w:jc w:val="center"/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1C3911">
              <w:rPr>
                <w:rFonts w:cstheme="minorHAnsi"/>
                <w:b/>
                <w:bCs/>
                <w:sz w:val="24"/>
                <w:szCs w:val="24"/>
              </w:rPr>
              <w:t>Uses</w:t>
            </w:r>
          </w:p>
        </w:tc>
      </w:tr>
      <w:tr w:rsidR="001C3911" w14:paraId="361C1F29" w14:textId="77777777" w:rsidTr="001C3911">
        <w:trPr>
          <w:trHeight w:val="689"/>
        </w:trPr>
        <w:tc>
          <w:tcPr>
            <w:tcW w:w="2345" w:type="dxa"/>
          </w:tcPr>
          <w:p w14:paraId="21DD24CA" w14:textId="4D87AB33" w:rsidR="001C3911" w:rsidRDefault="001C3911" w:rsidP="001C391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Examples</w:t>
            </w:r>
          </w:p>
        </w:tc>
        <w:tc>
          <w:tcPr>
            <w:tcW w:w="2345" w:type="dxa"/>
          </w:tcPr>
          <w:p w14:paraId="3BD913FA" w14:textId="38BECE77" w:rsidR="001C3911" w:rsidRDefault="001C3911" w:rsidP="001C391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B0B01">
              <w:rPr>
                <w:rFonts w:cstheme="min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Other</w:t>
            </w:r>
          </w:p>
        </w:tc>
        <w:tc>
          <w:tcPr>
            <w:tcW w:w="2345" w:type="dxa"/>
          </w:tcPr>
          <w:p w14:paraId="11E03950" w14:textId="77777777" w:rsidR="001C3911" w:rsidRDefault="001C3911" w:rsidP="001C391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45" w:type="dxa"/>
          </w:tcPr>
          <w:p w14:paraId="62035D38" w14:textId="77777777" w:rsidR="001C3911" w:rsidRDefault="001C3911" w:rsidP="001C391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14:paraId="54C33C67" w14:textId="77777777" w:rsidR="00CB0B01" w:rsidRPr="00280974" w:rsidRDefault="00CB0B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CB0B01" w:rsidRPr="0028097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FB0D" w14:textId="77777777" w:rsidR="00FE1006" w:rsidRDefault="00FE1006" w:rsidP="001A3736">
      <w:pPr>
        <w:spacing w:after="0" w:line="240" w:lineRule="auto"/>
      </w:pPr>
      <w:r>
        <w:separator/>
      </w:r>
    </w:p>
  </w:endnote>
  <w:endnote w:type="continuationSeparator" w:id="0">
    <w:p w14:paraId="7F2B158E" w14:textId="77777777" w:rsidR="00FE1006" w:rsidRDefault="00FE1006" w:rsidP="001A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1975" w14:textId="77777777" w:rsidR="00FE1006" w:rsidRDefault="00FE1006" w:rsidP="001A3736">
      <w:pPr>
        <w:spacing w:after="0" w:line="240" w:lineRule="auto"/>
      </w:pPr>
      <w:r>
        <w:separator/>
      </w:r>
    </w:p>
  </w:footnote>
  <w:footnote w:type="continuationSeparator" w:id="0">
    <w:p w14:paraId="6D879B38" w14:textId="77777777" w:rsidR="00FE1006" w:rsidRDefault="00FE1006" w:rsidP="001A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EA2" w14:textId="5E4696E3" w:rsidR="001A3736" w:rsidRPr="001A3736" w:rsidRDefault="001A3736" w:rsidP="001A3736">
    <w:pPr>
      <w:pStyle w:val="Header"/>
      <w:jc w:val="center"/>
      <w:rPr>
        <w:b/>
        <w:bCs/>
        <w:sz w:val="40"/>
        <w:szCs w:val="40"/>
        <w:lang w:val="en-US"/>
      </w:rPr>
    </w:pPr>
    <w:r w:rsidRPr="001A3736">
      <w:rPr>
        <w:b/>
        <w:bCs/>
        <w:sz w:val="40"/>
        <w:szCs w:val="40"/>
        <w:lang w:val="en-US"/>
      </w:rPr>
      <w:t>Ride</w:t>
    </w:r>
    <w:r>
      <w:rPr>
        <w:b/>
        <w:bCs/>
        <w:sz w:val="40"/>
        <w:szCs w:val="40"/>
        <w:lang w:val="en-US"/>
      </w:rPr>
      <w:t xml:space="preserve"> </w:t>
    </w:r>
    <w:r w:rsidRPr="001A3736">
      <w:rPr>
        <w:b/>
        <w:bCs/>
        <w:sz w:val="40"/>
        <w:szCs w:val="40"/>
        <w:lang w:val="en-US"/>
      </w:rPr>
      <w:t>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32DA"/>
    <w:multiLevelType w:val="hybridMultilevel"/>
    <w:tmpl w:val="D4EE3F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9A"/>
    <w:rsid w:val="00154E91"/>
    <w:rsid w:val="001A3736"/>
    <w:rsid w:val="001C3911"/>
    <w:rsid w:val="001C7710"/>
    <w:rsid w:val="00280974"/>
    <w:rsid w:val="00386D69"/>
    <w:rsid w:val="00455E8E"/>
    <w:rsid w:val="00527392"/>
    <w:rsid w:val="005A29FC"/>
    <w:rsid w:val="006F11D3"/>
    <w:rsid w:val="00726FD5"/>
    <w:rsid w:val="008F6B65"/>
    <w:rsid w:val="0090511F"/>
    <w:rsid w:val="00911880"/>
    <w:rsid w:val="00944E6A"/>
    <w:rsid w:val="00A35B1A"/>
    <w:rsid w:val="00B50319"/>
    <w:rsid w:val="00C34A28"/>
    <w:rsid w:val="00CB0B01"/>
    <w:rsid w:val="00CD18AF"/>
    <w:rsid w:val="00CD2E09"/>
    <w:rsid w:val="00E469A9"/>
    <w:rsid w:val="00E9388B"/>
    <w:rsid w:val="00EC089A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9F4F"/>
  <w15:chartTrackingRefBased/>
  <w15:docId w15:val="{20E0C477-D43B-4C45-9980-71C54507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E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736"/>
  </w:style>
  <w:style w:type="paragraph" w:styleId="Footer">
    <w:name w:val="footer"/>
    <w:basedOn w:val="Normal"/>
    <w:link w:val="FooterChar"/>
    <w:uiPriority w:val="99"/>
    <w:unhideWhenUsed/>
    <w:rsid w:val="001A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registrations" TargetMode="External"/><Relationship Id="rId13" Type="http://schemas.openxmlformats.org/officeDocument/2006/relationships/hyperlink" Target="http://localhost:8081/api/checkPast/as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api/signin?customerName=mani&amp;customerpassword=demo@123" TargetMode="External"/><Relationship Id="rId12" Type="http://schemas.openxmlformats.org/officeDocument/2006/relationships/hyperlink" Target="http://localhost:8081/api/walletManagement?customerName=as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api/cance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8081/api/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api/customerSupport" TargetMode="External"/><Relationship Id="rId14" Type="http://schemas.openxmlformats.org/officeDocument/2006/relationships/hyperlink" Target="http://localhost:8081/api/discount/as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Rojendar</dc:creator>
  <cp:keywords/>
  <dc:description/>
  <cp:lastModifiedBy>Mani Rojendar</cp:lastModifiedBy>
  <cp:revision>33</cp:revision>
  <dcterms:created xsi:type="dcterms:W3CDTF">2021-04-13T03:11:00Z</dcterms:created>
  <dcterms:modified xsi:type="dcterms:W3CDTF">2021-04-18T06:10:00Z</dcterms:modified>
</cp:coreProperties>
</file>