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6108217" w:rsidP="0C9F4E32" w:rsidRDefault="26108217" w14:paraId="5670C283" w14:textId="22FD60AF">
      <w:pPr>
        <w:pStyle w:val="ListParagraph"/>
        <w:numPr>
          <w:ilvl w:val="0"/>
          <w:numId w:val="1"/>
        </w:numPr>
        <w:rPr/>
      </w:pPr>
      <w:r w:rsidRPr="0C9F4E32" w:rsidR="26108217">
        <w:rPr>
          <w:b w:val="1"/>
          <w:bCs w:val="1"/>
          <w:sz w:val="24"/>
          <w:szCs w:val="24"/>
        </w:rPr>
        <w:t>1</w:t>
      </w:r>
      <w:r w:rsidRPr="0C9F4E32" w:rsidR="22CD5D62">
        <w:rPr>
          <w:b w:val="1"/>
          <w:bCs w:val="1"/>
          <w:sz w:val="24"/>
          <w:szCs w:val="24"/>
        </w:rPr>
        <w:t>N</w:t>
      </w:r>
      <w:r w:rsidRPr="0C9F4E32" w:rsidR="26108217">
        <w:rPr>
          <w:b w:val="1"/>
          <w:bCs w:val="1"/>
          <w:sz w:val="24"/>
          <w:szCs w:val="24"/>
        </w:rPr>
        <w:t>F</w:t>
      </w:r>
      <w:r w:rsidRPr="0C9F4E32" w:rsidR="26108217">
        <w:rPr>
          <w:b w:val="1"/>
          <w:bCs w:val="1"/>
          <w:sz w:val="24"/>
          <w:szCs w:val="24"/>
        </w:rPr>
        <w:t xml:space="preserve"> </w:t>
      </w:r>
      <w:r w:rsidRPr="0C9F4E32" w:rsidR="16239DCB">
        <w:rPr>
          <w:b w:val="1"/>
          <w:bCs w:val="1"/>
          <w:sz w:val="24"/>
          <w:szCs w:val="24"/>
        </w:rPr>
        <w:t>(First Normal Form)</w:t>
      </w:r>
    </w:p>
    <w:p xmlns:wp14="http://schemas.microsoft.com/office/word/2010/wordml" w14:paraId="2C078E63" wp14:textId="7739FCC9">
      <w:r w:rsidR="6600E718">
        <w:drawing>
          <wp:inline xmlns:wp14="http://schemas.microsoft.com/office/word/2010/wordprocessingDrawing" wp14:editId="5659E974" wp14:anchorId="0A5FC3FC">
            <wp:extent cx="5486487" cy="4057686"/>
            <wp:effectExtent l="0" t="0" r="0" b="0"/>
            <wp:docPr id="200544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3c95a66ee44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6" t="11111" r="3333" b="214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87" cy="40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61063" w:rsidP="0C9F4E32" w:rsidRDefault="75761063" w14:paraId="32B94AF3" w14:textId="0749FEFD">
      <w:pPr>
        <w:pStyle w:val="ListParagraph"/>
        <w:numPr>
          <w:ilvl w:val="0"/>
          <w:numId w:val="1"/>
        </w:numPr>
        <w:rPr/>
      </w:pPr>
      <w:r w:rsidR="75761063">
        <w:rPr/>
        <w:t xml:space="preserve"> 2NF (Second Normal Form)</w:t>
      </w:r>
    </w:p>
    <w:p w:rsidR="3DB6714F" w:rsidP="0C9F4E32" w:rsidRDefault="3DB6714F" w14:paraId="500834BF" w14:textId="4677FB58">
      <w:pPr>
        <w:pStyle w:val="Normal"/>
        <w:ind w:left="0"/>
      </w:pPr>
      <w:r w:rsidR="3DB6714F">
        <w:drawing>
          <wp:inline wp14:editId="33D8D0B5" wp14:anchorId="7C2871D9">
            <wp:extent cx="5524558" cy="3533853"/>
            <wp:effectExtent l="0" t="0" r="0" b="0"/>
            <wp:docPr id="76608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7ca09df744c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50" t="11851" r="1666" b="2259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558" cy="35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6714F" w:rsidP="0C9F4E32" w:rsidRDefault="3DB6714F" w14:paraId="61779439" w14:textId="0D75AD16">
      <w:pPr>
        <w:pStyle w:val="ListParagraph"/>
        <w:numPr>
          <w:ilvl w:val="0"/>
          <w:numId w:val="1"/>
        </w:numPr>
        <w:rPr/>
      </w:pPr>
      <w:r w:rsidR="3DB6714F">
        <w:rPr/>
        <w:t>3NF(Third Normal Form)</w:t>
      </w:r>
    </w:p>
    <w:p w:rsidR="53926646" w:rsidP="0C9F4E32" w:rsidRDefault="53926646" w14:paraId="198BCAF1" w14:textId="118B3974">
      <w:pPr>
        <w:pStyle w:val="Normal"/>
        <w:ind w:left="0"/>
      </w:pPr>
      <w:r w:rsidR="348A21FC">
        <w:drawing>
          <wp:inline wp14:editId="3C7C7EBC" wp14:anchorId="7A7178AB">
            <wp:extent cx="5505450" cy="4295828"/>
            <wp:effectExtent l="0" t="0" r="0" b="0"/>
            <wp:docPr id="2118612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cf8ea4be04b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740" r="3750" b="1518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9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83F750"/>
    <w:rsid w:val="02F2B508"/>
    <w:rsid w:val="04473C2D"/>
    <w:rsid w:val="0AA0D691"/>
    <w:rsid w:val="0C9F4E32"/>
    <w:rsid w:val="0E66197C"/>
    <w:rsid w:val="10F6EFB8"/>
    <w:rsid w:val="11B68754"/>
    <w:rsid w:val="16239DCB"/>
    <w:rsid w:val="166A127F"/>
    <w:rsid w:val="172446D0"/>
    <w:rsid w:val="19E94F16"/>
    <w:rsid w:val="1DF9EC3F"/>
    <w:rsid w:val="22CD5D62"/>
    <w:rsid w:val="24692DC3"/>
    <w:rsid w:val="24B5B359"/>
    <w:rsid w:val="2604FE24"/>
    <w:rsid w:val="26108217"/>
    <w:rsid w:val="2982BA2D"/>
    <w:rsid w:val="2F03D2FC"/>
    <w:rsid w:val="348A21FC"/>
    <w:rsid w:val="368625F3"/>
    <w:rsid w:val="38688B72"/>
    <w:rsid w:val="3905D49E"/>
    <w:rsid w:val="3DB6714F"/>
    <w:rsid w:val="3FB0C95D"/>
    <w:rsid w:val="45F842F6"/>
    <w:rsid w:val="50B42F16"/>
    <w:rsid w:val="5183F750"/>
    <w:rsid w:val="53926646"/>
    <w:rsid w:val="5744B82A"/>
    <w:rsid w:val="57CFC965"/>
    <w:rsid w:val="5EC6FF8E"/>
    <w:rsid w:val="60813972"/>
    <w:rsid w:val="64777F52"/>
    <w:rsid w:val="6600E718"/>
    <w:rsid w:val="6F3B20BF"/>
    <w:rsid w:val="70FCFCDF"/>
    <w:rsid w:val="71009B39"/>
    <w:rsid w:val="75761063"/>
    <w:rsid w:val="7BDE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3F750"/>
  <w15:chartTrackingRefBased/>
  <w15:docId w15:val="{2C00996C-3117-4081-B082-5B748A9AF5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fe9e6047bfb6496d" /><Relationship Type="http://schemas.openxmlformats.org/officeDocument/2006/relationships/image" Target="/media/image5.png" Id="Re7e3c95a66ee4407" /><Relationship Type="http://schemas.openxmlformats.org/officeDocument/2006/relationships/image" Target="/media/image6.png" Id="R8e57ca09df744cf3" /><Relationship Type="http://schemas.openxmlformats.org/officeDocument/2006/relationships/image" Target="/media/image7.png" Id="R912cf8ea4be04b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2021-09-22T12:47:54.7354397Z</dcterms:created>
  <dcterms:modified xsi:type="dcterms:W3CDTF">2021-09-23T03:21:05.0652536Z</dcterms:modified>
  <dc:creator>Balakrishna Dyavappa</dc:creator>
  <lastModifiedBy>Balakrishna Dyavappa</lastModifiedBy>
</coreProperties>
</file>