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1AF1F0" w14:paraId="2C078E63" wp14:textId="2AB635F6">
      <w:pPr>
        <w:ind w:left="1440" w:firstLine="720"/>
        <w:rPr>
          <w:color w:val="4472C4" w:themeColor="accent1" w:themeTint="FF" w:themeShade="FF"/>
          <w:sz w:val="40"/>
          <w:szCs w:val="40"/>
        </w:rPr>
      </w:pPr>
      <w:bookmarkStart w:name="_GoBack" w:id="0"/>
      <w:bookmarkEnd w:id="0"/>
      <w:proofErr w:type="spellStart"/>
      <w:r w:rsidRPr="461AF1F0" w:rsidR="1E773948">
        <w:rPr>
          <w:color w:val="4472C4" w:themeColor="accent1" w:themeTint="FF" w:themeShade="FF"/>
          <w:sz w:val="40"/>
          <w:szCs w:val="40"/>
        </w:rPr>
        <w:t>FaceBook</w:t>
      </w:r>
      <w:proofErr w:type="spellEnd"/>
      <w:r w:rsidRPr="461AF1F0" w:rsidR="1E773948">
        <w:rPr>
          <w:color w:val="4472C4" w:themeColor="accent1" w:themeTint="FF" w:themeShade="FF"/>
          <w:sz w:val="40"/>
          <w:szCs w:val="40"/>
        </w:rPr>
        <w:t xml:space="preserve"> Signup Test Cases</w:t>
      </w:r>
    </w:p>
    <w:p w:rsidR="461AF1F0" w:rsidP="461AF1F0" w:rsidRDefault="461AF1F0" w14:paraId="507D5CF8" w14:textId="3E17B716">
      <w:pPr>
        <w:pStyle w:val="Normal"/>
        <w:ind w:left="0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1"/>
        <w:gridCol w:w="1155"/>
        <w:gridCol w:w="1049"/>
        <w:gridCol w:w="1110"/>
        <w:gridCol w:w="1395"/>
        <w:gridCol w:w="902"/>
        <w:gridCol w:w="1305"/>
        <w:gridCol w:w="1305"/>
        <w:gridCol w:w="739"/>
      </w:tblGrid>
      <w:tr w:rsidR="461AF1F0" w:rsidTr="461AF1F0" w14:paraId="42D6363B">
        <w:trPr>
          <w:trHeight w:val="112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5A536D3" w14:textId="48F254D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7F630B9" w14:textId="2A6B2B7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64D38E0" w14:textId="37DF9748">
            <w:pPr>
              <w:spacing w:line="259" w:lineRule="auto"/>
              <w:jc w:val="left"/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Fea</w:t>
            </w:r>
            <w:r w:rsidRPr="461AF1F0" w:rsidR="2C860A1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ture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EDC20C3" w14:textId="24B1E13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94D81DA" w14:textId="3F6043E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Steps 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557BD57" w14:textId="3FA33617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01AAA69" w14:textId="469ECF3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272322E" w14:textId="3355691D">
            <w:pPr>
              <w:spacing w:line="259" w:lineRule="auto"/>
              <w:jc w:val="left"/>
              <w:rPr>
                <w:rFonts w:ascii="Barlow" w:hAnsi="Barlow" w:eastAsia="Barlow" w:cs="Barlow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Actual </w:t>
            </w:r>
          </w:p>
          <w:p w:rsidR="7447BB42" w:rsidP="461AF1F0" w:rsidRDefault="7447BB42" w14:paraId="730F8120" w14:textId="152CC698">
            <w:pPr>
              <w:spacing w:line="259" w:lineRule="auto"/>
              <w:jc w:val="left"/>
              <w:rPr>
                <w:rFonts w:ascii="Barlow" w:hAnsi="Barlow" w:eastAsia="Barlow" w:cs="Barlow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461AF1F0" w:rsidR="7447BB42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</w:t>
            </w: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esult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5342CA2" w14:textId="0F069DA7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pass/fail</w:t>
            </w:r>
          </w:p>
        </w:tc>
      </w:tr>
      <w:tr w:rsidR="461AF1F0" w:rsidTr="461AF1F0" w14:paraId="7DDF8AC6">
        <w:trPr>
          <w:trHeight w:val="112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21A8924" w14:textId="560352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F6EDD2C" w14:textId="2B589C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9C79336" w14:textId="062AC91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UI 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D6E0227" w14:textId="0AC16D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Load To signup page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6ED56A5" w14:textId="5939631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Enter the url for facebook signup page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E3E1D98" w14:textId="2B068E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02f5fa84e170406b">
              <w:r w:rsidRPr="461AF1F0" w:rsidR="461AF1F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  <w:lang w:val="en-US"/>
                </w:rPr>
                <w:t>http://www.facebook.com/signup</w:t>
              </w:r>
            </w:hyperlink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3347491" w14:textId="438E4BB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Facebook signup page displayed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54415A6" w14:textId="32C34E4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B3D9DAF" w14:textId="341C8F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51AF69DD">
        <w:trPr>
          <w:trHeight w:val="225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047095C" w14:textId="123EB2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227473C" w14:textId="7668D05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82057C1" w14:textId="1F940C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Required fields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51EB7E6" w14:textId="1411CF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required fields by not filling any data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77689D8" w14:textId="372CD6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not enter any value in the field.</w:t>
            </w:r>
            <w:r>
              <w:br/>
            </w: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2. </w:t>
            </w: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Click  Register</w:t>
            </w: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button.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DDF47D5" w14:textId="68C904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N/A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3AC2C17" w14:textId="4F2F11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should show a mandatory symbol (*) on mandatory fields.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9145467" w14:textId="2FB546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C4ED6FA" w14:textId="2AC91E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29BDFB0C"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98C0CF4" w14:textId="6C08A9A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A0152E2" w14:textId="4275FE2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31F4D7F" w14:textId="1A65AD5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Required fields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C78F95E" w14:textId="1CD358D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user should Register by filling all the required fields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148A4BA" w14:textId="7C2E471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valid values in the required fields.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 Click the Register button.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6D638F0" w14:textId="74551EB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All fields entered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9CD7B11" w14:textId="4C9E100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Users should be registered successfully.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2.Redirect to the login page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E556804" w14:textId="4CE691B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  <w:p w:rsidR="461AF1F0" w:rsidP="461AF1F0" w:rsidRDefault="461AF1F0" w14:paraId="0A135A63" w14:textId="4143834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94BD24E" w14:textId="39F201A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1FC49A92"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1B394A5" w14:textId="7AADC52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EA1D2D1" w14:textId="6F6A7CD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4E918CA" w14:textId="72B8B4F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Required fields</w:t>
            </w:r>
          </w:p>
          <w:p w:rsidR="461AF1F0" w:rsidP="461AF1F0" w:rsidRDefault="461AF1F0" w14:paraId="65CF7F84" w14:textId="74124F0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37DC5D9" w14:textId="78A6728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Enter First name and Last name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8E86DC3" w14:textId="4943B807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1. enter first and last name  </w:t>
            </w:r>
          </w:p>
          <w:p w:rsidR="461AF1F0" w:rsidP="461AF1F0" w:rsidRDefault="461AF1F0" w14:paraId="40DDD13E" w14:textId="2ACCE94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2.click register button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393C105" w14:textId="1F89709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First Name : Balakrishna</w:t>
            </w:r>
          </w:p>
          <w:p w:rsidR="461AF1F0" w:rsidP="461AF1F0" w:rsidRDefault="461AF1F0" w14:paraId="3CC20916" w14:textId="335D742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Last name : D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5F345CA" w14:textId="206A69F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any validation message</w:t>
            </w:r>
          </w:p>
          <w:p w:rsidR="461AF1F0" w:rsidP="461AF1F0" w:rsidRDefault="461AF1F0" w14:paraId="49AC9E46" w14:textId="5A47B68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DC9130C" w14:textId="379152A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D3A1322" w14:textId="2EE6FBF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418CAE8C">
        <w:trPr>
          <w:trHeight w:val="322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0B9550C" w14:textId="1BE8E1E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C6FFA6B" w14:textId="2856DE6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62E8B8E" w14:textId="0C5DE5D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Email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673C215" w14:textId="6F6A4EF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• Check the Email text field that has an Email address without @ symbol.</w:t>
            </w:r>
          </w:p>
          <w:p w:rsidR="461AF1F0" w:rsidP="461AF1F0" w:rsidRDefault="461AF1F0" w14:paraId="2C416EEA" w14:textId="50B0902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• Check the Email text field that has a missing dot in the email address.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1E39DD3" w14:textId="31A0FB8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Invalid Emails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 Click on the Register Button.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CC1CA0F" w14:textId="3E9E6BB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1.abcAtgmail.com</w:t>
            </w:r>
          </w:p>
          <w:p w:rsidR="461AF1F0" w:rsidP="461AF1F0" w:rsidRDefault="461AF1F0" w14:paraId="4E9B8F42" w14:textId="46A7BCA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2.abc@gmailcom</w:t>
            </w:r>
          </w:p>
          <w:p w:rsidR="461AF1F0" w:rsidP="461AF1F0" w:rsidRDefault="461AF1F0" w14:paraId="60293B20" w14:textId="3A32414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3.abc@gmail</w:t>
            </w:r>
          </w:p>
          <w:p w:rsidR="461AF1F0" w:rsidP="461AF1F0" w:rsidRDefault="461AF1F0" w14:paraId="7EA1FC21" w14:textId="33D8F927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4.@gmail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0453545" w14:textId="7BDAF80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Message displayed --&gt;</w:t>
            </w:r>
          </w:p>
          <w:p w:rsidR="461AF1F0" w:rsidP="461AF1F0" w:rsidRDefault="461AF1F0" w14:paraId="563FF130" w14:textId="40D1F46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Invalid Email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5F40D93" w14:textId="13B77BA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any validation message</w:t>
            </w:r>
          </w:p>
          <w:p w:rsidR="461AF1F0" w:rsidP="461AF1F0" w:rsidRDefault="461AF1F0" w14:paraId="68933612" w14:textId="17F86D6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861BE00" w14:textId="3F3788D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Fail</w:t>
            </w:r>
          </w:p>
        </w:tc>
      </w:tr>
      <w:tr w:rsidR="461AF1F0" w:rsidTr="461AF1F0" w14:paraId="50455E1C">
        <w:trPr>
          <w:trHeight w:val="220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58FCA9E" w14:textId="00965F8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770AD91" w14:textId="2E96987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B04682D" w14:textId="71DACD5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Email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BA39985" w14:textId="567E226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 the valid email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D73EF30" w14:textId="1CACF4D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valid Emails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 Click on the Register Button.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58C74EE" w14:textId="2F72274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b133dac968f1472f">
              <w:r w:rsidRPr="461AF1F0" w:rsidR="461AF1F0">
                <w:rPr>
                  <w:rStyle w:val="Hyperlink"/>
                  <w:rFonts w:ascii="Barlow" w:hAnsi="Barlow" w:eastAsia="Barlow" w:cs="Barlow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  <w:lang w:val="en-US"/>
                </w:rPr>
                <w:t>Abc@gmail.com</w:t>
              </w:r>
            </w:hyperlink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8761A61" w14:textId="5D1BFD6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any validation message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AB3CA56" w14:textId="38889A0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BEA16FB" w14:textId="7090FE1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6AF5C7F6">
        <w:trPr>
          <w:trHeight w:val="264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2CA47B4" w14:textId="4E51A66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E6147D6" w14:textId="584F765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TC-007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A8CA1EB" w14:textId="45059C5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Phone Number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CFC46B9" w14:textId="2EEA8DA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phone number only numaric allowed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9094CD6" w14:textId="0EE0ECE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alphanumeric data in phone field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 Click on Register button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BE05C7F" w14:textId="24D9C99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abcd5$7567#7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EF8FBE2" w14:textId="7A18D24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show the validation message</w:t>
            </w:r>
          </w:p>
          <w:p w:rsidR="461AF1F0" w:rsidP="461AF1F0" w:rsidRDefault="461AF1F0" w14:paraId="396AA798" w14:textId="418BA2F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-&gt; Not valid phone number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4E0CF2B" w14:textId="3CF4755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CE163A1" w14:textId="3AC280C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5387CCD2">
        <w:trPr>
          <w:trHeight w:val="336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F86062E" w14:textId="776CC10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8024ABD" w14:textId="68C7BA8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TC-008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8D54B83" w14:textId="3DA95E8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Phone Number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38193DC" w14:textId="41D7248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phone number when not pass country code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2C26E36" w14:textId="0A2DF1A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valid phone number without country code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2.Click on Register button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7E03966" w14:textId="53D6C39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1. 9012078654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8A60094" w14:textId="0BADDA1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show the validation message for</w:t>
            </w:r>
          </w:p>
          <w:p w:rsidR="461AF1F0" w:rsidP="461AF1F0" w:rsidRDefault="461AF1F0" w14:paraId="57327006" w14:textId="5487186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 --&gt; country code is required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9BFF006" w14:textId="005BF98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0B7EA0B" w14:textId="0DB4E55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Pass </w:t>
            </w:r>
          </w:p>
        </w:tc>
      </w:tr>
      <w:tr w:rsidR="461AF1F0" w:rsidTr="461AF1F0" w14:paraId="7AE87B87">
        <w:trPr>
          <w:trHeight w:val="232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1E35ED8" w14:textId="3C7CA18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537F486" w14:textId="7C4610D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TC-009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5A6E802" w14:textId="386CC13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Phone Number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21A0C52" w14:textId="392943F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Check the phone number when passing country code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EC6D861" w14:textId="3822ABF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1. Enter valid phone number with country code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2.Click on Register button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1C831A2" w14:textId="36BF218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 +9190112244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6E926C7" w14:textId="434C714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It should not show any validation message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AAF6AD0" w14:textId="14EA006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28971B5" w14:textId="0F5E1B1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 xml:space="preserve">Pass </w:t>
            </w:r>
          </w:p>
        </w:tc>
      </w:tr>
      <w:tr w:rsidR="461AF1F0" w:rsidTr="461AF1F0" w14:paraId="532C97F4"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83E031E" w14:textId="624DCBD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385AC9E" w14:textId="02E2398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TC-010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9BAAA95" w14:textId="395436E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Required Fields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995B371" w14:textId="639840E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Verify user can verify its Email ID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B38AB75" w14:textId="1BA08C6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Go to the Email.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 Click on the verification link.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1BAA6EF" w14:textId="7E58C3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B0F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color w:val="00B0F0"/>
                <w:sz w:val="24"/>
                <w:szCs w:val="24"/>
                <w:lang w:val="en-US"/>
              </w:rPr>
              <w:t>abc</w:t>
            </w:r>
            <w:hyperlink r:id="R778871c079764ec4">
              <w:r w:rsidRPr="461AF1F0" w:rsidR="461AF1F0">
                <w:rPr>
                  <w:rStyle w:val="Hyperlink"/>
                  <w:rFonts w:ascii="Barlow" w:hAnsi="Barlow" w:eastAsia="Barlow" w:cs="Barlow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4"/>
                  <w:szCs w:val="24"/>
                  <w:lang w:val="en-US"/>
                </w:rPr>
                <w:t>@gmail.com</w:t>
              </w:r>
            </w:hyperlink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B20CDD1" w14:textId="0F79269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User should get a verification link and able to verify his/her Email ID.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0B8D9FD" w14:textId="19E77C4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69BAAB3" w14:textId="47A3AAC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Pass </w:t>
            </w:r>
          </w:p>
        </w:tc>
      </w:tr>
      <w:tr w:rsidR="461AF1F0" w:rsidTr="461AF1F0" w14:paraId="378B733D">
        <w:trPr>
          <w:trHeight w:val="3645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676420C" w14:textId="5B5FFC1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EF6F7A1" w14:textId="3B729BF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TC-011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B22A8D5" w14:textId="559EFD6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Password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CAA46DA" w14:textId="0620C33B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password limit when enter value greater than max</w:t>
            </w:r>
          </w:p>
          <w:p w:rsidR="461AF1F0" w:rsidP="461AF1F0" w:rsidRDefault="461AF1F0" w14:paraId="798CF86E" w14:textId="27086AA7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D74D496" w14:textId="0A45471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alphanumeric value but more than 8.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2.Click on Register button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FF63799" w14:textId="6B9754A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12345678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EE6FF6B" w14:textId="4F3A5C0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show the validation message for</w:t>
            </w:r>
          </w:p>
          <w:p w:rsidR="461AF1F0" w:rsidP="461AF1F0" w:rsidRDefault="461AF1F0" w14:paraId="0EF024C1" w14:textId="7523170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--&gt;</w:t>
            </w:r>
          </w:p>
          <w:p w:rsidR="461AF1F0" w:rsidP="461AF1F0" w:rsidRDefault="461AF1F0" w14:paraId="3ED93F9E" w14:textId="2AEA921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Password must contain alphabatic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0B41CAC" w14:textId="68D3B94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B4DA00F" w14:textId="158ED8B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06EDC2C5">
        <w:trPr>
          <w:trHeight w:val="234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F378CAF" w14:textId="3944DDA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669CF86" w14:textId="6B66268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TC-012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D759F25" w14:textId="13923DB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Password Validation</w:t>
            </w:r>
          </w:p>
          <w:p w:rsidR="461AF1F0" w:rsidP="461AF1F0" w:rsidRDefault="461AF1F0" w14:paraId="03FB250D" w14:textId="43EB2A7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1B7D594" w14:textId="6724E19B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password when passing valid data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E4D503F" w14:textId="5CD7923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1. Enter alphanumeric value but more than 8.</w:t>
            </w:r>
            <w:r>
              <w:br/>
            </w: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2.Click on Register button</w:t>
            </w:r>
          </w:p>
          <w:p w:rsidR="461AF1F0" w:rsidP="461AF1F0" w:rsidRDefault="461AF1F0" w14:paraId="5CD649F8" w14:textId="4ACD9A69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5E11F47" w14:textId="3171858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Pass123456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C49852B" w14:textId="2D1990C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the validation message for</w:t>
            </w:r>
          </w:p>
          <w:p w:rsidR="461AF1F0" w:rsidP="461AF1F0" w:rsidRDefault="461AF1F0" w14:paraId="18C73CD3" w14:textId="482706F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D57735B" w14:textId="71B328D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CEF1BB8" w14:textId="2684D98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Pass </w:t>
            </w:r>
          </w:p>
        </w:tc>
      </w:tr>
      <w:tr w:rsidR="461AF1F0" w:rsidTr="461AF1F0" w14:paraId="114FDC41">
        <w:trPr>
          <w:trHeight w:val="234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CE013F8" w14:textId="4BA17BE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FA34958" w14:textId="4E7323B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TC-013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DFA057C" w14:textId="3A6654B4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DOB validation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08B67A0" w14:textId="2AA02C89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Check the DOB when passing valid data for register</w:t>
            </w:r>
          </w:p>
          <w:p w:rsidR="461AF1F0" w:rsidP="461AF1F0" w:rsidRDefault="461AF1F0" w14:paraId="79642AD3" w14:textId="3256E878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7AC70B1" w14:textId="15BB0D3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1.Enter DOB.must more than or equal 18 years 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6BADB81" w14:textId="43AEC7E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23081999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F89462A" w14:textId="798035D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the validation message for</w:t>
            </w:r>
          </w:p>
          <w:p w:rsidR="461AF1F0" w:rsidP="461AF1F0" w:rsidRDefault="461AF1F0" w14:paraId="393432BD" w14:textId="7558A34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461AF1F0" w:rsidP="461AF1F0" w:rsidRDefault="461AF1F0" w14:paraId="4537EBFF" w14:textId="42AC93C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D5A013A" w14:textId="7264AEC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32CF2304" w14:textId="00478932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64823BE6">
        <w:trPr>
          <w:trHeight w:val="234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FD3AF1D" w14:textId="43787A2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04349D6" w14:textId="61C5A55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Tc-014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BF7AF14" w14:textId="05E6836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Gender selection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1077A0EC" w14:textId="082A2087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Select the Gender Type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8BDA7C6" w14:textId="7DD70CC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Select one gender mandtory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3833072" w14:textId="5ACAF69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&gt;Male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82E9587" w14:textId="3B8C700F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It should not show the validation message for</w:t>
            </w:r>
          </w:p>
          <w:p w:rsidR="461AF1F0" w:rsidP="461AF1F0" w:rsidRDefault="461AF1F0" w14:paraId="4F2CF466" w14:textId="0D7E548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8099112" w14:textId="3AA770C0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  <w:p w:rsidR="461AF1F0" w:rsidP="461AF1F0" w:rsidRDefault="461AF1F0" w14:paraId="2EEF9CEF" w14:textId="0263AC2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4AA01C3" w14:textId="6D0822CC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  <w:tr w:rsidR="461AF1F0" w:rsidTr="461AF1F0" w14:paraId="0261D7F0">
        <w:trPr>
          <w:trHeight w:val="2340"/>
        </w:trPr>
        <w:tc>
          <w:tcPr>
            <w:tcW w:w="551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44860BA" w14:textId="75BD885E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FB5DE4C" w14:textId="20CD824D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Tc-015</w:t>
            </w:r>
          </w:p>
        </w:tc>
        <w:tc>
          <w:tcPr>
            <w:tcW w:w="104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1AF7C27" w14:textId="0E465BFB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Gender selection</w:t>
            </w:r>
          </w:p>
        </w:tc>
        <w:tc>
          <w:tcPr>
            <w:tcW w:w="1110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0F4CCA56" w14:textId="1E2F05F6">
            <w:pPr>
              <w:spacing w:line="259" w:lineRule="auto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Select the Gender Type</w:t>
            </w:r>
          </w:p>
        </w:tc>
        <w:tc>
          <w:tcPr>
            <w:tcW w:w="139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28B316EC" w14:textId="0F817EA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Select one gender mandtory</w:t>
            </w:r>
          </w:p>
        </w:tc>
        <w:tc>
          <w:tcPr>
            <w:tcW w:w="902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44517BB7" w14:textId="3B1D0B98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6C3E9A58" w14:textId="32875066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It should  show the validation message </w:t>
            </w:r>
          </w:p>
          <w:p w:rsidR="461AF1F0" w:rsidP="461AF1F0" w:rsidRDefault="461AF1F0" w14:paraId="6EAE3020" w14:textId="2C5C6915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--&gt;Please select Gender </w:t>
            </w:r>
          </w:p>
          <w:p w:rsidR="461AF1F0" w:rsidP="461AF1F0" w:rsidRDefault="461AF1F0" w14:paraId="4E023741" w14:textId="7779141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79A6B6A9" w14:textId="18598ADA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Same as expected</w:t>
            </w:r>
          </w:p>
          <w:p w:rsidR="461AF1F0" w:rsidP="461AF1F0" w:rsidRDefault="461AF1F0" w14:paraId="439A0A89" w14:textId="25BA8ED3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39" w:type="dxa"/>
            <w:tcBorders>
              <w:bottom w:val="single" w:sz="6"/>
            </w:tcBorders>
            <w:tcMar/>
            <w:vAlign w:val="center"/>
          </w:tcPr>
          <w:p w:rsidR="461AF1F0" w:rsidP="461AF1F0" w:rsidRDefault="461AF1F0" w14:paraId="55DF6813" w14:textId="3C01B7D1">
            <w:pPr>
              <w:spacing w:line="259" w:lineRule="auto"/>
              <w:jc w:val="left"/>
              <w:rPr>
                <w:rFonts w:ascii="Barlow" w:hAnsi="Barlow" w:eastAsia="Barlow" w:cs="Barlo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61AF1F0" w:rsidR="461AF1F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>pass</w:t>
            </w:r>
          </w:p>
        </w:tc>
      </w:tr>
    </w:tbl>
    <w:p w:rsidR="461AF1F0" w:rsidP="461AF1F0" w:rsidRDefault="461AF1F0" w14:paraId="63819DCD" w14:textId="71009F91">
      <w:pPr>
        <w:spacing w:after="160" w:line="259" w:lineRule="auto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461AF1F0" w:rsidP="461AF1F0" w:rsidRDefault="461AF1F0" w14:paraId="4B53BD84" w14:textId="2B612398">
      <w:pPr>
        <w:pStyle w:val="Normal"/>
        <w:ind w:left="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ZIkJA0wGJMIF" id="aDaU5T7m"/>
    <int:ParagraphRange paragraphId="393644504" textId="925685360" start="40" length="15" invalidationStart="40" invalidationLength="15" id="PcQYJRmz"/>
    <int:WordHash hashCode="gXNjWLFkUQOugy" id="zGe+TY+F"/>
  </int:Manifest>
  <int:Observations>
    <int:Content id="aDaU5T7m">
      <int:Rejection type="LegacyProofing"/>
    </int:Content>
    <int:Content id="PcQYJRmz">
      <int:Rejection type="LegacyProofing"/>
    </int:Content>
    <int:Content id="zGe+TY+F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98B94"/>
    <w:rsid w:val="0E253A0A"/>
    <w:rsid w:val="0E253A0A"/>
    <w:rsid w:val="0F661348"/>
    <w:rsid w:val="11698B94"/>
    <w:rsid w:val="1E773948"/>
    <w:rsid w:val="26C6132C"/>
    <w:rsid w:val="2BB27422"/>
    <w:rsid w:val="2C860A10"/>
    <w:rsid w:val="3DAE5D23"/>
    <w:rsid w:val="461AF1F0"/>
    <w:rsid w:val="7447B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8B94"/>
  <w15:chartTrackingRefBased/>
  <w15:docId w15:val="{06A5B135-3FCD-4BFB-B7B6-4475A10A9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facebook.com/signup" TargetMode="External" Id="R02f5fa84e170406b" /><Relationship Type="http://schemas.openxmlformats.org/officeDocument/2006/relationships/hyperlink" Target="mailto:Abc@gmail.com" TargetMode="External" Id="Rb133dac968f1472f" /><Relationship Type="http://schemas.openxmlformats.org/officeDocument/2006/relationships/hyperlink" Target="mailto:test22@gmail.com" TargetMode="External" Id="R778871c079764ec4" /><Relationship Type="http://schemas.microsoft.com/office/2019/09/relationships/intelligence" Target="/word/intelligence.xml" Id="R5a03f4db5183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2021-10-27T11:01:09.5204204Z</dcterms:created>
  <dcterms:modified xsi:type="dcterms:W3CDTF">2021-10-27T11:06:55.4170625Z</dcterms:modified>
  <dc:creator>Balakrishna Dyavappa</dc:creator>
  <lastModifiedBy>Balakrishna Dyavappa</lastModifiedBy>
</coreProperties>
</file>