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F7E803" w14:textId="061F15DD" w:rsidR="00C13021" w:rsidRDefault="00900978" w:rsidP="00C13021">
      <w:pPr>
        <w:spacing w:after="277" w:line="259" w:lineRule="auto"/>
        <w:ind w:left="0" w:right="0" w:firstLine="0"/>
        <w:rPr>
          <w:b w:val="0"/>
          <w:color w:val="5A6975"/>
          <w:sz w:val="34"/>
        </w:rPr>
      </w:pPr>
      <w:r>
        <w:rPr>
          <w:b w:val="0"/>
          <w:color w:val="5A6975"/>
          <w:sz w:val="34"/>
        </w:rPr>
        <w:t>AWS Interview Questions and A</w:t>
      </w:r>
      <w:r w:rsidR="00C13021">
        <w:rPr>
          <w:b w:val="0"/>
          <w:color w:val="5A6975"/>
          <w:sz w:val="34"/>
        </w:rPr>
        <w:t>nswers</w:t>
      </w:r>
    </w:p>
    <w:p w14:paraId="508B0EF2" w14:textId="6A81F744" w:rsidR="00233923" w:rsidRDefault="00900978" w:rsidP="00C13021">
      <w:pPr>
        <w:spacing w:after="277" w:line="259" w:lineRule="auto"/>
        <w:ind w:left="0" w:right="0" w:firstLine="0"/>
      </w:pPr>
      <w:r>
        <w:t xml:space="preserve">  AWS Interview Questions and answers for Experienced or F you are at the correct place. There is a parcel of chances from many presumed organizations on the planet. The AWS advertise is relied upon</w:t>
      </w:r>
      <w:r>
        <w:t xml:space="preserve"> to develop to more than $5 billion by 2021, from just $180 million, as per AWS industry gauges. In this way, despite everything you have the chance to push forward in your vocation in AWS Development. Gangboard offers Advanced AWS Interview Questions and </w:t>
      </w:r>
      <w:r>
        <w:t>answers that assist you in splitting your AWS interview and procure dream vocation as AWS Developer.</w:t>
      </w:r>
    </w:p>
    <w:p w14:paraId="01C9413F" w14:textId="77777777" w:rsidR="00233923" w:rsidRDefault="00900978">
      <w:pPr>
        <w:spacing w:after="143"/>
        <w:ind w:left="-5" w:right="2748"/>
      </w:pPr>
      <w:r>
        <w:t xml:space="preserve"> &lt;span style="display: inline-block; width: 0px; overflow: hidden; line-height: 0;" data-</w:t>
      </w:r>
      <w:proofErr w:type="spellStart"/>
      <w:r>
        <w:t>mce</w:t>
      </w:r>
      <w:proofErr w:type="spellEnd"/>
      <w:r>
        <w:t>-type="bookmark" class="</w:t>
      </w:r>
      <w:proofErr w:type="spellStart"/>
      <w:r>
        <w:t>mce_SELRES_start</w:t>
      </w:r>
      <w:proofErr w:type="spellEnd"/>
      <w:r>
        <w:t>"&gt; &lt;/span&gt;</w:t>
      </w:r>
    </w:p>
    <w:p w14:paraId="20D8AD82" w14:textId="77777777" w:rsidR="00233923" w:rsidRDefault="00900978">
      <w:pPr>
        <w:spacing w:after="321" w:line="259" w:lineRule="auto"/>
        <w:ind w:left="-5" w:right="0"/>
      </w:pPr>
      <w:r>
        <w:rPr>
          <w:color w:val="5A6975"/>
          <w:sz w:val="32"/>
        </w:rPr>
        <w:t>Best AWS Int</w:t>
      </w:r>
      <w:r>
        <w:rPr>
          <w:color w:val="5A6975"/>
          <w:sz w:val="32"/>
        </w:rPr>
        <w:t>erview Questions and Answers</w:t>
      </w:r>
    </w:p>
    <w:p w14:paraId="338520BB" w14:textId="77777777" w:rsidR="00233923" w:rsidRDefault="00900978">
      <w:pPr>
        <w:spacing w:after="0"/>
        <w:ind w:left="-5" w:right="999"/>
      </w:pPr>
      <w:r>
        <w:rPr>
          <w:noProof/>
        </w:rPr>
        <w:drawing>
          <wp:anchor distT="0" distB="0" distL="114300" distR="114300" simplePos="0" relativeHeight="251658240" behindDoc="0" locked="0" layoutInCell="1" allowOverlap="0" wp14:anchorId="2D591F4F" wp14:editId="4F12F70F">
            <wp:simplePos x="0" y="0"/>
            <wp:positionH relativeFrom="page">
              <wp:posOffset>3175000</wp:posOffset>
            </wp:positionH>
            <wp:positionV relativeFrom="page">
              <wp:posOffset>190500</wp:posOffset>
            </wp:positionV>
            <wp:extent cx="1270000" cy="317500"/>
            <wp:effectExtent l="0" t="0" r="0" b="0"/>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1270000" cy="317500"/>
                    </a:xfrm>
                    <a:prstGeom prst="rect">
                      <a:avLst/>
                    </a:prstGeom>
                  </pic:spPr>
                </pic:pic>
              </a:graphicData>
            </a:graphic>
          </wp:anchor>
        </w:drawing>
      </w:r>
      <w:r>
        <w:t xml:space="preserve">Do you believe that you have the right stuff to be a section in the advancement of future AWS, the </w:t>
      </w:r>
      <w:proofErr w:type="spellStart"/>
      <w:r>
        <w:t>GangBoard</w:t>
      </w:r>
      <w:proofErr w:type="spellEnd"/>
      <w:r>
        <w:t xml:space="preserve"> is here to control you to sustain your </w:t>
      </w:r>
      <w:proofErr w:type="gramStart"/>
      <w:r>
        <w:t>vocation.</w:t>
      </w:r>
      <w:proofErr w:type="gramEnd"/>
      <w:r>
        <w:t xml:space="preserve"> Various fortune 1000 organizations around the world are utilizing th</w:t>
      </w:r>
      <w:r>
        <w:t>e innovation of AWS to meet the necessities of their customers. AWS is being utilized as a part of numerous businesses. To have a great development in AWS work, our page furnishes you with nitty-gritty data as AWS prospective employee meeting questions and</w:t>
      </w:r>
      <w:r>
        <w:t xml:space="preserve"> answers. AWS Interview Questions and answers are prepared by 10+ years of experienced industry experts. AWS Interview Questions and answers are very useful to the Fresher or Experienced person who is looking for a new challenging job from the reputed comp</w:t>
      </w:r>
      <w:r>
        <w:t>any. Our AWS Questions and answers are very simple and have more examples for your better understanding.</w:t>
      </w:r>
    </w:p>
    <w:p w14:paraId="154581E0" w14:textId="77777777" w:rsidR="00233923" w:rsidRDefault="00900978">
      <w:pPr>
        <w:spacing w:after="0"/>
        <w:ind w:left="-5" w:right="1799"/>
      </w:pPr>
      <w:r>
        <w:t xml:space="preserve"> By this AWS Interview Questions and answers, many students are got placed in many reputed companies with high package salary. </w:t>
      </w:r>
      <w:proofErr w:type="gramStart"/>
      <w:r>
        <w:t>So</w:t>
      </w:r>
      <w:proofErr w:type="gramEnd"/>
      <w:r>
        <w:t xml:space="preserve"> utilize our AWS Inter</w:t>
      </w:r>
      <w:r>
        <w:t>view</w:t>
      </w:r>
    </w:p>
    <w:p w14:paraId="26941CFB" w14:textId="77777777" w:rsidR="00233923" w:rsidRDefault="00900978">
      <w:pPr>
        <w:spacing w:after="201" w:line="259" w:lineRule="auto"/>
        <w:ind w:left="-5" w:right="999"/>
      </w:pPr>
      <w:r>
        <w:t>Questions and answers to grow in your career.</w:t>
      </w:r>
    </w:p>
    <w:p w14:paraId="1B28A247" w14:textId="77777777" w:rsidR="00233923" w:rsidRDefault="00900978">
      <w:pPr>
        <w:spacing w:after="197" w:line="365" w:lineRule="auto"/>
        <w:ind w:left="-15" w:right="2910" w:firstLine="2078"/>
      </w:pPr>
      <w:r>
        <w:rPr>
          <w:b w:val="0"/>
          <w:color w:val="FFFFFF"/>
          <w:sz w:val="27"/>
        </w:rPr>
        <w:t xml:space="preserve">Become an AWS Expert with Certification in 25hours </w:t>
      </w:r>
      <w:r>
        <w:rPr>
          <w:color w:val="5A6975"/>
          <w:sz w:val="27"/>
        </w:rPr>
        <w:t>Q1) What is AWS?</w:t>
      </w:r>
    </w:p>
    <w:p w14:paraId="00E63026" w14:textId="77777777" w:rsidR="00233923" w:rsidRDefault="00900978">
      <w:pPr>
        <w:ind w:left="-5" w:right="999"/>
      </w:pPr>
      <w:r>
        <w:t>Answer: AWS stands for Amazon Web Services. AWS is a platform that provides on-demand resources for hosting web services, storage, networ</w:t>
      </w:r>
      <w:r>
        <w:t>king, databases and other resources over the internet with a pay-as-you-go pricing.</w:t>
      </w:r>
    </w:p>
    <w:p w14:paraId="19D1D7AE" w14:textId="77777777" w:rsidR="00233923" w:rsidRDefault="00900978">
      <w:pPr>
        <w:spacing w:after="335" w:line="261" w:lineRule="auto"/>
        <w:ind w:left="-5" w:right="988"/>
      </w:pPr>
      <w:r>
        <w:rPr>
          <w:color w:val="5A6975"/>
          <w:sz w:val="27"/>
        </w:rPr>
        <w:lastRenderedPageBreak/>
        <w:t>Q2) What are the components of AWS?</w:t>
      </w:r>
    </w:p>
    <w:p w14:paraId="224BF8B1" w14:textId="77777777" w:rsidR="00233923" w:rsidRDefault="00900978">
      <w:pPr>
        <w:ind w:left="-5" w:right="0"/>
      </w:pPr>
      <w:proofErr w:type="spellStart"/>
      <w:r>
        <w:t>þÿ</w:t>
      </w:r>
      <w:proofErr w:type="spellEnd"/>
      <w:r>
        <w:t xml:space="preserve"> A n s w e </w:t>
      </w:r>
      <w:proofErr w:type="gramStart"/>
      <w:r>
        <w:t>r :</w:t>
      </w:r>
      <w:proofErr w:type="gramEnd"/>
      <w:r>
        <w:t xml:space="preserve"> E C 2       E l a s t </w:t>
      </w:r>
      <w:proofErr w:type="spellStart"/>
      <w:r>
        <w:t>i</w:t>
      </w:r>
      <w:proofErr w:type="spellEnd"/>
      <w:r>
        <w:t xml:space="preserve"> c   </w:t>
      </w:r>
      <w:proofErr w:type="spellStart"/>
      <w:r>
        <w:t>C</w:t>
      </w:r>
      <w:proofErr w:type="spellEnd"/>
      <w:r>
        <w:t xml:space="preserve"> o m p u t e   C l o u d ,   S 3       S </w:t>
      </w:r>
      <w:proofErr w:type="spellStart"/>
      <w:r>
        <w:t>i</w:t>
      </w:r>
      <w:proofErr w:type="spellEnd"/>
      <w:r>
        <w:t xml:space="preserve"> m p l e   S t o r a g e   S e r v </w:t>
      </w:r>
      <w:proofErr w:type="spellStart"/>
      <w:r>
        <w:t>i</w:t>
      </w:r>
      <w:proofErr w:type="spellEnd"/>
      <w:r>
        <w:t xml:space="preserve"> c e , Store</w:t>
      </w:r>
      <w:r>
        <w:t xml:space="preserve">, </w:t>
      </w:r>
      <w:proofErr w:type="spellStart"/>
      <w:r>
        <w:t>Cloudwatch</w:t>
      </w:r>
      <w:proofErr w:type="spellEnd"/>
      <w:r>
        <w:t>, Key-Paris are few of the components of AWS.</w:t>
      </w:r>
    </w:p>
    <w:p w14:paraId="57907268" w14:textId="77777777" w:rsidR="00233923" w:rsidRDefault="00900978">
      <w:pPr>
        <w:spacing w:after="335" w:line="261" w:lineRule="auto"/>
        <w:ind w:left="-5" w:right="988"/>
      </w:pPr>
      <w:r>
        <w:rPr>
          <w:color w:val="5A6975"/>
          <w:sz w:val="27"/>
        </w:rPr>
        <w:t>Q3) What are key-pairs?</w:t>
      </w:r>
    </w:p>
    <w:p w14:paraId="5B81E8A4" w14:textId="77777777" w:rsidR="00233923" w:rsidRDefault="00900978">
      <w:pPr>
        <w:ind w:left="-5" w:right="999"/>
      </w:pPr>
      <w:proofErr w:type="spellStart"/>
      <w:proofErr w:type="gramStart"/>
      <w:r>
        <w:t>Answer:Key</w:t>
      </w:r>
      <w:proofErr w:type="gramEnd"/>
      <w:r>
        <w:t>-pairs</w:t>
      </w:r>
      <w:proofErr w:type="spellEnd"/>
      <w:r>
        <w:t xml:space="preserve"> are secure login information for your instances/virtual machines. To connect to the </w:t>
      </w:r>
      <w:proofErr w:type="gramStart"/>
      <w:r>
        <w:t>instances</w:t>
      </w:r>
      <w:proofErr w:type="gramEnd"/>
      <w:r>
        <w:t xml:space="preserve"> we use key-pairs that contain a public-key and private-key.</w:t>
      </w:r>
    </w:p>
    <w:p w14:paraId="21C6D078" w14:textId="77777777" w:rsidR="00233923" w:rsidRDefault="00900978">
      <w:pPr>
        <w:spacing w:after="335" w:line="261" w:lineRule="auto"/>
        <w:ind w:left="-5" w:right="988"/>
      </w:pPr>
      <w:r>
        <w:rPr>
          <w:color w:val="5A6975"/>
          <w:sz w:val="27"/>
        </w:rPr>
        <w:t>Q4) What is S3?</w:t>
      </w:r>
    </w:p>
    <w:p w14:paraId="63384CDB" w14:textId="77777777" w:rsidR="00233923" w:rsidRDefault="00900978">
      <w:pPr>
        <w:ind w:left="-5" w:right="999"/>
      </w:pPr>
      <w:proofErr w:type="gramStart"/>
      <w:r>
        <w:t>Answer:S</w:t>
      </w:r>
      <w:proofErr w:type="gramEnd"/>
      <w:r>
        <w:t xml:space="preserve">3 stands for Simple Storage Service. It is a storage service </w:t>
      </w:r>
      <w:r>
        <w:t>that provides an interface that you can use to store any amount of data, at any time, from anywhere in the world. With S3 you pay only for what you use and the payment model is pay-as-you-go.</w:t>
      </w:r>
    </w:p>
    <w:p w14:paraId="01E94F6B" w14:textId="77777777" w:rsidR="00233923" w:rsidRDefault="00900978">
      <w:pPr>
        <w:spacing w:after="335" w:line="261" w:lineRule="auto"/>
        <w:ind w:left="-5" w:right="988"/>
      </w:pPr>
      <w:r>
        <w:rPr>
          <w:color w:val="5A6975"/>
          <w:sz w:val="27"/>
        </w:rPr>
        <w:t>Q5) What are the pricing models for EC2instances?</w:t>
      </w:r>
    </w:p>
    <w:p w14:paraId="6E9877E3" w14:textId="77777777" w:rsidR="00233923" w:rsidRDefault="00900978">
      <w:pPr>
        <w:spacing w:after="381" w:line="259" w:lineRule="auto"/>
        <w:ind w:left="-5" w:right="999"/>
      </w:pPr>
      <w:proofErr w:type="spellStart"/>
      <w:proofErr w:type="gramStart"/>
      <w:r>
        <w:t>Answer:The</w:t>
      </w:r>
      <w:proofErr w:type="spellEnd"/>
      <w:proofErr w:type="gramEnd"/>
      <w:r>
        <w:t xml:space="preserve"> dif</w:t>
      </w:r>
      <w:r>
        <w:t>ferent pricing model for EC2 instances are as below,</w:t>
      </w:r>
    </w:p>
    <w:p w14:paraId="6A3C2C43" w14:textId="77777777" w:rsidR="00233923" w:rsidRDefault="00900978">
      <w:pPr>
        <w:spacing w:after="304" w:line="265" w:lineRule="auto"/>
        <w:ind w:left="243" w:right="625"/>
      </w:pPr>
      <w:r>
        <w:rPr>
          <w:rFonts w:ascii="Calibri" w:eastAsia="Calibri" w:hAnsi="Calibri" w:cs="Calibri"/>
          <w:b w:val="0"/>
          <w:noProof/>
          <w:color w:val="000000"/>
          <w:sz w:val="22"/>
        </w:rPr>
        <mc:AlternateContent>
          <mc:Choice Requires="wpg">
            <w:drawing>
              <wp:anchor distT="0" distB="0" distL="114300" distR="114300" simplePos="0" relativeHeight="251659264" behindDoc="0" locked="0" layoutInCell="1" allowOverlap="1" wp14:anchorId="259CE0BA" wp14:editId="0E661717">
                <wp:simplePos x="0" y="0"/>
                <wp:positionH relativeFrom="column">
                  <wp:posOffset>148209</wp:posOffset>
                </wp:positionH>
                <wp:positionV relativeFrom="paragraph">
                  <wp:posOffset>49118</wp:posOffset>
                </wp:positionV>
                <wp:extent cx="41402" cy="1527302"/>
                <wp:effectExtent l="0" t="0" r="0" b="0"/>
                <wp:wrapSquare wrapText="bothSides"/>
                <wp:docPr id="29947" name="Group 29947"/>
                <wp:cNvGraphicFramePr/>
                <a:graphic xmlns:a="http://schemas.openxmlformats.org/drawingml/2006/main">
                  <a:graphicData uri="http://schemas.microsoft.com/office/word/2010/wordprocessingGroup">
                    <wpg:wgp>
                      <wpg:cNvGrpSpPr/>
                      <wpg:grpSpPr>
                        <a:xfrm>
                          <a:off x="0" y="0"/>
                          <a:ext cx="41402" cy="1527302"/>
                          <a:chOff x="0" y="0"/>
                          <a:chExt cx="41402" cy="1527302"/>
                        </a:xfrm>
                      </wpg:grpSpPr>
                      <wps:wsp>
                        <wps:cNvPr id="64" name="Shape 64"/>
                        <wps:cNvSpPr/>
                        <wps:spPr>
                          <a:xfrm>
                            <a:off x="0" y="0"/>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66" name="Shape 66"/>
                        <wps:cNvSpPr/>
                        <wps:spPr>
                          <a:xfrm>
                            <a:off x="0" y="37147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68" name="Shape 68"/>
                        <wps:cNvSpPr/>
                        <wps:spPr>
                          <a:xfrm>
                            <a:off x="0" y="74295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70" name="Shape 70"/>
                        <wps:cNvSpPr/>
                        <wps:spPr>
                          <a:xfrm>
                            <a:off x="0" y="111442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72" name="Shape 72"/>
                        <wps:cNvSpPr/>
                        <wps:spPr>
                          <a:xfrm>
                            <a:off x="0" y="148590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947" style="width:3.26pt;height:120.26pt;position:absolute;mso-position-horizontal-relative:text;mso-position-horizontal:absolute;margin-left:11.67pt;mso-position-vertical-relative:text;margin-top:3.86752pt;" coordsize="414,15273">
                <v:shape id="Shape 64" style="position:absolute;width:414;height:414;left:0;top:0;" coordsize="41402,41402" path="m20701,0c32131,0,41402,9272,41402,20701c41402,32131,32131,41402,20701,41402c9271,41402,0,32131,0,20701c0,9272,9271,0,20701,0x">
                  <v:stroke weight="0.2pt" endcap="flat" joinstyle="miter" miterlimit="10" on="true" color="#000000"/>
                  <v:fill on="true" color="#000000"/>
                </v:shape>
                <v:shape id="Shape 66" style="position:absolute;width:414;height:414;left:0;top:3714;" coordsize="41402,41402" path="m20701,0c32131,0,41402,9271,41402,20701c41402,32131,32131,41402,20701,41402c9271,41402,0,32131,0,20701c0,9271,9271,0,20701,0x">
                  <v:stroke weight="0.2pt" endcap="flat" joinstyle="miter" miterlimit="10" on="true" color="#000000"/>
                  <v:fill on="true" color="#000000"/>
                </v:shape>
                <v:shape id="Shape 68" style="position:absolute;width:414;height:414;left:0;top:7429;" coordsize="41402,41402" path="m20701,0c32131,0,41402,9271,41402,20701c41402,32131,32131,41402,20701,41402c9271,41402,0,32131,0,20701c0,9271,9271,0,20701,0x">
                  <v:stroke weight="0.2pt" endcap="flat" joinstyle="miter" miterlimit="10" on="true" color="#000000"/>
                  <v:fill on="true" color="#000000"/>
                </v:shape>
                <v:shape id="Shape 70" style="position:absolute;width:414;height:414;left:0;top:11144;" coordsize="41402,41402" path="m20701,0c32131,0,41402,9271,41402,20701c41402,32131,32131,41402,20701,41402c9271,41402,0,32131,0,20701c0,9271,9271,0,20701,0x">
                  <v:stroke weight="0.2pt" endcap="flat" joinstyle="miter" miterlimit="10" on="true" color="#000000"/>
                  <v:fill on="true" color="#000000"/>
                </v:shape>
                <v:shape id="Shape 72" style="position:absolute;width:414;height:414;left:0;top:14859;" coordsize="41402,41402" path="m20701,0c32131,0,41402,9271,41402,20701c41402,32131,32131,41402,20701,41402c9271,41402,0,32131,0,20701c0,9271,9271,0,20701,0x">
                  <v:stroke weight="0.2pt" endcap="flat" joinstyle="miter" miterlimit="10" on="true" color="#000000"/>
                  <v:fill on="true" color="#000000"/>
                </v:shape>
                <w10:wrap type="square"/>
              </v:group>
            </w:pict>
          </mc:Fallback>
        </mc:AlternateContent>
      </w:r>
      <w:r>
        <w:rPr>
          <w:color w:val="000000"/>
        </w:rPr>
        <w:t>On-demand</w:t>
      </w:r>
    </w:p>
    <w:p w14:paraId="217AED5E" w14:textId="77777777" w:rsidR="00233923" w:rsidRDefault="00900978">
      <w:pPr>
        <w:spacing w:after="304" w:line="265" w:lineRule="auto"/>
        <w:ind w:left="243" w:right="625"/>
      </w:pPr>
      <w:r>
        <w:rPr>
          <w:color w:val="000000"/>
        </w:rPr>
        <w:t>Reserved</w:t>
      </w:r>
    </w:p>
    <w:p w14:paraId="03F0FFA0" w14:textId="77777777" w:rsidR="00233923" w:rsidRDefault="00900978">
      <w:pPr>
        <w:spacing w:after="304" w:line="265" w:lineRule="auto"/>
        <w:ind w:left="243" w:right="625"/>
      </w:pPr>
      <w:r>
        <w:rPr>
          <w:color w:val="000000"/>
        </w:rPr>
        <w:t>Spot</w:t>
      </w:r>
    </w:p>
    <w:p w14:paraId="4F8B53BF" w14:textId="77777777" w:rsidR="00233923" w:rsidRDefault="00900978">
      <w:pPr>
        <w:spacing w:after="304" w:line="265" w:lineRule="auto"/>
        <w:ind w:left="243" w:right="625"/>
      </w:pPr>
      <w:r>
        <w:rPr>
          <w:color w:val="000000"/>
        </w:rPr>
        <w:t>Scheduled</w:t>
      </w:r>
    </w:p>
    <w:p w14:paraId="2F18B030" w14:textId="77777777" w:rsidR="00233923" w:rsidRDefault="00900978">
      <w:pPr>
        <w:spacing w:after="393" w:line="265" w:lineRule="auto"/>
        <w:ind w:left="243" w:right="625"/>
      </w:pPr>
      <w:r>
        <w:rPr>
          <w:color w:val="000000"/>
        </w:rPr>
        <w:t>Dedicated</w:t>
      </w:r>
    </w:p>
    <w:p w14:paraId="612BE732" w14:textId="77777777" w:rsidR="00233923" w:rsidRDefault="00900978">
      <w:pPr>
        <w:spacing w:after="335" w:line="261" w:lineRule="auto"/>
        <w:ind w:left="-5" w:right="988"/>
      </w:pPr>
      <w:r>
        <w:rPr>
          <w:color w:val="5A6975"/>
          <w:sz w:val="27"/>
        </w:rPr>
        <w:t>Q6) What are the types of volumes for EC2 instances?</w:t>
      </w:r>
    </w:p>
    <w:p w14:paraId="6C51471F" w14:textId="77777777" w:rsidR="00233923" w:rsidRDefault="00900978">
      <w:pPr>
        <w:spacing w:after="403" w:line="259" w:lineRule="auto"/>
        <w:ind w:left="-5" w:right="999"/>
      </w:pPr>
      <w:r>
        <w:t>Answer:</w:t>
      </w:r>
    </w:p>
    <w:p w14:paraId="052267ED" w14:textId="77777777" w:rsidR="00233923" w:rsidRDefault="00900978">
      <w:pPr>
        <w:spacing w:after="304" w:line="265" w:lineRule="auto"/>
        <w:ind w:left="243" w:right="625"/>
      </w:pPr>
      <w:r>
        <w:rPr>
          <w:rFonts w:ascii="Calibri" w:eastAsia="Calibri" w:hAnsi="Calibri" w:cs="Calibri"/>
          <w:b w:val="0"/>
          <w:noProof/>
          <w:color w:val="000000"/>
          <w:sz w:val="22"/>
        </w:rPr>
        <mc:AlternateContent>
          <mc:Choice Requires="wpg">
            <w:drawing>
              <wp:inline distT="0" distB="0" distL="0" distR="0" wp14:anchorId="7D9086D2" wp14:editId="2C9132B5">
                <wp:extent cx="41402" cy="41402"/>
                <wp:effectExtent l="0" t="0" r="0" b="0"/>
                <wp:docPr id="29948" name="Group 29948"/>
                <wp:cNvGraphicFramePr/>
                <a:graphic xmlns:a="http://schemas.openxmlformats.org/drawingml/2006/main">
                  <a:graphicData uri="http://schemas.microsoft.com/office/word/2010/wordprocessingGroup">
                    <wpg:wgp>
                      <wpg:cNvGrpSpPr/>
                      <wpg:grpSpPr>
                        <a:xfrm>
                          <a:off x="0" y="0"/>
                          <a:ext cx="41402" cy="41402"/>
                          <a:chOff x="0" y="0"/>
                          <a:chExt cx="41402" cy="41402"/>
                        </a:xfrm>
                      </wpg:grpSpPr>
                      <wps:wsp>
                        <wps:cNvPr id="76" name="Shape 76"/>
                        <wps:cNvSpPr/>
                        <wps:spPr>
                          <a:xfrm>
                            <a:off x="0" y="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9948" style="width:3.26pt;height:3.26001pt;mso-position-horizontal-relative:char;mso-position-vertical-relative:line" coordsize="414,414">
                <v:shape id="Shape 76" style="position:absolute;width:414;height:414;left:0;top:0;" coordsize="41402,41402" path="m20701,0c32131,0,41402,9271,41402,20701c41402,32131,32131,41402,20701,41402c9271,41402,0,32131,0,20701c0,9271,9271,0,20701,0x">
                  <v:stroke weight="0.2pt" endcap="flat" joinstyle="miter" miterlimit="10" on="true" color="#000000"/>
                  <v:fill on="true" color="#000000"/>
                </v:shape>
              </v:group>
            </w:pict>
          </mc:Fallback>
        </mc:AlternateContent>
      </w:r>
      <w:r>
        <w:rPr>
          <w:color w:val="000000"/>
        </w:rPr>
        <w:t xml:space="preserve"> There are two types of volumes,</w:t>
      </w:r>
    </w:p>
    <w:p w14:paraId="13F9A5B9" w14:textId="77777777" w:rsidR="00233923" w:rsidRDefault="00900978">
      <w:pPr>
        <w:spacing w:after="306" w:line="259" w:lineRule="auto"/>
        <w:ind w:left="243" w:right="999"/>
      </w:pPr>
      <w:r>
        <w:rPr>
          <w:rFonts w:ascii="Calibri" w:eastAsia="Calibri" w:hAnsi="Calibri" w:cs="Calibri"/>
          <w:b w:val="0"/>
          <w:noProof/>
          <w:color w:val="000000"/>
          <w:sz w:val="22"/>
        </w:rPr>
        <mc:AlternateContent>
          <mc:Choice Requires="wpg">
            <w:drawing>
              <wp:anchor distT="0" distB="0" distL="114300" distR="114300" simplePos="0" relativeHeight="251660288" behindDoc="0" locked="0" layoutInCell="1" allowOverlap="1" wp14:anchorId="59530C84" wp14:editId="6213F7B9">
                <wp:simplePos x="0" y="0"/>
                <wp:positionH relativeFrom="column">
                  <wp:posOffset>148209</wp:posOffset>
                </wp:positionH>
                <wp:positionV relativeFrom="paragraph">
                  <wp:posOffset>49117</wp:posOffset>
                </wp:positionV>
                <wp:extent cx="41402" cy="412877"/>
                <wp:effectExtent l="0" t="0" r="0" b="0"/>
                <wp:wrapSquare wrapText="bothSides"/>
                <wp:docPr id="31220" name="Group 31220"/>
                <wp:cNvGraphicFramePr/>
                <a:graphic xmlns:a="http://schemas.openxmlformats.org/drawingml/2006/main">
                  <a:graphicData uri="http://schemas.microsoft.com/office/word/2010/wordprocessingGroup">
                    <wpg:wgp>
                      <wpg:cNvGrpSpPr/>
                      <wpg:grpSpPr>
                        <a:xfrm>
                          <a:off x="0" y="0"/>
                          <a:ext cx="41402" cy="412877"/>
                          <a:chOff x="0" y="0"/>
                          <a:chExt cx="41402" cy="412877"/>
                        </a:xfrm>
                      </wpg:grpSpPr>
                      <wps:wsp>
                        <wps:cNvPr id="80" name="Shape 80"/>
                        <wps:cNvSpPr/>
                        <wps:spPr>
                          <a:xfrm>
                            <a:off x="0" y="0"/>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313B3D"/>
                          </a:fillRef>
                          <a:effectRef idx="0">
                            <a:scrgbClr r="0" g="0" b="0"/>
                          </a:effectRef>
                          <a:fontRef idx="none"/>
                        </wps:style>
                        <wps:bodyPr/>
                      </wps:wsp>
                      <wps:wsp>
                        <wps:cNvPr id="82" name="Shape 82"/>
                        <wps:cNvSpPr/>
                        <wps:spPr>
                          <a:xfrm>
                            <a:off x="0" y="371475"/>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220" style="width:3.26pt;height:32.51pt;position:absolute;mso-position-horizontal-relative:text;mso-position-horizontal:absolute;margin-left:11.67pt;mso-position-vertical-relative:text;margin-top:3.86749pt;" coordsize="414,4128">
                <v:shape id="Shape 80" style="position:absolute;width:414;height:414;left:0;top:0;" coordsize="41402,41402" path="m20701,0c32131,0,41402,9272,41402,20701c41402,32131,32131,41402,20701,41402c9271,41402,0,32131,0,20701c0,9272,9271,0,20701,0x">
                  <v:stroke weight="0.2pt" endcap="flat" joinstyle="miter" miterlimit="10" on="true" color="#000000"/>
                  <v:fill on="true" color="#313b3d"/>
                </v:shape>
                <v:shape id="Shape 82" style="position:absolute;width:414;height:414;left:0;top:3714;" coordsize="41402,41402" path="m20701,0c32131,0,41402,9272,41402,20701c41402,32131,32131,41402,20701,41402c9271,41402,0,32131,0,20701c0,9272,9271,0,20701,0x">
                  <v:stroke weight="0.2pt" endcap="flat" joinstyle="miter" miterlimit="10" on="true" color="#000000"/>
                  <v:fill on="true" color="#000000"/>
                </v:shape>
                <w10:wrap type="square"/>
              </v:group>
            </w:pict>
          </mc:Fallback>
        </mc:AlternateContent>
      </w:r>
      <w:r>
        <w:t>Instance store volumes</w:t>
      </w:r>
    </w:p>
    <w:p w14:paraId="6B576DA4" w14:textId="77777777" w:rsidR="00233923" w:rsidRDefault="00900978">
      <w:pPr>
        <w:spacing w:after="393" w:line="265" w:lineRule="auto"/>
        <w:ind w:left="243" w:right="625"/>
      </w:pPr>
      <w:proofErr w:type="spellStart"/>
      <w:r>
        <w:rPr>
          <w:color w:val="000000"/>
        </w:rPr>
        <w:t>þÿ</w:t>
      </w:r>
      <w:proofErr w:type="spellEnd"/>
      <w:r>
        <w:rPr>
          <w:color w:val="000000"/>
        </w:rPr>
        <w:t xml:space="preserve"> E B S       E l a s t </w:t>
      </w:r>
      <w:proofErr w:type="spellStart"/>
      <w:r>
        <w:rPr>
          <w:color w:val="000000"/>
        </w:rPr>
        <w:t>i</w:t>
      </w:r>
      <w:proofErr w:type="spellEnd"/>
      <w:r>
        <w:rPr>
          <w:color w:val="000000"/>
        </w:rPr>
        <w:t xml:space="preserve"> c   B l o c </w:t>
      </w:r>
      <w:r>
        <w:rPr>
          <w:color w:val="000000"/>
        </w:rPr>
        <w:t>k   S t o r e s</w:t>
      </w:r>
    </w:p>
    <w:p w14:paraId="141618B4" w14:textId="77777777" w:rsidR="00233923" w:rsidRDefault="00900978">
      <w:pPr>
        <w:spacing w:after="335" w:line="261" w:lineRule="auto"/>
        <w:ind w:left="-5" w:right="988"/>
      </w:pPr>
      <w:r>
        <w:rPr>
          <w:color w:val="5A6975"/>
          <w:sz w:val="27"/>
        </w:rPr>
        <w:lastRenderedPageBreak/>
        <w:t>Q7) What are EBS volumes?</w:t>
      </w:r>
    </w:p>
    <w:p w14:paraId="2EBE6910" w14:textId="77777777" w:rsidR="00233923" w:rsidRDefault="00900978">
      <w:pPr>
        <w:ind w:left="-5" w:right="999"/>
      </w:pPr>
      <w:proofErr w:type="spellStart"/>
      <w:proofErr w:type="gramStart"/>
      <w:r>
        <w:t>Answer:EBS</w:t>
      </w:r>
      <w:proofErr w:type="spellEnd"/>
      <w:proofErr w:type="gramEnd"/>
      <w:r>
        <w:t xml:space="preserve"> stands for Elastic Block Stores. They are persistent volumes that you can attach to the instances. With EBS volumes, your data will be preserved even when you stop your instances, unlike your instance st</w:t>
      </w:r>
      <w:r>
        <w:t>ore volumes where the data is deleted when you stop the instances.</w:t>
      </w:r>
    </w:p>
    <w:p w14:paraId="59D16314" w14:textId="77777777" w:rsidR="00233923" w:rsidRDefault="00900978">
      <w:pPr>
        <w:spacing w:after="335" w:line="261" w:lineRule="auto"/>
        <w:ind w:left="-5" w:right="988"/>
      </w:pPr>
      <w:r>
        <w:rPr>
          <w:color w:val="5A6975"/>
          <w:sz w:val="27"/>
        </w:rPr>
        <w:t>Q8) What are the types of volumes in EBS?</w:t>
      </w:r>
    </w:p>
    <w:p w14:paraId="50D2CF0E" w14:textId="77777777" w:rsidR="00233923" w:rsidRDefault="00900978">
      <w:pPr>
        <w:spacing w:after="381" w:line="259" w:lineRule="auto"/>
        <w:ind w:left="-5" w:right="999"/>
      </w:pPr>
      <w:proofErr w:type="spellStart"/>
      <w:proofErr w:type="gramStart"/>
      <w:r>
        <w:t>Answer:Following</w:t>
      </w:r>
      <w:proofErr w:type="spellEnd"/>
      <w:proofErr w:type="gramEnd"/>
      <w:r>
        <w:t xml:space="preserve"> are the types of volumes in EBS,</w:t>
      </w:r>
    </w:p>
    <w:p w14:paraId="425E2F4B" w14:textId="77777777" w:rsidR="00233923" w:rsidRDefault="00900978">
      <w:pPr>
        <w:spacing w:after="304" w:line="265" w:lineRule="auto"/>
        <w:ind w:left="243" w:right="625"/>
      </w:pPr>
      <w:r>
        <w:rPr>
          <w:rFonts w:ascii="Calibri" w:eastAsia="Calibri" w:hAnsi="Calibri" w:cs="Calibri"/>
          <w:b w:val="0"/>
          <w:noProof/>
          <w:color w:val="000000"/>
          <w:sz w:val="22"/>
        </w:rPr>
        <mc:AlternateContent>
          <mc:Choice Requires="wpg">
            <w:drawing>
              <wp:anchor distT="0" distB="0" distL="114300" distR="114300" simplePos="0" relativeHeight="251661312" behindDoc="0" locked="0" layoutInCell="1" allowOverlap="1" wp14:anchorId="331350E5" wp14:editId="07132F1F">
                <wp:simplePos x="0" y="0"/>
                <wp:positionH relativeFrom="column">
                  <wp:posOffset>148209</wp:posOffset>
                </wp:positionH>
                <wp:positionV relativeFrom="paragraph">
                  <wp:posOffset>49117</wp:posOffset>
                </wp:positionV>
                <wp:extent cx="41402" cy="1527302"/>
                <wp:effectExtent l="0" t="0" r="0" b="0"/>
                <wp:wrapSquare wrapText="bothSides"/>
                <wp:docPr id="31221" name="Group 31221"/>
                <wp:cNvGraphicFramePr/>
                <a:graphic xmlns:a="http://schemas.openxmlformats.org/drawingml/2006/main">
                  <a:graphicData uri="http://schemas.microsoft.com/office/word/2010/wordprocessingGroup">
                    <wpg:wgp>
                      <wpg:cNvGrpSpPr/>
                      <wpg:grpSpPr>
                        <a:xfrm>
                          <a:off x="0" y="0"/>
                          <a:ext cx="41402" cy="1527302"/>
                          <a:chOff x="0" y="0"/>
                          <a:chExt cx="41402" cy="1527302"/>
                        </a:xfrm>
                      </wpg:grpSpPr>
                      <wps:wsp>
                        <wps:cNvPr id="91" name="Shape 91"/>
                        <wps:cNvSpPr/>
                        <wps:spPr>
                          <a:xfrm>
                            <a:off x="0" y="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93" name="Shape 93"/>
                        <wps:cNvSpPr/>
                        <wps:spPr>
                          <a:xfrm>
                            <a:off x="0" y="37147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95" name="Shape 95"/>
                        <wps:cNvSpPr/>
                        <wps:spPr>
                          <a:xfrm>
                            <a:off x="0" y="74295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97" name="Shape 97"/>
                        <wps:cNvSpPr/>
                        <wps:spPr>
                          <a:xfrm>
                            <a:off x="0" y="111442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99" name="Shape 99"/>
                        <wps:cNvSpPr/>
                        <wps:spPr>
                          <a:xfrm>
                            <a:off x="0" y="148590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221" style="width:3.26pt;height:120.26pt;position:absolute;mso-position-horizontal-relative:text;mso-position-horizontal:absolute;margin-left:11.67pt;mso-position-vertical-relative:text;margin-top:3.86749pt;" coordsize="414,15273">
                <v:shape id="Shape 91" style="position:absolute;width:414;height:414;left:0;top:0;" coordsize="41402,41402" path="m20701,0c32131,0,41402,9271,41402,20701c41402,32131,32131,41402,20701,41402c9271,41402,0,32131,0,20701c0,9271,9271,0,20701,0x">
                  <v:stroke weight="0.2pt" endcap="flat" joinstyle="miter" miterlimit="10" on="true" color="#000000"/>
                  <v:fill on="true" color="#000000"/>
                </v:shape>
                <v:shape id="Shape 93" style="position:absolute;width:414;height:414;left:0;top:3714;" coordsize="41402,41402" path="m20701,0c32131,0,41402,9271,41402,20701c41402,32131,32131,41402,20701,41402c9271,41402,0,32131,0,20701c0,9271,9271,0,20701,0x">
                  <v:stroke weight="0.2pt" endcap="flat" joinstyle="miter" miterlimit="10" on="true" color="#000000"/>
                  <v:fill on="true" color="#000000"/>
                </v:shape>
                <v:shape id="Shape 95" style="position:absolute;width:414;height:414;left:0;top:7429;" coordsize="41402,41402" path="m20701,0c32131,0,41402,9271,41402,20701c41402,32131,32131,41402,20701,41402c9271,41402,0,32131,0,20701c0,9271,9271,0,20701,0x">
                  <v:stroke weight="0.2pt" endcap="flat" joinstyle="miter" miterlimit="10" on="true" color="#000000"/>
                  <v:fill on="true" color="#000000"/>
                </v:shape>
                <v:shape id="Shape 97" style="position:absolute;width:414;height:414;left:0;top:11144;" coordsize="41402,41402" path="m20701,0c32131,0,41402,9271,41402,20701c41402,32131,32131,41402,20701,41402c9271,41402,0,32131,0,20701c0,9271,9271,0,20701,0x">
                  <v:stroke weight="0.2pt" endcap="flat" joinstyle="miter" miterlimit="10" on="true" color="#000000"/>
                  <v:fill on="true" color="#000000"/>
                </v:shape>
                <v:shape id="Shape 99" style="position:absolute;width:414;height:414;left:0;top:14859;" coordsize="41402,41402" path="m20701,0c32131,0,41402,9271,41402,20701c41402,32131,32131,41402,20701,41402c9271,41402,0,32131,0,20701c0,9271,9271,0,20701,0x">
                  <v:stroke weight="0.2pt" endcap="flat" joinstyle="miter" miterlimit="10" on="true" color="#000000"/>
                  <v:fill on="true" color="#000000"/>
                </v:shape>
                <w10:wrap type="square"/>
              </v:group>
            </w:pict>
          </mc:Fallback>
        </mc:AlternateContent>
      </w:r>
      <w:r>
        <w:rPr>
          <w:color w:val="000000"/>
        </w:rPr>
        <w:t>General purpose</w:t>
      </w:r>
    </w:p>
    <w:p w14:paraId="3249169B" w14:textId="77777777" w:rsidR="00233923" w:rsidRDefault="00900978">
      <w:pPr>
        <w:spacing w:after="304" w:line="265" w:lineRule="auto"/>
        <w:ind w:left="243" w:right="625"/>
      </w:pPr>
      <w:r>
        <w:rPr>
          <w:color w:val="000000"/>
        </w:rPr>
        <w:t>Provisioned IOPS</w:t>
      </w:r>
    </w:p>
    <w:p w14:paraId="38F5014A" w14:textId="77777777" w:rsidR="00233923" w:rsidRDefault="00900978">
      <w:pPr>
        <w:spacing w:after="304" w:line="265" w:lineRule="auto"/>
        <w:ind w:left="243" w:right="625"/>
      </w:pPr>
      <w:r>
        <w:rPr>
          <w:color w:val="000000"/>
        </w:rPr>
        <w:t>Magnetic</w:t>
      </w:r>
    </w:p>
    <w:p w14:paraId="2A3F4A94" w14:textId="77777777" w:rsidR="00233923" w:rsidRDefault="00900978">
      <w:pPr>
        <w:spacing w:after="304" w:line="265" w:lineRule="auto"/>
        <w:ind w:left="243" w:right="625"/>
      </w:pPr>
      <w:r>
        <w:rPr>
          <w:color w:val="000000"/>
        </w:rPr>
        <w:t>Cold HDD</w:t>
      </w:r>
    </w:p>
    <w:p w14:paraId="591CC94F" w14:textId="77777777" w:rsidR="00233923" w:rsidRDefault="00900978">
      <w:pPr>
        <w:spacing w:after="393" w:line="265" w:lineRule="auto"/>
        <w:ind w:left="243" w:right="625"/>
      </w:pPr>
      <w:r>
        <w:rPr>
          <w:color w:val="000000"/>
        </w:rPr>
        <w:t>Throughput optimized</w:t>
      </w:r>
    </w:p>
    <w:p w14:paraId="4063C8B8" w14:textId="77777777" w:rsidR="00233923" w:rsidRDefault="00900978">
      <w:pPr>
        <w:spacing w:after="335" w:line="261" w:lineRule="auto"/>
        <w:ind w:left="-5" w:right="988"/>
      </w:pPr>
      <w:r>
        <w:rPr>
          <w:color w:val="5A6975"/>
          <w:sz w:val="27"/>
        </w:rPr>
        <w:t>Q9) What are the different types of instances?</w:t>
      </w:r>
    </w:p>
    <w:p w14:paraId="4F181FB2" w14:textId="77777777" w:rsidR="00233923" w:rsidRDefault="00900978">
      <w:pPr>
        <w:spacing w:after="381" w:line="259" w:lineRule="auto"/>
        <w:ind w:left="-5" w:right="999"/>
      </w:pPr>
      <w:r>
        <w:t>Answer: Following are the types of instances,</w:t>
      </w:r>
    </w:p>
    <w:p w14:paraId="6B84DC3C" w14:textId="77777777" w:rsidR="00233923" w:rsidRDefault="00900978">
      <w:pPr>
        <w:spacing w:after="304" w:line="265" w:lineRule="auto"/>
        <w:ind w:left="243" w:right="625"/>
      </w:pPr>
      <w:r>
        <w:rPr>
          <w:rFonts w:ascii="Calibri" w:eastAsia="Calibri" w:hAnsi="Calibri" w:cs="Calibri"/>
          <w:b w:val="0"/>
          <w:noProof/>
          <w:color w:val="000000"/>
          <w:sz w:val="22"/>
        </w:rPr>
        <mc:AlternateContent>
          <mc:Choice Requires="wpg">
            <w:drawing>
              <wp:anchor distT="0" distB="0" distL="114300" distR="114300" simplePos="0" relativeHeight="251662336" behindDoc="0" locked="0" layoutInCell="1" allowOverlap="1" wp14:anchorId="06036825" wp14:editId="4BBF098A">
                <wp:simplePos x="0" y="0"/>
                <wp:positionH relativeFrom="column">
                  <wp:posOffset>148209</wp:posOffset>
                </wp:positionH>
                <wp:positionV relativeFrom="paragraph">
                  <wp:posOffset>49117</wp:posOffset>
                </wp:positionV>
                <wp:extent cx="41402" cy="1527302"/>
                <wp:effectExtent l="0" t="0" r="0" b="0"/>
                <wp:wrapSquare wrapText="bothSides"/>
                <wp:docPr id="31222" name="Group 31222"/>
                <wp:cNvGraphicFramePr/>
                <a:graphic xmlns:a="http://schemas.openxmlformats.org/drawingml/2006/main">
                  <a:graphicData uri="http://schemas.microsoft.com/office/word/2010/wordprocessingGroup">
                    <wpg:wgp>
                      <wpg:cNvGrpSpPr/>
                      <wpg:grpSpPr>
                        <a:xfrm>
                          <a:off x="0" y="0"/>
                          <a:ext cx="41402" cy="1527302"/>
                          <a:chOff x="0" y="0"/>
                          <a:chExt cx="41402" cy="1527302"/>
                        </a:xfrm>
                      </wpg:grpSpPr>
                      <wps:wsp>
                        <wps:cNvPr id="103" name="Shape 103"/>
                        <wps:cNvSpPr/>
                        <wps:spPr>
                          <a:xfrm>
                            <a:off x="0" y="0"/>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05" name="Shape 105"/>
                        <wps:cNvSpPr/>
                        <wps:spPr>
                          <a:xfrm>
                            <a:off x="0" y="371475"/>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07" name="Shape 107"/>
                        <wps:cNvSpPr/>
                        <wps:spPr>
                          <a:xfrm>
                            <a:off x="0" y="742950"/>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09" name="Shape 109"/>
                        <wps:cNvSpPr/>
                        <wps:spPr>
                          <a:xfrm>
                            <a:off x="0" y="1114425"/>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11" name="Shape 111"/>
                        <wps:cNvSpPr/>
                        <wps:spPr>
                          <a:xfrm>
                            <a:off x="0" y="1485900"/>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222" style="width:3.26pt;height:120.26pt;position:absolute;mso-position-horizontal-relative:text;mso-position-horizontal:absolute;margin-left:11.67pt;mso-position-vertical-relative:text;margin-top:3.86749pt;" coordsize="414,15273">
                <v:shape id="Shape 103" style="position:absolute;width:414;height:414;left:0;top:0;" coordsize="41402,41402" path="m20701,0c32131,0,41402,9272,41402,20701c41402,32131,32131,41402,20701,41402c9271,41402,0,32131,0,20701c0,9272,9271,0,20701,0x">
                  <v:stroke weight="0.2pt" endcap="flat" joinstyle="miter" miterlimit="10" on="true" color="#000000"/>
                  <v:fill on="true" color="#000000"/>
                </v:shape>
                <v:shape id="Shape 105" style="position:absolute;width:414;height:414;left:0;top:3714;" coordsize="41402,41402" path="m20701,0c32131,0,41402,9272,41402,20701c41402,32131,32131,41402,20701,41402c9271,41402,0,32131,0,20701c0,9272,9271,0,20701,0x">
                  <v:stroke weight="0.2pt" endcap="flat" joinstyle="miter" miterlimit="10" on="true" color="#000000"/>
                  <v:fill on="true" color="#000000"/>
                </v:shape>
                <v:shape id="Shape 107" style="position:absolute;width:414;height:414;left:0;top:7429;" coordsize="41402,41402" path="m20701,0c32131,0,41402,9272,41402,20701c41402,32131,32131,41402,20701,41402c9271,41402,0,32131,0,20701c0,9272,9271,0,20701,0x">
                  <v:stroke weight="0.2pt" endcap="flat" joinstyle="miter" miterlimit="10" on="true" color="#000000"/>
                  <v:fill on="true" color="#000000"/>
                </v:shape>
                <v:shape id="Shape 109" style="position:absolute;width:414;height:414;left:0;top:11144;" coordsize="41402,41402" path="m20701,0c32131,0,41402,9272,41402,20701c41402,32131,32131,41402,20701,41402c9271,41402,0,32131,0,20701c0,9272,9271,0,20701,0x">
                  <v:stroke weight="0.2pt" endcap="flat" joinstyle="miter" miterlimit="10" on="true" color="#000000"/>
                  <v:fill on="true" color="#000000"/>
                </v:shape>
                <v:shape id="Shape 111" style="position:absolute;width:414;height:414;left:0;top:14859;" coordsize="41402,41402" path="m20701,0c32131,0,41402,9272,41402,20701c41402,32131,32131,41402,20701,41402c9271,41402,0,32131,0,20701c0,9272,9271,0,20701,0x">
                  <v:stroke weight="0.2pt" endcap="flat" joinstyle="miter" miterlimit="10" on="true" color="#000000"/>
                  <v:fill on="true" color="#000000"/>
                </v:shape>
                <w10:wrap type="square"/>
              </v:group>
            </w:pict>
          </mc:Fallback>
        </mc:AlternateContent>
      </w:r>
      <w:r>
        <w:rPr>
          <w:color w:val="000000"/>
        </w:rPr>
        <w:t>General purpose</w:t>
      </w:r>
    </w:p>
    <w:p w14:paraId="6301CB34" w14:textId="77777777" w:rsidR="00233923" w:rsidRDefault="00900978">
      <w:pPr>
        <w:spacing w:after="304" w:line="265" w:lineRule="auto"/>
        <w:ind w:left="243" w:right="625"/>
      </w:pPr>
      <w:r>
        <w:rPr>
          <w:color w:val="000000"/>
        </w:rPr>
        <w:t>Computer Optimized</w:t>
      </w:r>
    </w:p>
    <w:p w14:paraId="56DD68D3" w14:textId="77777777" w:rsidR="00233923" w:rsidRDefault="00900978">
      <w:pPr>
        <w:spacing w:after="304" w:line="265" w:lineRule="auto"/>
        <w:ind w:left="243" w:right="625"/>
      </w:pPr>
      <w:r>
        <w:rPr>
          <w:color w:val="000000"/>
        </w:rPr>
        <w:t>Storage Optimized</w:t>
      </w:r>
    </w:p>
    <w:p w14:paraId="070B45D1" w14:textId="77777777" w:rsidR="00233923" w:rsidRDefault="00900978">
      <w:pPr>
        <w:spacing w:after="304" w:line="265" w:lineRule="auto"/>
        <w:ind w:left="243" w:right="625"/>
      </w:pPr>
      <w:r>
        <w:rPr>
          <w:color w:val="000000"/>
        </w:rPr>
        <w:t>Memory Optimized</w:t>
      </w:r>
    </w:p>
    <w:p w14:paraId="56820A43" w14:textId="77777777" w:rsidR="00233923" w:rsidRDefault="00900978">
      <w:pPr>
        <w:spacing w:after="393" w:line="265" w:lineRule="auto"/>
        <w:ind w:left="243" w:right="625"/>
      </w:pPr>
      <w:r>
        <w:rPr>
          <w:color w:val="000000"/>
        </w:rPr>
        <w:t>Accelerated Computing</w:t>
      </w:r>
    </w:p>
    <w:p w14:paraId="55D0940A" w14:textId="77777777" w:rsidR="00233923" w:rsidRDefault="00900978">
      <w:pPr>
        <w:spacing w:after="335" w:line="261" w:lineRule="auto"/>
        <w:ind w:left="-5" w:right="988"/>
      </w:pPr>
      <w:r>
        <w:rPr>
          <w:color w:val="5A6975"/>
          <w:sz w:val="27"/>
        </w:rPr>
        <w:t>Q10) What is an auto-scaling and what are the components?</w:t>
      </w:r>
    </w:p>
    <w:p w14:paraId="3DCC2C75" w14:textId="77777777" w:rsidR="00233923" w:rsidRDefault="00900978">
      <w:pPr>
        <w:spacing w:after="0"/>
        <w:ind w:left="-5" w:right="999"/>
      </w:pPr>
      <w:r>
        <w:t>Answer: Auto</w:t>
      </w:r>
      <w:r>
        <w:t xml:space="preserve"> scaling allows you to automatically scale-up and scale-down the number of instances depending on the CPU utilization or memory utilization. There are 2 components in</w:t>
      </w:r>
    </w:p>
    <w:p w14:paraId="332ADB1C" w14:textId="77777777" w:rsidR="00C13021" w:rsidRDefault="00900978">
      <w:pPr>
        <w:spacing w:after="190" w:line="372" w:lineRule="auto"/>
        <w:ind w:left="-5" w:right="3926"/>
        <w:jc w:val="both"/>
        <w:rPr>
          <w:b w:val="0"/>
          <w:color w:val="FFFFFF"/>
          <w:sz w:val="27"/>
        </w:rPr>
      </w:pPr>
      <w:r>
        <w:lastRenderedPageBreak/>
        <w:t xml:space="preserve">Auto scaling, they are Auto-scaling groups and Launch Configuration. </w:t>
      </w:r>
      <w:r>
        <w:rPr>
          <w:b w:val="0"/>
          <w:color w:val="FFFFFF"/>
          <w:sz w:val="27"/>
        </w:rPr>
        <w:t>Get AWS Online Train</w:t>
      </w:r>
      <w:r>
        <w:rPr>
          <w:b w:val="0"/>
          <w:color w:val="FFFFFF"/>
          <w:sz w:val="27"/>
        </w:rPr>
        <w:t xml:space="preserve">ing </w:t>
      </w:r>
    </w:p>
    <w:p w14:paraId="5CD262C3" w14:textId="71966EF0" w:rsidR="00233923" w:rsidRDefault="00900978">
      <w:pPr>
        <w:spacing w:after="190" w:line="372" w:lineRule="auto"/>
        <w:ind w:left="-5" w:right="3926"/>
        <w:jc w:val="both"/>
      </w:pPr>
      <w:r>
        <w:rPr>
          <w:color w:val="5A6975"/>
          <w:sz w:val="27"/>
        </w:rPr>
        <w:t>Q11) What are reserved instances?</w:t>
      </w:r>
    </w:p>
    <w:p w14:paraId="0E23C004" w14:textId="77777777" w:rsidR="00233923" w:rsidRDefault="00900978">
      <w:pPr>
        <w:ind w:left="-5" w:right="999"/>
      </w:pPr>
      <w:r>
        <w:t>Answer: Reserved instances are the instance that you can reserve a fixed capacity of EC2 instances. In reserved instances you will have to get into a contract of 1 year or 3 years.</w:t>
      </w:r>
    </w:p>
    <w:p w14:paraId="0C89FF85" w14:textId="77777777" w:rsidR="00233923" w:rsidRDefault="00900978">
      <w:pPr>
        <w:spacing w:after="335" w:line="261" w:lineRule="auto"/>
        <w:ind w:left="-5" w:right="988"/>
      </w:pPr>
      <w:r>
        <w:rPr>
          <w:color w:val="5A6975"/>
          <w:sz w:val="27"/>
        </w:rPr>
        <w:t>Q</w:t>
      </w:r>
      <w:proofErr w:type="gramStart"/>
      <w:r>
        <w:rPr>
          <w:color w:val="5A6975"/>
          <w:sz w:val="27"/>
        </w:rPr>
        <w:t>12)What</w:t>
      </w:r>
      <w:proofErr w:type="gramEnd"/>
      <w:r>
        <w:rPr>
          <w:color w:val="5A6975"/>
          <w:sz w:val="27"/>
        </w:rPr>
        <w:t xml:space="preserve"> is an AMI?</w:t>
      </w:r>
    </w:p>
    <w:p w14:paraId="251C4F49" w14:textId="77777777" w:rsidR="00233923" w:rsidRDefault="00900978">
      <w:pPr>
        <w:ind w:left="-5" w:right="999"/>
      </w:pPr>
      <w:r>
        <w:t>Answer: AMI stands for Amazon Machine Image. AMI is a template that contains the software configurations, launch permission and a block device mapping that specifies the volume to attach to the instance when it is launched.</w:t>
      </w:r>
    </w:p>
    <w:p w14:paraId="4A1A5F50" w14:textId="77777777" w:rsidR="00233923" w:rsidRDefault="00900978">
      <w:pPr>
        <w:spacing w:after="335" w:line="261" w:lineRule="auto"/>
        <w:ind w:left="-5" w:right="988"/>
      </w:pPr>
      <w:r>
        <w:rPr>
          <w:color w:val="5A6975"/>
          <w:sz w:val="27"/>
        </w:rPr>
        <w:t>Q13) What is an EIP?</w:t>
      </w:r>
    </w:p>
    <w:p w14:paraId="70C757F3" w14:textId="77777777" w:rsidR="00233923" w:rsidRDefault="00900978">
      <w:pPr>
        <w:ind w:left="-5" w:right="999"/>
      </w:pPr>
      <w:r>
        <w:t>Answer: EIP</w:t>
      </w:r>
      <w:r>
        <w:t xml:space="preserve"> stands for Elastic IP address. It is designed for dynamic cloud computing. When you want to have a static IP address for your instances when you stop and restart your instances, you will be using EIP address.</w:t>
      </w:r>
    </w:p>
    <w:p w14:paraId="2A8607F4" w14:textId="77777777" w:rsidR="00233923" w:rsidRDefault="00900978">
      <w:pPr>
        <w:spacing w:after="335" w:line="261" w:lineRule="auto"/>
        <w:ind w:left="-5" w:right="988"/>
      </w:pPr>
      <w:r>
        <w:rPr>
          <w:color w:val="5A6975"/>
          <w:sz w:val="27"/>
        </w:rPr>
        <w:t xml:space="preserve">Q14) What is </w:t>
      </w:r>
      <w:proofErr w:type="spellStart"/>
      <w:r>
        <w:rPr>
          <w:color w:val="5A6975"/>
          <w:sz w:val="27"/>
        </w:rPr>
        <w:t>Cloudwatch</w:t>
      </w:r>
      <w:proofErr w:type="spellEnd"/>
      <w:r>
        <w:rPr>
          <w:color w:val="5A6975"/>
          <w:sz w:val="27"/>
        </w:rPr>
        <w:t>?</w:t>
      </w:r>
    </w:p>
    <w:p w14:paraId="72EBED16" w14:textId="77777777" w:rsidR="00233923" w:rsidRDefault="00900978">
      <w:pPr>
        <w:ind w:left="-5" w:right="999"/>
      </w:pPr>
      <w:r>
        <w:t xml:space="preserve">Answer: </w:t>
      </w:r>
      <w:proofErr w:type="spellStart"/>
      <w:r>
        <w:t>Cloudwatch</w:t>
      </w:r>
      <w:proofErr w:type="spellEnd"/>
      <w:r>
        <w:t xml:space="preserve"> is</w:t>
      </w:r>
      <w:r>
        <w:t xml:space="preserve"> a monitoring tool that you can use to monitor your various AWS resources. Like health check, network, Application, etc.</w:t>
      </w:r>
    </w:p>
    <w:p w14:paraId="5FF34FD7" w14:textId="77777777" w:rsidR="00233923" w:rsidRDefault="00900978">
      <w:pPr>
        <w:spacing w:after="335" w:line="261" w:lineRule="auto"/>
        <w:ind w:left="-5" w:right="988"/>
      </w:pPr>
      <w:r>
        <w:rPr>
          <w:color w:val="5A6975"/>
          <w:sz w:val="27"/>
        </w:rPr>
        <w:t xml:space="preserve">Q15) What are the types in </w:t>
      </w:r>
      <w:proofErr w:type="spellStart"/>
      <w:r>
        <w:rPr>
          <w:color w:val="5A6975"/>
          <w:sz w:val="27"/>
        </w:rPr>
        <w:t>cloudwatch</w:t>
      </w:r>
      <w:proofErr w:type="spellEnd"/>
      <w:r>
        <w:rPr>
          <w:color w:val="5A6975"/>
          <w:sz w:val="27"/>
        </w:rPr>
        <w:t>?</w:t>
      </w:r>
    </w:p>
    <w:p w14:paraId="144AC5D9" w14:textId="77777777" w:rsidR="00233923" w:rsidRDefault="00900978">
      <w:pPr>
        <w:ind w:left="-5" w:right="999"/>
      </w:pPr>
      <w:r>
        <w:t xml:space="preserve">Answer: There are 2 types in </w:t>
      </w:r>
      <w:proofErr w:type="spellStart"/>
      <w:r>
        <w:t>cloudwatch</w:t>
      </w:r>
      <w:proofErr w:type="spellEnd"/>
      <w:r>
        <w:t>. Basic monitoring and detailed monitoring. Basic monitor</w:t>
      </w:r>
      <w:r>
        <w:t>ing is free and detailed monitoring is chargeable.</w:t>
      </w:r>
    </w:p>
    <w:p w14:paraId="1394C809" w14:textId="77777777" w:rsidR="00233923" w:rsidRDefault="00900978">
      <w:pPr>
        <w:spacing w:after="335" w:line="261" w:lineRule="auto"/>
        <w:ind w:left="-5" w:right="988"/>
      </w:pPr>
      <w:r>
        <w:rPr>
          <w:color w:val="5A6975"/>
          <w:sz w:val="27"/>
        </w:rPr>
        <w:t xml:space="preserve">Q16) What are the </w:t>
      </w:r>
      <w:proofErr w:type="spellStart"/>
      <w:r>
        <w:rPr>
          <w:color w:val="5A6975"/>
          <w:sz w:val="27"/>
        </w:rPr>
        <w:t>cloudwatch</w:t>
      </w:r>
      <w:proofErr w:type="spellEnd"/>
      <w:r>
        <w:rPr>
          <w:color w:val="5A6975"/>
          <w:sz w:val="27"/>
        </w:rPr>
        <w:t xml:space="preserve"> metrics that are available for EC2 instances?</w:t>
      </w:r>
    </w:p>
    <w:p w14:paraId="4DCACF92" w14:textId="77777777" w:rsidR="00233923" w:rsidRDefault="00900978">
      <w:pPr>
        <w:ind w:left="-5" w:right="999"/>
      </w:pPr>
      <w:r>
        <w:t xml:space="preserve">Answer: </w:t>
      </w:r>
      <w:proofErr w:type="spellStart"/>
      <w:r>
        <w:t>Diskreads</w:t>
      </w:r>
      <w:proofErr w:type="spellEnd"/>
      <w:r>
        <w:t xml:space="preserve">, </w:t>
      </w:r>
      <w:proofErr w:type="spellStart"/>
      <w:r>
        <w:t>Diskwrites</w:t>
      </w:r>
      <w:proofErr w:type="spellEnd"/>
      <w:r>
        <w:t xml:space="preserve">, CPU utilization, </w:t>
      </w:r>
      <w:proofErr w:type="spellStart"/>
      <w:r>
        <w:t>networkpacketsIn</w:t>
      </w:r>
      <w:proofErr w:type="spellEnd"/>
      <w:r>
        <w:t xml:space="preserve">, </w:t>
      </w:r>
      <w:proofErr w:type="spellStart"/>
      <w:r>
        <w:t>networkpacketsOut</w:t>
      </w:r>
      <w:proofErr w:type="spellEnd"/>
      <w:r>
        <w:t xml:space="preserve">, </w:t>
      </w:r>
      <w:proofErr w:type="spellStart"/>
      <w:r>
        <w:t>networkIn</w:t>
      </w:r>
      <w:proofErr w:type="spellEnd"/>
      <w:r>
        <w:t xml:space="preserve">, </w:t>
      </w:r>
      <w:proofErr w:type="spellStart"/>
      <w:r>
        <w:t>networkOut</w:t>
      </w:r>
      <w:proofErr w:type="spellEnd"/>
      <w:r>
        <w:t xml:space="preserve">, </w:t>
      </w:r>
      <w:proofErr w:type="spellStart"/>
      <w:r>
        <w:t>CPUCreditUsage</w:t>
      </w:r>
      <w:proofErr w:type="spellEnd"/>
      <w:r>
        <w:t xml:space="preserve">, </w:t>
      </w:r>
      <w:proofErr w:type="spellStart"/>
      <w:r>
        <w:t>CPUCre</w:t>
      </w:r>
      <w:r>
        <w:t>ditBalance</w:t>
      </w:r>
      <w:proofErr w:type="spellEnd"/>
      <w:r>
        <w:t>.</w:t>
      </w:r>
    </w:p>
    <w:p w14:paraId="7889E6C2" w14:textId="77777777" w:rsidR="00233923" w:rsidRDefault="00900978">
      <w:pPr>
        <w:spacing w:after="335" w:line="261" w:lineRule="auto"/>
        <w:ind w:left="-5" w:right="988"/>
      </w:pPr>
      <w:r>
        <w:rPr>
          <w:color w:val="5A6975"/>
          <w:sz w:val="27"/>
        </w:rPr>
        <w:t>Q17) What is the minimum and maximum size of individual objects that you can store in S3</w:t>
      </w:r>
    </w:p>
    <w:p w14:paraId="5D668EB2" w14:textId="77777777" w:rsidR="00233923" w:rsidRDefault="00900978">
      <w:pPr>
        <w:ind w:left="-5" w:right="999"/>
      </w:pPr>
      <w:r>
        <w:lastRenderedPageBreak/>
        <w:t>Answer: The minimum size of individual objects that you can store in S3 is 0 bytes and the maximum bytes that you can store for individual objects is 5TB.</w:t>
      </w:r>
    </w:p>
    <w:p w14:paraId="427D23FF" w14:textId="77777777" w:rsidR="00233923" w:rsidRDefault="00900978">
      <w:pPr>
        <w:spacing w:after="335" w:line="261" w:lineRule="auto"/>
        <w:ind w:left="-5" w:right="988"/>
      </w:pPr>
      <w:r>
        <w:rPr>
          <w:color w:val="5A6975"/>
          <w:sz w:val="27"/>
        </w:rPr>
        <w:t>Q18) What are the different storage classes in S3?</w:t>
      </w:r>
    </w:p>
    <w:p w14:paraId="55DAC59A" w14:textId="77777777" w:rsidR="00233923" w:rsidRDefault="00900978">
      <w:pPr>
        <w:spacing w:after="381" w:line="259" w:lineRule="auto"/>
        <w:ind w:left="-5" w:right="999"/>
      </w:pPr>
      <w:r>
        <w:t>Answer: Following are the types of storage classes in S3,</w:t>
      </w:r>
    </w:p>
    <w:p w14:paraId="44DB883A" w14:textId="77777777" w:rsidR="00233923" w:rsidRDefault="00900978">
      <w:pPr>
        <w:spacing w:after="0" w:line="543" w:lineRule="auto"/>
        <w:ind w:left="243" w:right="6864"/>
      </w:pPr>
      <w:r>
        <w:rPr>
          <w:rFonts w:ascii="Calibri" w:eastAsia="Calibri" w:hAnsi="Calibri" w:cs="Calibri"/>
          <w:b w:val="0"/>
          <w:noProof/>
          <w:color w:val="000000"/>
          <w:sz w:val="22"/>
        </w:rPr>
        <mc:AlternateContent>
          <mc:Choice Requires="wpg">
            <w:drawing>
              <wp:anchor distT="0" distB="0" distL="114300" distR="114300" simplePos="0" relativeHeight="251663360" behindDoc="0" locked="0" layoutInCell="1" allowOverlap="1" wp14:anchorId="7ADDD283" wp14:editId="2AE1F48F">
                <wp:simplePos x="0" y="0"/>
                <wp:positionH relativeFrom="column">
                  <wp:posOffset>148209</wp:posOffset>
                </wp:positionH>
                <wp:positionV relativeFrom="paragraph">
                  <wp:posOffset>49117</wp:posOffset>
                </wp:positionV>
                <wp:extent cx="41402" cy="1527302"/>
                <wp:effectExtent l="0" t="0" r="0" b="0"/>
                <wp:wrapSquare wrapText="bothSides"/>
                <wp:docPr id="31055" name="Group 31055"/>
                <wp:cNvGraphicFramePr/>
                <a:graphic xmlns:a="http://schemas.openxmlformats.org/drawingml/2006/main">
                  <a:graphicData uri="http://schemas.microsoft.com/office/word/2010/wordprocessingGroup">
                    <wpg:wgp>
                      <wpg:cNvGrpSpPr/>
                      <wpg:grpSpPr>
                        <a:xfrm>
                          <a:off x="0" y="0"/>
                          <a:ext cx="41402" cy="1527302"/>
                          <a:chOff x="0" y="0"/>
                          <a:chExt cx="41402" cy="1527302"/>
                        </a:xfrm>
                      </wpg:grpSpPr>
                      <wps:wsp>
                        <wps:cNvPr id="148" name="Shape 148"/>
                        <wps:cNvSpPr/>
                        <wps:spPr>
                          <a:xfrm>
                            <a:off x="0" y="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50" name="Shape 150"/>
                        <wps:cNvSpPr/>
                        <wps:spPr>
                          <a:xfrm>
                            <a:off x="0" y="37147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52" name="Shape 152"/>
                        <wps:cNvSpPr/>
                        <wps:spPr>
                          <a:xfrm>
                            <a:off x="0" y="74295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54" name="Shape 154"/>
                        <wps:cNvSpPr/>
                        <wps:spPr>
                          <a:xfrm>
                            <a:off x="0" y="111442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56" name="Shape 156"/>
                        <wps:cNvSpPr/>
                        <wps:spPr>
                          <a:xfrm>
                            <a:off x="0" y="148590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055" style="width:3.26pt;height:120.26pt;position:absolute;mso-position-horizontal-relative:text;mso-position-horizontal:absolute;margin-left:11.67pt;mso-position-vertical-relative:text;margin-top:3.86749pt;" coordsize="414,15273">
                <v:shape id="Shape 148" style="position:absolute;width:414;height:414;left:0;top:0;" coordsize="41402,41402" path="m20701,0c32131,0,41402,9271,41402,20701c41402,32131,32131,41402,20701,41402c9271,41402,0,32131,0,20701c0,9271,9271,0,20701,0x">
                  <v:stroke weight="0.2pt" endcap="flat" joinstyle="miter" miterlimit="10" on="true" color="#000000"/>
                  <v:fill on="true" color="#000000"/>
                </v:shape>
                <v:shape id="Shape 150" style="position:absolute;width:414;height:414;left:0;top:3714;" coordsize="41402,41402" path="m20701,0c32131,0,41402,9271,41402,20701c41402,32131,32131,41402,20701,41402c9271,41402,0,32131,0,20701c0,9271,9271,0,20701,0x">
                  <v:stroke weight="0.2pt" endcap="flat" joinstyle="miter" miterlimit="10" on="true" color="#000000"/>
                  <v:fill on="true" color="#000000"/>
                </v:shape>
                <v:shape id="Shape 152" style="position:absolute;width:414;height:414;left:0;top:7429;" coordsize="41402,41402" path="m20701,0c32131,0,41402,9271,41402,20701c41402,32131,32131,41402,20701,41402c9271,41402,0,32131,0,20701c0,9271,9271,0,20701,0x">
                  <v:stroke weight="0.2pt" endcap="flat" joinstyle="miter" miterlimit="10" on="true" color="#000000"/>
                  <v:fill on="true" color="#000000"/>
                </v:shape>
                <v:shape id="Shape 154" style="position:absolute;width:414;height:414;left:0;top:11144;" coordsize="41402,41402" path="m20701,0c32131,0,41402,9271,41402,20701c41402,32131,32131,41402,20701,41402c9271,41402,0,32131,0,20701c0,9271,9271,0,20701,0x">
                  <v:stroke weight="0.2pt" endcap="flat" joinstyle="miter" miterlimit="10" on="true" color="#000000"/>
                  <v:fill on="true" color="#000000"/>
                </v:shape>
                <v:shape id="Shape 156" style="position:absolute;width:414;height:414;left:0;top:14859;" coordsize="41402,41402" path="m20701,0c32131,0,41402,9271,41402,20701c41402,32131,32131,41402,20701,41402c9271,41402,0,32131,0,20701c0,9271,9271,0,20701,0x">
                  <v:stroke weight="0.2pt" endcap="flat" joinstyle="miter" miterlimit="10" on="true" color="#000000"/>
                  <v:fill on="true" color="#000000"/>
                </v:shape>
                <w10:wrap type="square"/>
              </v:group>
            </w:pict>
          </mc:Fallback>
        </mc:AlternateContent>
      </w:r>
      <w:r>
        <w:rPr>
          <w:color w:val="000000"/>
        </w:rPr>
        <w:t>Standard frequently accessed Standard infrequently accessed</w:t>
      </w:r>
    </w:p>
    <w:p w14:paraId="3505E666" w14:textId="77777777" w:rsidR="00233923" w:rsidRDefault="00900978">
      <w:pPr>
        <w:spacing w:line="543" w:lineRule="auto"/>
        <w:ind w:left="243" w:right="5025"/>
      </w:pPr>
      <w:r>
        <w:rPr>
          <w:color w:val="000000"/>
        </w:rPr>
        <w:t xml:space="preserve">One-zone infrequently accessed. Glacier </w:t>
      </w:r>
      <w:proofErr w:type="spellStart"/>
      <w:r>
        <w:rPr>
          <w:color w:val="000000"/>
        </w:rPr>
        <w:t>þÿ</w:t>
      </w:r>
      <w:proofErr w:type="spellEnd"/>
      <w:r>
        <w:rPr>
          <w:color w:val="000000"/>
        </w:rPr>
        <w:t xml:space="preserve"> R </w:t>
      </w:r>
      <w:proofErr w:type="spellStart"/>
      <w:r>
        <w:rPr>
          <w:color w:val="000000"/>
        </w:rPr>
        <w:t>R</w:t>
      </w:r>
      <w:proofErr w:type="spellEnd"/>
      <w:r>
        <w:rPr>
          <w:color w:val="000000"/>
        </w:rPr>
        <w:t xml:space="preserve"> S       r e d u c e d   r e d u n d a n</w:t>
      </w:r>
      <w:r>
        <w:rPr>
          <w:color w:val="000000"/>
        </w:rPr>
        <w:t xml:space="preserve"> c y   s t o r a g e</w:t>
      </w:r>
    </w:p>
    <w:p w14:paraId="3E649BEA" w14:textId="77777777" w:rsidR="00233923" w:rsidRDefault="00900978">
      <w:pPr>
        <w:spacing w:after="335" w:line="261" w:lineRule="auto"/>
        <w:ind w:left="-5" w:right="988"/>
      </w:pPr>
      <w:r>
        <w:rPr>
          <w:color w:val="5A6975"/>
          <w:sz w:val="27"/>
        </w:rPr>
        <w:t>Q19) What is the default storage class in S3?</w:t>
      </w:r>
    </w:p>
    <w:p w14:paraId="34BE3713" w14:textId="77777777" w:rsidR="00233923" w:rsidRDefault="00900978">
      <w:pPr>
        <w:spacing w:after="201" w:line="259" w:lineRule="auto"/>
        <w:ind w:left="-5" w:right="999"/>
      </w:pPr>
      <w:r>
        <w:t>Answer: The default storage class in S3 in Standard frequently accessed.</w:t>
      </w:r>
    </w:p>
    <w:p w14:paraId="0053B04B" w14:textId="77777777" w:rsidR="00233923" w:rsidRDefault="00900978">
      <w:pPr>
        <w:spacing w:after="197" w:line="365" w:lineRule="auto"/>
        <w:ind w:left="-15" w:right="2910" w:firstLine="2078"/>
      </w:pPr>
      <w:r>
        <w:rPr>
          <w:b w:val="0"/>
          <w:color w:val="FFFFFF"/>
          <w:sz w:val="27"/>
        </w:rPr>
        <w:t xml:space="preserve">Became an AWS Expert with Certification in 25hours </w:t>
      </w:r>
      <w:r>
        <w:rPr>
          <w:color w:val="5A6975"/>
          <w:sz w:val="27"/>
        </w:rPr>
        <w:t>Q20) What is glacier?</w:t>
      </w:r>
    </w:p>
    <w:p w14:paraId="259EDF4D" w14:textId="77777777" w:rsidR="00233923" w:rsidRDefault="00900978">
      <w:pPr>
        <w:spacing w:after="273" w:line="259" w:lineRule="auto"/>
        <w:ind w:left="-5" w:right="999"/>
      </w:pPr>
      <w:r>
        <w:t>Answer: Glacier is the back up or archival tool that you use to back up your data in S3.</w:t>
      </w:r>
    </w:p>
    <w:p w14:paraId="5AE94D56" w14:textId="77777777" w:rsidR="00233923" w:rsidRDefault="00900978">
      <w:pPr>
        <w:spacing w:after="335" w:line="261" w:lineRule="auto"/>
        <w:ind w:left="-5" w:right="988"/>
      </w:pPr>
      <w:r>
        <w:rPr>
          <w:color w:val="5A6975"/>
          <w:sz w:val="27"/>
        </w:rPr>
        <w:t>Q21) How can you secure the access to your S3 bucket?</w:t>
      </w:r>
    </w:p>
    <w:p w14:paraId="4348C597" w14:textId="77777777" w:rsidR="00233923" w:rsidRDefault="00900978">
      <w:pPr>
        <w:spacing w:after="381" w:line="259" w:lineRule="auto"/>
        <w:ind w:left="-5" w:right="999"/>
      </w:pPr>
      <w:r>
        <w:t>Answer: There are two ways that you can control the access to your S3 buckets,</w:t>
      </w:r>
    </w:p>
    <w:p w14:paraId="59D11A87" w14:textId="77777777" w:rsidR="00233923" w:rsidRDefault="00900978">
      <w:pPr>
        <w:spacing w:after="304" w:line="265" w:lineRule="auto"/>
        <w:ind w:left="243" w:right="625"/>
      </w:pPr>
      <w:r>
        <w:rPr>
          <w:rFonts w:ascii="Calibri" w:eastAsia="Calibri" w:hAnsi="Calibri" w:cs="Calibri"/>
          <w:b w:val="0"/>
          <w:noProof/>
          <w:color w:val="000000"/>
          <w:sz w:val="22"/>
        </w:rPr>
        <mc:AlternateContent>
          <mc:Choice Requires="wpg">
            <w:drawing>
              <wp:anchor distT="0" distB="0" distL="114300" distR="114300" simplePos="0" relativeHeight="251664384" behindDoc="0" locked="0" layoutInCell="1" allowOverlap="1" wp14:anchorId="396FED4A" wp14:editId="15EEF379">
                <wp:simplePos x="0" y="0"/>
                <wp:positionH relativeFrom="column">
                  <wp:posOffset>148209</wp:posOffset>
                </wp:positionH>
                <wp:positionV relativeFrom="paragraph">
                  <wp:posOffset>49117</wp:posOffset>
                </wp:positionV>
                <wp:extent cx="41402" cy="412877"/>
                <wp:effectExtent l="0" t="0" r="0" b="0"/>
                <wp:wrapSquare wrapText="bothSides"/>
                <wp:docPr id="31056" name="Group 31056"/>
                <wp:cNvGraphicFramePr/>
                <a:graphic xmlns:a="http://schemas.openxmlformats.org/drawingml/2006/main">
                  <a:graphicData uri="http://schemas.microsoft.com/office/word/2010/wordprocessingGroup">
                    <wpg:wgp>
                      <wpg:cNvGrpSpPr/>
                      <wpg:grpSpPr>
                        <a:xfrm>
                          <a:off x="0" y="0"/>
                          <a:ext cx="41402" cy="412877"/>
                          <a:chOff x="0" y="0"/>
                          <a:chExt cx="41402" cy="412877"/>
                        </a:xfrm>
                      </wpg:grpSpPr>
                      <wps:wsp>
                        <wps:cNvPr id="165" name="Shape 165"/>
                        <wps:cNvSpPr/>
                        <wps:spPr>
                          <a:xfrm>
                            <a:off x="0" y="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67" name="Shape 167"/>
                        <wps:cNvSpPr/>
                        <wps:spPr>
                          <a:xfrm>
                            <a:off x="0" y="37147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056" style="width:3.26pt;height:32.51pt;position:absolute;mso-position-horizontal-relative:text;mso-position-horizontal:absolute;margin-left:11.67pt;mso-position-vertical-relative:text;margin-top:3.86749pt;" coordsize="414,4128">
                <v:shape id="Shape 165" style="position:absolute;width:414;height:414;left:0;top:0;" coordsize="41402,41402" path="m20701,0c32131,0,41402,9271,41402,20701c41402,32131,32131,41402,20701,41402c9271,41402,0,32131,0,20701c0,9271,9271,0,20701,0x">
                  <v:stroke weight="0.2pt" endcap="flat" joinstyle="miter" miterlimit="10" on="true" color="#000000"/>
                  <v:fill on="true" color="#000000"/>
                </v:shape>
                <v:shape id="Shape 167" style="position:absolute;width:414;height:414;left:0;top:3714;" coordsize="41402,41402" path="m20701,0c32131,0,41402,9271,41402,20701c41402,32131,32131,41402,20701,41402c9271,41402,0,32131,0,20701c0,9271,9271,0,20701,0x">
                  <v:stroke weight="0.2pt" endcap="flat" joinstyle="miter" miterlimit="10" on="true" color="#000000"/>
                  <v:fill on="true" color="#000000"/>
                </v:shape>
                <w10:wrap type="square"/>
              </v:group>
            </w:pict>
          </mc:Fallback>
        </mc:AlternateContent>
      </w:r>
      <w:proofErr w:type="spellStart"/>
      <w:r>
        <w:rPr>
          <w:color w:val="000000"/>
        </w:rPr>
        <w:t>þÿ</w:t>
      </w:r>
      <w:proofErr w:type="spellEnd"/>
      <w:r>
        <w:rPr>
          <w:color w:val="000000"/>
        </w:rPr>
        <w:t xml:space="preserve"> A C L       A c </w:t>
      </w:r>
      <w:proofErr w:type="spellStart"/>
      <w:r>
        <w:rPr>
          <w:color w:val="000000"/>
        </w:rPr>
        <w:t>c</w:t>
      </w:r>
      <w:proofErr w:type="spellEnd"/>
      <w:r>
        <w:rPr>
          <w:color w:val="000000"/>
        </w:rPr>
        <w:t xml:space="preserve"> e s </w:t>
      </w:r>
      <w:proofErr w:type="spellStart"/>
      <w:r>
        <w:rPr>
          <w:color w:val="000000"/>
        </w:rPr>
        <w:t>s</w:t>
      </w:r>
      <w:proofErr w:type="spellEnd"/>
      <w:r>
        <w:rPr>
          <w:color w:val="000000"/>
        </w:rPr>
        <w:t xml:space="preserve">   C o </w:t>
      </w:r>
      <w:r>
        <w:rPr>
          <w:color w:val="000000"/>
        </w:rPr>
        <w:t xml:space="preserve">n t r o l   </w:t>
      </w:r>
      <w:proofErr w:type="spellStart"/>
      <w:r>
        <w:rPr>
          <w:color w:val="000000"/>
        </w:rPr>
        <w:t>L</w:t>
      </w:r>
      <w:proofErr w:type="spellEnd"/>
      <w:r>
        <w:rPr>
          <w:color w:val="000000"/>
        </w:rPr>
        <w:t xml:space="preserve"> </w:t>
      </w:r>
      <w:proofErr w:type="spellStart"/>
      <w:r>
        <w:rPr>
          <w:color w:val="000000"/>
        </w:rPr>
        <w:t>i</w:t>
      </w:r>
      <w:proofErr w:type="spellEnd"/>
      <w:r>
        <w:rPr>
          <w:color w:val="000000"/>
        </w:rPr>
        <w:t xml:space="preserve"> s t</w:t>
      </w:r>
    </w:p>
    <w:p w14:paraId="45F3A3BB" w14:textId="77777777" w:rsidR="00233923" w:rsidRDefault="00900978">
      <w:pPr>
        <w:spacing w:after="393" w:line="265" w:lineRule="auto"/>
        <w:ind w:left="243" w:right="625"/>
      </w:pPr>
      <w:r>
        <w:rPr>
          <w:color w:val="000000"/>
        </w:rPr>
        <w:t>Bucket polices</w:t>
      </w:r>
    </w:p>
    <w:p w14:paraId="2EDD0BFC" w14:textId="77777777" w:rsidR="00233923" w:rsidRDefault="00900978">
      <w:pPr>
        <w:spacing w:after="335" w:line="261" w:lineRule="auto"/>
        <w:ind w:left="-5" w:right="988"/>
      </w:pPr>
      <w:r>
        <w:rPr>
          <w:color w:val="5A6975"/>
          <w:sz w:val="27"/>
        </w:rPr>
        <w:t>Q22) How can you encrypt data in S3?</w:t>
      </w:r>
    </w:p>
    <w:p w14:paraId="71218E39" w14:textId="77777777" w:rsidR="00233923" w:rsidRDefault="00900978">
      <w:pPr>
        <w:spacing w:line="259" w:lineRule="auto"/>
        <w:ind w:left="-5" w:right="999"/>
      </w:pPr>
      <w:r>
        <w:t>Answer: You can encrypt the data by using the below methods,</w:t>
      </w:r>
    </w:p>
    <w:p w14:paraId="2F5A0C15" w14:textId="77777777" w:rsidR="00233923" w:rsidRDefault="00900978">
      <w:pPr>
        <w:spacing w:line="543" w:lineRule="auto"/>
        <w:ind w:left="243" w:right="1360"/>
      </w:pPr>
      <w:r>
        <w:rPr>
          <w:rFonts w:ascii="Calibri" w:eastAsia="Calibri" w:hAnsi="Calibri" w:cs="Calibri"/>
          <w:b w:val="0"/>
          <w:noProof/>
          <w:color w:val="000000"/>
          <w:sz w:val="22"/>
        </w:rPr>
        <mc:AlternateContent>
          <mc:Choice Requires="wpg">
            <w:drawing>
              <wp:anchor distT="0" distB="0" distL="114300" distR="114300" simplePos="0" relativeHeight="251665408" behindDoc="0" locked="0" layoutInCell="1" allowOverlap="1" wp14:anchorId="0AFF164B" wp14:editId="7706EA99">
                <wp:simplePos x="0" y="0"/>
                <wp:positionH relativeFrom="column">
                  <wp:posOffset>148209</wp:posOffset>
                </wp:positionH>
                <wp:positionV relativeFrom="paragraph">
                  <wp:posOffset>49117</wp:posOffset>
                </wp:positionV>
                <wp:extent cx="41402" cy="784352"/>
                <wp:effectExtent l="0" t="0" r="0" b="0"/>
                <wp:wrapSquare wrapText="bothSides"/>
                <wp:docPr id="31384" name="Group 31384"/>
                <wp:cNvGraphicFramePr/>
                <a:graphic xmlns:a="http://schemas.openxmlformats.org/drawingml/2006/main">
                  <a:graphicData uri="http://schemas.microsoft.com/office/word/2010/wordprocessingGroup">
                    <wpg:wgp>
                      <wpg:cNvGrpSpPr/>
                      <wpg:grpSpPr>
                        <a:xfrm>
                          <a:off x="0" y="0"/>
                          <a:ext cx="41402" cy="784352"/>
                          <a:chOff x="0" y="0"/>
                          <a:chExt cx="41402" cy="784352"/>
                        </a:xfrm>
                      </wpg:grpSpPr>
                      <wps:wsp>
                        <wps:cNvPr id="173" name="Shape 173"/>
                        <wps:cNvSpPr/>
                        <wps:spPr>
                          <a:xfrm>
                            <a:off x="0" y="0"/>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313B3D"/>
                          </a:fillRef>
                          <a:effectRef idx="0">
                            <a:scrgbClr r="0" g="0" b="0"/>
                          </a:effectRef>
                          <a:fontRef idx="none"/>
                        </wps:style>
                        <wps:bodyPr/>
                      </wps:wsp>
                      <wps:wsp>
                        <wps:cNvPr id="175" name="Shape 175"/>
                        <wps:cNvSpPr/>
                        <wps:spPr>
                          <a:xfrm>
                            <a:off x="0" y="371475"/>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77" name="Shape 177"/>
                        <wps:cNvSpPr/>
                        <wps:spPr>
                          <a:xfrm>
                            <a:off x="0" y="742950"/>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384" style="width:3.26pt;height:61.76pt;position:absolute;mso-position-horizontal-relative:text;mso-position-horizontal:absolute;margin-left:11.67pt;mso-position-vertical-relative:text;margin-top:3.86749pt;" coordsize="414,7843">
                <v:shape id="Shape 173" style="position:absolute;width:414;height:414;left:0;top:0;" coordsize="41402,41402" path="m20701,0c32131,0,41402,9272,41402,20701c41402,32131,32131,41402,20701,41402c9271,41402,0,32131,0,20701c0,9272,9271,0,20701,0x">
                  <v:stroke weight="0.2pt" endcap="flat" joinstyle="miter" miterlimit="10" on="true" color="#000000"/>
                  <v:fill on="true" color="#313b3d"/>
                </v:shape>
                <v:shape id="Shape 175" style="position:absolute;width:414;height:414;left:0;top:3714;" coordsize="41402,41402" path="m20701,0c32131,0,41402,9272,41402,20701c41402,32131,32131,41402,20701,41402c9271,41402,0,32131,0,20701c0,9272,9271,0,20701,0x">
                  <v:stroke weight="0.2pt" endcap="flat" joinstyle="miter" miterlimit="10" on="true" color="#000000"/>
                  <v:fill on="true" color="#000000"/>
                </v:shape>
                <v:shape id="Shape 177" style="position:absolute;width:414;height:414;left:0;top:7429;" coordsize="41402,41402" path="m20701,0c32131,0,41402,9272,41402,20701c41402,32131,32131,41402,20701,41402c9271,41402,0,32131,0,20701c0,9272,9271,0,20701,0x">
                  <v:stroke weight="0.2pt" endcap="flat" joinstyle="miter" miterlimit="10" on="true" color="#000000"/>
                  <v:fill on="true" color="#000000"/>
                </v:shape>
                <w10:wrap type="square"/>
              </v:group>
            </w:pict>
          </mc:Fallback>
        </mc:AlternateContent>
      </w:r>
      <w:proofErr w:type="spellStart"/>
      <w:r>
        <w:t>þÿ</w:t>
      </w:r>
      <w:proofErr w:type="spellEnd"/>
      <w:r>
        <w:t xml:space="preserve"> S e r v e r   S </w:t>
      </w:r>
      <w:proofErr w:type="spellStart"/>
      <w:r>
        <w:t>i</w:t>
      </w:r>
      <w:proofErr w:type="spellEnd"/>
      <w:r>
        <w:t xml:space="preserve"> d e   </w:t>
      </w:r>
      <w:proofErr w:type="spellStart"/>
      <w:r>
        <w:t>E</w:t>
      </w:r>
      <w:proofErr w:type="spellEnd"/>
      <w:r>
        <w:t xml:space="preserve"> n c r y p t </w:t>
      </w:r>
      <w:proofErr w:type="spellStart"/>
      <w:r>
        <w:t>i</w:t>
      </w:r>
      <w:proofErr w:type="spellEnd"/>
      <w:r>
        <w:t xml:space="preserve"> o n       S 3</w:t>
      </w:r>
      <w:proofErr w:type="gramStart"/>
      <w:r>
        <w:t xml:space="preserve">   (</w:t>
      </w:r>
      <w:proofErr w:type="gramEnd"/>
      <w:r>
        <w:t xml:space="preserve"> A E S   2 5 6   e n c r y p t </w:t>
      </w:r>
      <w:proofErr w:type="spellStart"/>
      <w:r>
        <w:t>i</w:t>
      </w:r>
      <w:proofErr w:type="spellEnd"/>
      <w:r>
        <w:t xml:space="preserve"> o n ) </w:t>
      </w:r>
      <w:proofErr w:type="spellStart"/>
      <w:r>
        <w:rPr>
          <w:color w:val="000000"/>
        </w:rPr>
        <w:t>þÿ</w:t>
      </w:r>
      <w:proofErr w:type="spellEnd"/>
      <w:r>
        <w:rPr>
          <w:color w:val="000000"/>
        </w:rPr>
        <w:t xml:space="preserve"> S e r v e r   S </w:t>
      </w:r>
      <w:proofErr w:type="spellStart"/>
      <w:r>
        <w:rPr>
          <w:color w:val="000000"/>
        </w:rPr>
        <w:t>i</w:t>
      </w:r>
      <w:proofErr w:type="spellEnd"/>
      <w:r>
        <w:rPr>
          <w:color w:val="000000"/>
        </w:rPr>
        <w:t xml:space="preserve"> d </w:t>
      </w:r>
      <w:r>
        <w:rPr>
          <w:color w:val="000000"/>
        </w:rPr>
        <w:t xml:space="preserve">e   </w:t>
      </w:r>
      <w:proofErr w:type="spellStart"/>
      <w:r>
        <w:rPr>
          <w:color w:val="000000"/>
        </w:rPr>
        <w:t>E</w:t>
      </w:r>
      <w:proofErr w:type="spellEnd"/>
      <w:r>
        <w:rPr>
          <w:color w:val="000000"/>
        </w:rPr>
        <w:t xml:space="preserve"> n c r y p t </w:t>
      </w:r>
      <w:proofErr w:type="spellStart"/>
      <w:r>
        <w:rPr>
          <w:color w:val="000000"/>
        </w:rPr>
        <w:t>i</w:t>
      </w:r>
      <w:proofErr w:type="spellEnd"/>
      <w:r>
        <w:rPr>
          <w:color w:val="000000"/>
        </w:rPr>
        <w:t xml:space="preserve"> o n       K M S   ( K e y   m a n a g e m e n t   S e r v </w:t>
      </w:r>
      <w:proofErr w:type="spellStart"/>
      <w:r>
        <w:rPr>
          <w:color w:val="000000"/>
        </w:rPr>
        <w:t>i</w:t>
      </w:r>
      <w:proofErr w:type="spellEnd"/>
      <w:r>
        <w:rPr>
          <w:color w:val="000000"/>
        </w:rPr>
        <w:t xml:space="preserve"> c e ) </w:t>
      </w:r>
      <w:proofErr w:type="spellStart"/>
      <w:r>
        <w:rPr>
          <w:color w:val="000000"/>
        </w:rPr>
        <w:t>þÿ</w:t>
      </w:r>
      <w:proofErr w:type="spellEnd"/>
      <w:r>
        <w:rPr>
          <w:color w:val="000000"/>
        </w:rPr>
        <w:t xml:space="preserve"> S e r v e r   S </w:t>
      </w:r>
      <w:proofErr w:type="spellStart"/>
      <w:r>
        <w:rPr>
          <w:color w:val="000000"/>
        </w:rPr>
        <w:t>i</w:t>
      </w:r>
      <w:proofErr w:type="spellEnd"/>
      <w:r>
        <w:rPr>
          <w:color w:val="000000"/>
        </w:rPr>
        <w:t xml:space="preserve"> d e   </w:t>
      </w:r>
      <w:proofErr w:type="spellStart"/>
      <w:r>
        <w:rPr>
          <w:color w:val="000000"/>
        </w:rPr>
        <w:t>E</w:t>
      </w:r>
      <w:proofErr w:type="spellEnd"/>
      <w:r>
        <w:rPr>
          <w:color w:val="000000"/>
        </w:rPr>
        <w:t xml:space="preserve"> n c r y p t </w:t>
      </w:r>
      <w:proofErr w:type="spellStart"/>
      <w:r>
        <w:rPr>
          <w:color w:val="000000"/>
        </w:rPr>
        <w:t>i</w:t>
      </w:r>
      <w:proofErr w:type="spellEnd"/>
      <w:r>
        <w:rPr>
          <w:color w:val="000000"/>
        </w:rPr>
        <w:t xml:space="preserve"> o n       C   ( C l </w:t>
      </w:r>
      <w:proofErr w:type="spellStart"/>
      <w:r>
        <w:rPr>
          <w:color w:val="000000"/>
        </w:rPr>
        <w:t>i</w:t>
      </w:r>
      <w:proofErr w:type="spellEnd"/>
      <w:r>
        <w:rPr>
          <w:color w:val="000000"/>
        </w:rPr>
        <w:t xml:space="preserve"> e n t   S </w:t>
      </w:r>
      <w:proofErr w:type="spellStart"/>
      <w:r>
        <w:rPr>
          <w:color w:val="000000"/>
        </w:rPr>
        <w:t>i</w:t>
      </w:r>
      <w:proofErr w:type="spellEnd"/>
      <w:r>
        <w:rPr>
          <w:color w:val="000000"/>
        </w:rPr>
        <w:t xml:space="preserve"> d e )</w:t>
      </w:r>
    </w:p>
    <w:p w14:paraId="2C8E4058" w14:textId="77777777" w:rsidR="00233923" w:rsidRDefault="00900978">
      <w:pPr>
        <w:spacing w:after="335" w:line="261" w:lineRule="auto"/>
        <w:ind w:left="-5" w:right="988"/>
      </w:pPr>
      <w:r>
        <w:rPr>
          <w:color w:val="5A6975"/>
          <w:sz w:val="27"/>
        </w:rPr>
        <w:lastRenderedPageBreak/>
        <w:t>Q23) What are the parameters for S3 pricing?</w:t>
      </w:r>
    </w:p>
    <w:p w14:paraId="68474B14" w14:textId="77777777" w:rsidR="00233923" w:rsidRDefault="00900978">
      <w:pPr>
        <w:spacing w:after="381" w:line="259" w:lineRule="auto"/>
        <w:ind w:left="-5" w:right="999"/>
      </w:pPr>
      <w:r>
        <w:t>Answer: The pricing model for S3 is as bel</w:t>
      </w:r>
      <w:r>
        <w:t>ow,</w:t>
      </w:r>
    </w:p>
    <w:p w14:paraId="121839AD" w14:textId="77777777" w:rsidR="00233923" w:rsidRDefault="00900978">
      <w:pPr>
        <w:spacing w:after="304" w:line="265" w:lineRule="auto"/>
        <w:ind w:left="243" w:right="625"/>
      </w:pPr>
      <w:r>
        <w:rPr>
          <w:rFonts w:ascii="Calibri" w:eastAsia="Calibri" w:hAnsi="Calibri" w:cs="Calibri"/>
          <w:b w:val="0"/>
          <w:noProof/>
          <w:color w:val="000000"/>
          <w:sz w:val="22"/>
        </w:rPr>
        <mc:AlternateContent>
          <mc:Choice Requires="wpg">
            <w:drawing>
              <wp:anchor distT="0" distB="0" distL="114300" distR="114300" simplePos="0" relativeHeight="251666432" behindDoc="0" locked="0" layoutInCell="1" allowOverlap="1" wp14:anchorId="5F62E7FD" wp14:editId="706AD137">
                <wp:simplePos x="0" y="0"/>
                <wp:positionH relativeFrom="column">
                  <wp:posOffset>148209</wp:posOffset>
                </wp:positionH>
                <wp:positionV relativeFrom="paragraph">
                  <wp:posOffset>49117</wp:posOffset>
                </wp:positionV>
                <wp:extent cx="41402" cy="1527302"/>
                <wp:effectExtent l="0" t="0" r="0" b="0"/>
                <wp:wrapSquare wrapText="bothSides"/>
                <wp:docPr id="31408" name="Group 31408"/>
                <wp:cNvGraphicFramePr/>
                <a:graphic xmlns:a="http://schemas.openxmlformats.org/drawingml/2006/main">
                  <a:graphicData uri="http://schemas.microsoft.com/office/word/2010/wordprocessingGroup">
                    <wpg:wgp>
                      <wpg:cNvGrpSpPr/>
                      <wpg:grpSpPr>
                        <a:xfrm>
                          <a:off x="0" y="0"/>
                          <a:ext cx="41402" cy="1527302"/>
                          <a:chOff x="0" y="0"/>
                          <a:chExt cx="41402" cy="1527302"/>
                        </a:xfrm>
                      </wpg:grpSpPr>
                      <wps:wsp>
                        <wps:cNvPr id="181" name="Shape 181"/>
                        <wps:cNvSpPr/>
                        <wps:spPr>
                          <a:xfrm>
                            <a:off x="0" y="0"/>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83" name="Shape 183"/>
                        <wps:cNvSpPr/>
                        <wps:spPr>
                          <a:xfrm>
                            <a:off x="0" y="37147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85" name="Shape 185"/>
                        <wps:cNvSpPr/>
                        <wps:spPr>
                          <a:xfrm>
                            <a:off x="0" y="74295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87" name="Shape 187"/>
                        <wps:cNvSpPr/>
                        <wps:spPr>
                          <a:xfrm>
                            <a:off x="0" y="111442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89" name="Shape 189"/>
                        <wps:cNvSpPr/>
                        <wps:spPr>
                          <a:xfrm>
                            <a:off x="0" y="148590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408" style="width:3.26pt;height:120.26pt;position:absolute;mso-position-horizontal-relative:text;mso-position-horizontal:absolute;margin-left:11.67pt;mso-position-vertical-relative:text;margin-top:3.86749pt;" coordsize="414,15273">
                <v:shape id="Shape 181" style="position:absolute;width:414;height:414;left:0;top:0;" coordsize="41402,41402" path="m20701,0c32131,0,41402,9272,41402,20701c41402,32131,32131,41402,20701,41402c9271,41402,0,32131,0,20701c0,9272,9271,0,20701,0x">
                  <v:stroke weight="0.2pt" endcap="flat" joinstyle="miter" miterlimit="10" on="true" color="#000000"/>
                  <v:fill on="true" color="#000000"/>
                </v:shape>
                <v:shape id="Shape 183" style="position:absolute;width:414;height:414;left:0;top:3714;" coordsize="41402,41402" path="m20701,0c32131,0,41402,9271,41402,20701c41402,32131,32131,41402,20701,41402c9271,41402,0,32131,0,20701c0,9271,9271,0,20701,0x">
                  <v:stroke weight="0.2pt" endcap="flat" joinstyle="miter" miterlimit="10" on="true" color="#000000"/>
                  <v:fill on="true" color="#000000"/>
                </v:shape>
                <v:shape id="Shape 185" style="position:absolute;width:414;height:414;left:0;top:7429;" coordsize="41402,41402" path="m20701,0c32131,0,41402,9271,41402,20701c41402,32131,32131,41402,20701,41402c9271,41402,0,32131,0,20701c0,9271,9271,0,20701,0x">
                  <v:stroke weight="0.2pt" endcap="flat" joinstyle="miter" miterlimit="10" on="true" color="#000000"/>
                  <v:fill on="true" color="#000000"/>
                </v:shape>
                <v:shape id="Shape 187" style="position:absolute;width:414;height:414;left:0;top:11144;" coordsize="41402,41402" path="m20701,0c32131,0,41402,9271,41402,20701c41402,32131,32131,41402,20701,41402c9271,41402,0,32131,0,20701c0,9271,9271,0,20701,0x">
                  <v:stroke weight="0.2pt" endcap="flat" joinstyle="miter" miterlimit="10" on="true" color="#000000"/>
                  <v:fill on="true" color="#000000"/>
                </v:shape>
                <v:shape id="Shape 189" style="position:absolute;width:414;height:414;left:0;top:14859;" coordsize="41402,41402" path="m20701,0c32131,0,41402,9271,41402,20701c41402,32131,32131,41402,20701,41402c9271,41402,0,32131,0,20701c0,9271,9271,0,20701,0x">
                  <v:stroke weight="0.2pt" endcap="flat" joinstyle="miter" miterlimit="10" on="true" color="#000000"/>
                  <v:fill on="true" color="#000000"/>
                </v:shape>
                <w10:wrap type="square"/>
              </v:group>
            </w:pict>
          </mc:Fallback>
        </mc:AlternateContent>
      </w:r>
      <w:r>
        <w:rPr>
          <w:color w:val="000000"/>
        </w:rPr>
        <w:t>Storage used</w:t>
      </w:r>
    </w:p>
    <w:p w14:paraId="46695B8B" w14:textId="77777777" w:rsidR="00233923" w:rsidRDefault="00900978">
      <w:pPr>
        <w:spacing w:after="304" w:line="265" w:lineRule="auto"/>
        <w:ind w:left="243" w:right="625"/>
      </w:pPr>
      <w:r>
        <w:rPr>
          <w:color w:val="000000"/>
        </w:rPr>
        <w:t>Number of requests you make</w:t>
      </w:r>
    </w:p>
    <w:p w14:paraId="52E9B817" w14:textId="77777777" w:rsidR="00233923" w:rsidRDefault="00900978">
      <w:pPr>
        <w:spacing w:after="304" w:line="265" w:lineRule="auto"/>
        <w:ind w:left="243" w:right="625"/>
      </w:pPr>
      <w:r>
        <w:rPr>
          <w:color w:val="000000"/>
        </w:rPr>
        <w:t>Storage management</w:t>
      </w:r>
    </w:p>
    <w:p w14:paraId="6B4826F7" w14:textId="77777777" w:rsidR="00233923" w:rsidRDefault="00900978">
      <w:pPr>
        <w:spacing w:after="304" w:line="265" w:lineRule="auto"/>
        <w:ind w:left="243" w:right="625"/>
      </w:pPr>
      <w:r>
        <w:rPr>
          <w:color w:val="000000"/>
        </w:rPr>
        <w:t>Data transfer</w:t>
      </w:r>
    </w:p>
    <w:p w14:paraId="4A0BBF0D" w14:textId="77777777" w:rsidR="00233923" w:rsidRDefault="00900978">
      <w:pPr>
        <w:spacing w:after="393" w:line="265" w:lineRule="auto"/>
        <w:ind w:left="243" w:right="625"/>
      </w:pPr>
      <w:r>
        <w:rPr>
          <w:color w:val="000000"/>
        </w:rPr>
        <w:t>Transfer acceleration</w:t>
      </w:r>
    </w:p>
    <w:p w14:paraId="3FAD3029" w14:textId="77777777" w:rsidR="00233923" w:rsidRDefault="00900978">
      <w:pPr>
        <w:spacing w:after="335" w:line="261" w:lineRule="auto"/>
        <w:ind w:left="-5" w:right="988"/>
      </w:pPr>
      <w:r>
        <w:rPr>
          <w:color w:val="5A6975"/>
          <w:sz w:val="27"/>
        </w:rPr>
        <w:t>Q24) What is the pre-requisite to work with Cross region replication in S3?</w:t>
      </w:r>
    </w:p>
    <w:p w14:paraId="721D77F2" w14:textId="77777777" w:rsidR="00233923" w:rsidRDefault="00900978">
      <w:pPr>
        <w:ind w:left="-5" w:right="999"/>
      </w:pPr>
      <w:r>
        <w:t xml:space="preserve">Answer: You need to enable versioning on both source bucket and destination to work with cross region replication. </w:t>
      </w:r>
      <w:proofErr w:type="gramStart"/>
      <w:r>
        <w:t>Also</w:t>
      </w:r>
      <w:proofErr w:type="gramEnd"/>
      <w:r>
        <w:t xml:space="preserve"> both the source and destination bucket should be in different region.</w:t>
      </w:r>
    </w:p>
    <w:p w14:paraId="6F8F840F" w14:textId="77777777" w:rsidR="00233923" w:rsidRDefault="00900978">
      <w:pPr>
        <w:spacing w:after="335" w:line="261" w:lineRule="auto"/>
        <w:ind w:left="-5" w:right="988"/>
      </w:pPr>
      <w:r>
        <w:rPr>
          <w:color w:val="5A6975"/>
          <w:sz w:val="27"/>
        </w:rPr>
        <w:t>Q25) What are roles?</w:t>
      </w:r>
    </w:p>
    <w:p w14:paraId="6FCA2B1B" w14:textId="77777777" w:rsidR="00233923" w:rsidRDefault="00900978">
      <w:pPr>
        <w:ind w:left="-5" w:right="999"/>
      </w:pPr>
      <w:r>
        <w:t>Answer: Roles are used to provide permissions</w:t>
      </w:r>
      <w:r>
        <w:t xml:space="preserve"> to entities that you trust within your AWS account. Roles are users in another account. Roles are similar to users but with roles you do not need to create any username and password to work with the resources.</w:t>
      </w:r>
    </w:p>
    <w:p w14:paraId="39E4AE29" w14:textId="77777777" w:rsidR="00233923" w:rsidRDefault="00900978">
      <w:pPr>
        <w:spacing w:after="335" w:line="261" w:lineRule="auto"/>
        <w:ind w:left="-5" w:right="988"/>
      </w:pPr>
      <w:r>
        <w:rPr>
          <w:color w:val="5A6975"/>
          <w:sz w:val="27"/>
        </w:rPr>
        <w:t>Q26) What are policies and what are the types</w:t>
      </w:r>
      <w:r>
        <w:rPr>
          <w:color w:val="5A6975"/>
          <w:sz w:val="27"/>
        </w:rPr>
        <w:t xml:space="preserve"> of policies?</w:t>
      </w:r>
    </w:p>
    <w:p w14:paraId="14FA1E68" w14:textId="77777777" w:rsidR="00233923" w:rsidRDefault="00900978">
      <w:pPr>
        <w:spacing w:after="222"/>
        <w:ind w:left="-5" w:right="999"/>
      </w:pPr>
      <w:r>
        <w:t>Answer: Policies are permissions that you can attach to the users that you create. These policies will contain that access that you have provided to the users that you have created. There are 2 types of policies.</w:t>
      </w:r>
    </w:p>
    <w:p w14:paraId="5A6D4882" w14:textId="77777777" w:rsidR="00233923" w:rsidRDefault="00900978">
      <w:pPr>
        <w:spacing w:after="304" w:line="265" w:lineRule="auto"/>
        <w:ind w:left="243" w:right="625"/>
      </w:pPr>
      <w:r>
        <w:rPr>
          <w:rFonts w:ascii="Calibri" w:eastAsia="Calibri" w:hAnsi="Calibri" w:cs="Calibri"/>
          <w:b w:val="0"/>
          <w:noProof/>
          <w:color w:val="000000"/>
          <w:sz w:val="22"/>
        </w:rPr>
        <mc:AlternateContent>
          <mc:Choice Requires="wpg">
            <w:drawing>
              <wp:inline distT="0" distB="0" distL="0" distR="0" wp14:anchorId="4CE911EE" wp14:editId="2461C77B">
                <wp:extent cx="41402" cy="41402"/>
                <wp:effectExtent l="0" t="0" r="0" b="0"/>
                <wp:docPr id="31414" name="Group 31414"/>
                <wp:cNvGraphicFramePr/>
                <a:graphic xmlns:a="http://schemas.openxmlformats.org/drawingml/2006/main">
                  <a:graphicData uri="http://schemas.microsoft.com/office/word/2010/wordprocessingGroup">
                    <wpg:wgp>
                      <wpg:cNvGrpSpPr/>
                      <wpg:grpSpPr>
                        <a:xfrm>
                          <a:off x="0" y="0"/>
                          <a:ext cx="41402" cy="41402"/>
                          <a:chOff x="0" y="0"/>
                          <a:chExt cx="41402" cy="41402"/>
                        </a:xfrm>
                      </wpg:grpSpPr>
                      <wps:wsp>
                        <wps:cNvPr id="202" name="Shape 202"/>
                        <wps:cNvSpPr/>
                        <wps:spPr>
                          <a:xfrm>
                            <a:off x="0" y="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414" style="width:3.26pt;height:3.26001pt;mso-position-horizontal-relative:char;mso-position-vertical-relative:line" coordsize="414,414">
                <v:shape id="Shape 202" style="position:absolute;width:414;height:414;left:0;top:0;" coordsize="41402,41402" path="m20701,0c32131,0,41402,9271,41402,20701c41402,32131,32131,41402,20701,41402c9271,41402,0,32131,0,20701c0,9271,9271,0,20701,0x">
                  <v:stroke weight="0.2pt" endcap="flat" joinstyle="miter" miterlimit="10" on="true" color="#000000"/>
                  <v:fill on="true" color="#000000"/>
                </v:shape>
              </v:group>
            </w:pict>
          </mc:Fallback>
        </mc:AlternateContent>
      </w:r>
      <w:r>
        <w:rPr>
          <w:color w:val="000000"/>
        </w:rPr>
        <w:t xml:space="preserve"> Managed policies</w:t>
      </w:r>
    </w:p>
    <w:p w14:paraId="2D837D11" w14:textId="77777777" w:rsidR="00233923" w:rsidRDefault="00900978">
      <w:pPr>
        <w:spacing w:after="406" w:line="259" w:lineRule="auto"/>
        <w:ind w:left="243" w:right="999"/>
      </w:pPr>
      <w:r>
        <w:rPr>
          <w:rFonts w:ascii="Calibri" w:eastAsia="Calibri" w:hAnsi="Calibri" w:cs="Calibri"/>
          <w:b w:val="0"/>
          <w:noProof/>
          <w:color w:val="000000"/>
          <w:sz w:val="22"/>
        </w:rPr>
        <mc:AlternateContent>
          <mc:Choice Requires="wpg">
            <w:drawing>
              <wp:inline distT="0" distB="0" distL="0" distR="0" wp14:anchorId="562E825D" wp14:editId="514C0AF7">
                <wp:extent cx="41402" cy="41402"/>
                <wp:effectExtent l="0" t="0" r="0" b="0"/>
                <wp:docPr id="32116" name="Group 32116"/>
                <wp:cNvGraphicFramePr/>
                <a:graphic xmlns:a="http://schemas.openxmlformats.org/drawingml/2006/main">
                  <a:graphicData uri="http://schemas.microsoft.com/office/word/2010/wordprocessingGroup">
                    <wpg:wgp>
                      <wpg:cNvGrpSpPr/>
                      <wpg:grpSpPr>
                        <a:xfrm>
                          <a:off x="0" y="0"/>
                          <a:ext cx="41402" cy="41402"/>
                          <a:chOff x="0" y="0"/>
                          <a:chExt cx="41402" cy="41402"/>
                        </a:xfrm>
                      </wpg:grpSpPr>
                      <wps:wsp>
                        <wps:cNvPr id="206" name="Shape 206"/>
                        <wps:cNvSpPr/>
                        <wps:spPr>
                          <a:xfrm>
                            <a:off x="0" y="0"/>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313B3D"/>
                          </a:fillRef>
                          <a:effectRef idx="0">
                            <a:scrgbClr r="0" g="0" b="0"/>
                          </a:effectRef>
                          <a:fontRef idx="none"/>
                        </wps:style>
                        <wps:bodyPr/>
                      </wps:wsp>
                    </wpg:wgp>
                  </a:graphicData>
                </a:graphic>
              </wp:inline>
            </w:drawing>
          </mc:Choice>
          <mc:Fallback xmlns:a="http://schemas.openxmlformats.org/drawingml/2006/main">
            <w:pict>
              <v:group id="Group 32116" style="width:3.26pt;height:3.26001pt;mso-position-horizontal-relative:char;mso-position-vertical-relative:line" coordsize="414,414">
                <v:shape id="Shape 206" style="position:absolute;width:414;height:414;left:0;top:0;" coordsize="41402,41402" path="m20701,0c32131,0,41402,9272,41402,20701c41402,32131,32131,41402,20701,41402c9271,41402,0,32131,0,20701c0,9272,9271,0,20701,0x">
                  <v:stroke weight="0.2pt" endcap="flat" joinstyle="miter" miterlimit="10" on="true" color="#000000"/>
                  <v:fill on="true" color="#313b3d"/>
                </v:shape>
              </v:group>
            </w:pict>
          </mc:Fallback>
        </mc:AlternateContent>
      </w:r>
      <w:r>
        <w:t xml:space="preserve"> Inline p</w:t>
      </w:r>
      <w:r>
        <w:t>olicies</w:t>
      </w:r>
    </w:p>
    <w:p w14:paraId="2861C6D9" w14:textId="77777777" w:rsidR="00233923" w:rsidRDefault="00900978">
      <w:pPr>
        <w:spacing w:after="335" w:line="261" w:lineRule="auto"/>
        <w:ind w:left="-5" w:right="988"/>
      </w:pPr>
      <w:r>
        <w:rPr>
          <w:color w:val="5A6975"/>
          <w:sz w:val="27"/>
        </w:rPr>
        <w:t xml:space="preserve">Q27) What is </w:t>
      </w:r>
      <w:proofErr w:type="spellStart"/>
      <w:r>
        <w:rPr>
          <w:color w:val="5A6975"/>
          <w:sz w:val="27"/>
        </w:rPr>
        <w:t>cloudfront</w:t>
      </w:r>
      <w:proofErr w:type="spellEnd"/>
      <w:r>
        <w:rPr>
          <w:color w:val="5A6975"/>
          <w:sz w:val="27"/>
        </w:rPr>
        <w:t>?</w:t>
      </w:r>
    </w:p>
    <w:p w14:paraId="4A164C39" w14:textId="77777777" w:rsidR="00233923" w:rsidRDefault="00900978">
      <w:pPr>
        <w:ind w:left="-5" w:right="999"/>
      </w:pPr>
      <w:r>
        <w:lastRenderedPageBreak/>
        <w:t xml:space="preserve">Answer: </w:t>
      </w:r>
      <w:proofErr w:type="spellStart"/>
      <w:r>
        <w:t>Cloudfront</w:t>
      </w:r>
      <w:proofErr w:type="spellEnd"/>
      <w:r>
        <w:t xml:space="preserve"> is an AWS web service that provided businesses and application developers an easy and efficient way to distribute their content with low latency and high data transfer speeds. </w:t>
      </w:r>
      <w:proofErr w:type="spellStart"/>
      <w:r>
        <w:t>Cloudfront</w:t>
      </w:r>
      <w:proofErr w:type="spellEnd"/>
      <w:r>
        <w:t xml:space="preserve"> is content delive</w:t>
      </w:r>
      <w:r>
        <w:t>ry network of AWS.</w:t>
      </w:r>
    </w:p>
    <w:p w14:paraId="5476F4EE" w14:textId="77777777" w:rsidR="00233923" w:rsidRDefault="00900978">
      <w:pPr>
        <w:spacing w:after="335" w:line="261" w:lineRule="auto"/>
        <w:ind w:left="-5" w:right="988"/>
      </w:pPr>
      <w:r>
        <w:rPr>
          <w:color w:val="5A6975"/>
          <w:sz w:val="27"/>
        </w:rPr>
        <w:t>Q28) What are edge locations?</w:t>
      </w:r>
    </w:p>
    <w:p w14:paraId="729F4093" w14:textId="77777777" w:rsidR="00233923" w:rsidRDefault="00900978">
      <w:pPr>
        <w:ind w:left="-5" w:right="999"/>
      </w:pPr>
      <w:r>
        <w:t>Answer: Edge location is the place where the contents will be cached. When a user tries to access some content, the content will be searched in the edge location. If it is not available then the content will</w:t>
      </w:r>
      <w:r>
        <w:t xml:space="preserve"> be made available from the origin location and a copy will be stored in the edge location.</w:t>
      </w:r>
    </w:p>
    <w:p w14:paraId="627D39BE" w14:textId="77777777" w:rsidR="00233923" w:rsidRDefault="00900978">
      <w:pPr>
        <w:spacing w:after="335" w:line="261" w:lineRule="auto"/>
        <w:ind w:left="-5" w:right="988"/>
      </w:pPr>
      <w:r>
        <w:rPr>
          <w:color w:val="5A6975"/>
          <w:sz w:val="27"/>
        </w:rPr>
        <w:t>Q29) What is the maximum individual archive that you can store in glacier?</w:t>
      </w:r>
    </w:p>
    <w:p w14:paraId="791D0F0D" w14:textId="77777777" w:rsidR="00233923" w:rsidRDefault="00900978">
      <w:pPr>
        <w:spacing w:after="201" w:line="259" w:lineRule="auto"/>
        <w:ind w:left="-5" w:right="999"/>
      </w:pPr>
      <w:r>
        <w:t xml:space="preserve">Answer: You can store a maximum individual archive of </w:t>
      </w:r>
      <w:proofErr w:type="spellStart"/>
      <w:r>
        <w:t>upto</w:t>
      </w:r>
      <w:proofErr w:type="spellEnd"/>
      <w:r>
        <w:t xml:space="preserve"> 40 TB.</w:t>
      </w:r>
    </w:p>
    <w:p w14:paraId="6AD76E8A" w14:textId="77777777" w:rsidR="00233923" w:rsidRDefault="00900978">
      <w:pPr>
        <w:spacing w:after="197" w:line="365" w:lineRule="auto"/>
        <w:ind w:left="-15" w:right="3560" w:firstLine="3222"/>
      </w:pPr>
      <w:r>
        <w:rPr>
          <w:b w:val="0"/>
          <w:color w:val="FFFFFF"/>
          <w:sz w:val="27"/>
        </w:rPr>
        <w:t xml:space="preserve">Get AWS 100% Practical </w:t>
      </w:r>
      <w:r>
        <w:rPr>
          <w:b w:val="0"/>
          <w:color w:val="FFFFFF"/>
          <w:sz w:val="27"/>
        </w:rPr>
        <w:t xml:space="preserve">Training </w:t>
      </w:r>
      <w:r>
        <w:rPr>
          <w:color w:val="5A6975"/>
          <w:sz w:val="27"/>
        </w:rPr>
        <w:t>Q30) What is VPC?</w:t>
      </w:r>
    </w:p>
    <w:p w14:paraId="65B8980B" w14:textId="77777777" w:rsidR="00233923" w:rsidRDefault="00900978">
      <w:pPr>
        <w:ind w:left="-5" w:right="999"/>
      </w:pPr>
      <w:r>
        <w:t xml:space="preserve">Answer: VPC stands for Virtual Private Cloud. VPC allows you to easily customize your networking configuration. VPC is a network that is logically isolated from other network in the cloud. It allows you to have your own IP address range, subnets, internet </w:t>
      </w:r>
      <w:r>
        <w:t>gateways, NAT gateways and security groups.</w:t>
      </w:r>
    </w:p>
    <w:p w14:paraId="75ADDE32" w14:textId="77777777" w:rsidR="00233923" w:rsidRDefault="00900978">
      <w:pPr>
        <w:spacing w:after="335" w:line="261" w:lineRule="auto"/>
        <w:ind w:left="-5" w:right="988"/>
      </w:pPr>
      <w:r>
        <w:rPr>
          <w:color w:val="5A6975"/>
          <w:sz w:val="27"/>
        </w:rPr>
        <w:t>Q31) What is VPC peering connection?</w:t>
      </w:r>
    </w:p>
    <w:p w14:paraId="2A321C33" w14:textId="77777777" w:rsidR="00233923" w:rsidRDefault="00900978">
      <w:pPr>
        <w:ind w:left="-5" w:right="999"/>
      </w:pPr>
      <w:r>
        <w:t>Answer: VPC peering connection allows you to connect 1 VPC with another VPC. Instances in these VPC behave as if they are in the same network.</w:t>
      </w:r>
    </w:p>
    <w:p w14:paraId="5F70AA11" w14:textId="77777777" w:rsidR="00233923" w:rsidRDefault="00900978">
      <w:pPr>
        <w:spacing w:after="335" w:line="261" w:lineRule="auto"/>
        <w:ind w:left="-5" w:right="988"/>
      </w:pPr>
      <w:r>
        <w:rPr>
          <w:color w:val="5A6975"/>
          <w:sz w:val="27"/>
        </w:rPr>
        <w:t>Q32) What are NAT gateways?</w:t>
      </w:r>
    </w:p>
    <w:p w14:paraId="00392A58" w14:textId="77777777" w:rsidR="00233923" w:rsidRDefault="00900978">
      <w:pPr>
        <w:spacing w:after="264"/>
        <w:ind w:left="-5" w:right="999"/>
      </w:pPr>
      <w:r>
        <w:t>Answer: NAT stands for Network Address Translation. NAT gateways enables instances in a private subnet to connect to the internet but prevent the internet from initiating a connection with those instances.</w:t>
      </w:r>
    </w:p>
    <w:p w14:paraId="2C1A0F1E" w14:textId="77777777" w:rsidR="00233923" w:rsidRDefault="00900978">
      <w:pPr>
        <w:spacing w:after="335" w:line="261" w:lineRule="auto"/>
        <w:ind w:left="-5" w:right="988"/>
      </w:pPr>
      <w:r>
        <w:rPr>
          <w:color w:val="5A6975"/>
          <w:sz w:val="27"/>
        </w:rPr>
        <w:t>Q33) How can you control the security to your VPC?</w:t>
      </w:r>
    </w:p>
    <w:p w14:paraId="7EC2BE9F" w14:textId="77777777" w:rsidR="00233923" w:rsidRDefault="00900978">
      <w:pPr>
        <w:spacing w:after="0"/>
        <w:ind w:left="-5" w:right="999"/>
      </w:pPr>
      <w:r>
        <w:lastRenderedPageBreak/>
        <w:t>Answer: You can use security groups and NACL (Network Access Control List) to control the security to your</w:t>
      </w:r>
    </w:p>
    <w:p w14:paraId="1017E85A" w14:textId="77777777" w:rsidR="00233923" w:rsidRDefault="00900978">
      <w:pPr>
        <w:spacing w:after="273" w:line="259" w:lineRule="auto"/>
        <w:ind w:left="-5" w:right="999"/>
      </w:pPr>
      <w:r>
        <w:t xml:space="preserve"> VPC.</w:t>
      </w:r>
    </w:p>
    <w:p w14:paraId="003991A7" w14:textId="77777777" w:rsidR="00233923" w:rsidRDefault="00900978">
      <w:pPr>
        <w:spacing w:after="335" w:line="261" w:lineRule="auto"/>
        <w:ind w:left="-5" w:right="988"/>
      </w:pPr>
      <w:r>
        <w:rPr>
          <w:color w:val="5A6975"/>
          <w:sz w:val="27"/>
        </w:rPr>
        <w:t>Q34) What are the different types of storage gateway?</w:t>
      </w:r>
    </w:p>
    <w:p w14:paraId="3B9555B0" w14:textId="77777777" w:rsidR="00233923" w:rsidRDefault="00900978">
      <w:pPr>
        <w:spacing w:after="381" w:line="259" w:lineRule="auto"/>
        <w:ind w:left="-5" w:right="999"/>
      </w:pPr>
      <w:r>
        <w:t>Answer: Following are the types of storage gateway.</w:t>
      </w:r>
    </w:p>
    <w:p w14:paraId="6B05063F" w14:textId="77777777" w:rsidR="00233923" w:rsidRDefault="00900978">
      <w:pPr>
        <w:spacing w:after="304" w:line="265" w:lineRule="auto"/>
        <w:ind w:left="243" w:right="625"/>
      </w:pPr>
      <w:r>
        <w:rPr>
          <w:rFonts w:ascii="Calibri" w:eastAsia="Calibri" w:hAnsi="Calibri" w:cs="Calibri"/>
          <w:b w:val="0"/>
          <w:noProof/>
          <w:color w:val="000000"/>
          <w:sz w:val="22"/>
        </w:rPr>
        <mc:AlternateContent>
          <mc:Choice Requires="wpg">
            <w:drawing>
              <wp:anchor distT="0" distB="0" distL="114300" distR="114300" simplePos="0" relativeHeight="251667456" behindDoc="0" locked="0" layoutInCell="1" allowOverlap="1" wp14:anchorId="6D4D961F" wp14:editId="54850EC8">
                <wp:simplePos x="0" y="0"/>
                <wp:positionH relativeFrom="column">
                  <wp:posOffset>148209</wp:posOffset>
                </wp:positionH>
                <wp:positionV relativeFrom="paragraph">
                  <wp:posOffset>49117</wp:posOffset>
                </wp:positionV>
                <wp:extent cx="41402" cy="784352"/>
                <wp:effectExtent l="0" t="0" r="0" b="0"/>
                <wp:wrapSquare wrapText="bothSides"/>
                <wp:docPr id="32364" name="Group 32364"/>
                <wp:cNvGraphicFramePr/>
                <a:graphic xmlns:a="http://schemas.openxmlformats.org/drawingml/2006/main">
                  <a:graphicData uri="http://schemas.microsoft.com/office/word/2010/wordprocessingGroup">
                    <wpg:wgp>
                      <wpg:cNvGrpSpPr/>
                      <wpg:grpSpPr>
                        <a:xfrm>
                          <a:off x="0" y="0"/>
                          <a:ext cx="41402" cy="784352"/>
                          <a:chOff x="0" y="0"/>
                          <a:chExt cx="41402" cy="784352"/>
                        </a:xfrm>
                      </wpg:grpSpPr>
                      <wps:wsp>
                        <wps:cNvPr id="240" name="Shape 240"/>
                        <wps:cNvSpPr/>
                        <wps:spPr>
                          <a:xfrm>
                            <a:off x="0" y="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242" name="Shape 242"/>
                        <wps:cNvSpPr/>
                        <wps:spPr>
                          <a:xfrm>
                            <a:off x="0" y="37147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244" name="Shape 244"/>
                        <wps:cNvSpPr/>
                        <wps:spPr>
                          <a:xfrm>
                            <a:off x="0" y="74295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364" style="width:3.26pt;height:61.76pt;position:absolute;mso-position-horizontal-relative:text;mso-position-horizontal:absolute;margin-left:11.67pt;mso-position-vertical-relative:text;margin-top:3.86749pt;" coordsize="414,7843">
                <v:shape id="Shape 240" style="position:absolute;width:414;height:414;left:0;top:0;" coordsize="41402,41402" path="m20701,0c32131,0,41402,9271,41402,20701c41402,32131,32131,41402,20701,41402c9271,41402,0,32131,0,20701c0,9271,9271,0,20701,0x">
                  <v:stroke weight="0.2pt" endcap="flat" joinstyle="miter" miterlimit="10" on="true" color="#000000"/>
                  <v:fill on="true" color="#000000"/>
                </v:shape>
                <v:shape id="Shape 242" style="position:absolute;width:414;height:414;left:0;top:3714;" coordsize="41402,41402" path="m20701,0c32131,0,41402,9271,41402,20701c41402,32131,32131,41402,20701,41402c9271,41402,0,32131,0,20701c0,9271,9271,0,20701,0x">
                  <v:stroke weight="0.2pt" endcap="flat" joinstyle="miter" miterlimit="10" on="true" color="#000000"/>
                  <v:fill on="true" color="#000000"/>
                </v:shape>
                <v:shape id="Shape 244" style="position:absolute;width:414;height:414;left:0;top:7429;" coordsize="41402,41402" path="m20701,0c32131,0,41402,9271,41402,20701c41402,32131,32131,41402,20701,41402c9271,41402,0,32131,0,20701c0,9271,9271,0,20701,0x">
                  <v:stroke weight="0.2pt" endcap="flat" joinstyle="miter" miterlimit="10" on="true" color="#000000"/>
                  <v:fill on="true" color="#000000"/>
                </v:shape>
                <w10:wrap type="square"/>
              </v:group>
            </w:pict>
          </mc:Fallback>
        </mc:AlternateContent>
      </w:r>
      <w:r>
        <w:rPr>
          <w:color w:val="000000"/>
        </w:rPr>
        <w:t>File gateway</w:t>
      </w:r>
    </w:p>
    <w:p w14:paraId="3ACD87C9" w14:textId="77777777" w:rsidR="00233923" w:rsidRDefault="00900978">
      <w:pPr>
        <w:spacing w:after="304" w:line="265" w:lineRule="auto"/>
        <w:ind w:left="243" w:right="625"/>
      </w:pPr>
      <w:r>
        <w:rPr>
          <w:color w:val="000000"/>
        </w:rPr>
        <w:t>Volume gateway</w:t>
      </w:r>
    </w:p>
    <w:p w14:paraId="79DF0F3F" w14:textId="77777777" w:rsidR="00233923" w:rsidRDefault="00900978">
      <w:pPr>
        <w:spacing w:after="393" w:line="265" w:lineRule="auto"/>
        <w:ind w:left="243" w:right="625"/>
      </w:pPr>
      <w:r>
        <w:rPr>
          <w:color w:val="000000"/>
        </w:rPr>
        <w:t>Tape ga</w:t>
      </w:r>
      <w:r>
        <w:rPr>
          <w:color w:val="000000"/>
        </w:rPr>
        <w:t>teway</w:t>
      </w:r>
    </w:p>
    <w:p w14:paraId="7D58CCEF" w14:textId="77777777" w:rsidR="00233923" w:rsidRDefault="00900978">
      <w:pPr>
        <w:spacing w:after="335" w:line="261" w:lineRule="auto"/>
        <w:ind w:left="-5" w:right="988"/>
      </w:pPr>
      <w:r>
        <w:rPr>
          <w:color w:val="5A6975"/>
          <w:sz w:val="27"/>
        </w:rPr>
        <w:t>Q35) What is a snowball?</w:t>
      </w:r>
    </w:p>
    <w:p w14:paraId="52BAE023" w14:textId="77777777" w:rsidR="00233923" w:rsidRDefault="00900978">
      <w:pPr>
        <w:ind w:left="-5" w:right="999"/>
      </w:pPr>
      <w:r>
        <w:t>Answer: Snowball is a data transport solution that used source appliances to transfer large amounts of data into and out of AWS. Using snowball, you can move huge amount of data from one place to another which reduces your ne</w:t>
      </w:r>
      <w:r>
        <w:t>twork costs, long transfer times and also provides better security.</w:t>
      </w:r>
    </w:p>
    <w:p w14:paraId="66358D88" w14:textId="77777777" w:rsidR="00233923" w:rsidRDefault="00900978">
      <w:pPr>
        <w:spacing w:after="335" w:line="261" w:lineRule="auto"/>
        <w:ind w:left="-5" w:right="988"/>
      </w:pPr>
      <w:r>
        <w:rPr>
          <w:color w:val="5A6975"/>
          <w:sz w:val="27"/>
        </w:rPr>
        <w:t>Q36) What are the database types in RDS?</w:t>
      </w:r>
    </w:p>
    <w:p w14:paraId="2F838D0C" w14:textId="77777777" w:rsidR="00233923" w:rsidRDefault="00900978">
      <w:pPr>
        <w:spacing w:after="381" w:line="259" w:lineRule="auto"/>
        <w:ind w:left="-5" w:right="999"/>
      </w:pPr>
      <w:r>
        <w:t>Answer: Following are the types of databases in RDS,</w:t>
      </w:r>
    </w:p>
    <w:p w14:paraId="64C6DBC0" w14:textId="77777777" w:rsidR="00233923" w:rsidRDefault="00900978">
      <w:pPr>
        <w:spacing w:after="304" w:line="265" w:lineRule="auto"/>
        <w:ind w:left="243" w:right="625"/>
      </w:pPr>
      <w:r>
        <w:rPr>
          <w:rFonts w:ascii="Calibri" w:eastAsia="Calibri" w:hAnsi="Calibri" w:cs="Calibri"/>
          <w:b w:val="0"/>
          <w:noProof/>
          <w:color w:val="000000"/>
          <w:sz w:val="22"/>
        </w:rPr>
        <mc:AlternateContent>
          <mc:Choice Requires="wpg">
            <w:drawing>
              <wp:anchor distT="0" distB="0" distL="114300" distR="114300" simplePos="0" relativeHeight="251668480" behindDoc="0" locked="0" layoutInCell="1" allowOverlap="1" wp14:anchorId="0F9501AD" wp14:editId="626DF65A">
                <wp:simplePos x="0" y="0"/>
                <wp:positionH relativeFrom="column">
                  <wp:posOffset>148209</wp:posOffset>
                </wp:positionH>
                <wp:positionV relativeFrom="paragraph">
                  <wp:posOffset>49117</wp:posOffset>
                </wp:positionV>
                <wp:extent cx="41402" cy="1898777"/>
                <wp:effectExtent l="0" t="0" r="0" b="0"/>
                <wp:wrapSquare wrapText="bothSides"/>
                <wp:docPr id="32365" name="Group 32365"/>
                <wp:cNvGraphicFramePr/>
                <a:graphic xmlns:a="http://schemas.openxmlformats.org/drawingml/2006/main">
                  <a:graphicData uri="http://schemas.microsoft.com/office/word/2010/wordprocessingGroup">
                    <wpg:wgp>
                      <wpg:cNvGrpSpPr/>
                      <wpg:grpSpPr>
                        <a:xfrm>
                          <a:off x="0" y="0"/>
                          <a:ext cx="41402" cy="1898777"/>
                          <a:chOff x="0" y="0"/>
                          <a:chExt cx="41402" cy="1898777"/>
                        </a:xfrm>
                      </wpg:grpSpPr>
                      <wps:wsp>
                        <wps:cNvPr id="253" name="Shape 253"/>
                        <wps:cNvSpPr/>
                        <wps:spPr>
                          <a:xfrm>
                            <a:off x="0" y="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255" name="Shape 255"/>
                        <wps:cNvSpPr/>
                        <wps:spPr>
                          <a:xfrm>
                            <a:off x="0" y="37147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257" name="Shape 257"/>
                        <wps:cNvSpPr/>
                        <wps:spPr>
                          <a:xfrm>
                            <a:off x="0" y="74295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259" name="Shape 259"/>
                        <wps:cNvSpPr/>
                        <wps:spPr>
                          <a:xfrm>
                            <a:off x="0" y="111442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261" name="Shape 261"/>
                        <wps:cNvSpPr/>
                        <wps:spPr>
                          <a:xfrm>
                            <a:off x="0" y="148590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263" name="Shape 263"/>
                        <wps:cNvSpPr/>
                        <wps:spPr>
                          <a:xfrm>
                            <a:off x="0" y="185737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365" style="width:3.26pt;height:149.51pt;position:absolute;mso-position-horizontal-relative:text;mso-position-horizontal:absolute;margin-left:11.67pt;mso-position-vertical-relative:text;margin-top:3.86749pt;" coordsize="414,18987">
                <v:shape id="Shape 253" style="position:absolute;width:414;height:414;left:0;top:0;" coordsize="41402,41402" path="m20701,0c32131,0,41402,9271,41402,20701c41402,32131,32131,41402,20701,41402c9271,41402,0,32131,0,20701c0,9271,9271,0,20701,0x">
                  <v:stroke weight="0.2pt" endcap="flat" joinstyle="miter" miterlimit="10" on="true" color="#000000"/>
                  <v:fill on="true" color="#000000"/>
                </v:shape>
                <v:shape id="Shape 255" style="position:absolute;width:414;height:414;left:0;top:3714;" coordsize="41402,41402" path="m20701,0c32131,0,41402,9271,41402,20701c41402,32131,32131,41402,20701,41402c9271,41402,0,32131,0,20701c0,9271,9271,0,20701,0x">
                  <v:stroke weight="0.2pt" endcap="flat" joinstyle="miter" miterlimit="10" on="true" color="#000000"/>
                  <v:fill on="true" color="#000000"/>
                </v:shape>
                <v:shape id="Shape 257" style="position:absolute;width:414;height:414;left:0;top:7429;" coordsize="41402,41402" path="m20701,0c32131,0,41402,9271,41402,20701c41402,32131,32131,41402,20701,41402c9271,41402,0,32131,0,20701c0,9271,9271,0,20701,0x">
                  <v:stroke weight="0.2pt" endcap="flat" joinstyle="miter" miterlimit="10" on="true" color="#000000"/>
                  <v:fill on="true" color="#000000"/>
                </v:shape>
                <v:shape id="Shape 259" style="position:absolute;width:414;height:414;left:0;top:11144;" coordsize="41402,41402" path="m20701,0c32131,0,41402,9271,41402,20701c41402,32131,32131,41402,20701,41402c9271,41402,0,32131,0,20701c0,9271,9271,0,20701,0x">
                  <v:stroke weight="0.2pt" endcap="flat" joinstyle="miter" miterlimit="10" on="true" color="#000000"/>
                  <v:fill on="true" color="#000000"/>
                </v:shape>
                <v:shape id="Shape 261" style="position:absolute;width:414;height:414;left:0;top:14859;" coordsize="41402,41402" path="m20701,0c32131,0,41402,9271,41402,20701c41402,32131,32131,41402,20701,41402c9271,41402,0,32131,0,20701c0,9271,9271,0,20701,0x">
                  <v:stroke weight="0.2pt" endcap="flat" joinstyle="miter" miterlimit="10" on="true" color="#000000"/>
                  <v:fill on="true" color="#000000"/>
                </v:shape>
                <v:shape id="Shape 263" style="position:absolute;width:414;height:414;left:0;top:18573;" coordsize="41402,41402" path="m20701,0c32131,0,41402,9271,41402,20701c41402,32131,32131,41402,20701,41402c9271,41402,0,32131,0,20701c0,9271,9271,0,20701,0x">
                  <v:stroke weight="0.2pt" endcap="flat" joinstyle="miter" miterlimit="10" on="true" color="#000000"/>
                  <v:fill on="true" color="#000000"/>
                </v:shape>
                <w10:wrap type="square"/>
              </v:group>
            </w:pict>
          </mc:Fallback>
        </mc:AlternateContent>
      </w:r>
      <w:r>
        <w:rPr>
          <w:color w:val="000000"/>
        </w:rPr>
        <w:t>Aurora</w:t>
      </w:r>
    </w:p>
    <w:p w14:paraId="3BE93F26" w14:textId="77777777" w:rsidR="00233923" w:rsidRDefault="00900978">
      <w:pPr>
        <w:spacing w:after="304" w:line="265" w:lineRule="auto"/>
        <w:ind w:left="243" w:right="625"/>
      </w:pPr>
      <w:r>
        <w:rPr>
          <w:color w:val="000000"/>
        </w:rPr>
        <w:t>Oracle</w:t>
      </w:r>
    </w:p>
    <w:p w14:paraId="7E286BF1" w14:textId="77777777" w:rsidR="00233923" w:rsidRDefault="00900978">
      <w:pPr>
        <w:spacing w:after="304" w:line="265" w:lineRule="auto"/>
        <w:ind w:left="243" w:right="625"/>
      </w:pPr>
      <w:r>
        <w:rPr>
          <w:color w:val="000000"/>
        </w:rPr>
        <w:t>MYSQL server</w:t>
      </w:r>
    </w:p>
    <w:p w14:paraId="6FC20644" w14:textId="77777777" w:rsidR="00233923" w:rsidRDefault="00900978">
      <w:pPr>
        <w:spacing w:after="304" w:line="265" w:lineRule="auto"/>
        <w:ind w:left="243" w:right="625"/>
      </w:pPr>
      <w:proofErr w:type="spellStart"/>
      <w:r>
        <w:rPr>
          <w:color w:val="000000"/>
        </w:rPr>
        <w:t>Postgresql</w:t>
      </w:r>
      <w:proofErr w:type="spellEnd"/>
    </w:p>
    <w:p w14:paraId="01775984" w14:textId="77777777" w:rsidR="00233923" w:rsidRDefault="00900978">
      <w:pPr>
        <w:spacing w:after="304" w:line="265" w:lineRule="auto"/>
        <w:ind w:left="243" w:right="625"/>
      </w:pPr>
      <w:r>
        <w:rPr>
          <w:color w:val="000000"/>
        </w:rPr>
        <w:t>MariaDB</w:t>
      </w:r>
    </w:p>
    <w:p w14:paraId="5AB1C557" w14:textId="77777777" w:rsidR="00233923" w:rsidRDefault="00900978">
      <w:pPr>
        <w:spacing w:after="304" w:line="265" w:lineRule="auto"/>
        <w:ind w:left="243" w:right="625"/>
      </w:pPr>
      <w:r>
        <w:rPr>
          <w:color w:val="000000"/>
        </w:rPr>
        <w:t>SQL server</w:t>
      </w:r>
    </w:p>
    <w:p w14:paraId="70EC70C6" w14:textId="77777777" w:rsidR="00233923" w:rsidRDefault="00900978">
      <w:pPr>
        <w:spacing w:after="335" w:line="261" w:lineRule="auto"/>
        <w:ind w:left="-5" w:right="988"/>
      </w:pPr>
      <w:r>
        <w:rPr>
          <w:color w:val="5A6975"/>
          <w:sz w:val="27"/>
        </w:rPr>
        <w:t>Q37) What is a redshift?</w:t>
      </w:r>
    </w:p>
    <w:p w14:paraId="39AF3CE3" w14:textId="77777777" w:rsidR="00233923" w:rsidRDefault="00900978">
      <w:pPr>
        <w:spacing w:after="143"/>
        <w:ind w:left="-5" w:right="999"/>
      </w:pPr>
      <w:r>
        <w:lastRenderedPageBreak/>
        <w:t>Answer: Amazon redshift is a data warehouse product. It is a fast and powerful, fully managed, petabyte scale data warehouse service in the cloud.</w:t>
      </w:r>
    </w:p>
    <w:p w14:paraId="12BFAC1B" w14:textId="77777777" w:rsidR="00233923" w:rsidRDefault="00900978">
      <w:pPr>
        <w:spacing w:after="284" w:line="259" w:lineRule="auto"/>
        <w:ind w:left="-5" w:right="0"/>
      </w:pPr>
      <w:r>
        <w:rPr>
          <w:color w:val="5A6975"/>
          <w:sz w:val="32"/>
        </w:rPr>
        <w:t>Q38) What is SNS?</w:t>
      </w:r>
    </w:p>
    <w:p w14:paraId="5E3A40E7" w14:textId="77777777" w:rsidR="00233923" w:rsidRDefault="00900978">
      <w:pPr>
        <w:ind w:left="-5" w:right="999"/>
      </w:pPr>
      <w:r>
        <w:t>Answer: SNS stands for Simple Notification Service. SNS is a web s</w:t>
      </w:r>
      <w:r>
        <w:t>ervice that makes it easy to notifications from the cloud. You can set up SNS to receive email notification or message notification.</w:t>
      </w:r>
    </w:p>
    <w:p w14:paraId="7BD8C77D" w14:textId="77777777" w:rsidR="00233923" w:rsidRDefault="00900978">
      <w:pPr>
        <w:spacing w:after="335" w:line="261" w:lineRule="auto"/>
        <w:ind w:left="-5" w:right="988"/>
      </w:pPr>
      <w:r>
        <w:rPr>
          <w:color w:val="5A6975"/>
          <w:sz w:val="27"/>
        </w:rPr>
        <w:t>Q39) What are the types of routing polices in route53?</w:t>
      </w:r>
    </w:p>
    <w:p w14:paraId="466A03FD" w14:textId="77777777" w:rsidR="00233923" w:rsidRDefault="00900978">
      <w:pPr>
        <w:spacing w:after="381" w:line="259" w:lineRule="auto"/>
        <w:ind w:left="-5" w:right="999"/>
      </w:pPr>
      <w:r>
        <w:t>Answer: Following are the types of routing policies in route53,</w:t>
      </w:r>
    </w:p>
    <w:p w14:paraId="6C27EB3B" w14:textId="77777777" w:rsidR="00233923" w:rsidRDefault="00900978">
      <w:pPr>
        <w:spacing w:after="304" w:line="265" w:lineRule="auto"/>
        <w:ind w:left="243" w:right="625"/>
      </w:pPr>
      <w:r>
        <w:rPr>
          <w:rFonts w:ascii="Calibri" w:eastAsia="Calibri" w:hAnsi="Calibri" w:cs="Calibri"/>
          <w:b w:val="0"/>
          <w:noProof/>
          <w:color w:val="000000"/>
          <w:sz w:val="22"/>
        </w:rPr>
        <mc:AlternateContent>
          <mc:Choice Requires="wpg">
            <w:drawing>
              <wp:anchor distT="0" distB="0" distL="114300" distR="114300" simplePos="0" relativeHeight="251669504" behindDoc="0" locked="0" layoutInCell="1" allowOverlap="1" wp14:anchorId="2F90D6DA" wp14:editId="628F4235">
                <wp:simplePos x="0" y="0"/>
                <wp:positionH relativeFrom="column">
                  <wp:posOffset>148209</wp:posOffset>
                </wp:positionH>
                <wp:positionV relativeFrom="paragraph">
                  <wp:posOffset>49118</wp:posOffset>
                </wp:positionV>
                <wp:extent cx="41402" cy="1898777"/>
                <wp:effectExtent l="0" t="0" r="0" b="0"/>
                <wp:wrapSquare wrapText="bothSides"/>
                <wp:docPr id="32296" name="Group 32296"/>
                <wp:cNvGraphicFramePr/>
                <a:graphic xmlns:a="http://schemas.openxmlformats.org/drawingml/2006/main">
                  <a:graphicData uri="http://schemas.microsoft.com/office/word/2010/wordprocessingGroup">
                    <wpg:wgp>
                      <wpg:cNvGrpSpPr/>
                      <wpg:grpSpPr>
                        <a:xfrm>
                          <a:off x="0" y="0"/>
                          <a:ext cx="41402" cy="1898777"/>
                          <a:chOff x="0" y="0"/>
                          <a:chExt cx="41402" cy="1898777"/>
                        </a:xfrm>
                      </wpg:grpSpPr>
                      <wps:wsp>
                        <wps:cNvPr id="276" name="Shape 276"/>
                        <wps:cNvSpPr/>
                        <wps:spPr>
                          <a:xfrm>
                            <a:off x="0" y="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278" name="Shape 278"/>
                        <wps:cNvSpPr/>
                        <wps:spPr>
                          <a:xfrm>
                            <a:off x="0" y="37147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280" name="Shape 280"/>
                        <wps:cNvSpPr/>
                        <wps:spPr>
                          <a:xfrm>
                            <a:off x="0" y="74295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282" name="Shape 282"/>
                        <wps:cNvSpPr/>
                        <wps:spPr>
                          <a:xfrm>
                            <a:off x="0" y="111442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284" name="Shape 284"/>
                        <wps:cNvSpPr/>
                        <wps:spPr>
                          <a:xfrm>
                            <a:off x="0" y="148590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286" name="Shape 286"/>
                        <wps:cNvSpPr/>
                        <wps:spPr>
                          <a:xfrm>
                            <a:off x="0" y="185737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296" style="width:3.26pt;height:149.51pt;position:absolute;mso-position-horizontal-relative:text;mso-position-horizontal:absolute;margin-left:11.67pt;mso-position-vertical-relative:text;margin-top:3.86752pt;" coordsize="414,18987">
                <v:shape id="Shape 276" style="position:absolute;width:414;height:414;left:0;top:0;" coordsize="41402,41402" path="m20701,0c32131,0,41402,9271,41402,20701c41402,32131,32131,41402,20701,41402c9271,41402,0,32131,0,20701c0,9271,9271,0,20701,0x">
                  <v:stroke weight="0.2pt" endcap="flat" joinstyle="miter" miterlimit="10" on="true" color="#000000"/>
                  <v:fill on="true" color="#000000"/>
                </v:shape>
                <v:shape id="Shape 278" style="position:absolute;width:414;height:414;left:0;top:3714;" coordsize="41402,41402" path="m20701,0c32131,0,41402,9271,41402,20701c41402,32131,32131,41402,20701,41402c9271,41402,0,32131,0,20701c0,9271,9271,0,20701,0x">
                  <v:stroke weight="0.2pt" endcap="flat" joinstyle="miter" miterlimit="10" on="true" color="#000000"/>
                  <v:fill on="true" color="#000000"/>
                </v:shape>
                <v:shape id="Shape 280" style="position:absolute;width:414;height:414;left:0;top:7429;" coordsize="41402,41402" path="m20701,0c32131,0,41402,9271,41402,20701c41402,32131,32131,41402,20701,41402c9271,41402,0,32131,0,20701c0,9271,9271,0,20701,0x">
                  <v:stroke weight="0.2pt" endcap="flat" joinstyle="miter" miterlimit="10" on="true" color="#000000"/>
                  <v:fill on="true" color="#000000"/>
                </v:shape>
                <v:shape id="Shape 282" style="position:absolute;width:414;height:414;left:0;top:11144;" coordsize="41402,41402" path="m20701,0c32131,0,41402,9271,41402,20701c41402,32131,32131,41402,20701,41402c9271,41402,0,32131,0,20701c0,9271,9271,0,20701,0x">
                  <v:stroke weight="0.2pt" endcap="flat" joinstyle="miter" miterlimit="10" on="true" color="#000000"/>
                  <v:fill on="true" color="#000000"/>
                </v:shape>
                <v:shape id="Shape 284" style="position:absolute;width:414;height:414;left:0;top:14859;" coordsize="41402,41402" path="m20701,0c32131,0,41402,9271,41402,20701c41402,32131,32131,41402,20701,41402c9271,41402,0,32131,0,20701c0,9271,9271,0,20701,0x">
                  <v:stroke weight="0.2pt" endcap="flat" joinstyle="miter" miterlimit="10" on="true" color="#000000"/>
                  <v:fill on="true" color="#000000"/>
                </v:shape>
                <v:shape id="Shape 286" style="position:absolute;width:414;height:414;left:0;top:18573;" coordsize="41402,41402" path="m20701,0c32131,0,41402,9271,41402,20701c41402,32131,32131,41402,20701,41402c9271,41402,0,32131,0,20701c0,9271,9271,0,20701,0x">
                  <v:stroke weight="0.2pt" endcap="flat" joinstyle="miter" miterlimit="10" on="true" color="#000000"/>
                  <v:fill on="true" color="#000000"/>
                </v:shape>
                <w10:wrap type="square"/>
              </v:group>
            </w:pict>
          </mc:Fallback>
        </mc:AlternateContent>
      </w:r>
      <w:r>
        <w:rPr>
          <w:color w:val="000000"/>
        </w:rPr>
        <w:t>Sim</w:t>
      </w:r>
      <w:r>
        <w:rPr>
          <w:color w:val="000000"/>
        </w:rPr>
        <w:t>ple routing</w:t>
      </w:r>
    </w:p>
    <w:p w14:paraId="52782CF8" w14:textId="77777777" w:rsidR="00233923" w:rsidRDefault="00900978">
      <w:pPr>
        <w:spacing w:after="304" w:line="265" w:lineRule="auto"/>
        <w:ind w:left="243" w:right="625"/>
      </w:pPr>
      <w:r>
        <w:rPr>
          <w:color w:val="000000"/>
        </w:rPr>
        <w:t>Latency routing</w:t>
      </w:r>
    </w:p>
    <w:p w14:paraId="67620DB8" w14:textId="77777777" w:rsidR="00233923" w:rsidRDefault="00900978">
      <w:pPr>
        <w:spacing w:after="304" w:line="265" w:lineRule="auto"/>
        <w:ind w:left="243" w:right="625"/>
      </w:pPr>
      <w:r>
        <w:rPr>
          <w:color w:val="000000"/>
        </w:rPr>
        <w:t>Failover routing</w:t>
      </w:r>
    </w:p>
    <w:p w14:paraId="37B52DB3" w14:textId="77777777" w:rsidR="00233923" w:rsidRDefault="00900978">
      <w:pPr>
        <w:spacing w:after="304" w:line="265" w:lineRule="auto"/>
        <w:ind w:left="243" w:right="625"/>
      </w:pPr>
      <w:r>
        <w:rPr>
          <w:color w:val="000000"/>
        </w:rPr>
        <w:t>Geolocation routing</w:t>
      </w:r>
    </w:p>
    <w:p w14:paraId="3CA70E69" w14:textId="77777777" w:rsidR="00233923" w:rsidRDefault="00900978">
      <w:pPr>
        <w:spacing w:after="304" w:line="265" w:lineRule="auto"/>
        <w:ind w:left="243" w:right="625"/>
      </w:pPr>
      <w:r>
        <w:rPr>
          <w:color w:val="000000"/>
        </w:rPr>
        <w:t>Weighted routing</w:t>
      </w:r>
    </w:p>
    <w:p w14:paraId="6FE09893" w14:textId="77777777" w:rsidR="00233923" w:rsidRDefault="00900978">
      <w:pPr>
        <w:spacing w:after="393" w:line="265" w:lineRule="auto"/>
        <w:ind w:left="243" w:right="625"/>
      </w:pPr>
      <w:proofErr w:type="spellStart"/>
      <w:r>
        <w:rPr>
          <w:color w:val="000000"/>
        </w:rPr>
        <w:t>Multivalue</w:t>
      </w:r>
      <w:proofErr w:type="spellEnd"/>
      <w:r>
        <w:rPr>
          <w:color w:val="000000"/>
        </w:rPr>
        <w:t xml:space="preserve"> answer</w:t>
      </w:r>
    </w:p>
    <w:p w14:paraId="164A35B8" w14:textId="77777777" w:rsidR="00233923" w:rsidRDefault="00900978">
      <w:pPr>
        <w:spacing w:after="335" w:line="261" w:lineRule="auto"/>
        <w:ind w:left="-5" w:right="988"/>
      </w:pPr>
      <w:r>
        <w:rPr>
          <w:color w:val="5A6975"/>
          <w:sz w:val="27"/>
        </w:rPr>
        <w:t>Q40) What is the maximum size of messages in SQS?</w:t>
      </w:r>
    </w:p>
    <w:p w14:paraId="37FB8021" w14:textId="77777777" w:rsidR="00233923" w:rsidRDefault="00900978">
      <w:pPr>
        <w:spacing w:after="273" w:line="259" w:lineRule="auto"/>
        <w:ind w:left="-5" w:right="999"/>
      </w:pPr>
      <w:r>
        <w:t>Answer: The maximum size of messages in SQS is 256 KB.</w:t>
      </w:r>
    </w:p>
    <w:p w14:paraId="466F32E0" w14:textId="77777777" w:rsidR="00233923" w:rsidRDefault="00900978">
      <w:pPr>
        <w:spacing w:after="335" w:line="261" w:lineRule="auto"/>
        <w:ind w:left="-5" w:right="988"/>
      </w:pPr>
      <w:r>
        <w:rPr>
          <w:color w:val="5A6975"/>
          <w:sz w:val="27"/>
        </w:rPr>
        <w:t>Q41) What are the types of queues in SQS?</w:t>
      </w:r>
    </w:p>
    <w:p w14:paraId="32FFA0C1" w14:textId="77777777" w:rsidR="00233923" w:rsidRDefault="00900978">
      <w:pPr>
        <w:spacing w:after="381" w:line="259" w:lineRule="auto"/>
        <w:ind w:left="-5" w:right="999"/>
      </w:pPr>
      <w:r>
        <w:t>Answer: There are 2 types of queues in SQS.</w:t>
      </w:r>
    </w:p>
    <w:p w14:paraId="13C6DCBD" w14:textId="77777777" w:rsidR="00233923" w:rsidRDefault="00900978">
      <w:pPr>
        <w:spacing w:after="304" w:line="265" w:lineRule="auto"/>
        <w:ind w:left="243" w:right="625"/>
      </w:pPr>
      <w:r>
        <w:rPr>
          <w:rFonts w:ascii="Calibri" w:eastAsia="Calibri" w:hAnsi="Calibri" w:cs="Calibri"/>
          <w:b w:val="0"/>
          <w:noProof/>
          <w:color w:val="000000"/>
          <w:sz w:val="22"/>
        </w:rPr>
        <mc:AlternateContent>
          <mc:Choice Requires="wpg">
            <w:drawing>
              <wp:anchor distT="0" distB="0" distL="114300" distR="114300" simplePos="0" relativeHeight="251670528" behindDoc="0" locked="0" layoutInCell="1" allowOverlap="1" wp14:anchorId="2CEBE35E" wp14:editId="707E4724">
                <wp:simplePos x="0" y="0"/>
                <wp:positionH relativeFrom="column">
                  <wp:posOffset>148209</wp:posOffset>
                </wp:positionH>
                <wp:positionV relativeFrom="paragraph">
                  <wp:posOffset>49117</wp:posOffset>
                </wp:positionV>
                <wp:extent cx="41402" cy="412876"/>
                <wp:effectExtent l="0" t="0" r="0" b="0"/>
                <wp:wrapSquare wrapText="bothSides"/>
                <wp:docPr id="32297" name="Group 32297"/>
                <wp:cNvGraphicFramePr/>
                <a:graphic xmlns:a="http://schemas.openxmlformats.org/drawingml/2006/main">
                  <a:graphicData uri="http://schemas.microsoft.com/office/word/2010/wordprocessingGroup">
                    <wpg:wgp>
                      <wpg:cNvGrpSpPr/>
                      <wpg:grpSpPr>
                        <a:xfrm>
                          <a:off x="0" y="0"/>
                          <a:ext cx="41402" cy="412876"/>
                          <a:chOff x="0" y="0"/>
                          <a:chExt cx="41402" cy="412876"/>
                        </a:xfrm>
                      </wpg:grpSpPr>
                      <wps:wsp>
                        <wps:cNvPr id="292" name="Shape 292"/>
                        <wps:cNvSpPr/>
                        <wps:spPr>
                          <a:xfrm>
                            <a:off x="0" y="0"/>
                            <a:ext cx="41402" cy="41401"/>
                          </a:xfrm>
                          <a:custGeom>
                            <a:avLst/>
                            <a:gdLst/>
                            <a:ahLst/>
                            <a:cxnLst/>
                            <a:rect l="0" t="0" r="0" b="0"/>
                            <a:pathLst>
                              <a:path w="41402" h="41401">
                                <a:moveTo>
                                  <a:pt x="20701" y="0"/>
                                </a:moveTo>
                                <a:cubicBezTo>
                                  <a:pt x="32131" y="0"/>
                                  <a:pt x="41402" y="9271"/>
                                  <a:pt x="41402" y="20700"/>
                                </a:cubicBezTo>
                                <a:cubicBezTo>
                                  <a:pt x="41402" y="32131"/>
                                  <a:pt x="32131" y="41401"/>
                                  <a:pt x="20701" y="41401"/>
                                </a:cubicBezTo>
                                <a:cubicBezTo>
                                  <a:pt x="9271" y="41401"/>
                                  <a:pt x="0" y="32131"/>
                                  <a:pt x="0" y="20700"/>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294" name="Shape 294"/>
                        <wps:cNvSpPr/>
                        <wps:spPr>
                          <a:xfrm>
                            <a:off x="0" y="371475"/>
                            <a:ext cx="41402" cy="41401"/>
                          </a:xfrm>
                          <a:custGeom>
                            <a:avLst/>
                            <a:gdLst/>
                            <a:ahLst/>
                            <a:cxnLst/>
                            <a:rect l="0" t="0" r="0" b="0"/>
                            <a:pathLst>
                              <a:path w="41402" h="41401">
                                <a:moveTo>
                                  <a:pt x="20701" y="0"/>
                                </a:moveTo>
                                <a:cubicBezTo>
                                  <a:pt x="32131" y="0"/>
                                  <a:pt x="41402" y="9271"/>
                                  <a:pt x="41402" y="20700"/>
                                </a:cubicBezTo>
                                <a:cubicBezTo>
                                  <a:pt x="41402" y="32131"/>
                                  <a:pt x="32131" y="41401"/>
                                  <a:pt x="20701" y="41401"/>
                                </a:cubicBezTo>
                                <a:cubicBezTo>
                                  <a:pt x="9271" y="41401"/>
                                  <a:pt x="0" y="32131"/>
                                  <a:pt x="0" y="20700"/>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297" style="width:3.26pt;height:32.5099pt;position:absolute;mso-position-horizontal-relative:text;mso-position-horizontal:absolute;margin-left:11.67pt;mso-position-vertical-relative:text;margin-top:3.86749pt;" coordsize="414,4128">
                <v:shape id="Shape 292" style="position:absolute;width:414;height:414;left:0;top:0;" coordsize="41402,41401" path="m20701,0c32131,0,41402,9271,41402,20700c41402,32131,32131,41401,20701,41401c9271,41401,0,32131,0,20700c0,9271,9271,0,20701,0x">
                  <v:stroke weight="0.2pt" endcap="flat" joinstyle="miter" miterlimit="10" on="true" color="#000000"/>
                  <v:fill on="true" color="#000000"/>
                </v:shape>
                <v:shape id="Shape 294" style="position:absolute;width:414;height:414;left:0;top:3714;" coordsize="41402,41401" path="m20701,0c32131,0,41402,9271,41402,20700c41402,32131,32131,41401,20701,41401c9271,41401,0,32131,0,20700c0,9271,9271,0,20701,0x">
                  <v:stroke weight="0.2pt" endcap="flat" joinstyle="miter" miterlimit="10" on="true" color="#000000"/>
                  <v:fill on="true" color="#000000"/>
                </v:shape>
                <w10:wrap type="square"/>
              </v:group>
            </w:pict>
          </mc:Fallback>
        </mc:AlternateContent>
      </w:r>
      <w:r>
        <w:rPr>
          <w:color w:val="000000"/>
        </w:rPr>
        <w:t>Standard queue</w:t>
      </w:r>
    </w:p>
    <w:p w14:paraId="4F0F0338" w14:textId="77777777" w:rsidR="00233923" w:rsidRDefault="00900978">
      <w:pPr>
        <w:spacing w:after="393" w:line="265" w:lineRule="auto"/>
        <w:ind w:left="243" w:right="625"/>
      </w:pPr>
      <w:r>
        <w:rPr>
          <w:color w:val="000000"/>
        </w:rPr>
        <w:t xml:space="preserve">FIFO (First </w:t>
      </w:r>
      <w:proofErr w:type="gramStart"/>
      <w:r>
        <w:rPr>
          <w:color w:val="000000"/>
        </w:rPr>
        <w:t>In</w:t>
      </w:r>
      <w:proofErr w:type="gramEnd"/>
      <w:r>
        <w:rPr>
          <w:color w:val="000000"/>
        </w:rPr>
        <w:t xml:space="preserve"> First Out)</w:t>
      </w:r>
    </w:p>
    <w:p w14:paraId="0DFB5CE7" w14:textId="77777777" w:rsidR="00233923" w:rsidRDefault="00900978">
      <w:pPr>
        <w:spacing w:after="335" w:line="261" w:lineRule="auto"/>
        <w:ind w:left="-5" w:right="988"/>
      </w:pPr>
      <w:r>
        <w:rPr>
          <w:color w:val="5A6975"/>
          <w:sz w:val="27"/>
        </w:rPr>
        <w:t>Q42) What is multi-AZ RDS?</w:t>
      </w:r>
    </w:p>
    <w:p w14:paraId="7F27D06C" w14:textId="77777777" w:rsidR="00233923" w:rsidRDefault="00900978">
      <w:pPr>
        <w:ind w:left="-5" w:right="999"/>
      </w:pPr>
      <w:r>
        <w:lastRenderedPageBreak/>
        <w:t xml:space="preserve">Answer: Multi-AZ (Availability Zone) RDS allows you to have a replica of your production database in another availability zone. Multi-AZ (Availability Zone) database is used for disaster recovery. You will have an exact copy of your database. </w:t>
      </w:r>
      <w:proofErr w:type="gramStart"/>
      <w:r>
        <w:t>So</w:t>
      </w:r>
      <w:proofErr w:type="gramEnd"/>
      <w:r>
        <w:t xml:space="preserve"> when your </w:t>
      </w:r>
      <w:r>
        <w:t>primary database goes down, your application will automatically failover to the standby database.</w:t>
      </w:r>
    </w:p>
    <w:p w14:paraId="3573BC84" w14:textId="77777777" w:rsidR="00233923" w:rsidRDefault="00900978">
      <w:pPr>
        <w:spacing w:after="335" w:line="261" w:lineRule="auto"/>
        <w:ind w:left="-5" w:right="988"/>
      </w:pPr>
      <w:r>
        <w:rPr>
          <w:color w:val="5A6975"/>
          <w:sz w:val="27"/>
        </w:rPr>
        <w:t>Q43) What are the types of backups in RDS database?</w:t>
      </w:r>
    </w:p>
    <w:p w14:paraId="3413E267" w14:textId="77777777" w:rsidR="00233923" w:rsidRDefault="00900978">
      <w:pPr>
        <w:spacing w:after="381" w:line="259" w:lineRule="auto"/>
        <w:ind w:left="-5" w:right="999"/>
      </w:pPr>
      <w:r>
        <w:t>Answer: There are 2 types of backups in RDS database.</w:t>
      </w:r>
    </w:p>
    <w:p w14:paraId="79E16A12" w14:textId="77777777" w:rsidR="00233923" w:rsidRDefault="00900978">
      <w:pPr>
        <w:spacing w:after="304" w:line="265" w:lineRule="auto"/>
        <w:ind w:left="243" w:right="625"/>
      </w:pPr>
      <w:r>
        <w:rPr>
          <w:rFonts w:ascii="Calibri" w:eastAsia="Calibri" w:hAnsi="Calibri" w:cs="Calibri"/>
          <w:b w:val="0"/>
          <w:noProof/>
          <w:color w:val="000000"/>
          <w:sz w:val="22"/>
        </w:rPr>
        <mc:AlternateContent>
          <mc:Choice Requires="wpg">
            <w:drawing>
              <wp:anchor distT="0" distB="0" distL="114300" distR="114300" simplePos="0" relativeHeight="251671552" behindDoc="0" locked="0" layoutInCell="1" allowOverlap="1" wp14:anchorId="377C208C" wp14:editId="2FF96710">
                <wp:simplePos x="0" y="0"/>
                <wp:positionH relativeFrom="column">
                  <wp:posOffset>148209</wp:posOffset>
                </wp:positionH>
                <wp:positionV relativeFrom="paragraph">
                  <wp:posOffset>49117</wp:posOffset>
                </wp:positionV>
                <wp:extent cx="41402" cy="412877"/>
                <wp:effectExtent l="0" t="0" r="0" b="0"/>
                <wp:wrapSquare wrapText="bothSides"/>
                <wp:docPr id="33711" name="Group 33711"/>
                <wp:cNvGraphicFramePr/>
                <a:graphic xmlns:a="http://schemas.openxmlformats.org/drawingml/2006/main">
                  <a:graphicData uri="http://schemas.microsoft.com/office/word/2010/wordprocessingGroup">
                    <wpg:wgp>
                      <wpg:cNvGrpSpPr/>
                      <wpg:grpSpPr>
                        <a:xfrm>
                          <a:off x="0" y="0"/>
                          <a:ext cx="41402" cy="412877"/>
                          <a:chOff x="0" y="0"/>
                          <a:chExt cx="41402" cy="412877"/>
                        </a:xfrm>
                      </wpg:grpSpPr>
                      <wps:wsp>
                        <wps:cNvPr id="305" name="Shape 305"/>
                        <wps:cNvSpPr/>
                        <wps:spPr>
                          <a:xfrm>
                            <a:off x="0" y="0"/>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307" name="Shape 307"/>
                        <wps:cNvSpPr/>
                        <wps:spPr>
                          <a:xfrm>
                            <a:off x="0" y="37147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711" style="width:3.26pt;height:32.51pt;position:absolute;mso-position-horizontal-relative:text;mso-position-horizontal:absolute;margin-left:11.67pt;mso-position-vertical-relative:text;margin-top:3.86749pt;" coordsize="414,4128">
                <v:shape id="Shape 305" style="position:absolute;width:414;height:414;left:0;top:0;" coordsize="41402,41402" path="m20701,0c32131,0,41402,9272,41402,20701c41402,32131,32131,41402,20701,41402c9271,41402,0,32131,0,20701c0,9272,9271,0,20701,0x">
                  <v:stroke weight="0.2pt" endcap="flat" joinstyle="miter" miterlimit="10" on="true" color="#000000"/>
                  <v:fill on="true" color="#000000"/>
                </v:shape>
                <v:shape id="Shape 307" style="position:absolute;width:414;height:414;left:0;top:3714;" coordsize="41402,41402" path="m20701,0c32131,0,41402,9271,41402,20701c41402,32131,32131,41402,20701,41402c9271,41402,0,32131,0,20701c0,9271,9271,0,20701,0x">
                  <v:stroke weight="0.2pt" endcap="flat" joinstyle="miter" miterlimit="10" on="true" color="#000000"/>
                  <v:fill on="true" color="#000000"/>
                </v:shape>
                <w10:wrap type="square"/>
              </v:group>
            </w:pict>
          </mc:Fallback>
        </mc:AlternateContent>
      </w:r>
      <w:r>
        <w:rPr>
          <w:color w:val="000000"/>
        </w:rPr>
        <w:t>Automated backups</w:t>
      </w:r>
    </w:p>
    <w:p w14:paraId="57AF40E1" w14:textId="77777777" w:rsidR="00233923" w:rsidRDefault="00900978">
      <w:pPr>
        <w:spacing w:after="393" w:line="265" w:lineRule="auto"/>
        <w:ind w:left="243" w:right="625"/>
      </w:pPr>
      <w:r>
        <w:rPr>
          <w:color w:val="000000"/>
        </w:rPr>
        <w:t>Manual backups which are known as</w:t>
      </w:r>
      <w:r>
        <w:rPr>
          <w:color w:val="000000"/>
        </w:rPr>
        <w:t xml:space="preserve"> snapshots.</w:t>
      </w:r>
    </w:p>
    <w:p w14:paraId="7958D9D1" w14:textId="77777777" w:rsidR="00233923" w:rsidRDefault="00900978">
      <w:pPr>
        <w:spacing w:after="335" w:line="261" w:lineRule="auto"/>
        <w:ind w:left="-5" w:right="988"/>
      </w:pPr>
      <w:r>
        <w:rPr>
          <w:color w:val="5A6975"/>
          <w:sz w:val="27"/>
        </w:rPr>
        <w:t>Q44) What is the difference between security groups and network access control list?</w:t>
      </w:r>
    </w:p>
    <w:p w14:paraId="60A91E36" w14:textId="77777777" w:rsidR="00233923" w:rsidRDefault="00900978">
      <w:pPr>
        <w:spacing w:after="0" w:line="259" w:lineRule="auto"/>
        <w:ind w:left="-5" w:right="999"/>
      </w:pPr>
      <w:r>
        <w:t>Answer:</w:t>
      </w:r>
    </w:p>
    <w:tbl>
      <w:tblPr>
        <w:tblStyle w:val="TableGrid"/>
        <w:tblW w:w="6608" w:type="dxa"/>
        <w:tblInd w:w="0" w:type="dxa"/>
        <w:tblCellMar>
          <w:top w:w="121" w:type="dxa"/>
          <w:left w:w="60" w:type="dxa"/>
          <w:bottom w:w="2" w:type="dxa"/>
          <w:right w:w="0" w:type="dxa"/>
        </w:tblCellMar>
        <w:tblLook w:val="04A0" w:firstRow="1" w:lastRow="0" w:firstColumn="1" w:lastColumn="0" w:noHBand="0" w:noVBand="1"/>
      </w:tblPr>
      <w:tblGrid>
        <w:gridCol w:w="3304"/>
        <w:gridCol w:w="3304"/>
      </w:tblGrid>
      <w:tr w:rsidR="00233923" w14:paraId="23C67F1E" w14:textId="77777777">
        <w:trPr>
          <w:trHeight w:val="382"/>
        </w:trPr>
        <w:tc>
          <w:tcPr>
            <w:tcW w:w="3304" w:type="dxa"/>
            <w:tcBorders>
              <w:top w:val="single" w:sz="2" w:space="0" w:color="000000"/>
              <w:left w:val="single" w:sz="2" w:space="0" w:color="000000"/>
              <w:bottom w:val="single" w:sz="2" w:space="0" w:color="000000"/>
              <w:right w:val="single" w:sz="2" w:space="0" w:color="000000"/>
            </w:tcBorders>
            <w:shd w:val="clear" w:color="auto" w:fill="C7C7C7"/>
            <w:vAlign w:val="bottom"/>
          </w:tcPr>
          <w:p w14:paraId="52F8DE0D" w14:textId="77777777" w:rsidR="00233923" w:rsidRDefault="00900978">
            <w:pPr>
              <w:spacing w:after="0" w:line="259" w:lineRule="auto"/>
              <w:ind w:left="0" w:right="0" w:firstLine="0"/>
            </w:pPr>
            <w:r>
              <w:rPr>
                <w:color w:val="000000"/>
                <w:sz w:val="28"/>
              </w:rPr>
              <w:t>Security Groups</w:t>
            </w:r>
          </w:p>
        </w:tc>
        <w:tc>
          <w:tcPr>
            <w:tcW w:w="3304" w:type="dxa"/>
            <w:tcBorders>
              <w:top w:val="single" w:sz="2" w:space="0" w:color="000000"/>
              <w:left w:val="single" w:sz="2" w:space="0" w:color="000000"/>
              <w:bottom w:val="single" w:sz="2" w:space="0" w:color="000000"/>
              <w:right w:val="single" w:sz="2" w:space="0" w:color="000000"/>
            </w:tcBorders>
            <w:shd w:val="clear" w:color="auto" w:fill="C7C7C7"/>
            <w:vAlign w:val="bottom"/>
          </w:tcPr>
          <w:p w14:paraId="306B69CC" w14:textId="77777777" w:rsidR="00233923" w:rsidRDefault="00900978">
            <w:pPr>
              <w:spacing w:after="0" w:line="259" w:lineRule="auto"/>
              <w:ind w:left="0" w:right="-382" w:firstLine="0"/>
            </w:pPr>
            <w:r>
              <w:rPr>
                <w:color w:val="000000"/>
                <w:sz w:val="28"/>
              </w:rPr>
              <w:t>Network access control list</w:t>
            </w:r>
          </w:p>
        </w:tc>
      </w:tr>
      <w:tr w:rsidR="00233923" w14:paraId="75A25816" w14:textId="77777777">
        <w:trPr>
          <w:trHeight w:val="704"/>
        </w:trPr>
        <w:tc>
          <w:tcPr>
            <w:tcW w:w="3304" w:type="dxa"/>
            <w:tcBorders>
              <w:top w:val="single" w:sz="2" w:space="0" w:color="000000"/>
              <w:left w:val="single" w:sz="2" w:space="0" w:color="000000"/>
              <w:bottom w:val="single" w:sz="2" w:space="0" w:color="000000"/>
              <w:right w:val="single" w:sz="2" w:space="0" w:color="000000"/>
            </w:tcBorders>
            <w:vAlign w:val="bottom"/>
          </w:tcPr>
          <w:p w14:paraId="11076ABB" w14:textId="77777777" w:rsidR="00233923" w:rsidRDefault="00900978">
            <w:pPr>
              <w:spacing w:after="0" w:line="259" w:lineRule="auto"/>
              <w:ind w:left="0" w:right="0" w:firstLine="0"/>
            </w:pPr>
            <w:r>
              <w:rPr>
                <w:b w:val="0"/>
                <w:color w:val="000000"/>
                <w:sz w:val="28"/>
              </w:rPr>
              <w:t>Can control the access at the instance level</w:t>
            </w:r>
          </w:p>
        </w:tc>
        <w:tc>
          <w:tcPr>
            <w:tcW w:w="3304" w:type="dxa"/>
            <w:tcBorders>
              <w:top w:val="single" w:sz="2" w:space="0" w:color="000000"/>
              <w:left w:val="single" w:sz="2" w:space="0" w:color="000000"/>
              <w:bottom w:val="single" w:sz="2" w:space="0" w:color="000000"/>
              <w:right w:val="single" w:sz="2" w:space="0" w:color="000000"/>
            </w:tcBorders>
            <w:vAlign w:val="bottom"/>
          </w:tcPr>
          <w:p w14:paraId="649650B0" w14:textId="77777777" w:rsidR="00233923" w:rsidRDefault="00900978">
            <w:pPr>
              <w:spacing w:after="0" w:line="259" w:lineRule="auto"/>
              <w:ind w:left="0" w:right="0" w:firstLine="0"/>
            </w:pPr>
            <w:r>
              <w:rPr>
                <w:b w:val="0"/>
                <w:color w:val="000000"/>
                <w:sz w:val="28"/>
              </w:rPr>
              <w:t>Can control access at the subnet level</w:t>
            </w:r>
          </w:p>
        </w:tc>
      </w:tr>
      <w:tr w:rsidR="00233923" w14:paraId="04F3DB2A" w14:textId="77777777">
        <w:trPr>
          <w:trHeight w:val="704"/>
        </w:trPr>
        <w:tc>
          <w:tcPr>
            <w:tcW w:w="3304" w:type="dxa"/>
            <w:tcBorders>
              <w:top w:val="single" w:sz="2" w:space="0" w:color="000000"/>
              <w:left w:val="single" w:sz="2" w:space="0" w:color="000000"/>
              <w:bottom w:val="single" w:sz="2" w:space="0" w:color="000000"/>
              <w:right w:val="single" w:sz="2" w:space="0" w:color="000000"/>
            </w:tcBorders>
            <w:vAlign w:val="bottom"/>
          </w:tcPr>
          <w:p w14:paraId="701A3043" w14:textId="77777777" w:rsidR="00233923" w:rsidRDefault="00900978">
            <w:pPr>
              <w:spacing w:after="0" w:line="259" w:lineRule="auto"/>
              <w:ind w:left="0" w:right="0" w:firstLine="0"/>
            </w:pPr>
            <w:r>
              <w:rPr>
                <w:b w:val="0"/>
                <w:color w:val="000000"/>
                <w:sz w:val="28"/>
              </w:rPr>
              <w:t>Can add rules for “allow” only</w:t>
            </w:r>
          </w:p>
        </w:tc>
        <w:tc>
          <w:tcPr>
            <w:tcW w:w="3304" w:type="dxa"/>
            <w:tcBorders>
              <w:top w:val="single" w:sz="2" w:space="0" w:color="000000"/>
              <w:left w:val="single" w:sz="2" w:space="0" w:color="000000"/>
              <w:bottom w:val="single" w:sz="2" w:space="0" w:color="000000"/>
              <w:right w:val="single" w:sz="2" w:space="0" w:color="000000"/>
            </w:tcBorders>
            <w:vAlign w:val="bottom"/>
          </w:tcPr>
          <w:p w14:paraId="37BA6650" w14:textId="77777777" w:rsidR="00233923" w:rsidRDefault="00900978">
            <w:pPr>
              <w:spacing w:after="0" w:line="259" w:lineRule="auto"/>
              <w:ind w:left="0" w:right="0" w:firstLine="0"/>
            </w:pPr>
            <w:r>
              <w:rPr>
                <w:b w:val="0"/>
                <w:color w:val="000000"/>
                <w:sz w:val="28"/>
              </w:rPr>
              <w:t>Can add rules for both “allow” and “deny”</w:t>
            </w:r>
          </w:p>
        </w:tc>
      </w:tr>
      <w:tr w:rsidR="00233923" w14:paraId="4B6971C0" w14:textId="77777777">
        <w:trPr>
          <w:trHeight w:val="1026"/>
        </w:trPr>
        <w:tc>
          <w:tcPr>
            <w:tcW w:w="3304" w:type="dxa"/>
            <w:tcBorders>
              <w:top w:val="single" w:sz="2" w:space="0" w:color="000000"/>
              <w:left w:val="single" w:sz="2" w:space="0" w:color="000000"/>
              <w:bottom w:val="single" w:sz="2" w:space="0" w:color="000000"/>
              <w:right w:val="single" w:sz="2" w:space="0" w:color="000000"/>
            </w:tcBorders>
          </w:tcPr>
          <w:p w14:paraId="1A2B9468" w14:textId="77777777" w:rsidR="00233923" w:rsidRDefault="00900978">
            <w:pPr>
              <w:spacing w:after="0" w:line="259" w:lineRule="auto"/>
              <w:ind w:left="0" w:right="0" w:firstLine="0"/>
            </w:pPr>
            <w:r>
              <w:rPr>
                <w:b w:val="0"/>
                <w:color w:val="000000"/>
                <w:sz w:val="28"/>
              </w:rPr>
              <w:t>Evaluates all rules before allowing the traffic</w:t>
            </w:r>
          </w:p>
        </w:tc>
        <w:tc>
          <w:tcPr>
            <w:tcW w:w="3304" w:type="dxa"/>
            <w:tcBorders>
              <w:top w:val="single" w:sz="2" w:space="0" w:color="000000"/>
              <w:left w:val="single" w:sz="2" w:space="0" w:color="000000"/>
              <w:bottom w:val="single" w:sz="2" w:space="0" w:color="000000"/>
              <w:right w:val="single" w:sz="2" w:space="0" w:color="000000"/>
            </w:tcBorders>
            <w:vAlign w:val="bottom"/>
          </w:tcPr>
          <w:p w14:paraId="14E90B76" w14:textId="77777777" w:rsidR="00233923" w:rsidRDefault="00900978">
            <w:pPr>
              <w:spacing w:after="0" w:line="259" w:lineRule="auto"/>
              <w:ind w:left="0" w:right="0" w:firstLine="0"/>
            </w:pPr>
            <w:r>
              <w:rPr>
                <w:b w:val="0"/>
                <w:color w:val="000000"/>
                <w:sz w:val="28"/>
              </w:rPr>
              <w:t>Rules are processed in order number when allowing traffic.</w:t>
            </w:r>
          </w:p>
        </w:tc>
      </w:tr>
      <w:tr w:rsidR="00233923" w14:paraId="51197EB9" w14:textId="77777777">
        <w:trPr>
          <w:trHeight w:val="704"/>
        </w:trPr>
        <w:tc>
          <w:tcPr>
            <w:tcW w:w="3304" w:type="dxa"/>
            <w:tcBorders>
              <w:top w:val="single" w:sz="2" w:space="0" w:color="000000"/>
              <w:left w:val="single" w:sz="2" w:space="0" w:color="000000"/>
              <w:bottom w:val="single" w:sz="2" w:space="0" w:color="000000"/>
              <w:right w:val="single" w:sz="2" w:space="0" w:color="000000"/>
            </w:tcBorders>
            <w:vAlign w:val="bottom"/>
          </w:tcPr>
          <w:p w14:paraId="273DC252" w14:textId="77777777" w:rsidR="00233923" w:rsidRDefault="00900978">
            <w:pPr>
              <w:spacing w:after="0" w:line="259" w:lineRule="auto"/>
              <w:ind w:left="0" w:right="0" w:firstLine="0"/>
            </w:pPr>
            <w:r>
              <w:rPr>
                <w:b w:val="0"/>
                <w:color w:val="000000"/>
                <w:sz w:val="28"/>
              </w:rPr>
              <w:t>Can assign unlimited number of security groups</w:t>
            </w:r>
          </w:p>
        </w:tc>
        <w:tc>
          <w:tcPr>
            <w:tcW w:w="3304" w:type="dxa"/>
            <w:tcBorders>
              <w:top w:val="single" w:sz="2" w:space="0" w:color="000000"/>
              <w:left w:val="single" w:sz="2" w:space="0" w:color="000000"/>
              <w:bottom w:val="single" w:sz="2" w:space="0" w:color="000000"/>
              <w:right w:val="single" w:sz="2" w:space="0" w:color="000000"/>
            </w:tcBorders>
            <w:vAlign w:val="bottom"/>
          </w:tcPr>
          <w:p w14:paraId="07548907" w14:textId="77777777" w:rsidR="00233923" w:rsidRDefault="00900978">
            <w:pPr>
              <w:spacing w:after="0" w:line="259" w:lineRule="auto"/>
              <w:ind w:left="0" w:right="23" w:firstLine="0"/>
            </w:pPr>
            <w:r>
              <w:rPr>
                <w:b w:val="0"/>
                <w:color w:val="000000"/>
                <w:sz w:val="28"/>
              </w:rPr>
              <w:t xml:space="preserve">Can assign </w:t>
            </w:r>
            <w:proofErr w:type="spellStart"/>
            <w:r>
              <w:rPr>
                <w:b w:val="0"/>
                <w:color w:val="000000"/>
                <w:sz w:val="28"/>
              </w:rPr>
              <w:t>upto</w:t>
            </w:r>
            <w:proofErr w:type="spellEnd"/>
            <w:r>
              <w:rPr>
                <w:b w:val="0"/>
                <w:color w:val="000000"/>
                <w:sz w:val="28"/>
              </w:rPr>
              <w:t xml:space="preserve"> 5 security groups.</w:t>
            </w:r>
          </w:p>
        </w:tc>
      </w:tr>
      <w:tr w:rsidR="00233923" w14:paraId="25AD6BAB" w14:textId="77777777">
        <w:trPr>
          <w:trHeight w:val="382"/>
        </w:trPr>
        <w:tc>
          <w:tcPr>
            <w:tcW w:w="3304" w:type="dxa"/>
            <w:tcBorders>
              <w:top w:val="single" w:sz="2" w:space="0" w:color="000000"/>
              <w:left w:val="single" w:sz="2" w:space="0" w:color="000000"/>
              <w:bottom w:val="single" w:sz="2" w:space="0" w:color="000000"/>
              <w:right w:val="single" w:sz="2" w:space="0" w:color="000000"/>
            </w:tcBorders>
            <w:vAlign w:val="bottom"/>
          </w:tcPr>
          <w:p w14:paraId="5A1F6D5A" w14:textId="77777777" w:rsidR="00233923" w:rsidRDefault="00900978">
            <w:pPr>
              <w:spacing w:after="0" w:line="259" w:lineRule="auto"/>
              <w:ind w:left="0" w:right="0" w:firstLine="0"/>
            </w:pPr>
            <w:proofErr w:type="spellStart"/>
            <w:r>
              <w:rPr>
                <w:b w:val="0"/>
                <w:color w:val="000000"/>
                <w:sz w:val="28"/>
              </w:rPr>
              <w:t>Statefull</w:t>
            </w:r>
            <w:proofErr w:type="spellEnd"/>
            <w:r>
              <w:rPr>
                <w:b w:val="0"/>
                <w:color w:val="000000"/>
                <w:sz w:val="28"/>
              </w:rPr>
              <w:t xml:space="preserve"> filtering</w:t>
            </w:r>
          </w:p>
        </w:tc>
        <w:tc>
          <w:tcPr>
            <w:tcW w:w="3304" w:type="dxa"/>
            <w:tcBorders>
              <w:top w:val="single" w:sz="2" w:space="0" w:color="000000"/>
              <w:left w:val="single" w:sz="2" w:space="0" w:color="000000"/>
              <w:bottom w:val="single" w:sz="2" w:space="0" w:color="000000"/>
              <w:right w:val="single" w:sz="2" w:space="0" w:color="000000"/>
            </w:tcBorders>
            <w:vAlign w:val="bottom"/>
          </w:tcPr>
          <w:p w14:paraId="02B2EFFD" w14:textId="77777777" w:rsidR="00233923" w:rsidRDefault="00900978">
            <w:pPr>
              <w:spacing w:after="0" w:line="259" w:lineRule="auto"/>
              <w:ind w:left="0" w:right="0" w:firstLine="0"/>
            </w:pPr>
            <w:r>
              <w:rPr>
                <w:b w:val="0"/>
                <w:color w:val="000000"/>
                <w:sz w:val="28"/>
              </w:rPr>
              <w:t>Stateless filtering</w:t>
            </w:r>
          </w:p>
        </w:tc>
      </w:tr>
    </w:tbl>
    <w:p w14:paraId="09083FCA" w14:textId="77777777" w:rsidR="00233923" w:rsidRDefault="00900978">
      <w:pPr>
        <w:spacing w:after="335" w:line="261" w:lineRule="auto"/>
        <w:ind w:left="-5" w:right="988"/>
      </w:pPr>
      <w:r>
        <w:rPr>
          <w:color w:val="5A6975"/>
          <w:sz w:val="27"/>
        </w:rPr>
        <w:t>Q45) What are the types of load balancers in EC2?</w:t>
      </w:r>
    </w:p>
    <w:p w14:paraId="1C83E97F" w14:textId="77777777" w:rsidR="00233923" w:rsidRDefault="00900978">
      <w:pPr>
        <w:spacing w:after="381" w:line="259" w:lineRule="auto"/>
        <w:ind w:left="-5" w:right="999"/>
      </w:pPr>
      <w:r>
        <w:t>Answer: There are 3 types of load balancers,</w:t>
      </w:r>
    </w:p>
    <w:p w14:paraId="0BA1810F" w14:textId="77777777" w:rsidR="00233923" w:rsidRDefault="00900978">
      <w:pPr>
        <w:spacing w:after="304" w:line="265" w:lineRule="auto"/>
        <w:ind w:left="243" w:right="625"/>
      </w:pPr>
      <w:r>
        <w:rPr>
          <w:rFonts w:ascii="Calibri" w:eastAsia="Calibri" w:hAnsi="Calibri" w:cs="Calibri"/>
          <w:b w:val="0"/>
          <w:noProof/>
          <w:color w:val="000000"/>
          <w:sz w:val="22"/>
        </w:rPr>
        <mc:AlternateContent>
          <mc:Choice Requires="wpg">
            <w:drawing>
              <wp:anchor distT="0" distB="0" distL="114300" distR="114300" simplePos="0" relativeHeight="251672576" behindDoc="0" locked="0" layoutInCell="1" allowOverlap="1" wp14:anchorId="0DF3A03D" wp14:editId="56570C51">
                <wp:simplePos x="0" y="0"/>
                <wp:positionH relativeFrom="column">
                  <wp:posOffset>148209</wp:posOffset>
                </wp:positionH>
                <wp:positionV relativeFrom="paragraph">
                  <wp:posOffset>49118</wp:posOffset>
                </wp:positionV>
                <wp:extent cx="41402" cy="412876"/>
                <wp:effectExtent l="0" t="0" r="0" b="0"/>
                <wp:wrapSquare wrapText="bothSides"/>
                <wp:docPr id="33712" name="Group 33712"/>
                <wp:cNvGraphicFramePr/>
                <a:graphic xmlns:a="http://schemas.openxmlformats.org/drawingml/2006/main">
                  <a:graphicData uri="http://schemas.microsoft.com/office/word/2010/wordprocessingGroup">
                    <wpg:wgp>
                      <wpg:cNvGrpSpPr/>
                      <wpg:grpSpPr>
                        <a:xfrm>
                          <a:off x="0" y="0"/>
                          <a:ext cx="41402" cy="412876"/>
                          <a:chOff x="0" y="0"/>
                          <a:chExt cx="41402" cy="412876"/>
                        </a:xfrm>
                      </wpg:grpSpPr>
                      <wps:wsp>
                        <wps:cNvPr id="347" name="Shape 347"/>
                        <wps:cNvSpPr/>
                        <wps:spPr>
                          <a:xfrm>
                            <a:off x="0" y="0"/>
                            <a:ext cx="41402" cy="41401"/>
                          </a:xfrm>
                          <a:custGeom>
                            <a:avLst/>
                            <a:gdLst/>
                            <a:ahLst/>
                            <a:cxnLst/>
                            <a:rect l="0" t="0" r="0" b="0"/>
                            <a:pathLst>
                              <a:path w="41402" h="41401">
                                <a:moveTo>
                                  <a:pt x="20701" y="0"/>
                                </a:moveTo>
                                <a:cubicBezTo>
                                  <a:pt x="32131" y="0"/>
                                  <a:pt x="41402" y="9271"/>
                                  <a:pt x="41402" y="20700"/>
                                </a:cubicBezTo>
                                <a:cubicBezTo>
                                  <a:pt x="41402" y="32131"/>
                                  <a:pt x="32131" y="41401"/>
                                  <a:pt x="20701" y="41401"/>
                                </a:cubicBezTo>
                                <a:cubicBezTo>
                                  <a:pt x="9271" y="41401"/>
                                  <a:pt x="0" y="32131"/>
                                  <a:pt x="0" y="20700"/>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349" name="Shape 349"/>
                        <wps:cNvSpPr/>
                        <wps:spPr>
                          <a:xfrm>
                            <a:off x="0" y="371475"/>
                            <a:ext cx="41402" cy="41401"/>
                          </a:xfrm>
                          <a:custGeom>
                            <a:avLst/>
                            <a:gdLst/>
                            <a:ahLst/>
                            <a:cxnLst/>
                            <a:rect l="0" t="0" r="0" b="0"/>
                            <a:pathLst>
                              <a:path w="41402" h="41401">
                                <a:moveTo>
                                  <a:pt x="20701" y="0"/>
                                </a:moveTo>
                                <a:cubicBezTo>
                                  <a:pt x="32131" y="0"/>
                                  <a:pt x="41402" y="9271"/>
                                  <a:pt x="41402" y="20700"/>
                                </a:cubicBezTo>
                                <a:cubicBezTo>
                                  <a:pt x="41402" y="32131"/>
                                  <a:pt x="32131" y="41401"/>
                                  <a:pt x="20701" y="41401"/>
                                </a:cubicBezTo>
                                <a:cubicBezTo>
                                  <a:pt x="9271" y="41401"/>
                                  <a:pt x="0" y="32131"/>
                                  <a:pt x="0" y="20700"/>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712" style="width:3.26pt;height:32.5099pt;position:absolute;mso-position-horizontal-relative:text;mso-position-horizontal:absolute;margin-left:11.67pt;mso-position-vertical-relative:text;margin-top:3.86755pt;" coordsize="414,4128">
                <v:shape id="Shape 347" style="position:absolute;width:414;height:414;left:0;top:0;" coordsize="41402,41401" path="m20701,0c32131,0,41402,9271,41402,20700c41402,32131,32131,41401,20701,41401c9271,41401,0,32131,0,20700c0,9271,9271,0,20701,0x">
                  <v:stroke weight="0.2pt" endcap="flat" joinstyle="miter" miterlimit="10" on="true" color="#000000"/>
                  <v:fill on="true" color="#000000"/>
                </v:shape>
                <v:shape id="Shape 349" style="position:absolute;width:414;height:414;left:0;top:3714;" coordsize="41402,41401" path="m20701,0c32131,0,41402,9271,41402,20700c41402,32131,32131,41401,20701,41401c9271,41401,0,32131,0,20700c0,9271,9271,0,20701,0x">
                  <v:stroke weight="0.2pt" endcap="flat" joinstyle="miter" miterlimit="10" on="true" color="#000000"/>
                  <v:fill on="true" color="#000000"/>
                </v:shape>
                <w10:wrap type="square"/>
              </v:group>
            </w:pict>
          </mc:Fallback>
        </mc:AlternateContent>
      </w:r>
      <w:r>
        <w:rPr>
          <w:color w:val="000000"/>
        </w:rPr>
        <w:t>Application load balancer</w:t>
      </w:r>
    </w:p>
    <w:p w14:paraId="4DE0E0B5" w14:textId="77777777" w:rsidR="00233923" w:rsidRDefault="00900978">
      <w:pPr>
        <w:spacing w:after="304" w:line="265" w:lineRule="auto"/>
        <w:ind w:left="243" w:right="625"/>
      </w:pPr>
      <w:r>
        <w:rPr>
          <w:color w:val="000000"/>
        </w:rPr>
        <w:t>Network load balancer</w:t>
      </w:r>
    </w:p>
    <w:p w14:paraId="47196BCD" w14:textId="77777777" w:rsidR="00233923" w:rsidRDefault="00900978">
      <w:pPr>
        <w:spacing w:after="409" w:line="259" w:lineRule="auto"/>
        <w:ind w:left="243" w:right="999"/>
      </w:pPr>
      <w:r>
        <w:rPr>
          <w:rFonts w:ascii="Calibri" w:eastAsia="Calibri" w:hAnsi="Calibri" w:cs="Calibri"/>
          <w:b w:val="0"/>
          <w:noProof/>
          <w:color w:val="000000"/>
          <w:sz w:val="22"/>
        </w:rPr>
        <w:lastRenderedPageBreak/>
        <mc:AlternateContent>
          <mc:Choice Requires="wpg">
            <w:drawing>
              <wp:inline distT="0" distB="0" distL="0" distR="0" wp14:anchorId="64805631" wp14:editId="2A777CAE">
                <wp:extent cx="41402" cy="41402"/>
                <wp:effectExtent l="0" t="0" r="0" b="0"/>
                <wp:docPr id="30389" name="Group 30389"/>
                <wp:cNvGraphicFramePr/>
                <a:graphic xmlns:a="http://schemas.openxmlformats.org/drawingml/2006/main">
                  <a:graphicData uri="http://schemas.microsoft.com/office/word/2010/wordprocessingGroup">
                    <wpg:wgp>
                      <wpg:cNvGrpSpPr/>
                      <wpg:grpSpPr>
                        <a:xfrm>
                          <a:off x="0" y="0"/>
                          <a:ext cx="41402" cy="41402"/>
                          <a:chOff x="0" y="0"/>
                          <a:chExt cx="41402" cy="41402"/>
                        </a:xfrm>
                      </wpg:grpSpPr>
                      <wps:wsp>
                        <wps:cNvPr id="353" name="Shape 353"/>
                        <wps:cNvSpPr/>
                        <wps:spPr>
                          <a:xfrm>
                            <a:off x="0" y="0"/>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313B3D"/>
                          </a:fillRef>
                          <a:effectRef idx="0">
                            <a:scrgbClr r="0" g="0" b="0"/>
                          </a:effectRef>
                          <a:fontRef idx="none"/>
                        </wps:style>
                        <wps:bodyPr/>
                      </wps:wsp>
                    </wpg:wgp>
                  </a:graphicData>
                </a:graphic>
              </wp:inline>
            </w:drawing>
          </mc:Choice>
          <mc:Fallback xmlns:a="http://schemas.openxmlformats.org/drawingml/2006/main">
            <w:pict>
              <v:group id="Group 30389" style="width:3.26pt;height:3.26001pt;mso-position-horizontal-relative:char;mso-position-vertical-relative:line" coordsize="414,414">
                <v:shape id="Shape 353" style="position:absolute;width:414;height:414;left:0;top:0;" coordsize="41402,41402" path="m20701,0c32131,0,41402,9272,41402,20701c41402,32131,32131,41402,20701,41402c9271,41402,0,32131,0,20701c0,9272,9271,0,20701,0x">
                  <v:stroke weight="0.2pt" endcap="flat" joinstyle="miter" miterlimit="10" on="true" color="#000000"/>
                  <v:fill on="true" color="#313b3d"/>
                </v:shape>
              </v:group>
            </w:pict>
          </mc:Fallback>
        </mc:AlternateContent>
      </w:r>
      <w:r>
        <w:t xml:space="preserve"> Classic load balancer</w:t>
      </w:r>
    </w:p>
    <w:p w14:paraId="35496E77" w14:textId="77777777" w:rsidR="00233923" w:rsidRDefault="00900978">
      <w:pPr>
        <w:spacing w:after="197" w:line="365" w:lineRule="auto"/>
        <w:ind w:left="-15" w:right="2910" w:firstLine="2551"/>
      </w:pPr>
      <w:r>
        <w:rPr>
          <w:b w:val="0"/>
          <w:color w:val="FFFFFF"/>
          <w:sz w:val="27"/>
        </w:rPr>
        <w:t xml:space="preserve">Become an AWS Certified Expert in 25Hours </w:t>
      </w:r>
      <w:r>
        <w:rPr>
          <w:color w:val="5A6975"/>
          <w:sz w:val="27"/>
        </w:rPr>
        <w:t>Q46) What is and ELB?</w:t>
      </w:r>
    </w:p>
    <w:p w14:paraId="5D1FA0A6" w14:textId="77777777" w:rsidR="00233923" w:rsidRDefault="00900978">
      <w:pPr>
        <w:ind w:left="-5" w:right="999"/>
      </w:pPr>
      <w:r>
        <w:t>Answer: ELB stands for Elastic Load balancing. ELB automatically distributes the incoming application traffic or network traffic across multiple targets like EC2, containers, IP addresses.</w:t>
      </w:r>
    </w:p>
    <w:p w14:paraId="2162DCD8" w14:textId="77777777" w:rsidR="00233923" w:rsidRDefault="00900978">
      <w:pPr>
        <w:spacing w:after="335" w:line="261" w:lineRule="auto"/>
        <w:ind w:left="-5" w:right="988"/>
      </w:pPr>
      <w:r>
        <w:rPr>
          <w:color w:val="5A6975"/>
          <w:sz w:val="27"/>
        </w:rPr>
        <w:t>Q47) What are the two types of access that you can provide when you</w:t>
      </w:r>
      <w:r>
        <w:rPr>
          <w:color w:val="5A6975"/>
          <w:sz w:val="27"/>
        </w:rPr>
        <w:t xml:space="preserve"> are creating users?</w:t>
      </w:r>
    </w:p>
    <w:p w14:paraId="68BF0A75" w14:textId="77777777" w:rsidR="00233923" w:rsidRDefault="00900978">
      <w:pPr>
        <w:spacing w:after="381" w:line="259" w:lineRule="auto"/>
        <w:ind w:left="-5" w:right="999"/>
      </w:pPr>
      <w:r>
        <w:t>Answer: Following are the two types of access that you can create.</w:t>
      </w:r>
    </w:p>
    <w:p w14:paraId="040108FE" w14:textId="77777777" w:rsidR="00233923" w:rsidRDefault="00900978">
      <w:pPr>
        <w:spacing w:after="304" w:line="265" w:lineRule="auto"/>
        <w:ind w:left="243" w:right="625"/>
      </w:pPr>
      <w:r>
        <w:rPr>
          <w:rFonts w:ascii="Calibri" w:eastAsia="Calibri" w:hAnsi="Calibri" w:cs="Calibri"/>
          <w:b w:val="0"/>
          <w:noProof/>
          <w:color w:val="000000"/>
          <w:sz w:val="22"/>
        </w:rPr>
        <mc:AlternateContent>
          <mc:Choice Requires="wpg">
            <w:drawing>
              <wp:anchor distT="0" distB="0" distL="114300" distR="114300" simplePos="0" relativeHeight="251673600" behindDoc="0" locked="0" layoutInCell="1" allowOverlap="1" wp14:anchorId="44F6E1BF" wp14:editId="4E3F419D">
                <wp:simplePos x="0" y="0"/>
                <wp:positionH relativeFrom="column">
                  <wp:posOffset>148209</wp:posOffset>
                </wp:positionH>
                <wp:positionV relativeFrom="paragraph">
                  <wp:posOffset>49117</wp:posOffset>
                </wp:positionV>
                <wp:extent cx="41402" cy="412877"/>
                <wp:effectExtent l="0" t="0" r="0" b="0"/>
                <wp:wrapSquare wrapText="bothSides"/>
                <wp:docPr id="30391" name="Group 30391"/>
                <wp:cNvGraphicFramePr/>
                <a:graphic xmlns:a="http://schemas.openxmlformats.org/drawingml/2006/main">
                  <a:graphicData uri="http://schemas.microsoft.com/office/word/2010/wordprocessingGroup">
                    <wpg:wgp>
                      <wpg:cNvGrpSpPr/>
                      <wpg:grpSpPr>
                        <a:xfrm>
                          <a:off x="0" y="0"/>
                          <a:ext cx="41402" cy="412877"/>
                          <a:chOff x="0" y="0"/>
                          <a:chExt cx="41402" cy="412877"/>
                        </a:xfrm>
                      </wpg:grpSpPr>
                      <wps:wsp>
                        <wps:cNvPr id="362" name="Shape 362"/>
                        <wps:cNvSpPr/>
                        <wps:spPr>
                          <a:xfrm>
                            <a:off x="0" y="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364" name="Shape 364"/>
                        <wps:cNvSpPr/>
                        <wps:spPr>
                          <a:xfrm>
                            <a:off x="0" y="37147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391" style="width:3.26pt;height:32.51pt;position:absolute;mso-position-horizontal-relative:text;mso-position-horizontal:absolute;margin-left:11.67pt;mso-position-vertical-relative:text;margin-top:3.86749pt;" coordsize="414,4128">
                <v:shape id="Shape 362" style="position:absolute;width:414;height:414;left:0;top:0;" coordsize="41402,41402" path="m20701,0c32131,0,41402,9271,41402,20701c41402,32131,32131,41402,20701,41402c9271,41402,0,32131,0,20701c0,9271,9271,0,20701,0x">
                  <v:stroke weight="0.2pt" endcap="flat" joinstyle="miter" miterlimit="10" on="true" color="#000000"/>
                  <v:fill on="true" color="#000000"/>
                </v:shape>
                <v:shape id="Shape 364" style="position:absolute;width:414;height:414;left:0;top:3714;" coordsize="41402,41402" path="m20701,0c32131,0,41402,9271,41402,20701c41402,32131,32131,41402,20701,41402c9271,41402,0,32131,0,20701c0,9271,9271,0,20701,0x">
                  <v:stroke weight="0.2pt" endcap="flat" joinstyle="miter" miterlimit="10" on="true" color="#000000"/>
                  <v:fill on="true" color="#000000"/>
                </v:shape>
                <w10:wrap type="square"/>
              </v:group>
            </w:pict>
          </mc:Fallback>
        </mc:AlternateContent>
      </w:r>
      <w:r>
        <w:rPr>
          <w:color w:val="000000"/>
        </w:rPr>
        <w:t>Programmatic access</w:t>
      </w:r>
    </w:p>
    <w:p w14:paraId="36C2ADA0" w14:textId="77777777" w:rsidR="00233923" w:rsidRDefault="00900978">
      <w:pPr>
        <w:spacing w:after="393" w:line="265" w:lineRule="auto"/>
        <w:ind w:left="243" w:right="625"/>
      </w:pPr>
      <w:r>
        <w:rPr>
          <w:color w:val="000000"/>
        </w:rPr>
        <w:t>Console access</w:t>
      </w:r>
    </w:p>
    <w:p w14:paraId="658B9330" w14:textId="77777777" w:rsidR="00233923" w:rsidRDefault="00900978">
      <w:pPr>
        <w:spacing w:after="335" w:line="261" w:lineRule="auto"/>
        <w:ind w:left="-5" w:right="988"/>
      </w:pPr>
      <w:r>
        <w:rPr>
          <w:color w:val="5A6975"/>
          <w:sz w:val="27"/>
        </w:rPr>
        <w:t>Q48) What are the benefits of auto scaling?</w:t>
      </w:r>
    </w:p>
    <w:p w14:paraId="369A7DE4" w14:textId="77777777" w:rsidR="00233923" w:rsidRDefault="00900978">
      <w:pPr>
        <w:spacing w:after="381" w:line="259" w:lineRule="auto"/>
        <w:ind w:left="-5" w:right="999"/>
      </w:pPr>
      <w:r>
        <w:t>Answer: Following are the benefits of auto scaling</w:t>
      </w:r>
    </w:p>
    <w:p w14:paraId="5FDC6B6B" w14:textId="77777777" w:rsidR="00233923" w:rsidRDefault="00900978">
      <w:pPr>
        <w:spacing w:after="304" w:line="265" w:lineRule="auto"/>
        <w:ind w:left="243" w:right="625"/>
      </w:pPr>
      <w:r>
        <w:rPr>
          <w:rFonts w:ascii="Calibri" w:eastAsia="Calibri" w:hAnsi="Calibri" w:cs="Calibri"/>
          <w:b w:val="0"/>
          <w:noProof/>
          <w:color w:val="000000"/>
          <w:sz w:val="22"/>
        </w:rPr>
        <mc:AlternateContent>
          <mc:Choice Requires="wpg">
            <w:drawing>
              <wp:anchor distT="0" distB="0" distL="114300" distR="114300" simplePos="0" relativeHeight="251674624" behindDoc="0" locked="0" layoutInCell="1" allowOverlap="1" wp14:anchorId="6BC50D15" wp14:editId="0193D1CC">
                <wp:simplePos x="0" y="0"/>
                <wp:positionH relativeFrom="column">
                  <wp:posOffset>148209</wp:posOffset>
                </wp:positionH>
                <wp:positionV relativeFrom="paragraph">
                  <wp:posOffset>49118</wp:posOffset>
                </wp:positionV>
                <wp:extent cx="41402" cy="784352"/>
                <wp:effectExtent l="0" t="0" r="0" b="0"/>
                <wp:wrapSquare wrapText="bothSides"/>
                <wp:docPr id="30396" name="Group 30396"/>
                <wp:cNvGraphicFramePr/>
                <a:graphic xmlns:a="http://schemas.openxmlformats.org/drawingml/2006/main">
                  <a:graphicData uri="http://schemas.microsoft.com/office/word/2010/wordprocessingGroup">
                    <wpg:wgp>
                      <wpg:cNvGrpSpPr/>
                      <wpg:grpSpPr>
                        <a:xfrm>
                          <a:off x="0" y="0"/>
                          <a:ext cx="41402" cy="784352"/>
                          <a:chOff x="0" y="0"/>
                          <a:chExt cx="41402" cy="784352"/>
                        </a:xfrm>
                      </wpg:grpSpPr>
                      <wps:wsp>
                        <wps:cNvPr id="368" name="Shape 368"/>
                        <wps:cNvSpPr/>
                        <wps:spPr>
                          <a:xfrm>
                            <a:off x="0" y="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370" name="Shape 370"/>
                        <wps:cNvSpPr/>
                        <wps:spPr>
                          <a:xfrm>
                            <a:off x="0" y="37147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372" name="Shape 372"/>
                        <wps:cNvSpPr/>
                        <wps:spPr>
                          <a:xfrm>
                            <a:off x="0" y="742950"/>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396" style="width:3.26pt;height:61.76pt;position:absolute;mso-position-horizontal-relative:text;mso-position-horizontal:absolute;margin-left:11.67pt;mso-position-vertical-relative:text;margin-top:3.86752pt;" coordsize="414,7843">
                <v:shape id="Shape 368" style="position:absolute;width:414;height:414;left:0;top:0;" coordsize="41402,41402" path="m20701,0c32131,0,41402,9271,41402,20701c41402,32131,32131,41402,20701,41402c9271,41402,0,32131,0,20701c0,9271,9271,0,20701,0x">
                  <v:stroke weight="0.2pt" endcap="flat" joinstyle="miter" miterlimit="10" on="true" color="#000000"/>
                  <v:fill on="true" color="#000000"/>
                </v:shape>
                <v:shape id="Shape 370" style="position:absolute;width:414;height:414;left:0;top:3714;" coordsize="41402,41402" path="m20701,0c32131,0,41402,9271,41402,20701c41402,32131,32131,41402,20701,41402c9271,41402,0,32131,0,20701c0,9271,9271,0,20701,0x">
                  <v:stroke weight="0.2pt" endcap="flat" joinstyle="miter" miterlimit="10" on="true" color="#000000"/>
                  <v:fill on="true" color="#000000"/>
                </v:shape>
                <v:shape id="Shape 372" style="position:absolute;width:414;height:414;left:0;top:7429;" coordsize="41402,41402" path="m20701,0c32131,0,41402,9272,41402,20701c41402,32131,32131,41402,20701,41402c9271,41402,0,32131,0,20701c0,9272,9271,0,20701,0x">
                  <v:stroke weight="0.2pt" endcap="flat" joinstyle="miter" miterlimit="10" on="true" color="#000000"/>
                  <v:fill on="true" color="#000000"/>
                </v:shape>
                <w10:wrap type="square"/>
              </v:group>
            </w:pict>
          </mc:Fallback>
        </mc:AlternateContent>
      </w:r>
      <w:r>
        <w:rPr>
          <w:color w:val="000000"/>
        </w:rPr>
        <w:t>Better fault tolerance</w:t>
      </w:r>
    </w:p>
    <w:p w14:paraId="2611CEAD" w14:textId="77777777" w:rsidR="00233923" w:rsidRDefault="00900978">
      <w:pPr>
        <w:spacing w:after="304" w:line="265" w:lineRule="auto"/>
        <w:ind w:left="243" w:right="625"/>
      </w:pPr>
      <w:r>
        <w:rPr>
          <w:color w:val="000000"/>
        </w:rPr>
        <w:t>Better availability</w:t>
      </w:r>
    </w:p>
    <w:p w14:paraId="14327E6B" w14:textId="77777777" w:rsidR="00233923" w:rsidRDefault="00900978">
      <w:pPr>
        <w:spacing w:after="393" w:line="265" w:lineRule="auto"/>
        <w:ind w:left="243" w:right="625"/>
      </w:pPr>
      <w:r>
        <w:rPr>
          <w:color w:val="000000"/>
        </w:rPr>
        <w:t>Better cost management</w:t>
      </w:r>
    </w:p>
    <w:p w14:paraId="702891DB" w14:textId="77777777" w:rsidR="00233923" w:rsidRDefault="00900978">
      <w:pPr>
        <w:spacing w:after="335" w:line="261" w:lineRule="auto"/>
        <w:ind w:left="-5" w:right="988"/>
      </w:pPr>
      <w:r>
        <w:rPr>
          <w:color w:val="5A6975"/>
          <w:sz w:val="27"/>
        </w:rPr>
        <w:t>Q49) What are security groups?</w:t>
      </w:r>
    </w:p>
    <w:p w14:paraId="5F70673B" w14:textId="77777777" w:rsidR="00233923" w:rsidRDefault="00900978">
      <w:pPr>
        <w:spacing w:after="20"/>
        <w:ind w:left="-5" w:right="999"/>
      </w:pPr>
      <w:r>
        <w:t>Answer: Security groups acts as a firewall that contains the traffic for one or more instances. You can associate one or more security groups to your instances</w:t>
      </w:r>
      <w:r>
        <w:t xml:space="preserve"> when you launch then. You can add rules to each security group that allow traffic to and from its associated instances. You can modify the rules of a security group at any time, the new rules are automatically and immediately applied to all the instances </w:t>
      </w:r>
      <w:r>
        <w:t>that are associated with the security group</w:t>
      </w:r>
    </w:p>
    <w:p w14:paraId="76353931" w14:textId="77777777" w:rsidR="00233923" w:rsidRDefault="00900978">
      <w:pPr>
        <w:spacing w:after="142" w:line="259" w:lineRule="auto"/>
        <w:ind w:right="950"/>
        <w:jc w:val="center"/>
      </w:pPr>
      <w:r>
        <w:rPr>
          <w:b w:val="0"/>
          <w:color w:val="FFFFFF"/>
          <w:sz w:val="27"/>
        </w:rPr>
        <w:t>Get AWS Online Training</w:t>
      </w:r>
    </w:p>
    <w:p w14:paraId="72E0092E" w14:textId="77777777" w:rsidR="00233923" w:rsidRDefault="00900978">
      <w:pPr>
        <w:spacing w:after="335" w:line="261" w:lineRule="auto"/>
        <w:ind w:left="-5" w:right="988"/>
      </w:pPr>
      <w:proofErr w:type="spellStart"/>
      <w:r>
        <w:rPr>
          <w:color w:val="5A6975"/>
          <w:sz w:val="27"/>
        </w:rPr>
        <w:t>þÿ</w:t>
      </w:r>
      <w:proofErr w:type="spellEnd"/>
      <w:r>
        <w:rPr>
          <w:color w:val="5A6975"/>
          <w:sz w:val="27"/>
        </w:rPr>
        <w:t xml:space="preserve"> Q 5 </w:t>
      </w:r>
      <w:proofErr w:type="gramStart"/>
      <w:r>
        <w:rPr>
          <w:color w:val="5A6975"/>
          <w:sz w:val="27"/>
        </w:rPr>
        <w:t>0 )</w:t>
      </w:r>
      <w:proofErr w:type="gramEnd"/>
      <w:r>
        <w:rPr>
          <w:color w:val="5A6975"/>
          <w:sz w:val="27"/>
        </w:rPr>
        <w:t xml:space="preserve">   W h a t   a r e   s h a r e d   A M I   s ?</w:t>
      </w:r>
    </w:p>
    <w:p w14:paraId="17CD17A2" w14:textId="77777777" w:rsidR="00233923" w:rsidRDefault="00900978">
      <w:pPr>
        <w:spacing w:after="171" w:line="259" w:lineRule="auto"/>
        <w:ind w:left="-5" w:right="-3"/>
      </w:pPr>
      <w:proofErr w:type="spellStart"/>
      <w:r>
        <w:lastRenderedPageBreak/>
        <w:t>þÿ</w:t>
      </w:r>
      <w:proofErr w:type="spellEnd"/>
      <w:r>
        <w:t xml:space="preserve"> A n s w e </w:t>
      </w:r>
      <w:proofErr w:type="gramStart"/>
      <w:r>
        <w:t>r :</w:t>
      </w:r>
      <w:proofErr w:type="gramEnd"/>
      <w:r>
        <w:t xml:space="preserve">   S h a r e d   A M I   s   a r e   t h e   A M I   t h a t   a r e   c r e a t e d   b y   o t h e r   d e v e l o</w:t>
      </w:r>
    </w:p>
    <w:p w14:paraId="32106750" w14:textId="77777777" w:rsidR="00233923" w:rsidRDefault="00900978">
      <w:pPr>
        <w:spacing w:after="273" w:line="259" w:lineRule="auto"/>
        <w:ind w:left="-5" w:right="999"/>
      </w:pPr>
      <w:r>
        <w:t>other developed to use.</w:t>
      </w:r>
    </w:p>
    <w:p w14:paraId="3A582A26" w14:textId="77777777" w:rsidR="00233923" w:rsidRDefault="00900978">
      <w:pPr>
        <w:spacing w:after="335" w:line="261" w:lineRule="auto"/>
        <w:ind w:left="-5" w:right="988"/>
      </w:pPr>
      <w:r>
        <w:rPr>
          <w:color w:val="5A6975"/>
          <w:sz w:val="27"/>
        </w:rPr>
        <w:t>Q</w:t>
      </w:r>
      <w:proofErr w:type="gramStart"/>
      <w:r>
        <w:rPr>
          <w:color w:val="5A6975"/>
          <w:sz w:val="27"/>
        </w:rPr>
        <w:t>51)What</w:t>
      </w:r>
      <w:proofErr w:type="gramEnd"/>
      <w:r>
        <w:rPr>
          <w:color w:val="5A6975"/>
          <w:sz w:val="27"/>
        </w:rPr>
        <w:t xml:space="preserve"> is the difference between the classic load balancer and application load balancer?</w:t>
      </w:r>
    </w:p>
    <w:p w14:paraId="6355D596" w14:textId="77777777" w:rsidR="00233923" w:rsidRDefault="00900978">
      <w:pPr>
        <w:spacing w:after="171" w:line="259" w:lineRule="auto"/>
        <w:ind w:left="-5" w:right="999"/>
      </w:pPr>
      <w:r>
        <w:t>Answer:</w:t>
      </w:r>
      <w:r>
        <w:t xml:space="preserve"> Dynamic port mapping, multiple port multiple listeners is used in Application Load</w:t>
      </w:r>
    </w:p>
    <w:p w14:paraId="6EEFB6E7" w14:textId="77777777" w:rsidR="00233923" w:rsidRDefault="00900978">
      <w:pPr>
        <w:spacing w:after="273" w:line="259" w:lineRule="auto"/>
        <w:ind w:left="-5" w:right="999"/>
      </w:pPr>
      <w:r>
        <w:t xml:space="preserve">Balancer, </w:t>
      </w:r>
      <w:proofErr w:type="gramStart"/>
      <w:r>
        <w:t>One</w:t>
      </w:r>
      <w:proofErr w:type="gramEnd"/>
      <w:r>
        <w:t xml:space="preserve"> port one listener is achieved via Classic Load Balancer</w:t>
      </w:r>
    </w:p>
    <w:p w14:paraId="7D48ACD5" w14:textId="77777777" w:rsidR="00233923" w:rsidRDefault="00900978">
      <w:pPr>
        <w:spacing w:after="335" w:line="261" w:lineRule="auto"/>
        <w:ind w:left="-5" w:right="988"/>
      </w:pPr>
      <w:r>
        <w:rPr>
          <w:color w:val="5A6975"/>
          <w:sz w:val="27"/>
        </w:rPr>
        <w:t xml:space="preserve">Q52) By default how many Ip address does </w:t>
      </w:r>
      <w:proofErr w:type="spellStart"/>
      <w:r>
        <w:rPr>
          <w:color w:val="5A6975"/>
          <w:sz w:val="27"/>
        </w:rPr>
        <w:t>aws</w:t>
      </w:r>
      <w:proofErr w:type="spellEnd"/>
      <w:r>
        <w:rPr>
          <w:color w:val="5A6975"/>
          <w:sz w:val="27"/>
        </w:rPr>
        <w:t xml:space="preserve"> reserve in a subnet?</w:t>
      </w:r>
    </w:p>
    <w:p w14:paraId="681B5D64" w14:textId="77777777" w:rsidR="00233923" w:rsidRDefault="00900978">
      <w:pPr>
        <w:spacing w:after="273" w:line="259" w:lineRule="auto"/>
        <w:ind w:left="-5" w:right="999"/>
      </w:pPr>
      <w:r>
        <w:t>Answer: 5</w:t>
      </w:r>
    </w:p>
    <w:p w14:paraId="7CDAA276" w14:textId="77777777" w:rsidR="00233923" w:rsidRDefault="00900978">
      <w:pPr>
        <w:spacing w:after="335" w:line="261" w:lineRule="auto"/>
        <w:ind w:left="-5" w:right="988"/>
      </w:pPr>
      <w:r>
        <w:rPr>
          <w:color w:val="5A6975"/>
          <w:sz w:val="27"/>
        </w:rPr>
        <w:t>Q53) What is meant by subn</w:t>
      </w:r>
      <w:r>
        <w:rPr>
          <w:color w:val="5A6975"/>
          <w:sz w:val="27"/>
        </w:rPr>
        <w:t>et?</w:t>
      </w:r>
    </w:p>
    <w:p w14:paraId="6A97809A" w14:textId="77777777" w:rsidR="00233923" w:rsidRDefault="00900978">
      <w:pPr>
        <w:ind w:left="-5" w:right="2106"/>
      </w:pPr>
      <w:r>
        <w:t xml:space="preserve">Answer: A large section of IP Address divided in to chunks are known as subnets </w:t>
      </w:r>
      <w:r>
        <w:rPr>
          <w:color w:val="5A6975"/>
          <w:sz w:val="27"/>
        </w:rPr>
        <w:t>Q54) How can you convert a public subnet to private subnet?</w:t>
      </w:r>
    </w:p>
    <w:p w14:paraId="512D77F9" w14:textId="77777777" w:rsidR="00233923" w:rsidRDefault="00900978">
      <w:pPr>
        <w:ind w:left="-5" w:right="2018"/>
      </w:pPr>
      <w:r>
        <w:t xml:space="preserve">Answer: Remove IGW &amp; add NAT Gateway, Associate subnet in Private route table </w:t>
      </w:r>
      <w:r>
        <w:rPr>
          <w:color w:val="5A6975"/>
          <w:sz w:val="27"/>
        </w:rPr>
        <w:t xml:space="preserve">Q55) Is it possible to reduce </w:t>
      </w:r>
      <w:proofErr w:type="gramStart"/>
      <w:r>
        <w:rPr>
          <w:color w:val="5A6975"/>
          <w:sz w:val="27"/>
        </w:rPr>
        <w:t>a</w:t>
      </w:r>
      <w:proofErr w:type="gramEnd"/>
      <w:r>
        <w:rPr>
          <w:color w:val="5A6975"/>
          <w:sz w:val="27"/>
        </w:rPr>
        <w:t xml:space="preserve"> </w:t>
      </w:r>
      <w:proofErr w:type="spellStart"/>
      <w:r>
        <w:rPr>
          <w:color w:val="5A6975"/>
          <w:sz w:val="27"/>
        </w:rPr>
        <w:t>eb</w:t>
      </w:r>
      <w:r>
        <w:rPr>
          <w:color w:val="5A6975"/>
          <w:sz w:val="27"/>
        </w:rPr>
        <w:t>s</w:t>
      </w:r>
      <w:proofErr w:type="spellEnd"/>
      <w:r>
        <w:rPr>
          <w:color w:val="5A6975"/>
          <w:sz w:val="27"/>
        </w:rPr>
        <w:t xml:space="preserve"> volume?</w:t>
      </w:r>
    </w:p>
    <w:p w14:paraId="5860781A" w14:textId="77777777" w:rsidR="00233923" w:rsidRDefault="00900978">
      <w:pPr>
        <w:spacing w:after="273" w:line="259" w:lineRule="auto"/>
        <w:ind w:left="-5"/>
      </w:pPr>
      <w:proofErr w:type="spellStart"/>
      <w:r>
        <w:t>þÿ</w:t>
      </w:r>
      <w:proofErr w:type="spellEnd"/>
      <w:r>
        <w:t xml:space="preserve"> A n s w e </w:t>
      </w:r>
      <w:proofErr w:type="gramStart"/>
      <w:r>
        <w:t>r :</w:t>
      </w:r>
      <w:proofErr w:type="gramEnd"/>
      <w:r>
        <w:t xml:space="preserve">   n o   </w:t>
      </w:r>
      <w:proofErr w:type="spellStart"/>
      <w:r>
        <w:t>i</w:t>
      </w:r>
      <w:proofErr w:type="spellEnd"/>
      <w:r>
        <w:t xml:space="preserve"> t   s   n o t   p o s </w:t>
      </w:r>
      <w:proofErr w:type="spellStart"/>
      <w:r>
        <w:t>s</w:t>
      </w:r>
      <w:proofErr w:type="spellEnd"/>
      <w:r>
        <w:t xml:space="preserve"> </w:t>
      </w:r>
      <w:proofErr w:type="spellStart"/>
      <w:r>
        <w:t>i</w:t>
      </w:r>
      <w:proofErr w:type="spellEnd"/>
      <w:r>
        <w:t xml:space="preserve"> b l e ,   w e   c a n   </w:t>
      </w:r>
      <w:proofErr w:type="spellStart"/>
      <w:r>
        <w:t>i</w:t>
      </w:r>
      <w:proofErr w:type="spellEnd"/>
      <w:r>
        <w:t xml:space="preserve"> n c r e a s e   </w:t>
      </w:r>
      <w:proofErr w:type="spellStart"/>
      <w:r>
        <w:t>i</w:t>
      </w:r>
      <w:proofErr w:type="spellEnd"/>
      <w:r>
        <w:t xml:space="preserve"> t   b u t   n o t   r e d u c e   t h e</w:t>
      </w:r>
    </w:p>
    <w:p w14:paraId="07EC65D3" w14:textId="77777777" w:rsidR="00233923" w:rsidRDefault="00900978">
      <w:pPr>
        <w:spacing w:after="335" w:line="261" w:lineRule="auto"/>
        <w:ind w:left="-5" w:right="988"/>
      </w:pPr>
      <w:r>
        <w:rPr>
          <w:color w:val="5A6975"/>
          <w:sz w:val="27"/>
        </w:rPr>
        <w:t xml:space="preserve">Q56) What is the use of elastic </w:t>
      </w:r>
      <w:proofErr w:type="spellStart"/>
      <w:r>
        <w:rPr>
          <w:color w:val="5A6975"/>
          <w:sz w:val="27"/>
        </w:rPr>
        <w:t>ip</w:t>
      </w:r>
      <w:proofErr w:type="spellEnd"/>
      <w:r>
        <w:rPr>
          <w:color w:val="5A6975"/>
          <w:sz w:val="27"/>
        </w:rPr>
        <w:t xml:space="preserve"> are they charged by AWS?</w:t>
      </w:r>
    </w:p>
    <w:p w14:paraId="130B041B" w14:textId="77777777" w:rsidR="00233923" w:rsidRDefault="00900978">
      <w:pPr>
        <w:ind w:left="-5" w:right="999"/>
      </w:pPr>
      <w:r>
        <w:t xml:space="preserve">Answer: These are ipv4 address which are used to </w:t>
      </w:r>
      <w:r>
        <w:t>connect the instance from internet, they are charged if the instances are not attached to it</w:t>
      </w:r>
    </w:p>
    <w:p w14:paraId="28A938FB" w14:textId="77777777" w:rsidR="00233923" w:rsidRDefault="00900978">
      <w:pPr>
        <w:spacing w:after="335" w:line="261" w:lineRule="auto"/>
        <w:ind w:left="-5" w:right="988"/>
      </w:pPr>
      <w:r>
        <w:rPr>
          <w:color w:val="5A6975"/>
          <w:sz w:val="27"/>
        </w:rPr>
        <w:t xml:space="preserve">Q57) One of my s3 is bucket is deleted but </w:t>
      </w:r>
      <w:proofErr w:type="spellStart"/>
      <w:r>
        <w:rPr>
          <w:color w:val="5A6975"/>
          <w:sz w:val="27"/>
        </w:rPr>
        <w:t>i</w:t>
      </w:r>
      <w:proofErr w:type="spellEnd"/>
      <w:r>
        <w:rPr>
          <w:color w:val="5A6975"/>
          <w:sz w:val="27"/>
        </w:rPr>
        <w:t xml:space="preserve"> need to restore is there any possible way?</w:t>
      </w:r>
    </w:p>
    <w:p w14:paraId="7EFBBF5C" w14:textId="77777777" w:rsidR="00233923" w:rsidRDefault="00900978">
      <w:pPr>
        <w:spacing w:after="273" w:line="259" w:lineRule="auto"/>
        <w:ind w:left="-5" w:right="999"/>
      </w:pPr>
      <w:r>
        <w:t xml:space="preserve">Answer: If versioning is </w:t>
      </w:r>
      <w:proofErr w:type="gramStart"/>
      <w:r>
        <w:t>enabled</w:t>
      </w:r>
      <w:proofErr w:type="gramEnd"/>
      <w:r>
        <w:t xml:space="preserve"> we can easily restore them</w:t>
      </w:r>
    </w:p>
    <w:p w14:paraId="1AE925E2" w14:textId="77777777" w:rsidR="00233923" w:rsidRDefault="00900978">
      <w:pPr>
        <w:spacing w:after="335" w:line="261" w:lineRule="auto"/>
        <w:ind w:left="-5" w:right="988"/>
      </w:pPr>
      <w:r>
        <w:rPr>
          <w:color w:val="5A6975"/>
          <w:sz w:val="27"/>
        </w:rPr>
        <w:t xml:space="preserve">Q58) When I try to launch an ec2 instance </w:t>
      </w:r>
      <w:proofErr w:type="spellStart"/>
      <w:r>
        <w:rPr>
          <w:color w:val="5A6975"/>
          <w:sz w:val="27"/>
        </w:rPr>
        <w:t>i</w:t>
      </w:r>
      <w:proofErr w:type="spellEnd"/>
      <w:r>
        <w:rPr>
          <w:color w:val="5A6975"/>
          <w:sz w:val="27"/>
        </w:rPr>
        <w:t xml:space="preserve"> am getting Service limit exceed, how to fix the issue?</w:t>
      </w:r>
    </w:p>
    <w:p w14:paraId="7D5F1382" w14:textId="77777777" w:rsidR="00233923" w:rsidRDefault="00900978">
      <w:pPr>
        <w:ind w:left="-5" w:right="999"/>
      </w:pPr>
      <w:r>
        <w:lastRenderedPageBreak/>
        <w:t xml:space="preserve">Answer: By </w:t>
      </w:r>
      <w:proofErr w:type="gramStart"/>
      <w:r>
        <w:t>default</w:t>
      </w:r>
      <w:proofErr w:type="gramEnd"/>
      <w:r>
        <w:t xml:space="preserve"> AWS offer service limit of 20 running instances per region, to fix the issue w</w:t>
      </w:r>
      <w:r>
        <w:t>e need to contact AWS support to increase the limit based on the requirement</w:t>
      </w:r>
    </w:p>
    <w:p w14:paraId="437C5C36" w14:textId="77777777" w:rsidR="00233923" w:rsidRDefault="00900978">
      <w:pPr>
        <w:spacing w:after="335" w:line="261" w:lineRule="auto"/>
        <w:ind w:left="-5" w:right="988"/>
      </w:pPr>
      <w:r>
        <w:rPr>
          <w:color w:val="5A6975"/>
          <w:sz w:val="27"/>
        </w:rPr>
        <w:t xml:space="preserve">Q59) I need to modify the </w:t>
      </w:r>
      <w:proofErr w:type="spellStart"/>
      <w:r>
        <w:rPr>
          <w:color w:val="5A6975"/>
          <w:sz w:val="27"/>
        </w:rPr>
        <w:t>ebs</w:t>
      </w:r>
      <w:proofErr w:type="spellEnd"/>
      <w:r>
        <w:rPr>
          <w:color w:val="5A6975"/>
          <w:sz w:val="27"/>
        </w:rPr>
        <w:t xml:space="preserve"> volumes in Linux and windows is it possible</w:t>
      </w:r>
    </w:p>
    <w:p w14:paraId="14EA525F" w14:textId="77777777" w:rsidR="00233923" w:rsidRDefault="00900978">
      <w:pPr>
        <w:spacing w:after="39" w:line="372" w:lineRule="auto"/>
        <w:ind w:left="-5" w:right="1274"/>
        <w:jc w:val="both"/>
      </w:pPr>
      <w:r>
        <w:t xml:space="preserve">Answer: </w:t>
      </w:r>
      <w:proofErr w:type="gramStart"/>
      <w:r>
        <w:t>yes</w:t>
      </w:r>
      <w:proofErr w:type="gramEnd"/>
      <w:r>
        <w:t xml:space="preserve"> its possible from console use modify volumes in section give the size u need then for windows</w:t>
      </w:r>
      <w:r>
        <w:t xml:space="preserve"> go to disk management for Linux mount it to achieve the modification </w:t>
      </w:r>
      <w:r>
        <w:rPr>
          <w:b w:val="0"/>
          <w:color w:val="FFFFFF"/>
          <w:sz w:val="27"/>
        </w:rPr>
        <w:t>Get AWS Online Training</w:t>
      </w:r>
    </w:p>
    <w:p w14:paraId="7C66B650" w14:textId="77777777" w:rsidR="00233923" w:rsidRDefault="00900978">
      <w:pPr>
        <w:spacing w:after="335" w:line="261" w:lineRule="auto"/>
        <w:ind w:left="-5" w:right="988"/>
      </w:pPr>
      <w:r>
        <w:rPr>
          <w:color w:val="5A6975"/>
          <w:sz w:val="27"/>
        </w:rPr>
        <w:t>Q60) Is it possible to stop a RDS instance, how can I do that?</w:t>
      </w:r>
    </w:p>
    <w:p w14:paraId="0B6D16EC" w14:textId="77777777" w:rsidR="00233923" w:rsidRDefault="00900978">
      <w:pPr>
        <w:spacing w:after="273" w:line="259" w:lineRule="auto"/>
        <w:ind w:left="-5" w:right="-78"/>
      </w:pPr>
      <w:proofErr w:type="spellStart"/>
      <w:r>
        <w:t>þÿ</w:t>
      </w:r>
      <w:proofErr w:type="spellEnd"/>
      <w:r>
        <w:t xml:space="preserve"> A n s w e </w:t>
      </w:r>
      <w:proofErr w:type="gramStart"/>
      <w:r>
        <w:t>r :</w:t>
      </w:r>
      <w:proofErr w:type="gramEnd"/>
      <w:r>
        <w:t xml:space="preserve">   Y e s   </w:t>
      </w:r>
      <w:proofErr w:type="spellStart"/>
      <w:r>
        <w:t>i</w:t>
      </w:r>
      <w:proofErr w:type="spellEnd"/>
      <w:r>
        <w:t xml:space="preserve"> t   s   p o s </w:t>
      </w:r>
      <w:proofErr w:type="spellStart"/>
      <w:r>
        <w:t>s</w:t>
      </w:r>
      <w:proofErr w:type="spellEnd"/>
      <w:r>
        <w:t xml:space="preserve"> </w:t>
      </w:r>
      <w:proofErr w:type="spellStart"/>
      <w:r>
        <w:t>i</w:t>
      </w:r>
      <w:proofErr w:type="spellEnd"/>
      <w:r>
        <w:t xml:space="preserve"> b l e   t o   s t o p   r d s .   I n s t a n c e   </w:t>
      </w:r>
      <w:r>
        <w:t xml:space="preserve">w h </w:t>
      </w:r>
      <w:proofErr w:type="spellStart"/>
      <w:r>
        <w:t>i</w:t>
      </w:r>
      <w:proofErr w:type="spellEnd"/>
      <w:r>
        <w:t xml:space="preserve"> c h   a r e   n o n - p r o d</w:t>
      </w:r>
    </w:p>
    <w:p w14:paraId="731518F3" w14:textId="77777777" w:rsidR="00233923" w:rsidRDefault="00900978">
      <w:pPr>
        <w:spacing w:after="335" w:line="261" w:lineRule="auto"/>
        <w:ind w:left="-5" w:right="988"/>
      </w:pPr>
      <w:r>
        <w:rPr>
          <w:color w:val="5A6975"/>
          <w:sz w:val="27"/>
        </w:rPr>
        <w:t>Q61) What is meant by parameter groups in rds. And what is the use of it?</w:t>
      </w:r>
    </w:p>
    <w:p w14:paraId="0B6B0B7B" w14:textId="77777777" w:rsidR="00233923" w:rsidRDefault="00900978">
      <w:pPr>
        <w:ind w:left="-5" w:right="999"/>
      </w:pPr>
      <w:r>
        <w:t xml:space="preserve">Answer: Since RDS is a managed service AWS offers a wide set of </w:t>
      </w:r>
      <w:proofErr w:type="gramStart"/>
      <w:r>
        <w:t>parameter</w:t>
      </w:r>
      <w:proofErr w:type="gramEnd"/>
      <w:r>
        <w:t xml:space="preserve"> in RDS as parameter group which is modified as per requirement</w:t>
      </w:r>
    </w:p>
    <w:p w14:paraId="24A4220F" w14:textId="77777777" w:rsidR="00233923" w:rsidRDefault="00900978">
      <w:pPr>
        <w:spacing w:after="335" w:line="261" w:lineRule="auto"/>
        <w:ind w:left="-5" w:right="988"/>
      </w:pPr>
      <w:r>
        <w:rPr>
          <w:color w:val="5A6975"/>
          <w:sz w:val="27"/>
        </w:rPr>
        <w:t>Q62) What</w:t>
      </w:r>
      <w:r>
        <w:rPr>
          <w:color w:val="5A6975"/>
          <w:sz w:val="27"/>
        </w:rPr>
        <w:t xml:space="preserve"> is the use of tags and how they are useful?</w:t>
      </w:r>
    </w:p>
    <w:p w14:paraId="47BB7204" w14:textId="77777777" w:rsidR="00233923" w:rsidRDefault="00900978">
      <w:pPr>
        <w:spacing w:after="273" w:line="259" w:lineRule="auto"/>
        <w:ind w:left="-5" w:right="999"/>
      </w:pPr>
      <w:r>
        <w:t>Answer: Tags are used for identification and grouping AWS Resources</w:t>
      </w:r>
    </w:p>
    <w:p w14:paraId="7D11D1C0" w14:textId="77777777" w:rsidR="00233923" w:rsidRDefault="00900978">
      <w:pPr>
        <w:spacing w:after="335" w:line="261" w:lineRule="auto"/>
        <w:ind w:left="-5" w:right="988"/>
      </w:pPr>
      <w:r>
        <w:rPr>
          <w:color w:val="5A6975"/>
          <w:sz w:val="27"/>
        </w:rPr>
        <w:t>Q63) I am viewing an AWS Console but unable to launch the instance, I receive an IAM Error how can I rectify it?</w:t>
      </w:r>
    </w:p>
    <w:p w14:paraId="2FA8ABD6" w14:textId="77777777" w:rsidR="00233923" w:rsidRDefault="00900978">
      <w:pPr>
        <w:ind w:left="-5" w:right="0"/>
      </w:pPr>
      <w:proofErr w:type="spellStart"/>
      <w:r>
        <w:t>þÿ</w:t>
      </w:r>
      <w:proofErr w:type="spellEnd"/>
      <w:r>
        <w:t xml:space="preserve"> A n s w e </w:t>
      </w:r>
      <w:proofErr w:type="gramStart"/>
      <w:r>
        <w:t>r :</w:t>
      </w:r>
      <w:proofErr w:type="gramEnd"/>
      <w:r>
        <w:t xml:space="preserve">   A s   A W S</w:t>
      </w:r>
      <w:r>
        <w:t xml:space="preserve">   u s e r   I   d o n   t   h a v e   a c </w:t>
      </w:r>
      <w:proofErr w:type="spellStart"/>
      <w:r>
        <w:t>c</w:t>
      </w:r>
      <w:proofErr w:type="spellEnd"/>
      <w:r>
        <w:t xml:space="preserve"> e s </w:t>
      </w:r>
      <w:proofErr w:type="spellStart"/>
      <w:r>
        <w:t>s</w:t>
      </w:r>
      <w:proofErr w:type="spellEnd"/>
      <w:r>
        <w:t xml:space="preserve">   t o   u s e   </w:t>
      </w:r>
      <w:proofErr w:type="spellStart"/>
      <w:r>
        <w:t>i</w:t>
      </w:r>
      <w:proofErr w:type="spellEnd"/>
      <w:r>
        <w:t xml:space="preserve"> t ,   I   n e </w:t>
      </w:r>
      <w:proofErr w:type="spellStart"/>
      <w:r>
        <w:t>e</w:t>
      </w:r>
      <w:proofErr w:type="spellEnd"/>
      <w:r>
        <w:t xml:space="preserve"> d   t o   h a v e  </w:t>
      </w:r>
      <w:proofErr w:type="spellStart"/>
      <w:r>
        <w:rPr>
          <w:color w:val="5A6975"/>
          <w:sz w:val="27"/>
        </w:rPr>
        <w:t>þÿ</w:t>
      </w:r>
      <w:proofErr w:type="spellEnd"/>
      <w:r>
        <w:rPr>
          <w:color w:val="5A6975"/>
          <w:sz w:val="27"/>
        </w:rPr>
        <w:t xml:space="preserve"> Q 6 4 )   I   d o n   t   w a n t   m y   A W S   A c </w:t>
      </w:r>
      <w:proofErr w:type="spellStart"/>
      <w:r>
        <w:rPr>
          <w:color w:val="5A6975"/>
          <w:sz w:val="27"/>
        </w:rPr>
        <w:t>c</w:t>
      </w:r>
      <w:proofErr w:type="spellEnd"/>
      <w:r>
        <w:rPr>
          <w:color w:val="5A6975"/>
          <w:sz w:val="27"/>
        </w:rPr>
        <w:t xml:space="preserve"> o u n t   </w:t>
      </w:r>
      <w:proofErr w:type="spellStart"/>
      <w:r>
        <w:rPr>
          <w:color w:val="5A6975"/>
          <w:sz w:val="27"/>
        </w:rPr>
        <w:t>i</w:t>
      </w:r>
      <w:proofErr w:type="spellEnd"/>
      <w:r>
        <w:rPr>
          <w:color w:val="5A6975"/>
          <w:sz w:val="27"/>
        </w:rPr>
        <w:t xml:space="preserve"> d   t o   b e   </w:t>
      </w:r>
      <w:proofErr w:type="spellStart"/>
      <w:r>
        <w:rPr>
          <w:color w:val="5A6975"/>
          <w:sz w:val="27"/>
        </w:rPr>
        <w:t>e</w:t>
      </w:r>
      <w:proofErr w:type="spellEnd"/>
      <w:r>
        <w:rPr>
          <w:color w:val="5A6975"/>
          <w:sz w:val="27"/>
        </w:rPr>
        <w:t xml:space="preserve"> x p o s e d   t o </w:t>
      </w:r>
    </w:p>
    <w:p w14:paraId="74D4F898" w14:textId="77777777" w:rsidR="00233923" w:rsidRDefault="00900978">
      <w:pPr>
        <w:ind w:left="-5" w:right="999"/>
      </w:pPr>
      <w:r>
        <w:t>Answer: In IAM console there is option as si</w:t>
      </w:r>
      <w:r>
        <w:t xml:space="preserve">gn in </w:t>
      </w:r>
      <w:proofErr w:type="spellStart"/>
      <w:r>
        <w:t>url</w:t>
      </w:r>
      <w:proofErr w:type="spellEnd"/>
      <w:r>
        <w:t xml:space="preserve"> where I can rename my own account name with AWS account</w:t>
      </w:r>
    </w:p>
    <w:p w14:paraId="2951E6D7" w14:textId="77777777" w:rsidR="00233923" w:rsidRDefault="00900978">
      <w:pPr>
        <w:spacing w:after="335" w:line="261" w:lineRule="auto"/>
        <w:ind w:left="-5" w:right="988"/>
      </w:pPr>
      <w:r>
        <w:rPr>
          <w:color w:val="5A6975"/>
          <w:sz w:val="27"/>
        </w:rPr>
        <w:t>Q65) By default how many Elastic Ip address does AWS Offer?</w:t>
      </w:r>
    </w:p>
    <w:p w14:paraId="46119741" w14:textId="77777777" w:rsidR="00233923" w:rsidRDefault="00900978">
      <w:pPr>
        <w:spacing w:after="273" w:line="259" w:lineRule="auto"/>
        <w:ind w:left="-5" w:right="999"/>
      </w:pPr>
      <w:r>
        <w:t xml:space="preserve">Answer: 5 elastic </w:t>
      </w:r>
      <w:proofErr w:type="spellStart"/>
      <w:r>
        <w:t>ip</w:t>
      </w:r>
      <w:proofErr w:type="spellEnd"/>
      <w:r>
        <w:t xml:space="preserve"> per region</w:t>
      </w:r>
    </w:p>
    <w:p w14:paraId="2BE46797" w14:textId="77777777" w:rsidR="00233923" w:rsidRDefault="00900978">
      <w:pPr>
        <w:spacing w:after="335" w:line="261" w:lineRule="auto"/>
        <w:ind w:left="-5" w:right="988"/>
      </w:pPr>
      <w:r>
        <w:rPr>
          <w:color w:val="5A6975"/>
          <w:sz w:val="27"/>
        </w:rPr>
        <w:lastRenderedPageBreak/>
        <w:t>Q66) You are enabled sticky session with ELB. What does it do with your instance?</w:t>
      </w:r>
    </w:p>
    <w:p w14:paraId="7466D090" w14:textId="77777777" w:rsidR="00233923" w:rsidRDefault="00900978">
      <w:pPr>
        <w:spacing w:after="273" w:line="259" w:lineRule="auto"/>
        <w:ind w:left="-5" w:right="999"/>
      </w:pPr>
      <w:r>
        <w:t>Answer: Binds the user session with a specific instance</w:t>
      </w:r>
    </w:p>
    <w:p w14:paraId="275C13CF" w14:textId="77777777" w:rsidR="00233923" w:rsidRDefault="00900978">
      <w:pPr>
        <w:spacing w:after="335" w:line="261" w:lineRule="auto"/>
        <w:ind w:left="-5" w:right="988"/>
      </w:pPr>
      <w:r>
        <w:rPr>
          <w:color w:val="5A6975"/>
          <w:sz w:val="27"/>
        </w:rPr>
        <w:t>Q67) Which type of load balancer makes routing decisions at either the transport layer or the</w:t>
      </w:r>
    </w:p>
    <w:p w14:paraId="1270AA78" w14:textId="77777777" w:rsidR="00233923" w:rsidRDefault="00900978">
      <w:pPr>
        <w:spacing w:after="335" w:line="261" w:lineRule="auto"/>
        <w:ind w:left="-5" w:right="988"/>
      </w:pPr>
      <w:r>
        <w:rPr>
          <w:color w:val="5A6975"/>
          <w:sz w:val="27"/>
        </w:rPr>
        <w:t>Application layer and su</w:t>
      </w:r>
      <w:r>
        <w:rPr>
          <w:color w:val="5A6975"/>
          <w:sz w:val="27"/>
        </w:rPr>
        <w:t>pports either EC2 or VPC.</w:t>
      </w:r>
    </w:p>
    <w:p w14:paraId="07486EE6" w14:textId="77777777" w:rsidR="00233923" w:rsidRDefault="00900978">
      <w:pPr>
        <w:spacing w:after="273" w:line="259" w:lineRule="auto"/>
        <w:ind w:left="-5" w:right="999"/>
      </w:pPr>
      <w:r>
        <w:t>Answer: Classic Load Balancer</w:t>
      </w:r>
    </w:p>
    <w:p w14:paraId="00D334F7" w14:textId="77777777" w:rsidR="00233923" w:rsidRDefault="00900978">
      <w:pPr>
        <w:spacing w:after="0" w:line="261" w:lineRule="auto"/>
        <w:ind w:left="-5" w:right="988"/>
      </w:pPr>
      <w:r>
        <w:rPr>
          <w:color w:val="5A6975"/>
          <w:sz w:val="27"/>
        </w:rPr>
        <w:t>Q68) Which is virtual network interface that you can attach to an instance in a</w:t>
      </w:r>
    </w:p>
    <w:p w14:paraId="41A39F2D" w14:textId="77777777" w:rsidR="00233923" w:rsidRDefault="00900978">
      <w:pPr>
        <w:spacing w:after="335" w:line="261" w:lineRule="auto"/>
        <w:ind w:left="-5" w:right="988"/>
      </w:pPr>
      <w:r>
        <w:rPr>
          <w:color w:val="5A6975"/>
          <w:sz w:val="27"/>
        </w:rPr>
        <w:t>VPC?</w:t>
      </w:r>
    </w:p>
    <w:p w14:paraId="3D1E6B13" w14:textId="77777777" w:rsidR="00233923" w:rsidRDefault="00900978">
      <w:pPr>
        <w:spacing w:after="273" w:line="259" w:lineRule="auto"/>
        <w:ind w:left="-5" w:right="999"/>
      </w:pPr>
      <w:r>
        <w:t>Answer: Elastic Network Interface</w:t>
      </w:r>
    </w:p>
    <w:p w14:paraId="52FE8228" w14:textId="77777777" w:rsidR="00233923" w:rsidRDefault="00900978">
      <w:pPr>
        <w:spacing w:after="138" w:line="261" w:lineRule="auto"/>
        <w:ind w:left="-5" w:right="988"/>
      </w:pPr>
      <w:r>
        <w:rPr>
          <w:color w:val="5A6975"/>
          <w:sz w:val="27"/>
        </w:rPr>
        <w:t>Q69) You have launched a Linux instance in AWS EC2. While configuring security group, you</w:t>
      </w:r>
    </w:p>
    <w:p w14:paraId="08D41299" w14:textId="77777777" w:rsidR="00233923" w:rsidRDefault="00900978">
      <w:pPr>
        <w:spacing w:after="342" w:line="255" w:lineRule="auto"/>
        <w:ind w:left="-5" w:right="761"/>
      </w:pPr>
      <w:r>
        <w:rPr>
          <w:color w:val="000000"/>
          <w:sz w:val="27"/>
        </w:rPr>
        <w:t>Have selected SSH, HTTP, HTTPS protocol. Why do we need to select SSH?</w:t>
      </w:r>
    </w:p>
    <w:p w14:paraId="4ADA37CC" w14:textId="77777777" w:rsidR="00233923" w:rsidRDefault="00900978">
      <w:pPr>
        <w:spacing w:after="273" w:line="259" w:lineRule="auto"/>
        <w:ind w:left="-5" w:right="999"/>
      </w:pPr>
      <w:r>
        <w:t>Answer: To verify that there is a rule that allows traffic from EC2 Instance to your computer</w:t>
      </w:r>
    </w:p>
    <w:p w14:paraId="309B5A23" w14:textId="77777777" w:rsidR="00233923" w:rsidRDefault="00900978">
      <w:pPr>
        <w:spacing w:after="138" w:line="261" w:lineRule="auto"/>
        <w:ind w:left="-5" w:right="988"/>
      </w:pPr>
      <w:r>
        <w:rPr>
          <w:color w:val="5A6975"/>
          <w:sz w:val="27"/>
        </w:rPr>
        <w:t>Q</w:t>
      </w:r>
      <w:r>
        <w:rPr>
          <w:color w:val="5A6975"/>
          <w:sz w:val="27"/>
        </w:rPr>
        <w:t>70) You have chosen a windows instance with Classic and you want to make some change to the</w:t>
      </w:r>
    </w:p>
    <w:p w14:paraId="52DDC010" w14:textId="77777777" w:rsidR="00233923" w:rsidRDefault="00900978">
      <w:pPr>
        <w:spacing w:after="342" w:line="255" w:lineRule="auto"/>
        <w:ind w:left="-5" w:right="761"/>
      </w:pPr>
      <w:r>
        <w:rPr>
          <w:color w:val="000000"/>
          <w:sz w:val="27"/>
        </w:rPr>
        <w:t>Security group. How will these changes be effective?</w:t>
      </w:r>
    </w:p>
    <w:p w14:paraId="201E0D5E" w14:textId="77777777" w:rsidR="00233923" w:rsidRDefault="00900978">
      <w:pPr>
        <w:spacing w:after="273" w:line="259" w:lineRule="auto"/>
        <w:ind w:left="-5" w:right="999"/>
      </w:pPr>
      <w:r>
        <w:t>Answer: Changes are automatically applied to windows instances</w:t>
      </w:r>
    </w:p>
    <w:p w14:paraId="3BF383AC" w14:textId="77777777" w:rsidR="00233923" w:rsidRDefault="00900978">
      <w:pPr>
        <w:spacing w:after="335" w:line="261" w:lineRule="auto"/>
        <w:ind w:left="-5" w:right="988"/>
      </w:pPr>
      <w:r>
        <w:rPr>
          <w:color w:val="5A6975"/>
          <w:sz w:val="27"/>
        </w:rPr>
        <w:t>Q71) Load Balancer and DNS service comes under w</w:t>
      </w:r>
      <w:r>
        <w:rPr>
          <w:color w:val="5A6975"/>
          <w:sz w:val="27"/>
        </w:rPr>
        <w:t>hich type of cloud service?</w:t>
      </w:r>
    </w:p>
    <w:p w14:paraId="080F43FD" w14:textId="77777777" w:rsidR="00233923" w:rsidRDefault="00900978">
      <w:pPr>
        <w:spacing w:after="273" w:line="259" w:lineRule="auto"/>
        <w:ind w:left="-5" w:right="999"/>
      </w:pPr>
      <w:r>
        <w:t>Answer: IAAS-Storage</w:t>
      </w:r>
    </w:p>
    <w:p w14:paraId="4CB006F8" w14:textId="77777777" w:rsidR="00233923" w:rsidRDefault="00900978">
      <w:pPr>
        <w:spacing w:after="138" w:line="261" w:lineRule="auto"/>
        <w:ind w:left="-5" w:right="988"/>
      </w:pPr>
      <w:r>
        <w:rPr>
          <w:color w:val="5A6975"/>
          <w:sz w:val="27"/>
        </w:rPr>
        <w:t>Q72) You have an EC2 instance that has an unencrypted volume. You want to create another</w:t>
      </w:r>
    </w:p>
    <w:p w14:paraId="18082B91" w14:textId="77777777" w:rsidR="00233923" w:rsidRDefault="00900978">
      <w:pPr>
        <w:spacing w:after="342" w:line="255" w:lineRule="auto"/>
        <w:ind w:left="-5" w:right="761"/>
      </w:pPr>
      <w:r>
        <w:rPr>
          <w:color w:val="000000"/>
          <w:sz w:val="27"/>
        </w:rPr>
        <w:t>Encrypted volume from this unencrypted volume. Which of the following steps can achieve this?</w:t>
      </w:r>
    </w:p>
    <w:p w14:paraId="0C7C1A7E" w14:textId="77777777" w:rsidR="00233923" w:rsidRDefault="00900978">
      <w:pPr>
        <w:ind w:left="-5" w:right="999"/>
      </w:pPr>
      <w:r>
        <w:lastRenderedPageBreak/>
        <w:t>Answer: Create a snapsho</w:t>
      </w:r>
      <w:r>
        <w:t>t of the unencrypted volume (applying encryption parameters), copy the. Snapshot and create a volume from the copied snapshot</w:t>
      </w:r>
    </w:p>
    <w:p w14:paraId="10110BD3" w14:textId="77777777" w:rsidR="00233923" w:rsidRDefault="00900978">
      <w:pPr>
        <w:spacing w:after="335" w:line="261" w:lineRule="auto"/>
        <w:ind w:left="-5" w:right="988"/>
      </w:pPr>
      <w:r>
        <w:rPr>
          <w:color w:val="5A6975"/>
          <w:sz w:val="27"/>
        </w:rPr>
        <w:t>Q73) Where does the user specify the maximum number of instances with the auto scaling Commands?</w:t>
      </w:r>
    </w:p>
    <w:p w14:paraId="78FF4C08" w14:textId="77777777" w:rsidR="00233923" w:rsidRDefault="00900978">
      <w:pPr>
        <w:spacing w:after="273" w:line="259" w:lineRule="auto"/>
        <w:ind w:left="-5" w:right="999"/>
      </w:pPr>
      <w:r>
        <w:t>Answer: Auto scaling Launch Confi</w:t>
      </w:r>
      <w:r>
        <w:t>g</w:t>
      </w:r>
    </w:p>
    <w:p w14:paraId="7514B974" w14:textId="77777777" w:rsidR="00233923" w:rsidRDefault="00900978">
      <w:pPr>
        <w:spacing w:after="335" w:line="261" w:lineRule="auto"/>
        <w:ind w:left="-5" w:right="988"/>
      </w:pPr>
      <w:r>
        <w:rPr>
          <w:color w:val="5A6975"/>
          <w:sz w:val="27"/>
        </w:rPr>
        <w:t xml:space="preserve">Q74) Which are the types of </w:t>
      </w:r>
      <w:proofErr w:type="gramStart"/>
      <w:r>
        <w:rPr>
          <w:color w:val="5A6975"/>
          <w:sz w:val="27"/>
        </w:rPr>
        <w:t>AMI</w:t>
      </w:r>
      <w:proofErr w:type="gramEnd"/>
      <w:r>
        <w:rPr>
          <w:color w:val="5A6975"/>
          <w:sz w:val="27"/>
        </w:rPr>
        <w:t xml:space="preserve"> provided by AWS?</w:t>
      </w:r>
    </w:p>
    <w:p w14:paraId="371B7C5F" w14:textId="77777777" w:rsidR="00233923" w:rsidRDefault="00900978">
      <w:pPr>
        <w:spacing w:after="273" w:line="259" w:lineRule="auto"/>
        <w:ind w:left="-5" w:right="999"/>
      </w:pPr>
      <w:r>
        <w:t>Answer: Instance Store backed, EBS Backed</w:t>
      </w:r>
    </w:p>
    <w:p w14:paraId="347F0B46" w14:textId="77777777" w:rsidR="00233923" w:rsidRDefault="00900978">
      <w:pPr>
        <w:spacing w:after="335" w:line="261" w:lineRule="auto"/>
        <w:ind w:left="-5" w:right="988"/>
      </w:pPr>
      <w:r>
        <w:rPr>
          <w:color w:val="5A6975"/>
          <w:sz w:val="27"/>
        </w:rPr>
        <w:t>Q75) After configuring ELB, you need to ensure that the user requests are always attached to a Single instance. What setting can you use?</w:t>
      </w:r>
    </w:p>
    <w:p w14:paraId="08E05034" w14:textId="77777777" w:rsidR="00233923" w:rsidRDefault="00900978">
      <w:pPr>
        <w:spacing w:after="273" w:line="259" w:lineRule="auto"/>
        <w:ind w:left="-5" w:right="999"/>
      </w:pPr>
      <w:r>
        <w:t>Answer: Sticky session</w:t>
      </w:r>
    </w:p>
    <w:p w14:paraId="20719137" w14:textId="77777777" w:rsidR="00233923" w:rsidRDefault="00900978">
      <w:pPr>
        <w:spacing w:after="335" w:line="261" w:lineRule="auto"/>
        <w:ind w:left="-5" w:right="988"/>
      </w:pPr>
      <w:r>
        <w:rPr>
          <w:color w:val="5A6975"/>
          <w:sz w:val="27"/>
        </w:rPr>
        <w:t>Q76) When do I prefer to Provisioned IOPS over the Standard RDS storage?</w:t>
      </w:r>
    </w:p>
    <w:p w14:paraId="3FDCB8E8" w14:textId="77777777" w:rsidR="00233923" w:rsidRDefault="00900978">
      <w:pPr>
        <w:spacing w:after="273" w:line="259" w:lineRule="auto"/>
        <w:ind w:left="-5" w:right="999"/>
      </w:pPr>
      <w:proofErr w:type="spellStart"/>
      <w:proofErr w:type="gramStart"/>
      <w:r>
        <w:t>Answer:If</w:t>
      </w:r>
      <w:proofErr w:type="spellEnd"/>
      <w:proofErr w:type="gramEnd"/>
      <w:r>
        <w:t xml:space="preserve"> you have do </w:t>
      </w:r>
      <w:r>
        <w:t>batch-oriented is workloads.</w:t>
      </w:r>
    </w:p>
    <w:p w14:paraId="11AE7287" w14:textId="77777777" w:rsidR="00233923" w:rsidRDefault="00900978">
      <w:pPr>
        <w:spacing w:after="335" w:line="261" w:lineRule="auto"/>
        <w:ind w:left="-5" w:right="988"/>
      </w:pPr>
      <w:r>
        <w:rPr>
          <w:color w:val="5A6975"/>
          <w:sz w:val="27"/>
        </w:rPr>
        <w:t xml:space="preserve">Q77) If I am running on my DB Instance a Multi-AZ deployments, can I use to the stand by the DB Instance for read or write </w:t>
      </w:r>
      <w:proofErr w:type="spellStart"/>
      <w:proofErr w:type="gramStart"/>
      <w:r>
        <w:rPr>
          <w:color w:val="5A6975"/>
          <w:sz w:val="27"/>
        </w:rPr>
        <w:t>a</w:t>
      </w:r>
      <w:proofErr w:type="spellEnd"/>
      <w:proofErr w:type="gramEnd"/>
      <w:r>
        <w:rPr>
          <w:color w:val="5A6975"/>
          <w:sz w:val="27"/>
        </w:rPr>
        <w:t xml:space="preserve"> operation along with to primary DB instance?</w:t>
      </w:r>
    </w:p>
    <w:p w14:paraId="6C6C5B24" w14:textId="77777777" w:rsidR="00233923" w:rsidRDefault="00900978">
      <w:pPr>
        <w:spacing w:after="273" w:line="259" w:lineRule="auto"/>
        <w:ind w:left="-5" w:right="999"/>
      </w:pPr>
      <w:r>
        <w:t xml:space="preserve">Answer: Primary </w:t>
      </w:r>
      <w:proofErr w:type="spellStart"/>
      <w:r>
        <w:t>db</w:t>
      </w:r>
      <w:proofErr w:type="spellEnd"/>
      <w:r>
        <w:t xml:space="preserve"> instance does not working.</w:t>
      </w:r>
    </w:p>
    <w:p w14:paraId="13F15377" w14:textId="77777777" w:rsidR="00233923" w:rsidRDefault="00900978">
      <w:pPr>
        <w:spacing w:after="335" w:line="261" w:lineRule="auto"/>
        <w:ind w:left="-5" w:right="988"/>
      </w:pPr>
      <w:r>
        <w:rPr>
          <w:color w:val="5A6975"/>
          <w:sz w:val="27"/>
        </w:rPr>
        <w:t xml:space="preserve">Q78) Which </w:t>
      </w:r>
      <w:r>
        <w:rPr>
          <w:color w:val="5A6975"/>
          <w:sz w:val="27"/>
        </w:rPr>
        <w:t xml:space="preserve">the AWS services will you use to the collect and the process e-commerce data for the </w:t>
      </w:r>
      <w:proofErr w:type="spellStart"/>
      <w:r>
        <w:rPr>
          <w:color w:val="5A6975"/>
          <w:sz w:val="27"/>
        </w:rPr>
        <w:t>near by</w:t>
      </w:r>
      <w:proofErr w:type="spellEnd"/>
      <w:r>
        <w:rPr>
          <w:color w:val="5A6975"/>
          <w:sz w:val="27"/>
        </w:rPr>
        <w:t xml:space="preserve"> real-time analysis?</w:t>
      </w:r>
    </w:p>
    <w:p w14:paraId="2C1BB88D" w14:textId="77777777" w:rsidR="00233923" w:rsidRDefault="00900978">
      <w:pPr>
        <w:spacing w:after="273" w:line="259" w:lineRule="auto"/>
        <w:ind w:left="-5" w:right="999"/>
      </w:pPr>
      <w:r>
        <w:t>Answer: Good of Amazon DynamoDB.</w:t>
      </w:r>
    </w:p>
    <w:p w14:paraId="3E83B52A" w14:textId="77777777" w:rsidR="00233923" w:rsidRDefault="00900978">
      <w:pPr>
        <w:spacing w:after="335" w:line="261" w:lineRule="auto"/>
        <w:ind w:left="-5" w:right="166"/>
      </w:pPr>
      <w:r>
        <w:rPr>
          <w:color w:val="5A6975"/>
          <w:sz w:val="27"/>
        </w:rPr>
        <w:t xml:space="preserve">Q79) A company is deploying the new two-tier </w:t>
      </w:r>
      <w:proofErr w:type="gramStart"/>
      <w:r>
        <w:rPr>
          <w:color w:val="5A6975"/>
          <w:sz w:val="27"/>
        </w:rPr>
        <w:t>an</w:t>
      </w:r>
      <w:proofErr w:type="gramEnd"/>
      <w:r>
        <w:rPr>
          <w:color w:val="5A6975"/>
          <w:sz w:val="27"/>
        </w:rPr>
        <w:t xml:space="preserve"> web application in AWS. The company has to limited on staff an</w:t>
      </w:r>
      <w:r>
        <w:rPr>
          <w:color w:val="5A6975"/>
          <w:sz w:val="27"/>
        </w:rPr>
        <w:t xml:space="preserve">d the requires high availability, and the application requires to complex queries and table joins. Which configuration </w:t>
      </w:r>
      <w:proofErr w:type="spellStart"/>
      <w:r>
        <w:rPr>
          <w:color w:val="5A6975"/>
          <w:sz w:val="27"/>
        </w:rPr>
        <w:t>þÿ</w:t>
      </w:r>
      <w:proofErr w:type="spellEnd"/>
      <w:r>
        <w:rPr>
          <w:color w:val="5A6975"/>
          <w:sz w:val="27"/>
        </w:rPr>
        <w:t xml:space="preserve"> p r o v </w:t>
      </w:r>
      <w:proofErr w:type="spellStart"/>
      <w:r>
        <w:rPr>
          <w:color w:val="5A6975"/>
          <w:sz w:val="27"/>
        </w:rPr>
        <w:t>i</w:t>
      </w:r>
      <w:proofErr w:type="spellEnd"/>
      <w:r>
        <w:rPr>
          <w:color w:val="5A6975"/>
          <w:sz w:val="27"/>
        </w:rPr>
        <w:t xml:space="preserve"> d e s   t o   t h e   s o l u t </w:t>
      </w:r>
      <w:proofErr w:type="spellStart"/>
      <w:r>
        <w:rPr>
          <w:color w:val="5A6975"/>
          <w:sz w:val="27"/>
        </w:rPr>
        <w:t>i</w:t>
      </w:r>
      <w:proofErr w:type="spellEnd"/>
      <w:r>
        <w:rPr>
          <w:color w:val="5A6975"/>
          <w:sz w:val="27"/>
        </w:rPr>
        <w:t xml:space="preserve"> o n   f o r   c o m p a n y   s   r e q u </w:t>
      </w:r>
      <w:proofErr w:type="spellStart"/>
      <w:r>
        <w:rPr>
          <w:color w:val="5A6975"/>
          <w:sz w:val="27"/>
        </w:rPr>
        <w:t>i</w:t>
      </w:r>
      <w:proofErr w:type="spellEnd"/>
      <w:r>
        <w:rPr>
          <w:color w:val="5A6975"/>
          <w:sz w:val="27"/>
        </w:rPr>
        <w:t xml:space="preserve"> r e m e n t </w:t>
      </w:r>
      <w:proofErr w:type="gramStart"/>
      <w:r>
        <w:rPr>
          <w:color w:val="5A6975"/>
          <w:sz w:val="27"/>
        </w:rPr>
        <w:t>s ?</w:t>
      </w:r>
      <w:proofErr w:type="gramEnd"/>
    </w:p>
    <w:p w14:paraId="5DC9F215" w14:textId="77777777" w:rsidR="00233923" w:rsidRDefault="00900978">
      <w:pPr>
        <w:spacing w:after="273" w:line="259" w:lineRule="auto"/>
        <w:ind w:left="-5" w:right="999"/>
      </w:pPr>
      <w:r>
        <w:t xml:space="preserve">Answer: </w:t>
      </w:r>
      <w:proofErr w:type="gramStart"/>
      <w:r>
        <w:t>An</w:t>
      </w:r>
      <w:proofErr w:type="gramEnd"/>
      <w:r>
        <w:t xml:space="preserve"> web application pro</w:t>
      </w:r>
      <w:r>
        <w:t>vide on Amazon DynamoDB solution.</w:t>
      </w:r>
    </w:p>
    <w:p w14:paraId="27590A10" w14:textId="77777777" w:rsidR="00233923" w:rsidRDefault="00900978">
      <w:pPr>
        <w:spacing w:after="335" w:line="261" w:lineRule="auto"/>
        <w:ind w:left="-5" w:right="988"/>
      </w:pPr>
      <w:r>
        <w:rPr>
          <w:color w:val="5A6975"/>
          <w:sz w:val="27"/>
        </w:rPr>
        <w:t>Q80) Which the statement use to cases are suitable for Amazon DynamoDB?</w:t>
      </w:r>
    </w:p>
    <w:p w14:paraId="1DE3DA03" w14:textId="77777777" w:rsidR="00233923" w:rsidRDefault="00900978">
      <w:pPr>
        <w:ind w:left="-5" w:right="999"/>
      </w:pPr>
      <w:proofErr w:type="spellStart"/>
      <w:proofErr w:type="gramStart"/>
      <w:r>
        <w:lastRenderedPageBreak/>
        <w:t>Answer:The</w:t>
      </w:r>
      <w:proofErr w:type="spellEnd"/>
      <w:proofErr w:type="gramEnd"/>
      <w:r>
        <w:t xml:space="preserve"> storing metadata for the Amazon S3 objects&amp; The Running of relational joins and complex an updates.</w:t>
      </w:r>
    </w:p>
    <w:p w14:paraId="492F6288" w14:textId="77777777" w:rsidR="00233923" w:rsidRDefault="00900978">
      <w:pPr>
        <w:spacing w:after="335" w:line="261" w:lineRule="auto"/>
        <w:ind w:left="-5" w:right="45"/>
      </w:pPr>
      <w:proofErr w:type="spellStart"/>
      <w:r>
        <w:rPr>
          <w:color w:val="5A6975"/>
          <w:sz w:val="27"/>
        </w:rPr>
        <w:t>þÿ</w:t>
      </w:r>
      <w:proofErr w:type="spellEnd"/>
      <w:r>
        <w:rPr>
          <w:color w:val="5A6975"/>
          <w:sz w:val="27"/>
        </w:rPr>
        <w:t xml:space="preserve"> Q 8 </w:t>
      </w:r>
      <w:proofErr w:type="gramStart"/>
      <w:r>
        <w:rPr>
          <w:color w:val="5A6975"/>
          <w:sz w:val="27"/>
        </w:rPr>
        <w:t>1 )</w:t>
      </w:r>
      <w:proofErr w:type="gramEnd"/>
      <w:r>
        <w:rPr>
          <w:color w:val="5A6975"/>
          <w:sz w:val="27"/>
        </w:rPr>
        <w:t xml:space="preserve">   Y o u r   a p </w:t>
      </w:r>
      <w:proofErr w:type="spellStart"/>
      <w:r>
        <w:rPr>
          <w:color w:val="5A6975"/>
          <w:sz w:val="27"/>
        </w:rPr>
        <w:t>p</w:t>
      </w:r>
      <w:proofErr w:type="spellEnd"/>
      <w:r>
        <w:rPr>
          <w:color w:val="5A6975"/>
          <w:sz w:val="27"/>
        </w:rPr>
        <w:t xml:space="preserve"> l </w:t>
      </w:r>
      <w:proofErr w:type="spellStart"/>
      <w:r>
        <w:rPr>
          <w:color w:val="5A6975"/>
          <w:sz w:val="27"/>
        </w:rPr>
        <w:t>i</w:t>
      </w:r>
      <w:proofErr w:type="spellEnd"/>
      <w:r>
        <w:rPr>
          <w:color w:val="5A6975"/>
          <w:sz w:val="27"/>
        </w:rPr>
        <w:t xml:space="preserve"> c a t </w:t>
      </w:r>
      <w:proofErr w:type="spellStart"/>
      <w:r>
        <w:rPr>
          <w:color w:val="5A6975"/>
          <w:sz w:val="27"/>
        </w:rPr>
        <w:t>i</w:t>
      </w:r>
      <w:proofErr w:type="spellEnd"/>
      <w:r>
        <w:rPr>
          <w:color w:val="5A6975"/>
          <w:sz w:val="27"/>
        </w:rPr>
        <w:t xml:space="preserve"> o n   h a s   t o   t h e   r e t r </w:t>
      </w:r>
      <w:proofErr w:type="spellStart"/>
      <w:r>
        <w:rPr>
          <w:color w:val="5A6975"/>
          <w:sz w:val="27"/>
        </w:rPr>
        <w:t>i</w:t>
      </w:r>
      <w:proofErr w:type="spellEnd"/>
      <w:r>
        <w:rPr>
          <w:color w:val="5A6975"/>
          <w:sz w:val="27"/>
        </w:rPr>
        <w:t xml:space="preserve"> e v e   o n   d a t a   f r o m every 5 minutes and then data is stored in the DynamoDB, later every day at the particular time the data is an extracted into S3 on a per user basis and then your application is later </w:t>
      </w:r>
      <w:r>
        <w:rPr>
          <w:color w:val="5A6975"/>
          <w:sz w:val="27"/>
        </w:rPr>
        <w:t>on used to visualize the data to user. You are the asked to the optimize the architecture of the backend system can to lower cost, what would you recommend do?</w:t>
      </w:r>
    </w:p>
    <w:p w14:paraId="39E3D326" w14:textId="77777777" w:rsidR="00233923" w:rsidRDefault="00900978">
      <w:pPr>
        <w:ind w:left="-5" w:right="999"/>
      </w:pPr>
      <w:r>
        <w:t xml:space="preserve">Answer: Introduce Amazon </w:t>
      </w:r>
      <w:proofErr w:type="spellStart"/>
      <w:r>
        <w:t>Elasticache</w:t>
      </w:r>
      <w:proofErr w:type="spellEnd"/>
      <w:r>
        <w:t xml:space="preserve"> to the cache reads from the Amazon DynamoDB table and to re</w:t>
      </w:r>
      <w:r>
        <w:t>duce the provisioned read throughput.</w:t>
      </w:r>
    </w:p>
    <w:p w14:paraId="7428272D" w14:textId="77777777" w:rsidR="00233923" w:rsidRDefault="00900978">
      <w:pPr>
        <w:spacing w:after="335" w:line="261" w:lineRule="auto"/>
        <w:ind w:left="-5" w:right="988"/>
      </w:pPr>
      <w:r>
        <w:rPr>
          <w:color w:val="5A6975"/>
          <w:sz w:val="27"/>
        </w:rPr>
        <w:t xml:space="preserve">Q82) You are running to website on EC2 instances can deployed across multiple Availability Zones with </w:t>
      </w:r>
      <w:proofErr w:type="gramStart"/>
      <w:r>
        <w:rPr>
          <w:color w:val="5A6975"/>
          <w:sz w:val="27"/>
        </w:rPr>
        <w:t>an</w:t>
      </w:r>
      <w:proofErr w:type="gramEnd"/>
      <w:r>
        <w:rPr>
          <w:color w:val="5A6975"/>
          <w:sz w:val="27"/>
        </w:rPr>
        <w:t xml:space="preserve"> Multi-AZ RDS MySQL Extra Large DB Instance etc. Then site performs a high number of the small reads and the write</w:t>
      </w:r>
      <w:r>
        <w:rPr>
          <w:color w:val="5A6975"/>
          <w:sz w:val="27"/>
        </w:rPr>
        <w:t xml:space="preserve"> per second and the relies on the eventual consistency model. After the comprehensive tests you discover to that there is read contention on RDS MySQL. Which </w:t>
      </w:r>
      <w:proofErr w:type="gramStart"/>
      <w:r>
        <w:rPr>
          <w:color w:val="5A6975"/>
          <w:sz w:val="27"/>
        </w:rPr>
        <w:t>is</w:t>
      </w:r>
      <w:proofErr w:type="gramEnd"/>
      <w:r>
        <w:rPr>
          <w:color w:val="5A6975"/>
          <w:sz w:val="27"/>
        </w:rPr>
        <w:t xml:space="preserve"> the best approaches to the meet these requirements?</w:t>
      </w:r>
    </w:p>
    <w:p w14:paraId="4373E966" w14:textId="77777777" w:rsidR="00233923" w:rsidRDefault="00900978">
      <w:pPr>
        <w:ind w:left="-5" w:right="999"/>
      </w:pPr>
      <w:proofErr w:type="spellStart"/>
      <w:proofErr w:type="gramStart"/>
      <w:r>
        <w:t>Answer:The</w:t>
      </w:r>
      <w:proofErr w:type="spellEnd"/>
      <w:proofErr w:type="gramEnd"/>
      <w:r>
        <w:t xml:space="preserve"> Deploy </w:t>
      </w:r>
      <w:proofErr w:type="spellStart"/>
      <w:r>
        <w:t>Elasti</w:t>
      </w:r>
      <w:proofErr w:type="spellEnd"/>
      <w:r>
        <w:t xml:space="preserve"> Cache in-memory ca</w:t>
      </w:r>
      <w:r>
        <w:t>che is running in each availability zone and Then Increase the RDS MySQL Instance size and the Implement provisioned IOPS.</w:t>
      </w:r>
    </w:p>
    <w:p w14:paraId="50CDD83A" w14:textId="77777777" w:rsidR="00233923" w:rsidRDefault="00900978">
      <w:pPr>
        <w:spacing w:after="335" w:line="261" w:lineRule="auto"/>
        <w:ind w:left="-5" w:right="988"/>
      </w:pPr>
      <w:r>
        <w:rPr>
          <w:color w:val="5A6975"/>
          <w:sz w:val="27"/>
        </w:rPr>
        <w:t xml:space="preserve">Q83) </w:t>
      </w:r>
      <w:proofErr w:type="gramStart"/>
      <w:r>
        <w:rPr>
          <w:color w:val="5A6975"/>
          <w:sz w:val="27"/>
        </w:rPr>
        <w:t>An</w:t>
      </w:r>
      <w:proofErr w:type="gramEnd"/>
      <w:r>
        <w:rPr>
          <w:color w:val="5A6975"/>
          <w:sz w:val="27"/>
        </w:rPr>
        <w:t xml:space="preserve"> </w:t>
      </w:r>
      <w:proofErr w:type="spellStart"/>
      <w:r>
        <w:rPr>
          <w:color w:val="5A6975"/>
          <w:sz w:val="27"/>
        </w:rPr>
        <w:t>startup</w:t>
      </w:r>
      <w:proofErr w:type="spellEnd"/>
      <w:r>
        <w:rPr>
          <w:color w:val="5A6975"/>
          <w:sz w:val="27"/>
        </w:rPr>
        <w:t xml:space="preserve"> is running to a pilot deployment of around 100 sensors to the measure street noise and The air quality is urban areas</w:t>
      </w:r>
      <w:r>
        <w:rPr>
          <w:color w:val="5A6975"/>
          <w:sz w:val="27"/>
        </w:rPr>
        <w:t xml:space="preserve"> for the 3 months. It was noted that every month to around the 4GB of sensor data are generated. The company uses to a load balanced take auto scaled layer of the EC2 instances and a RDS database with a 500 GB standard storage. The pilot was success and no</w:t>
      </w:r>
      <w:r>
        <w:rPr>
          <w:color w:val="5A6975"/>
          <w:sz w:val="27"/>
        </w:rPr>
        <w:t xml:space="preserve">w they want to the deploy take </w:t>
      </w:r>
      <w:proofErr w:type="spellStart"/>
      <w:r>
        <w:rPr>
          <w:color w:val="5A6975"/>
          <w:sz w:val="27"/>
        </w:rPr>
        <w:t>atleast</w:t>
      </w:r>
      <w:proofErr w:type="spellEnd"/>
      <w:r>
        <w:rPr>
          <w:color w:val="5A6975"/>
          <w:sz w:val="27"/>
        </w:rPr>
        <w:t xml:space="preserve"> 100K </w:t>
      </w:r>
      <w:proofErr w:type="spellStart"/>
      <w:r>
        <w:rPr>
          <w:color w:val="5A6975"/>
          <w:sz w:val="27"/>
        </w:rPr>
        <w:t>sensors.let</w:t>
      </w:r>
      <w:proofErr w:type="spellEnd"/>
      <w:r>
        <w:rPr>
          <w:color w:val="5A6975"/>
          <w:sz w:val="27"/>
        </w:rPr>
        <w:t xml:space="preserve"> which to need the supported by backend. You need to the stored data for at least 2 years to an </w:t>
      </w:r>
      <w:proofErr w:type="spellStart"/>
      <w:r>
        <w:rPr>
          <w:color w:val="5A6975"/>
          <w:sz w:val="27"/>
        </w:rPr>
        <w:t>analyze</w:t>
      </w:r>
      <w:proofErr w:type="spellEnd"/>
      <w:r>
        <w:rPr>
          <w:color w:val="5A6975"/>
          <w:sz w:val="27"/>
        </w:rPr>
        <w:t xml:space="preserve"> it. Which setup of following would you be </w:t>
      </w:r>
      <w:proofErr w:type="gramStart"/>
      <w:r>
        <w:rPr>
          <w:color w:val="5A6975"/>
          <w:sz w:val="27"/>
        </w:rPr>
        <w:t>prefer</w:t>
      </w:r>
      <w:proofErr w:type="gramEnd"/>
      <w:r>
        <w:rPr>
          <w:color w:val="5A6975"/>
          <w:sz w:val="27"/>
        </w:rPr>
        <w:t>?</w:t>
      </w:r>
    </w:p>
    <w:p w14:paraId="03ED11AD" w14:textId="77777777" w:rsidR="00233923" w:rsidRDefault="00900978">
      <w:pPr>
        <w:spacing w:after="273" w:line="259" w:lineRule="auto"/>
        <w:ind w:left="-5" w:right="999"/>
      </w:pPr>
      <w:r>
        <w:t xml:space="preserve">Answer: The Replace the RDS instance with </w:t>
      </w:r>
      <w:proofErr w:type="gramStart"/>
      <w:r>
        <w:t>an</w:t>
      </w:r>
      <w:proofErr w:type="gramEnd"/>
      <w:r>
        <w:t xml:space="preserve"> 6 </w:t>
      </w:r>
      <w:r>
        <w:t>node Redshift cluster with take 96TB of storage.</w:t>
      </w:r>
    </w:p>
    <w:p w14:paraId="38CBBCD7" w14:textId="77777777" w:rsidR="00233923" w:rsidRDefault="00900978">
      <w:pPr>
        <w:spacing w:after="335" w:line="261" w:lineRule="auto"/>
        <w:ind w:left="-5" w:right="988"/>
      </w:pPr>
      <w:r>
        <w:rPr>
          <w:color w:val="5A6975"/>
          <w:sz w:val="27"/>
        </w:rPr>
        <w:t>Q84) Let to Suppose you have an application where do you have to render images and also do some of general computing. which service will be best fit your need?</w:t>
      </w:r>
    </w:p>
    <w:p w14:paraId="7B185746" w14:textId="77777777" w:rsidR="00233923" w:rsidRDefault="00900978">
      <w:pPr>
        <w:spacing w:after="273" w:line="259" w:lineRule="auto"/>
        <w:ind w:left="-5" w:right="999"/>
      </w:pPr>
      <w:proofErr w:type="spellStart"/>
      <w:proofErr w:type="gramStart"/>
      <w:r>
        <w:lastRenderedPageBreak/>
        <w:t>Answer:Used</w:t>
      </w:r>
      <w:proofErr w:type="spellEnd"/>
      <w:proofErr w:type="gramEnd"/>
      <w:r>
        <w:t xml:space="preserve"> on Application Load Balancer.</w:t>
      </w:r>
    </w:p>
    <w:p w14:paraId="6FD90A18" w14:textId="77777777" w:rsidR="00233923" w:rsidRDefault="00900978">
      <w:pPr>
        <w:spacing w:after="335" w:line="261" w:lineRule="auto"/>
        <w:ind w:left="-5" w:right="988"/>
      </w:pPr>
      <w:r>
        <w:rPr>
          <w:color w:val="5A6975"/>
          <w:sz w:val="27"/>
        </w:rPr>
        <w:t xml:space="preserve">Q85) </w:t>
      </w:r>
      <w:r>
        <w:rPr>
          <w:color w:val="5A6975"/>
          <w:sz w:val="27"/>
        </w:rPr>
        <w:t>How will change the instance give type for the instances, which are the running in your applications tier and Then using Auto Scaling. Where will you change it from areas?</w:t>
      </w:r>
    </w:p>
    <w:p w14:paraId="746529AF" w14:textId="77777777" w:rsidR="00233923" w:rsidRDefault="00900978">
      <w:pPr>
        <w:spacing w:after="273" w:line="259" w:lineRule="auto"/>
        <w:ind w:left="-5" w:right="999"/>
      </w:pPr>
      <w:r>
        <w:t>Answer: Changed to Auto Scaling launch configuration areas.</w:t>
      </w:r>
    </w:p>
    <w:p w14:paraId="67FD1F39" w14:textId="77777777" w:rsidR="00233923" w:rsidRDefault="00900978">
      <w:pPr>
        <w:spacing w:after="335" w:line="261" w:lineRule="auto"/>
        <w:ind w:left="-5" w:right="988"/>
      </w:pPr>
      <w:r>
        <w:rPr>
          <w:color w:val="5A6975"/>
          <w:sz w:val="27"/>
        </w:rPr>
        <w:t xml:space="preserve">Q86) You have </w:t>
      </w:r>
      <w:proofErr w:type="gramStart"/>
      <w:r>
        <w:rPr>
          <w:color w:val="5A6975"/>
          <w:sz w:val="27"/>
        </w:rPr>
        <w:t>an</w:t>
      </w:r>
      <w:proofErr w:type="gramEnd"/>
      <w:r>
        <w:rPr>
          <w:color w:val="5A6975"/>
          <w:sz w:val="27"/>
        </w:rPr>
        <w:t xml:space="preserve"> content management system running on the Amazon EC2 instance that is the approaching 100% CPU of utilization. Which option will be </w:t>
      </w:r>
      <w:proofErr w:type="gramStart"/>
      <w:r>
        <w:rPr>
          <w:color w:val="5A6975"/>
          <w:sz w:val="27"/>
        </w:rPr>
        <w:t>reduce</w:t>
      </w:r>
      <w:proofErr w:type="gramEnd"/>
      <w:r>
        <w:rPr>
          <w:color w:val="5A6975"/>
          <w:sz w:val="27"/>
        </w:rPr>
        <w:t xml:space="preserve"> load on the Amazon EC2 instance?</w:t>
      </w:r>
    </w:p>
    <w:p w14:paraId="74A3C943" w14:textId="77777777" w:rsidR="00233923" w:rsidRDefault="00900978">
      <w:pPr>
        <w:spacing w:after="273" w:line="259" w:lineRule="auto"/>
        <w:ind w:left="-5" w:right="999"/>
      </w:pPr>
      <w:r>
        <w:t>Answer: Let Create a load balancer, and Give register the Amazon EC2 instance with it.</w:t>
      </w:r>
    </w:p>
    <w:p w14:paraId="4A6CFD56" w14:textId="77777777" w:rsidR="00233923" w:rsidRDefault="00900978">
      <w:pPr>
        <w:spacing w:after="335" w:line="261" w:lineRule="auto"/>
        <w:ind w:left="-5" w:right="988"/>
      </w:pPr>
      <w:r>
        <w:rPr>
          <w:color w:val="5A6975"/>
          <w:sz w:val="27"/>
        </w:rPr>
        <w:t>Q87) What does the Connection of draining do?</w:t>
      </w:r>
    </w:p>
    <w:p w14:paraId="523F9898" w14:textId="77777777" w:rsidR="00233923" w:rsidRDefault="00900978">
      <w:pPr>
        <w:ind w:left="-5" w:right="999"/>
      </w:pPr>
      <w:r>
        <w:t xml:space="preserve">Answer: The re-routes traffic from the instances which are to be updated (or) failed </w:t>
      </w:r>
      <w:proofErr w:type="gramStart"/>
      <w:r>
        <w:t>an</w:t>
      </w:r>
      <w:proofErr w:type="gramEnd"/>
      <w:r>
        <w:t xml:space="preserve"> health to check.</w:t>
      </w:r>
    </w:p>
    <w:p w14:paraId="6CCDDC94" w14:textId="77777777" w:rsidR="00233923" w:rsidRDefault="00900978">
      <w:pPr>
        <w:spacing w:after="335" w:line="261" w:lineRule="auto"/>
        <w:ind w:left="-5" w:right="988"/>
      </w:pPr>
      <w:r>
        <w:rPr>
          <w:color w:val="5A6975"/>
          <w:sz w:val="27"/>
        </w:rPr>
        <w:t>Q88) When the inst</w:t>
      </w:r>
      <w:r>
        <w:rPr>
          <w:color w:val="5A6975"/>
          <w:sz w:val="27"/>
        </w:rPr>
        <w:t xml:space="preserve">ance is an unhealthy, it is do terminated and replaced with </w:t>
      </w:r>
      <w:proofErr w:type="gramStart"/>
      <w:r>
        <w:rPr>
          <w:color w:val="5A6975"/>
          <w:sz w:val="27"/>
        </w:rPr>
        <w:t>an</w:t>
      </w:r>
      <w:proofErr w:type="gramEnd"/>
      <w:r>
        <w:rPr>
          <w:color w:val="5A6975"/>
          <w:sz w:val="27"/>
        </w:rPr>
        <w:t xml:space="preserve"> new ones, which of the services does that?</w:t>
      </w:r>
    </w:p>
    <w:p w14:paraId="3094000B" w14:textId="77777777" w:rsidR="00233923" w:rsidRDefault="00900978">
      <w:pPr>
        <w:spacing w:after="273" w:line="259" w:lineRule="auto"/>
        <w:ind w:left="-5" w:right="999"/>
      </w:pPr>
      <w:r>
        <w:t xml:space="preserve">Answer: The </w:t>
      </w:r>
      <w:proofErr w:type="spellStart"/>
      <w:r>
        <w:t>survice</w:t>
      </w:r>
      <w:proofErr w:type="spellEnd"/>
      <w:r>
        <w:t xml:space="preserve"> make a fault tolerance.</w:t>
      </w:r>
    </w:p>
    <w:p w14:paraId="38D27D97" w14:textId="77777777" w:rsidR="00233923" w:rsidRDefault="00900978">
      <w:pPr>
        <w:spacing w:after="335" w:line="261" w:lineRule="auto"/>
        <w:ind w:left="-5" w:right="988"/>
      </w:pPr>
      <w:r>
        <w:rPr>
          <w:color w:val="5A6975"/>
          <w:sz w:val="27"/>
        </w:rPr>
        <w:t xml:space="preserve">Q89) What are the life cycle to hooks used for the </w:t>
      </w:r>
      <w:proofErr w:type="spellStart"/>
      <w:r>
        <w:rPr>
          <w:color w:val="5A6975"/>
          <w:sz w:val="27"/>
        </w:rPr>
        <w:t>AutoScaling</w:t>
      </w:r>
      <w:proofErr w:type="spellEnd"/>
      <w:r>
        <w:rPr>
          <w:color w:val="5A6975"/>
          <w:sz w:val="27"/>
        </w:rPr>
        <w:t>?</w:t>
      </w:r>
    </w:p>
    <w:p w14:paraId="7E28CA4A" w14:textId="77777777" w:rsidR="00233923" w:rsidRDefault="00900978">
      <w:pPr>
        <w:spacing w:after="201" w:line="259" w:lineRule="auto"/>
        <w:ind w:left="-5" w:right="999"/>
      </w:pPr>
      <w:r>
        <w:t>Answer: They are used to the put an additi</w:t>
      </w:r>
      <w:r>
        <w:t>onal taken wait time to the scale in or scale out events.</w:t>
      </w:r>
    </w:p>
    <w:p w14:paraId="7DE5812D" w14:textId="77777777" w:rsidR="00233923" w:rsidRDefault="00900978">
      <w:pPr>
        <w:spacing w:after="142" w:line="259" w:lineRule="auto"/>
        <w:ind w:right="903"/>
        <w:jc w:val="center"/>
      </w:pPr>
      <w:r>
        <w:rPr>
          <w:b w:val="0"/>
          <w:color w:val="FFFFFF"/>
          <w:sz w:val="27"/>
        </w:rPr>
        <w:t xml:space="preserve">Are You Interested in AWS </w:t>
      </w:r>
      <w:proofErr w:type="gramStart"/>
      <w:r>
        <w:rPr>
          <w:b w:val="0"/>
          <w:color w:val="FFFFFF"/>
          <w:sz w:val="27"/>
        </w:rPr>
        <w:t>Course ?</w:t>
      </w:r>
      <w:proofErr w:type="gramEnd"/>
      <w:r>
        <w:rPr>
          <w:b w:val="0"/>
          <w:color w:val="FFFFFF"/>
          <w:sz w:val="27"/>
        </w:rPr>
        <w:t xml:space="preserve"> Click here</w:t>
      </w:r>
    </w:p>
    <w:p w14:paraId="689984C5" w14:textId="77777777" w:rsidR="00233923" w:rsidRDefault="00900978">
      <w:pPr>
        <w:spacing w:after="335" w:line="261" w:lineRule="auto"/>
        <w:ind w:left="-5" w:right="988"/>
      </w:pPr>
      <w:r>
        <w:rPr>
          <w:color w:val="5A6975"/>
          <w:sz w:val="27"/>
        </w:rPr>
        <w:t xml:space="preserve">Q90) </w:t>
      </w:r>
      <w:proofErr w:type="gramStart"/>
      <w:r>
        <w:rPr>
          <w:color w:val="5A6975"/>
          <w:sz w:val="27"/>
        </w:rPr>
        <w:t>An</w:t>
      </w:r>
      <w:proofErr w:type="gramEnd"/>
      <w:r>
        <w:rPr>
          <w:color w:val="5A6975"/>
          <w:sz w:val="27"/>
        </w:rPr>
        <w:t xml:space="preserve"> user has to setup an Auto Scaling group. Due to some issue the group has to failed for launch a single instance for the more than 24 hours. What</w:t>
      </w:r>
      <w:r>
        <w:rPr>
          <w:color w:val="5A6975"/>
          <w:sz w:val="27"/>
        </w:rPr>
        <w:t xml:space="preserve"> will be happen to the Auto Scaling in the condition?</w:t>
      </w:r>
    </w:p>
    <w:p w14:paraId="64876948" w14:textId="77777777" w:rsidR="00233923" w:rsidRDefault="00900978">
      <w:pPr>
        <w:spacing w:after="273" w:line="259" w:lineRule="auto"/>
        <w:ind w:left="-5" w:right="999"/>
      </w:pPr>
      <w:r>
        <w:t xml:space="preserve">Answer: The auto Scaling will be </w:t>
      </w:r>
      <w:proofErr w:type="gramStart"/>
      <w:r>
        <w:t>suspend</w:t>
      </w:r>
      <w:proofErr w:type="gramEnd"/>
      <w:r>
        <w:t xml:space="preserve"> to the scaling process.</w:t>
      </w:r>
    </w:p>
    <w:p w14:paraId="39DEE8B1" w14:textId="77777777" w:rsidR="00233923" w:rsidRDefault="00900978">
      <w:pPr>
        <w:spacing w:after="335" w:line="261" w:lineRule="auto"/>
        <w:ind w:left="-5" w:right="988"/>
      </w:pPr>
      <w:r>
        <w:rPr>
          <w:color w:val="5A6975"/>
          <w:sz w:val="27"/>
        </w:rPr>
        <w:t xml:space="preserve">Q91) You have an the EC2 Security Group with a several running to EC2 instances. You changed to the Security of Group rules to allow the </w:t>
      </w:r>
      <w:r>
        <w:rPr>
          <w:color w:val="5A6975"/>
          <w:sz w:val="27"/>
        </w:rPr>
        <w:t xml:space="preserve">inbound traffic on a new port and protocol, and then the launched a several new instances in the same of Security </w:t>
      </w:r>
      <w:proofErr w:type="spellStart"/>
      <w:r>
        <w:rPr>
          <w:color w:val="5A6975"/>
          <w:sz w:val="27"/>
        </w:rPr>
        <w:t>Group.Such</w:t>
      </w:r>
      <w:proofErr w:type="spellEnd"/>
      <w:r>
        <w:rPr>
          <w:color w:val="5A6975"/>
          <w:sz w:val="27"/>
        </w:rPr>
        <w:t xml:space="preserve"> the new rules apply?</w:t>
      </w:r>
    </w:p>
    <w:p w14:paraId="3791999B" w14:textId="77777777" w:rsidR="00233923" w:rsidRDefault="00900978">
      <w:pPr>
        <w:spacing w:after="273" w:line="259" w:lineRule="auto"/>
        <w:ind w:left="-5" w:right="999"/>
      </w:pPr>
      <w:proofErr w:type="spellStart"/>
      <w:proofErr w:type="gramStart"/>
      <w:r>
        <w:lastRenderedPageBreak/>
        <w:t>Answer:The</w:t>
      </w:r>
      <w:proofErr w:type="spellEnd"/>
      <w:proofErr w:type="gramEnd"/>
      <w:r>
        <w:t xml:space="preserve"> Immediately to all the instances in security groups.</w:t>
      </w:r>
    </w:p>
    <w:p w14:paraId="67BE97D6" w14:textId="77777777" w:rsidR="00233923" w:rsidRDefault="00900978">
      <w:pPr>
        <w:spacing w:after="335" w:line="261" w:lineRule="auto"/>
        <w:ind w:left="-5" w:right="988"/>
      </w:pPr>
      <w:r>
        <w:rPr>
          <w:color w:val="5A6975"/>
          <w:sz w:val="27"/>
        </w:rPr>
        <w:t xml:space="preserve">Q92) To create </w:t>
      </w:r>
      <w:proofErr w:type="gramStart"/>
      <w:r>
        <w:rPr>
          <w:color w:val="5A6975"/>
          <w:sz w:val="27"/>
        </w:rPr>
        <w:t>an</w:t>
      </w:r>
      <w:proofErr w:type="gramEnd"/>
      <w:r>
        <w:rPr>
          <w:color w:val="5A6975"/>
          <w:sz w:val="27"/>
        </w:rPr>
        <w:t xml:space="preserve"> mirror make </w:t>
      </w:r>
      <w:proofErr w:type="spellStart"/>
      <w:r>
        <w:rPr>
          <w:color w:val="5A6975"/>
          <w:sz w:val="27"/>
        </w:rPr>
        <w:t>a</w:t>
      </w:r>
      <w:proofErr w:type="spellEnd"/>
      <w:r>
        <w:rPr>
          <w:color w:val="5A6975"/>
          <w:sz w:val="27"/>
        </w:rPr>
        <w:t xml:space="preserve"> image of your </w:t>
      </w:r>
      <w:r>
        <w:rPr>
          <w:color w:val="5A6975"/>
          <w:sz w:val="27"/>
        </w:rPr>
        <w:t xml:space="preserve">environment in another region for the disaster </w:t>
      </w:r>
      <w:proofErr w:type="spellStart"/>
      <w:r>
        <w:rPr>
          <w:color w:val="5A6975"/>
          <w:sz w:val="27"/>
        </w:rPr>
        <w:t>recoverys</w:t>
      </w:r>
      <w:proofErr w:type="spellEnd"/>
      <w:r>
        <w:rPr>
          <w:color w:val="5A6975"/>
          <w:sz w:val="27"/>
        </w:rPr>
        <w:t>, which of the following AWS is resources do not need to be recreated in second region?</w:t>
      </w:r>
    </w:p>
    <w:p w14:paraId="15D3E65B" w14:textId="77777777" w:rsidR="00233923" w:rsidRDefault="00900978">
      <w:pPr>
        <w:spacing w:after="273" w:line="259" w:lineRule="auto"/>
        <w:ind w:left="-5" w:right="999"/>
      </w:pPr>
      <w:r>
        <w:t xml:space="preserve">Answer: May be the </w:t>
      </w:r>
      <w:proofErr w:type="gramStart"/>
      <w:r>
        <w:t>selected on</w:t>
      </w:r>
      <w:proofErr w:type="gramEnd"/>
      <w:r>
        <w:t xml:space="preserve"> Route 53 Record Sets.</w:t>
      </w:r>
    </w:p>
    <w:p w14:paraId="7D38DCF7" w14:textId="77777777" w:rsidR="00233923" w:rsidRDefault="00900978">
      <w:pPr>
        <w:spacing w:after="335" w:line="261" w:lineRule="auto"/>
        <w:ind w:left="-5" w:right="988"/>
      </w:pPr>
      <w:r>
        <w:rPr>
          <w:color w:val="5A6975"/>
          <w:sz w:val="27"/>
        </w:rPr>
        <w:t xml:space="preserve">Q93) An </w:t>
      </w:r>
      <w:proofErr w:type="gramStart"/>
      <w:r>
        <w:rPr>
          <w:color w:val="5A6975"/>
          <w:sz w:val="27"/>
        </w:rPr>
        <w:t>customers</w:t>
      </w:r>
      <w:proofErr w:type="gramEnd"/>
      <w:r>
        <w:rPr>
          <w:color w:val="5A6975"/>
          <w:sz w:val="27"/>
        </w:rPr>
        <w:t xml:space="preserve"> wants to the captures all client connecti</w:t>
      </w:r>
      <w:r>
        <w:rPr>
          <w:color w:val="5A6975"/>
          <w:sz w:val="27"/>
        </w:rPr>
        <w:t xml:space="preserve">ons to get information from his load balancers at an interval of 5 minutes only, which </w:t>
      </w:r>
      <w:proofErr w:type="spellStart"/>
      <w:r>
        <w:rPr>
          <w:color w:val="5A6975"/>
          <w:sz w:val="27"/>
        </w:rPr>
        <w:t>cal</w:t>
      </w:r>
      <w:proofErr w:type="spellEnd"/>
      <w:r>
        <w:rPr>
          <w:color w:val="5A6975"/>
          <w:sz w:val="27"/>
        </w:rPr>
        <w:t xml:space="preserve"> select option should he choose for his application?</w:t>
      </w:r>
    </w:p>
    <w:p w14:paraId="0981DA82" w14:textId="77777777" w:rsidR="00233923" w:rsidRDefault="00900978">
      <w:pPr>
        <w:spacing w:line="259" w:lineRule="auto"/>
        <w:ind w:left="-5" w:right="999"/>
      </w:pPr>
      <w:r>
        <w:t xml:space="preserve">Answer: The condition should be Enable to AWS CloudTrail for the </w:t>
      </w:r>
      <w:proofErr w:type="spellStart"/>
      <w:r>
        <w:t>loadbalancers</w:t>
      </w:r>
      <w:proofErr w:type="spellEnd"/>
      <w:r>
        <w:t>.</w:t>
      </w:r>
    </w:p>
    <w:p w14:paraId="55A85A8F" w14:textId="77777777" w:rsidR="00233923" w:rsidRDefault="00900978">
      <w:pPr>
        <w:spacing w:after="335" w:line="261" w:lineRule="auto"/>
        <w:ind w:left="-5" w:right="988"/>
      </w:pPr>
      <w:r>
        <w:rPr>
          <w:color w:val="5A6975"/>
          <w:sz w:val="27"/>
        </w:rPr>
        <w:t>Q94) Which of the services to you</w:t>
      </w:r>
      <w:r>
        <w:rPr>
          <w:color w:val="5A6975"/>
          <w:sz w:val="27"/>
        </w:rPr>
        <w:t xml:space="preserve"> would not use to deploy an app?</w:t>
      </w:r>
    </w:p>
    <w:p w14:paraId="36A6F5AB" w14:textId="77777777" w:rsidR="00233923" w:rsidRDefault="00900978">
      <w:pPr>
        <w:spacing w:after="273" w:line="259" w:lineRule="auto"/>
        <w:ind w:left="-5" w:right="999"/>
      </w:pPr>
      <w:r>
        <w:t>Answer: Lambda app not used on deploy.</w:t>
      </w:r>
    </w:p>
    <w:p w14:paraId="3E2B732B" w14:textId="77777777" w:rsidR="00233923" w:rsidRDefault="00900978">
      <w:pPr>
        <w:spacing w:after="335" w:line="261" w:lineRule="auto"/>
        <w:ind w:left="-5" w:right="988"/>
      </w:pPr>
      <w:r>
        <w:rPr>
          <w:color w:val="5A6975"/>
          <w:sz w:val="27"/>
        </w:rPr>
        <w:t>Q95) How do the Elastic Beanstalk can apply to updates?</w:t>
      </w:r>
    </w:p>
    <w:p w14:paraId="23EE0E7E" w14:textId="77777777" w:rsidR="00233923" w:rsidRDefault="00900978">
      <w:pPr>
        <w:spacing w:after="273" w:line="259" w:lineRule="auto"/>
        <w:ind w:left="-5" w:right="999"/>
      </w:pPr>
      <w:r>
        <w:t xml:space="preserve">Answer: By a duplicate ready with </w:t>
      </w:r>
      <w:proofErr w:type="gramStart"/>
      <w:r>
        <w:t>a updates</w:t>
      </w:r>
      <w:proofErr w:type="gramEnd"/>
      <w:r>
        <w:t xml:space="preserve"> prepare before swapping.</w:t>
      </w:r>
    </w:p>
    <w:p w14:paraId="7EAEB164" w14:textId="77777777" w:rsidR="00233923" w:rsidRDefault="00900978">
      <w:pPr>
        <w:spacing w:after="335" w:line="261" w:lineRule="auto"/>
        <w:ind w:left="-5" w:right="988"/>
      </w:pPr>
      <w:r>
        <w:rPr>
          <w:color w:val="5A6975"/>
          <w:sz w:val="27"/>
        </w:rPr>
        <w:t xml:space="preserve">Q96) An created a key in the </w:t>
      </w:r>
      <w:proofErr w:type="spellStart"/>
      <w:r>
        <w:rPr>
          <w:color w:val="5A6975"/>
          <w:sz w:val="27"/>
        </w:rPr>
        <w:t>oregon</w:t>
      </w:r>
      <w:proofErr w:type="spellEnd"/>
      <w:r>
        <w:rPr>
          <w:color w:val="5A6975"/>
          <w:sz w:val="27"/>
        </w:rPr>
        <w:t xml:space="preserve"> region to encrypt of my data in North Virginia region for security purposes. I added to two users to the key and the external AWS accounts. I wanted to</w:t>
      </w:r>
      <w:r>
        <w:rPr>
          <w:color w:val="5A6975"/>
          <w:sz w:val="27"/>
        </w:rPr>
        <w:t xml:space="preserve"> encrypt an the object in S3, so when I was tried, then key that I just created is not </w:t>
      </w:r>
      <w:proofErr w:type="spellStart"/>
      <w:proofErr w:type="gramStart"/>
      <w:r>
        <w:rPr>
          <w:color w:val="5A6975"/>
          <w:sz w:val="27"/>
        </w:rPr>
        <w:t>listed.What</w:t>
      </w:r>
      <w:proofErr w:type="spellEnd"/>
      <w:proofErr w:type="gramEnd"/>
      <w:r>
        <w:rPr>
          <w:color w:val="5A6975"/>
          <w:sz w:val="27"/>
        </w:rPr>
        <w:t xml:space="preserve"> could be </w:t>
      </w:r>
      <w:proofErr w:type="spellStart"/>
      <w:r>
        <w:rPr>
          <w:color w:val="5A6975"/>
          <w:sz w:val="27"/>
        </w:rPr>
        <w:t>reason&amp;solution</w:t>
      </w:r>
      <w:proofErr w:type="spellEnd"/>
      <w:r>
        <w:rPr>
          <w:color w:val="5A6975"/>
          <w:sz w:val="27"/>
        </w:rPr>
        <w:t>?</w:t>
      </w:r>
    </w:p>
    <w:p w14:paraId="0ED83D52" w14:textId="77777777" w:rsidR="00233923" w:rsidRDefault="00900978">
      <w:pPr>
        <w:spacing w:after="273" w:line="259" w:lineRule="auto"/>
        <w:ind w:left="-5" w:right="999"/>
      </w:pPr>
      <w:proofErr w:type="spellStart"/>
      <w:proofErr w:type="gramStart"/>
      <w:r>
        <w:t>Answer:The</w:t>
      </w:r>
      <w:proofErr w:type="spellEnd"/>
      <w:proofErr w:type="gramEnd"/>
      <w:r>
        <w:t xml:space="preserve"> Key should be working in the same region.</w:t>
      </w:r>
    </w:p>
    <w:p w14:paraId="18B52D29" w14:textId="77777777" w:rsidR="00233923" w:rsidRDefault="00900978">
      <w:pPr>
        <w:spacing w:after="373" w:line="261" w:lineRule="auto"/>
        <w:ind w:left="-5" w:right="988"/>
      </w:pPr>
      <w:r>
        <w:rPr>
          <w:color w:val="5A6975"/>
          <w:sz w:val="27"/>
        </w:rPr>
        <w:t>Q97) As a company needs to monitor a read and write IOPS for the AWS MySQL RDS</w:t>
      </w:r>
      <w:r>
        <w:rPr>
          <w:color w:val="5A6975"/>
          <w:sz w:val="27"/>
        </w:rPr>
        <w:t xml:space="preserve"> instances and then send real-time alerts to the operations of team. Which AWS services to can accomplish this?</w:t>
      </w:r>
    </w:p>
    <w:p w14:paraId="79924479" w14:textId="77777777" w:rsidR="00233923" w:rsidRDefault="00900978">
      <w:pPr>
        <w:spacing w:after="0"/>
        <w:ind w:left="-5" w:right="1337"/>
      </w:pPr>
      <w:proofErr w:type="spellStart"/>
      <w:proofErr w:type="gramStart"/>
      <w:r>
        <w:t>Answer:The</w:t>
      </w:r>
      <w:proofErr w:type="spellEnd"/>
      <w:proofErr w:type="gramEnd"/>
      <w:r>
        <w:t xml:space="preserve"> monitoring on Amazon CloudWatch  Q98) The organization that is currently using the consolidated billing has to recently acquired to a</w:t>
      </w:r>
      <w:r>
        <w:t>nother company that already has a number of the AWS accounts. How could an Administrator to ensure that all the AWS accounts, from the both existing company and then acquired company, is billed to the single account?  Answer: All</w:t>
      </w:r>
    </w:p>
    <w:p w14:paraId="7B59DA34" w14:textId="77777777" w:rsidR="00233923" w:rsidRDefault="00900978">
      <w:pPr>
        <w:spacing w:after="171" w:line="259" w:lineRule="auto"/>
        <w:ind w:left="-5" w:right="0"/>
      </w:pPr>
      <w:proofErr w:type="spellStart"/>
      <w:r>
        <w:lastRenderedPageBreak/>
        <w:t>þÿ</w:t>
      </w:r>
      <w:proofErr w:type="spellEnd"/>
      <w:r>
        <w:t xml:space="preserve"> I n v </w:t>
      </w:r>
      <w:proofErr w:type="spellStart"/>
      <w:r>
        <w:t>i</w:t>
      </w:r>
      <w:proofErr w:type="spellEnd"/>
      <w:r>
        <w:t xml:space="preserve"> t e s   t a k e</w:t>
      </w:r>
      <w:r>
        <w:t xml:space="preserve">   a c q u </w:t>
      </w:r>
      <w:proofErr w:type="spellStart"/>
      <w:r>
        <w:t>i</w:t>
      </w:r>
      <w:proofErr w:type="spellEnd"/>
      <w:r>
        <w:t xml:space="preserve"> r e d   t h e   c o m p a n y   s   A W S   a c </w:t>
      </w:r>
      <w:proofErr w:type="spellStart"/>
      <w:r>
        <w:t>c</w:t>
      </w:r>
      <w:proofErr w:type="spellEnd"/>
      <w:r>
        <w:t xml:space="preserve"> o u n t   </w:t>
      </w:r>
      <w:proofErr w:type="spellStart"/>
      <w:r>
        <w:t>t</w:t>
      </w:r>
      <w:proofErr w:type="spellEnd"/>
      <w:r>
        <w:t xml:space="preserve"> o   j o </w:t>
      </w:r>
      <w:proofErr w:type="spellStart"/>
      <w:r>
        <w:t>i</w:t>
      </w:r>
      <w:proofErr w:type="spellEnd"/>
      <w:r>
        <w:t xml:space="preserve"> n   e x </w:t>
      </w:r>
      <w:proofErr w:type="spellStart"/>
      <w:r>
        <w:t>i</w:t>
      </w:r>
      <w:proofErr w:type="spellEnd"/>
      <w:r>
        <w:t xml:space="preserve"> s t </w:t>
      </w:r>
      <w:proofErr w:type="spellStart"/>
      <w:r>
        <w:t>i</w:t>
      </w:r>
      <w:proofErr w:type="spellEnd"/>
      <w:r>
        <w:t xml:space="preserve"> n g   </w:t>
      </w:r>
    </w:p>
    <w:p w14:paraId="4114EDA8" w14:textId="77777777" w:rsidR="00233923" w:rsidRDefault="00900978">
      <w:pPr>
        <w:spacing w:after="273" w:line="259" w:lineRule="auto"/>
        <w:ind w:left="-5" w:right="999"/>
      </w:pPr>
      <w:r>
        <w:t>by using AWS Organizations.</w:t>
      </w:r>
    </w:p>
    <w:p w14:paraId="5AEE2E1B" w14:textId="77777777" w:rsidR="00233923" w:rsidRDefault="00900978">
      <w:pPr>
        <w:spacing w:after="335" w:line="261" w:lineRule="auto"/>
        <w:ind w:left="-5" w:right="988"/>
      </w:pPr>
      <w:r>
        <w:rPr>
          <w:color w:val="5A6975"/>
          <w:sz w:val="27"/>
        </w:rPr>
        <w:t xml:space="preserve">Q99) The user has created </w:t>
      </w:r>
      <w:proofErr w:type="gramStart"/>
      <w:r>
        <w:rPr>
          <w:color w:val="5A6975"/>
          <w:sz w:val="27"/>
        </w:rPr>
        <w:t>an the</w:t>
      </w:r>
      <w:proofErr w:type="gramEnd"/>
      <w:r>
        <w:rPr>
          <w:color w:val="5A6975"/>
          <w:sz w:val="27"/>
        </w:rPr>
        <w:t xml:space="preserve"> applications, which will be hosted on the EC2. The application makes calls to the Dynam</w:t>
      </w:r>
      <w:r>
        <w:rPr>
          <w:color w:val="5A6975"/>
          <w:sz w:val="27"/>
        </w:rPr>
        <w:t>o DB to fetch on certain data. The application using the DynamoDB SDK to connect with the EC2 instance. Which of respect to best practice for the security in this scenario?</w:t>
      </w:r>
    </w:p>
    <w:p w14:paraId="7E6BA71C" w14:textId="77777777" w:rsidR="00233923" w:rsidRDefault="00900978">
      <w:pPr>
        <w:spacing w:after="273" w:line="259" w:lineRule="auto"/>
        <w:ind w:left="-5" w:right="999"/>
      </w:pPr>
      <w:r>
        <w:t xml:space="preserve">Answer: The user should be </w:t>
      </w:r>
      <w:proofErr w:type="gramStart"/>
      <w:r>
        <w:t>attach</w:t>
      </w:r>
      <w:proofErr w:type="gramEnd"/>
      <w:r>
        <w:t xml:space="preserve"> an IAM roles with the DynamoDB access to EC2 inst</w:t>
      </w:r>
      <w:r>
        <w:t>ance.</w:t>
      </w:r>
    </w:p>
    <w:p w14:paraId="02F6CD32" w14:textId="77777777" w:rsidR="00233923" w:rsidRDefault="00900978">
      <w:pPr>
        <w:spacing w:after="335" w:line="261" w:lineRule="auto"/>
        <w:ind w:left="-5" w:right="988"/>
      </w:pPr>
      <w:r>
        <w:rPr>
          <w:color w:val="5A6975"/>
          <w:sz w:val="27"/>
        </w:rPr>
        <w:t xml:space="preserve">Q100) You have an application are running on EC2 Instance, which will allow users to download the files from a private S3 bucket using the pre-assigned URL. Before generating to </w:t>
      </w:r>
      <w:proofErr w:type="gramStart"/>
      <w:r>
        <w:rPr>
          <w:color w:val="5A6975"/>
          <w:sz w:val="27"/>
        </w:rPr>
        <w:t>URL</w:t>
      </w:r>
      <w:proofErr w:type="gramEnd"/>
      <w:r>
        <w:rPr>
          <w:color w:val="5A6975"/>
          <w:sz w:val="27"/>
        </w:rPr>
        <w:t xml:space="preserve"> the Q101) application should be verify the existence of file in S3. </w:t>
      </w:r>
      <w:r>
        <w:rPr>
          <w:color w:val="5A6975"/>
          <w:sz w:val="27"/>
        </w:rPr>
        <w:t>How do the application use the AWS credentials to access S3 bucket securely?</w:t>
      </w:r>
    </w:p>
    <w:p w14:paraId="512A998E" w14:textId="77777777" w:rsidR="00233923" w:rsidRDefault="00900978">
      <w:pPr>
        <w:spacing w:after="171" w:line="259" w:lineRule="auto"/>
        <w:ind w:left="-5" w:right="999"/>
      </w:pPr>
      <w:proofErr w:type="spellStart"/>
      <w:proofErr w:type="gramStart"/>
      <w:r>
        <w:t>Answer:An</w:t>
      </w:r>
      <w:proofErr w:type="spellEnd"/>
      <w:proofErr w:type="gramEnd"/>
      <w:r>
        <w:t xml:space="preserve"> Create an IAM role for the EC2 that allows list access to objects in S3 buckets. Launch</w:t>
      </w:r>
    </w:p>
    <w:p w14:paraId="6A51C4BD" w14:textId="77777777" w:rsidR="00233923" w:rsidRDefault="00900978">
      <w:pPr>
        <w:spacing w:after="273" w:line="259" w:lineRule="auto"/>
        <w:ind w:left="-5" w:right="0"/>
      </w:pPr>
      <w:proofErr w:type="spellStart"/>
      <w:r>
        <w:t>þÿ</w:t>
      </w:r>
      <w:proofErr w:type="spellEnd"/>
      <w:r>
        <w:t xml:space="preserve"> t o   </w:t>
      </w:r>
      <w:proofErr w:type="spellStart"/>
      <w:r>
        <w:t>i</w:t>
      </w:r>
      <w:proofErr w:type="spellEnd"/>
      <w:r>
        <w:t xml:space="preserve"> n s t a n c e   w </w:t>
      </w:r>
      <w:proofErr w:type="spellStart"/>
      <w:r>
        <w:t>i</w:t>
      </w:r>
      <w:proofErr w:type="spellEnd"/>
      <w:r>
        <w:t xml:space="preserve"> t h   t h </w:t>
      </w:r>
      <w:proofErr w:type="spellStart"/>
      <w:r>
        <w:t>i</w:t>
      </w:r>
      <w:proofErr w:type="spellEnd"/>
      <w:r>
        <w:t xml:space="preserve"> s   r o l </w:t>
      </w:r>
      <w:proofErr w:type="gramStart"/>
      <w:r>
        <w:t>e ,</w:t>
      </w:r>
      <w:proofErr w:type="gramEnd"/>
      <w:r>
        <w:t xml:space="preserve">   a n d   r e t r </w:t>
      </w:r>
      <w:proofErr w:type="spellStart"/>
      <w:r>
        <w:t>i</w:t>
      </w:r>
      <w:proofErr w:type="spellEnd"/>
      <w:r>
        <w:t xml:space="preserve"> e v </w:t>
      </w:r>
      <w:r>
        <w:t xml:space="preserve">e   a n   r o l e   s   c r e d e n t </w:t>
      </w:r>
      <w:proofErr w:type="spellStart"/>
      <w:r>
        <w:t>i</w:t>
      </w:r>
      <w:proofErr w:type="spellEnd"/>
      <w:r>
        <w:t xml:space="preserve"> a l s   f r o m   </w:t>
      </w:r>
    </w:p>
    <w:p w14:paraId="5DF56392" w14:textId="77777777" w:rsidR="00233923" w:rsidRDefault="00900978">
      <w:pPr>
        <w:spacing w:after="335" w:line="261" w:lineRule="auto"/>
        <w:ind w:left="-5" w:right="988"/>
      </w:pPr>
      <w:r>
        <w:rPr>
          <w:color w:val="5A6975"/>
          <w:sz w:val="27"/>
        </w:rPr>
        <w:t>Q101) You use the Amazon CloudWatch as your primary monitoring system for web application. After a recent to software deployment, your users are to getting Intermittent the 500 Internal Server to t</w:t>
      </w:r>
      <w:r>
        <w:rPr>
          <w:color w:val="5A6975"/>
          <w:sz w:val="27"/>
        </w:rPr>
        <w:t>he Errors, when you using web application. You want to create the CloudWatch alarm, and notify the on-call engineer let when these occur. How can you accomplish the using the AWS services?</w:t>
      </w:r>
    </w:p>
    <w:p w14:paraId="29F9BADF" w14:textId="77777777" w:rsidR="00233923" w:rsidRDefault="00900978">
      <w:pPr>
        <w:spacing w:after="0"/>
        <w:ind w:left="-5" w:right="999"/>
      </w:pPr>
      <w:r>
        <w:t>Answer: An Create a CloudWatch get Logs to group and A define metri</w:t>
      </w:r>
      <w:r>
        <w:t>c filters that assure capture 500 Internal Servers should be Errors. Set a CloudWatch alarm on the metric and By Use of Amazon Simple to create a Notification Service to notify an the on-call engineers when prepare</w:t>
      </w:r>
    </w:p>
    <w:p w14:paraId="6C82C6E3" w14:textId="77777777" w:rsidR="00233923" w:rsidRDefault="00900978">
      <w:pPr>
        <w:spacing w:after="273" w:line="259" w:lineRule="auto"/>
        <w:ind w:left="-5" w:right="999"/>
      </w:pPr>
      <w:r>
        <w:t>CloudWatch alarm is triggered.</w:t>
      </w:r>
    </w:p>
    <w:p w14:paraId="7014F669" w14:textId="77777777" w:rsidR="00233923" w:rsidRDefault="00900978">
      <w:pPr>
        <w:spacing w:after="335" w:line="261" w:lineRule="auto"/>
        <w:ind w:left="-5" w:right="988"/>
      </w:pPr>
      <w:r>
        <w:rPr>
          <w:color w:val="5A6975"/>
          <w:sz w:val="27"/>
        </w:rPr>
        <w:t xml:space="preserve">Q102) You are designing a multi-platform of web application for the AWS. The application will run on the EC2 instances and Till will be accessed from PCs, tablets and smart </w:t>
      </w:r>
      <w:proofErr w:type="spellStart"/>
      <w:proofErr w:type="gramStart"/>
      <w:r>
        <w:rPr>
          <w:color w:val="5A6975"/>
          <w:sz w:val="27"/>
        </w:rPr>
        <w:t>phones.Then</w:t>
      </w:r>
      <w:proofErr w:type="spellEnd"/>
      <w:proofErr w:type="gramEnd"/>
      <w:r>
        <w:rPr>
          <w:color w:val="5A6975"/>
          <w:sz w:val="27"/>
        </w:rPr>
        <w:t xml:space="preserve"> Supported accessing a platforms are Windows, </w:t>
      </w:r>
      <w:r>
        <w:rPr>
          <w:color w:val="5A6975"/>
          <w:sz w:val="27"/>
        </w:rPr>
        <w:lastRenderedPageBreak/>
        <w:t>MACOS, IOS and Android. Th</w:t>
      </w:r>
      <w:r>
        <w:rPr>
          <w:color w:val="5A6975"/>
          <w:sz w:val="27"/>
        </w:rPr>
        <w:t xml:space="preserve">ey Separate sticky sessions and SSL certificate took setups are required for the different platform types. Which do </w:t>
      </w:r>
      <w:proofErr w:type="gramStart"/>
      <w:r>
        <w:rPr>
          <w:color w:val="5A6975"/>
          <w:sz w:val="27"/>
        </w:rPr>
        <w:t>describes</w:t>
      </w:r>
      <w:proofErr w:type="gramEnd"/>
      <w:r>
        <w:rPr>
          <w:color w:val="5A6975"/>
          <w:sz w:val="27"/>
        </w:rPr>
        <w:t xml:space="preserve"> the most cost effective and Like performance efficient the architecture setup?</w:t>
      </w:r>
    </w:p>
    <w:p w14:paraId="6F3E1566" w14:textId="77777777" w:rsidR="00233923" w:rsidRDefault="00900978">
      <w:pPr>
        <w:ind w:left="-5" w:right="999"/>
      </w:pPr>
      <w:proofErr w:type="spellStart"/>
      <w:proofErr w:type="gramStart"/>
      <w:r>
        <w:t>Answer:Assign</w:t>
      </w:r>
      <w:proofErr w:type="spellEnd"/>
      <w:proofErr w:type="gramEnd"/>
      <w:r>
        <w:t xml:space="preserve"> to multiple ELBs an EC2 instance or g</w:t>
      </w:r>
      <w:r>
        <w:t xml:space="preserve">roup of EC2 take instances running to common component of the web application, one ELB change for each platform </w:t>
      </w:r>
      <w:proofErr w:type="spellStart"/>
      <w:r>
        <w:t>type.Take</w:t>
      </w:r>
      <w:proofErr w:type="spellEnd"/>
      <w:r>
        <w:t xml:space="preserve"> Session will be stickiness and SSL termination are done for the ELBs.</w:t>
      </w:r>
    </w:p>
    <w:p w14:paraId="3BC7E29D" w14:textId="77777777" w:rsidR="00233923" w:rsidRDefault="00900978">
      <w:pPr>
        <w:spacing w:after="335" w:line="261" w:lineRule="auto"/>
        <w:ind w:left="-5" w:right="988"/>
      </w:pPr>
      <w:r>
        <w:rPr>
          <w:color w:val="5A6975"/>
          <w:sz w:val="27"/>
        </w:rPr>
        <w:t xml:space="preserve">Q103) You are migrating to legacy client-server application for </w:t>
      </w:r>
      <w:r>
        <w:rPr>
          <w:color w:val="5A6975"/>
          <w:sz w:val="27"/>
        </w:rPr>
        <w:t>AWS. The application responds to a specific DNS visible domain (</w:t>
      </w:r>
      <w:proofErr w:type="gramStart"/>
      <w:r>
        <w:rPr>
          <w:color w:val="5A6975"/>
          <w:sz w:val="27"/>
        </w:rPr>
        <w:t>e.g.</w:t>
      </w:r>
      <w:proofErr w:type="gramEnd"/>
      <w:r>
        <w:rPr>
          <w:color w:val="5A6975"/>
          <w:sz w:val="27"/>
        </w:rPr>
        <w:t xml:space="preserve"> www.example.com) and server 2-tier architecture, with multiple application for the servers and the database server. Remote clients use to TCP to connect to the application of servers. The</w:t>
      </w:r>
      <w:r>
        <w:rPr>
          <w:color w:val="5A6975"/>
          <w:sz w:val="27"/>
        </w:rPr>
        <w:t xml:space="preserve"> application servers need to know the IP address of clients in order to the function of properly and are currently taking of that information from TCP socket. A Multi-AZ RDS MySQL instance to will be used for database. During the migration you change the a</w:t>
      </w:r>
      <w:r>
        <w:rPr>
          <w:color w:val="5A6975"/>
          <w:sz w:val="27"/>
        </w:rPr>
        <w:t xml:space="preserve">pplication code but you have </w:t>
      </w:r>
      <w:proofErr w:type="gramStart"/>
      <w:r>
        <w:rPr>
          <w:color w:val="5A6975"/>
          <w:sz w:val="27"/>
        </w:rPr>
        <w:t>file</w:t>
      </w:r>
      <w:proofErr w:type="gramEnd"/>
      <w:r>
        <w:rPr>
          <w:color w:val="5A6975"/>
          <w:sz w:val="27"/>
        </w:rPr>
        <w:t xml:space="preserve"> a change request. How do would you implement the architecture on the AWS in order to maximize scalability and high availability?</w:t>
      </w:r>
    </w:p>
    <w:p w14:paraId="7E4D84E9" w14:textId="77777777" w:rsidR="00233923" w:rsidRDefault="00900978">
      <w:pPr>
        <w:ind w:left="-5" w:right="999"/>
      </w:pPr>
      <w:r>
        <w:t xml:space="preserve">Answer: File a change request to get implement of Proxy Protocol support in the application. </w:t>
      </w:r>
      <w:r>
        <w:t>Use of ELB with TCP Listener and A Proxy Protocol enabled to distribute the load on two application servers in the different AZs.</w:t>
      </w:r>
    </w:p>
    <w:p w14:paraId="7EF0E3B7" w14:textId="77777777" w:rsidR="00233923" w:rsidRDefault="00900978">
      <w:pPr>
        <w:spacing w:after="335" w:line="261" w:lineRule="auto"/>
        <w:ind w:left="-5" w:right="988"/>
      </w:pPr>
      <w:r>
        <w:rPr>
          <w:color w:val="5A6975"/>
          <w:sz w:val="27"/>
        </w:rPr>
        <w:t>Q104) Your application currently is leverages AWS Auto Scaling to the grow and shrink as a load Increases/decreases and has be</w:t>
      </w:r>
      <w:r>
        <w:rPr>
          <w:color w:val="5A6975"/>
          <w:sz w:val="27"/>
        </w:rPr>
        <w:t>en performing as well. Your marketing a team expects and steady ramp up in traffic to follow an upcoming campaign that will result in 20x growth in the traffic over 4 weeks. Your forecast for approximate number of the Amazon EC2 instances necessary to meet</w:t>
      </w:r>
      <w:r>
        <w:rPr>
          <w:color w:val="5A6975"/>
          <w:sz w:val="27"/>
        </w:rPr>
        <w:t xml:space="preserve"> peak demand is 175. What should be you do avoid potential service disruptions during the ramp up traffic?</w:t>
      </w:r>
    </w:p>
    <w:p w14:paraId="7A5CD418" w14:textId="77777777" w:rsidR="00233923" w:rsidRDefault="00900978">
      <w:pPr>
        <w:ind w:left="-5" w:right="999"/>
      </w:pPr>
      <w:r>
        <w:t>Answer: Check the service limits in the Trusted Advisors and adjust as necessary, so that forecasted count remains within the limits.</w:t>
      </w:r>
    </w:p>
    <w:p w14:paraId="56419D38" w14:textId="77777777" w:rsidR="00233923" w:rsidRDefault="00900978">
      <w:pPr>
        <w:spacing w:after="335" w:line="261" w:lineRule="auto"/>
        <w:ind w:left="-5" w:right="988"/>
      </w:pPr>
      <w:r>
        <w:rPr>
          <w:color w:val="5A6975"/>
          <w:sz w:val="27"/>
        </w:rPr>
        <w:t xml:space="preserve">Q105) You have </w:t>
      </w:r>
      <w:r>
        <w:rPr>
          <w:color w:val="5A6975"/>
          <w:sz w:val="27"/>
        </w:rPr>
        <w:t xml:space="preserve">a web application running on the six Amazon EC2 instances, consuming about 45% of resources on </w:t>
      </w:r>
      <w:proofErr w:type="gramStart"/>
      <w:r>
        <w:rPr>
          <w:color w:val="5A6975"/>
          <w:sz w:val="27"/>
        </w:rPr>
        <w:t>the each</w:t>
      </w:r>
      <w:proofErr w:type="gramEnd"/>
      <w:r>
        <w:rPr>
          <w:color w:val="5A6975"/>
          <w:sz w:val="27"/>
        </w:rPr>
        <w:t xml:space="preserve"> instance. You are using the auto-scaling to make sure that </w:t>
      </w:r>
      <w:proofErr w:type="gramStart"/>
      <w:r>
        <w:rPr>
          <w:color w:val="5A6975"/>
          <w:sz w:val="27"/>
        </w:rPr>
        <w:t>a six instances</w:t>
      </w:r>
      <w:proofErr w:type="gramEnd"/>
      <w:r>
        <w:rPr>
          <w:color w:val="5A6975"/>
          <w:sz w:val="27"/>
        </w:rPr>
        <w:t xml:space="preserve"> are running at all times. The number of </w:t>
      </w:r>
      <w:r>
        <w:rPr>
          <w:color w:val="5A6975"/>
          <w:sz w:val="27"/>
        </w:rPr>
        <w:lastRenderedPageBreak/>
        <w:t>requests this application processes t</w:t>
      </w:r>
      <w:r>
        <w:rPr>
          <w:color w:val="5A6975"/>
          <w:sz w:val="27"/>
        </w:rPr>
        <w:t xml:space="preserve">o consistent and does not experience to spikes. Then application </w:t>
      </w:r>
      <w:proofErr w:type="gramStart"/>
      <w:r>
        <w:rPr>
          <w:color w:val="5A6975"/>
          <w:sz w:val="27"/>
        </w:rPr>
        <w:t>are</w:t>
      </w:r>
      <w:proofErr w:type="gramEnd"/>
      <w:r>
        <w:rPr>
          <w:color w:val="5A6975"/>
          <w:sz w:val="27"/>
        </w:rPr>
        <w:t xml:space="preserve"> critical to your business and you want to high availability for at all times. You want to the load be distributed evenly has between all instances. You also want to between use same Amazo</w:t>
      </w:r>
      <w:r>
        <w:rPr>
          <w:color w:val="5A6975"/>
          <w:sz w:val="27"/>
        </w:rPr>
        <w:t>n Machine Image (AMI) for all instances. Which are architectural choices should you make?</w:t>
      </w:r>
    </w:p>
    <w:p w14:paraId="2E395AF7" w14:textId="77777777" w:rsidR="00233923" w:rsidRDefault="00900978">
      <w:pPr>
        <w:ind w:left="-5" w:right="999"/>
      </w:pPr>
      <w:r>
        <w:t>Answer: Deploy to 3 EC2 instances in one of availability zone and 3 in another availability of zones and to use of Amazon Elastic is Load Balancer.</w:t>
      </w:r>
    </w:p>
    <w:p w14:paraId="6963859A" w14:textId="77777777" w:rsidR="00233923" w:rsidRDefault="00900978">
      <w:pPr>
        <w:spacing w:after="335" w:line="261" w:lineRule="auto"/>
        <w:ind w:left="-5" w:right="988"/>
      </w:pPr>
      <w:r>
        <w:rPr>
          <w:color w:val="5A6975"/>
          <w:sz w:val="27"/>
        </w:rPr>
        <w:t xml:space="preserve">Q106) You are the </w:t>
      </w:r>
      <w:r>
        <w:rPr>
          <w:color w:val="5A6975"/>
          <w:sz w:val="27"/>
        </w:rPr>
        <w:t>designing an application that a contains protected health information. Security and Then compliance requirements for your application mandate that all protected to health information in application use to encryption at rest and in the transit module. The a</w:t>
      </w:r>
      <w:r>
        <w:rPr>
          <w:color w:val="5A6975"/>
          <w:sz w:val="27"/>
        </w:rPr>
        <w:t xml:space="preserve">pplication to uses </w:t>
      </w:r>
      <w:proofErr w:type="gramStart"/>
      <w:r>
        <w:rPr>
          <w:color w:val="5A6975"/>
          <w:sz w:val="27"/>
        </w:rPr>
        <w:t>an</w:t>
      </w:r>
      <w:proofErr w:type="gramEnd"/>
      <w:r>
        <w:rPr>
          <w:color w:val="5A6975"/>
          <w:sz w:val="27"/>
        </w:rPr>
        <w:t xml:space="preserve"> three-tier architecture. where should data flows through the load balancers and is stored on the Amazon EBS volumes for the processing, and the results are stored in the Amazon S3 using </w:t>
      </w:r>
      <w:proofErr w:type="gramStart"/>
      <w:r>
        <w:rPr>
          <w:color w:val="5A6975"/>
          <w:sz w:val="27"/>
        </w:rPr>
        <w:t>a</w:t>
      </w:r>
      <w:proofErr w:type="gramEnd"/>
      <w:r>
        <w:rPr>
          <w:color w:val="5A6975"/>
          <w:sz w:val="27"/>
        </w:rPr>
        <w:t xml:space="preserve"> AWS SDK. Which of the options satisfy the secu</w:t>
      </w:r>
      <w:r>
        <w:rPr>
          <w:color w:val="5A6975"/>
          <w:sz w:val="27"/>
        </w:rPr>
        <w:t>rity requirements?</w:t>
      </w:r>
    </w:p>
    <w:p w14:paraId="2A0956EA" w14:textId="77777777" w:rsidR="00233923" w:rsidRDefault="00900978">
      <w:pPr>
        <w:spacing w:after="0"/>
        <w:ind w:left="-5" w:right="999"/>
      </w:pPr>
      <w:r>
        <w:t xml:space="preserve">Answer: Use TCP load balancing on load balancer system, SSL termination on Amazon to create EC2 instances, OS-level disk take encryption on Amazon EBS volumes, and </w:t>
      </w:r>
      <w:proofErr w:type="gramStart"/>
      <w:r>
        <w:t>The</w:t>
      </w:r>
      <w:proofErr w:type="gramEnd"/>
      <w:r>
        <w:t xml:space="preserve"> amazon S3 with server-side to encryption and Use the SSL termination </w:t>
      </w:r>
      <w:r>
        <w:t>on load balancers, an SSL listener on the</w:t>
      </w:r>
    </w:p>
    <w:p w14:paraId="43580D0C" w14:textId="77777777" w:rsidR="00233923" w:rsidRDefault="00900978">
      <w:pPr>
        <w:ind w:left="-5" w:right="999"/>
      </w:pPr>
      <w:r>
        <w:t>Amazon to create EC2 instances, Amazon EBS encryption on the EBS volumes containing the PHI, and Amazon S3 with a server-side of encryption.</w:t>
      </w:r>
    </w:p>
    <w:p w14:paraId="23F96E7C" w14:textId="77777777" w:rsidR="00233923" w:rsidRDefault="00900978">
      <w:pPr>
        <w:spacing w:after="335" w:line="261" w:lineRule="auto"/>
        <w:ind w:left="-5" w:right="988"/>
      </w:pPr>
      <w:r>
        <w:rPr>
          <w:color w:val="5A6975"/>
          <w:sz w:val="27"/>
        </w:rPr>
        <w:t xml:space="preserve">Q107) </w:t>
      </w:r>
      <w:proofErr w:type="gramStart"/>
      <w:r>
        <w:rPr>
          <w:color w:val="5A6975"/>
          <w:sz w:val="27"/>
        </w:rPr>
        <w:t>An</w:t>
      </w:r>
      <w:proofErr w:type="gramEnd"/>
      <w:r>
        <w:rPr>
          <w:color w:val="5A6975"/>
          <w:sz w:val="27"/>
        </w:rPr>
        <w:t xml:space="preserve"> </w:t>
      </w:r>
      <w:proofErr w:type="spellStart"/>
      <w:r>
        <w:rPr>
          <w:color w:val="5A6975"/>
          <w:sz w:val="27"/>
        </w:rPr>
        <w:t>startup</w:t>
      </w:r>
      <w:proofErr w:type="spellEnd"/>
      <w:r>
        <w:rPr>
          <w:color w:val="5A6975"/>
          <w:sz w:val="27"/>
        </w:rPr>
        <w:t xml:space="preserve"> deploys its create photo-sharing site in a VPC. An elastic load balancer distributes to web traffic across two the subnets. Then the load balancer session to stickiness is configured to use of AWS-generated session cookie, with a session T</w:t>
      </w:r>
      <w:r>
        <w:rPr>
          <w:color w:val="5A6975"/>
          <w:sz w:val="27"/>
        </w:rPr>
        <w:t xml:space="preserve">TL of the 5 minutes. The web server to change Auto Scaling group is configured as like min-size=4, max-size=4. The </w:t>
      </w:r>
      <w:proofErr w:type="spellStart"/>
      <w:r>
        <w:rPr>
          <w:color w:val="5A6975"/>
          <w:sz w:val="27"/>
        </w:rPr>
        <w:t>startup</w:t>
      </w:r>
      <w:proofErr w:type="spellEnd"/>
      <w:r>
        <w:rPr>
          <w:color w:val="5A6975"/>
          <w:sz w:val="27"/>
        </w:rPr>
        <w:t xml:space="preserve"> is the preparing for a public </w:t>
      </w:r>
      <w:proofErr w:type="spellStart"/>
      <w:r>
        <w:rPr>
          <w:color w:val="5A6975"/>
          <w:sz w:val="27"/>
        </w:rPr>
        <w:t>launchs</w:t>
      </w:r>
      <w:proofErr w:type="spellEnd"/>
      <w:r>
        <w:rPr>
          <w:color w:val="5A6975"/>
          <w:sz w:val="27"/>
        </w:rPr>
        <w:t>, by running the load-testing software installed on the single Amazon Elastic Compute Cloud (EC2</w:t>
      </w:r>
      <w:r>
        <w:rPr>
          <w:color w:val="5A6975"/>
          <w:sz w:val="27"/>
        </w:rPr>
        <w:t xml:space="preserve">) instance to running in us-west-2a. After 60 minutes of load-testing, the web server logs of show the </w:t>
      </w:r>
      <w:proofErr w:type="spellStart"/>
      <w:r>
        <w:rPr>
          <w:color w:val="5A6975"/>
          <w:sz w:val="27"/>
        </w:rPr>
        <w:t>following:WEBSERVER</w:t>
      </w:r>
      <w:proofErr w:type="spellEnd"/>
      <w:r>
        <w:rPr>
          <w:color w:val="5A6975"/>
          <w:sz w:val="27"/>
        </w:rPr>
        <w:t xml:space="preserve"> LOGS | # of HTTP requests to from load-tester system | # of HTTP requests to from private on beta users || webserver #1 (subnet an us</w:t>
      </w:r>
      <w:r>
        <w:rPr>
          <w:color w:val="5A6975"/>
          <w:sz w:val="27"/>
        </w:rPr>
        <w:t>-west-2a): | 19,210 | 434 | webserver #2 (subnet an us-west-2a): | 21,790 | 490 || webserver #3 (subnet an us-west-2b): | 0 | 410 || webserver #4 (subnet an us-</w:t>
      </w:r>
      <w:r>
        <w:rPr>
          <w:color w:val="5A6975"/>
          <w:sz w:val="27"/>
        </w:rPr>
        <w:lastRenderedPageBreak/>
        <w:t>west-2b): | 0 | 428 |Which as recommendations can be help of ensure that load-testing HTTP reque</w:t>
      </w:r>
      <w:r>
        <w:rPr>
          <w:color w:val="5A6975"/>
          <w:sz w:val="27"/>
        </w:rPr>
        <w:t>sts are will evenly distributed across to four web servers?</w:t>
      </w:r>
    </w:p>
    <w:p w14:paraId="33105ED1" w14:textId="77777777" w:rsidR="00233923" w:rsidRDefault="00900978">
      <w:pPr>
        <w:ind w:left="-5" w:right="999"/>
      </w:pPr>
      <w:proofErr w:type="spellStart"/>
      <w:proofErr w:type="gramStart"/>
      <w:r>
        <w:t>Answer:Result</w:t>
      </w:r>
      <w:proofErr w:type="spellEnd"/>
      <w:proofErr w:type="gramEnd"/>
      <w:r>
        <w:t xml:space="preserve"> of cloud is re-configure the load-testing software to the re-resolve DNS for each web request.</w:t>
      </w:r>
    </w:p>
    <w:p w14:paraId="1612549D" w14:textId="77777777" w:rsidR="00233923" w:rsidRDefault="00900978">
      <w:pPr>
        <w:spacing w:after="0" w:line="261" w:lineRule="auto"/>
        <w:ind w:left="-5" w:right="988"/>
      </w:pPr>
      <w:r>
        <w:rPr>
          <w:color w:val="5A6975"/>
          <w:sz w:val="27"/>
        </w:rPr>
        <w:t>Q108) To serve the Web traffic for a popular product to your chief financial officer an</w:t>
      </w:r>
      <w:r>
        <w:rPr>
          <w:color w:val="5A6975"/>
          <w:sz w:val="27"/>
        </w:rPr>
        <w:t>d IT director have purchased 10 m</w:t>
      </w:r>
      <w:proofErr w:type="gramStart"/>
      <w:r>
        <w:rPr>
          <w:color w:val="5A6975"/>
          <w:sz w:val="27"/>
        </w:rPr>
        <w:t>1.large</w:t>
      </w:r>
      <w:proofErr w:type="gramEnd"/>
      <w:r>
        <w:rPr>
          <w:color w:val="5A6975"/>
          <w:sz w:val="27"/>
        </w:rPr>
        <w:t xml:space="preserve"> heavy utilization of Reserved Instances (RIs) evenly put spread across two availability zones: Route 53 are used to deliver the traffic to on Elastic Load Balancer (ELB). After the several months, the product grows </w:t>
      </w:r>
      <w:r>
        <w:rPr>
          <w:color w:val="5A6975"/>
          <w:sz w:val="27"/>
        </w:rPr>
        <w:t xml:space="preserve">to even more popular and you need to additional capacity </w:t>
      </w:r>
      <w:proofErr w:type="gramStart"/>
      <w:r>
        <w:rPr>
          <w:color w:val="5A6975"/>
          <w:sz w:val="27"/>
        </w:rPr>
        <w:t>As</w:t>
      </w:r>
      <w:proofErr w:type="gramEnd"/>
      <w:r>
        <w:rPr>
          <w:color w:val="5A6975"/>
          <w:sz w:val="27"/>
        </w:rPr>
        <w:t xml:space="preserve"> a result, your company that purchases two c3.2xlarge medium utilization RIs You take register the two c3.2xlarge instances on with your ELB</w:t>
      </w:r>
    </w:p>
    <w:p w14:paraId="5844D8F6" w14:textId="77777777" w:rsidR="00233923" w:rsidRDefault="00900978">
      <w:pPr>
        <w:spacing w:after="0" w:line="261" w:lineRule="auto"/>
        <w:ind w:left="-5" w:right="988"/>
      </w:pPr>
      <w:r>
        <w:rPr>
          <w:color w:val="5A6975"/>
          <w:sz w:val="27"/>
        </w:rPr>
        <w:t xml:space="preserve">and quickly find that the ml of large instances at 100% </w:t>
      </w:r>
      <w:r>
        <w:rPr>
          <w:color w:val="5A6975"/>
          <w:sz w:val="27"/>
        </w:rPr>
        <w:t>of capacity and the</w:t>
      </w:r>
    </w:p>
    <w:p w14:paraId="64442B9C" w14:textId="77777777" w:rsidR="00233923" w:rsidRDefault="00900978">
      <w:pPr>
        <w:spacing w:after="335" w:line="261" w:lineRule="auto"/>
        <w:ind w:left="-5" w:right="0"/>
      </w:pPr>
      <w:proofErr w:type="spellStart"/>
      <w:r>
        <w:rPr>
          <w:color w:val="5A6975"/>
          <w:sz w:val="27"/>
        </w:rPr>
        <w:t>þÿ</w:t>
      </w:r>
      <w:proofErr w:type="spellEnd"/>
      <w:r>
        <w:rPr>
          <w:color w:val="5A6975"/>
          <w:sz w:val="27"/>
        </w:rPr>
        <w:t xml:space="preserve"> c </w:t>
      </w:r>
      <w:proofErr w:type="gramStart"/>
      <w:r>
        <w:rPr>
          <w:color w:val="5A6975"/>
          <w:sz w:val="27"/>
        </w:rPr>
        <w:t>3 .</w:t>
      </w:r>
      <w:proofErr w:type="gramEnd"/>
      <w:r>
        <w:rPr>
          <w:color w:val="5A6975"/>
          <w:sz w:val="27"/>
        </w:rPr>
        <w:t xml:space="preserve"> 2 x l a r g e   </w:t>
      </w:r>
      <w:proofErr w:type="spellStart"/>
      <w:r>
        <w:rPr>
          <w:color w:val="5A6975"/>
          <w:sz w:val="27"/>
        </w:rPr>
        <w:t>i</w:t>
      </w:r>
      <w:proofErr w:type="spellEnd"/>
      <w:r>
        <w:rPr>
          <w:color w:val="5A6975"/>
          <w:sz w:val="27"/>
        </w:rPr>
        <w:t xml:space="preserve"> n s t a n c e s   h a v e   s </w:t>
      </w:r>
      <w:proofErr w:type="spellStart"/>
      <w:r>
        <w:rPr>
          <w:color w:val="5A6975"/>
          <w:sz w:val="27"/>
        </w:rPr>
        <w:t>i</w:t>
      </w:r>
      <w:proofErr w:type="spellEnd"/>
      <w:r>
        <w:rPr>
          <w:color w:val="5A6975"/>
          <w:sz w:val="27"/>
        </w:rPr>
        <w:t xml:space="preserve"> g n </w:t>
      </w:r>
      <w:proofErr w:type="spellStart"/>
      <w:r>
        <w:rPr>
          <w:color w:val="5A6975"/>
          <w:sz w:val="27"/>
        </w:rPr>
        <w:t>i</w:t>
      </w:r>
      <w:proofErr w:type="spellEnd"/>
      <w:r>
        <w:rPr>
          <w:color w:val="5A6975"/>
          <w:sz w:val="27"/>
        </w:rPr>
        <w:t xml:space="preserve"> f </w:t>
      </w:r>
      <w:proofErr w:type="spellStart"/>
      <w:r>
        <w:rPr>
          <w:color w:val="5A6975"/>
          <w:sz w:val="27"/>
        </w:rPr>
        <w:t>i</w:t>
      </w:r>
      <w:proofErr w:type="spellEnd"/>
      <w:r>
        <w:rPr>
          <w:color w:val="5A6975"/>
          <w:sz w:val="27"/>
        </w:rPr>
        <w:t xml:space="preserve"> c a n t   </w:t>
      </w:r>
      <w:proofErr w:type="spellStart"/>
      <w:r>
        <w:rPr>
          <w:color w:val="5A6975"/>
          <w:sz w:val="27"/>
        </w:rPr>
        <w:t>t</w:t>
      </w:r>
      <w:proofErr w:type="spellEnd"/>
      <w:r>
        <w:rPr>
          <w:color w:val="5A6975"/>
          <w:sz w:val="27"/>
        </w:rPr>
        <w:t xml:space="preserve"> o   c a p a c </w:t>
      </w:r>
      <w:proofErr w:type="spellStart"/>
      <w:r>
        <w:rPr>
          <w:color w:val="5A6975"/>
          <w:sz w:val="27"/>
        </w:rPr>
        <w:t>i</w:t>
      </w:r>
      <w:proofErr w:type="spellEnd"/>
      <w:r>
        <w:rPr>
          <w:color w:val="5A6975"/>
          <w:sz w:val="27"/>
        </w:rPr>
        <w:t xml:space="preserve"> t y   t h a </w:t>
      </w:r>
      <w:proofErr w:type="gramStart"/>
      <w:r>
        <w:rPr>
          <w:color w:val="5A6975"/>
          <w:sz w:val="27"/>
        </w:rPr>
        <w:t>t  option</w:t>
      </w:r>
      <w:proofErr w:type="gramEnd"/>
      <w:r>
        <w:rPr>
          <w:color w:val="5A6975"/>
          <w:sz w:val="27"/>
        </w:rPr>
        <w:t xml:space="preserve"> is the most of cost effective and uses EC2 capacity most of effectively?</w:t>
      </w:r>
    </w:p>
    <w:p w14:paraId="2649DC23" w14:textId="77777777" w:rsidR="00233923" w:rsidRDefault="00900978">
      <w:pPr>
        <w:spacing w:after="171" w:line="259" w:lineRule="auto"/>
        <w:ind w:left="-5" w:right="999"/>
      </w:pPr>
      <w:r>
        <w:t xml:space="preserve">Answer: To use a separate ELB for </w:t>
      </w:r>
      <w:proofErr w:type="gramStart"/>
      <w:r>
        <w:t>the each</w:t>
      </w:r>
      <w:proofErr w:type="gramEnd"/>
      <w:r>
        <w:t xml:space="preserve"> i</w:t>
      </w:r>
      <w:r>
        <w:t>nstance type and the distribute load to ELBs with a</w:t>
      </w:r>
    </w:p>
    <w:p w14:paraId="7A8EE3BB" w14:textId="77777777" w:rsidR="00233923" w:rsidRDefault="00900978">
      <w:pPr>
        <w:spacing w:line="259" w:lineRule="auto"/>
        <w:ind w:left="-5" w:right="999"/>
      </w:pPr>
      <w:r>
        <w:t>Route 53 weighted round of robin.</w:t>
      </w:r>
    </w:p>
    <w:p w14:paraId="56C385E7" w14:textId="77777777" w:rsidR="00233923" w:rsidRDefault="00900978">
      <w:pPr>
        <w:spacing w:after="335" w:line="261" w:lineRule="auto"/>
        <w:ind w:left="-5" w:right="988"/>
      </w:pPr>
      <w:r>
        <w:rPr>
          <w:color w:val="5A6975"/>
          <w:sz w:val="27"/>
        </w:rPr>
        <w:t xml:space="preserve">Q109) An AWS customer </w:t>
      </w:r>
      <w:proofErr w:type="gramStart"/>
      <w:r>
        <w:rPr>
          <w:color w:val="5A6975"/>
          <w:sz w:val="27"/>
        </w:rPr>
        <w:t>are</w:t>
      </w:r>
      <w:proofErr w:type="gramEnd"/>
      <w:r>
        <w:rPr>
          <w:color w:val="5A6975"/>
          <w:sz w:val="27"/>
        </w:rPr>
        <w:t xml:space="preserve"> deploying an web application that is the composed of a front-end running on the Amazon EC2 and confidential data that are stored on the Amazon S3. The customer security policy is that all accessing operations to this sensitive dat</w:t>
      </w:r>
      <w:r>
        <w:rPr>
          <w:color w:val="5A6975"/>
          <w:sz w:val="27"/>
        </w:rPr>
        <w:t>a must authenticated and authorized by centralized access to management system that is operated by separate security team. In addition, the web application team that be owns and administers the EC2 web front-end instances are prohibited from having the any</w:t>
      </w:r>
      <w:r>
        <w:rPr>
          <w:color w:val="5A6975"/>
          <w:sz w:val="27"/>
        </w:rPr>
        <w:t xml:space="preserve"> ability to access data that circumvents this centralized access to management system. Which are configurations will support these requirements?</w:t>
      </w:r>
    </w:p>
    <w:p w14:paraId="25F4CA42" w14:textId="77777777" w:rsidR="00233923" w:rsidRDefault="00900978">
      <w:pPr>
        <w:ind w:left="-5" w:right="999"/>
      </w:pPr>
      <w:proofErr w:type="spellStart"/>
      <w:proofErr w:type="gramStart"/>
      <w:r>
        <w:t>Answer:The</w:t>
      </w:r>
      <w:proofErr w:type="spellEnd"/>
      <w:proofErr w:type="gramEnd"/>
      <w:r>
        <w:t xml:space="preserve"> configure to the web application get authenticate end-users against the centralized access on the ma</w:t>
      </w:r>
      <w:r>
        <w:t xml:space="preserve">nagement system. Have a web application provision trusted to users STS tokens an entitling the download of the approved data directly from </w:t>
      </w:r>
      <w:proofErr w:type="gramStart"/>
      <w:r>
        <w:t>a</w:t>
      </w:r>
      <w:proofErr w:type="gramEnd"/>
      <w:r>
        <w:t xml:space="preserve"> Amazon S3.</w:t>
      </w:r>
    </w:p>
    <w:p w14:paraId="3B000990" w14:textId="77777777" w:rsidR="00233923" w:rsidRDefault="00900978">
      <w:pPr>
        <w:spacing w:after="335" w:line="261" w:lineRule="auto"/>
        <w:ind w:left="-5" w:right="988"/>
      </w:pPr>
      <w:r>
        <w:rPr>
          <w:color w:val="5A6975"/>
          <w:sz w:val="27"/>
        </w:rPr>
        <w:t xml:space="preserve">Q110) </w:t>
      </w:r>
      <w:proofErr w:type="gramStart"/>
      <w:r>
        <w:rPr>
          <w:color w:val="5A6975"/>
          <w:sz w:val="27"/>
        </w:rPr>
        <w:t>A</w:t>
      </w:r>
      <w:proofErr w:type="gramEnd"/>
      <w:r>
        <w:rPr>
          <w:color w:val="5A6975"/>
          <w:sz w:val="27"/>
        </w:rPr>
        <w:t xml:space="preserve"> Enterprise customer is starting on their migration to the cloud, their main reason for the migra</w:t>
      </w:r>
      <w:r>
        <w:rPr>
          <w:color w:val="5A6975"/>
          <w:sz w:val="27"/>
        </w:rPr>
        <w:t xml:space="preserve">ting is agility and they want to the make their internal Microsoft active directory available to the many applications running on AWS, this is so internal users for only have to remember one set of the credentials and </w:t>
      </w:r>
      <w:r>
        <w:rPr>
          <w:color w:val="5A6975"/>
          <w:sz w:val="27"/>
        </w:rPr>
        <w:lastRenderedPageBreak/>
        <w:t>as a central point of user take contro</w:t>
      </w:r>
      <w:r>
        <w:rPr>
          <w:color w:val="5A6975"/>
          <w:sz w:val="27"/>
        </w:rPr>
        <w:t>l for the leavers and joiners. How could they make their actions the directory secures and the highly available with minimal on-premises on infrastructure changes in the most cost and the time-efficient way?</w:t>
      </w:r>
    </w:p>
    <w:p w14:paraId="0B7BAD03" w14:textId="77777777" w:rsidR="00233923" w:rsidRDefault="00900978">
      <w:pPr>
        <w:spacing w:after="20"/>
        <w:ind w:left="-5" w:right="999"/>
      </w:pPr>
      <w:r>
        <w:t xml:space="preserve">Answer: By Using a VPC, they could </w:t>
      </w:r>
      <w:proofErr w:type="gramStart"/>
      <w:r>
        <w:t>be create</w:t>
      </w:r>
      <w:proofErr w:type="gramEnd"/>
      <w:r>
        <w:t xml:space="preserve"> an </w:t>
      </w:r>
      <w:r>
        <w:t xml:space="preserve">the extension to their data </w:t>
      </w:r>
      <w:proofErr w:type="spellStart"/>
      <w:r>
        <w:t>center</w:t>
      </w:r>
      <w:proofErr w:type="spellEnd"/>
      <w:r>
        <w:t xml:space="preserve"> and to make use of resilient hardware IPSEC on tunnels, they could then have two domain consider to controller instances that are joined to the existing domain and reside within the different subnets in the different avai</w:t>
      </w:r>
      <w:r>
        <w:t>lability zones.</w:t>
      </w:r>
    </w:p>
    <w:p w14:paraId="22A8FB72" w14:textId="77777777" w:rsidR="00233923" w:rsidRDefault="00900978">
      <w:pPr>
        <w:spacing w:after="142" w:line="259" w:lineRule="auto"/>
        <w:ind w:right="950"/>
        <w:jc w:val="center"/>
      </w:pPr>
      <w:r>
        <w:rPr>
          <w:b w:val="0"/>
          <w:color w:val="FFFFFF"/>
          <w:sz w:val="27"/>
        </w:rPr>
        <w:t>Get AWS Online Training!</w:t>
      </w:r>
    </w:p>
    <w:p w14:paraId="47C31676" w14:textId="77777777" w:rsidR="00233923" w:rsidRDefault="00900978">
      <w:pPr>
        <w:spacing w:after="335" w:line="261" w:lineRule="auto"/>
        <w:ind w:left="-5" w:right="988"/>
      </w:pPr>
      <w:r>
        <w:rPr>
          <w:color w:val="5A6975"/>
          <w:sz w:val="27"/>
        </w:rPr>
        <w:t>Q111) What is Cloud Computing?</w:t>
      </w:r>
    </w:p>
    <w:p w14:paraId="224182BD" w14:textId="77777777" w:rsidR="00233923" w:rsidRDefault="00900978">
      <w:pPr>
        <w:spacing w:after="0"/>
        <w:ind w:left="-5" w:right="999"/>
      </w:pPr>
      <w:proofErr w:type="spellStart"/>
      <w:proofErr w:type="gramStart"/>
      <w:r>
        <w:t>Answer:Cloud</w:t>
      </w:r>
      <w:proofErr w:type="spellEnd"/>
      <w:proofErr w:type="gramEnd"/>
      <w:r>
        <w:t xml:space="preserve"> computing means it provides services to access programs, application, storage, network, server over the internet through browser or client side application on your PC, Lap</w:t>
      </w:r>
      <w:r>
        <w:t>top,</w:t>
      </w:r>
    </w:p>
    <w:p w14:paraId="46414648" w14:textId="77777777" w:rsidR="00233923" w:rsidRDefault="00900978">
      <w:pPr>
        <w:ind w:left="-5" w:right="1850"/>
      </w:pPr>
      <w:r>
        <w:t xml:space="preserve">Mobile by the end user without installing, updating and maintaining them.  Cloud computing is a cloud platform service that provides you with </w:t>
      </w:r>
      <w:proofErr w:type="spellStart"/>
      <w:r>
        <w:t>theon</w:t>
      </w:r>
      <w:proofErr w:type="spellEnd"/>
      <w:r>
        <w:t>-demand services that can range from compute, databases, storage, networking, applications and so on. Cl</w:t>
      </w:r>
      <w:r>
        <w:t>oud computing follows your pay-as-you-go model where you are going to pay only for what you are using.</w:t>
      </w:r>
    </w:p>
    <w:p w14:paraId="513205C8" w14:textId="77777777" w:rsidR="00233923" w:rsidRDefault="00900978">
      <w:pPr>
        <w:spacing w:after="335" w:line="261" w:lineRule="auto"/>
        <w:ind w:left="-5" w:right="988"/>
      </w:pPr>
      <w:r>
        <w:rPr>
          <w:color w:val="5A6975"/>
          <w:sz w:val="27"/>
        </w:rPr>
        <w:t>Q112) Why we go for Cloud Computing?</w:t>
      </w:r>
    </w:p>
    <w:p w14:paraId="0714AA64" w14:textId="77777777" w:rsidR="00233923" w:rsidRDefault="00900978">
      <w:pPr>
        <w:spacing w:after="381" w:line="259" w:lineRule="auto"/>
        <w:ind w:left="-5" w:right="999"/>
      </w:pPr>
      <w:r>
        <w:t>Answer:</w:t>
      </w:r>
    </w:p>
    <w:p w14:paraId="3ED984E9" w14:textId="77777777" w:rsidR="00233923" w:rsidRDefault="00900978">
      <w:pPr>
        <w:spacing w:after="304" w:line="265" w:lineRule="auto"/>
        <w:ind w:left="243" w:right="625"/>
      </w:pPr>
      <w:r>
        <w:rPr>
          <w:rFonts w:ascii="Calibri" w:eastAsia="Calibri" w:hAnsi="Calibri" w:cs="Calibri"/>
          <w:b w:val="0"/>
          <w:noProof/>
          <w:color w:val="000000"/>
          <w:sz w:val="22"/>
        </w:rPr>
        <mc:AlternateContent>
          <mc:Choice Requires="wpg">
            <w:drawing>
              <wp:anchor distT="0" distB="0" distL="114300" distR="114300" simplePos="0" relativeHeight="251675648" behindDoc="0" locked="0" layoutInCell="1" allowOverlap="1" wp14:anchorId="1EE439A1" wp14:editId="3483AA02">
                <wp:simplePos x="0" y="0"/>
                <wp:positionH relativeFrom="column">
                  <wp:posOffset>148209</wp:posOffset>
                </wp:positionH>
                <wp:positionV relativeFrom="paragraph">
                  <wp:posOffset>49117</wp:posOffset>
                </wp:positionV>
                <wp:extent cx="41402" cy="1898777"/>
                <wp:effectExtent l="0" t="0" r="0" b="0"/>
                <wp:wrapSquare wrapText="bothSides"/>
                <wp:docPr id="33790" name="Group 33790"/>
                <wp:cNvGraphicFramePr/>
                <a:graphic xmlns:a="http://schemas.openxmlformats.org/drawingml/2006/main">
                  <a:graphicData uri="http://schemas.microsoft.com/office/word/2010/wordprocessingGroup">
                    <wpg:wgp>
                      <wpg:cNvGrpSpPr/>
                      <wpg:grpSpPr>
                        <a:xfrm>
                          <a:off x="0" y="0"/>
                          <a:ext cx="41402" cy="1898777"/>
                          <a:chOff x="0" y="0"/>
                          <a:chExt cx="41402" cy="1898777"/>
                        </a:xfrm>
                      </wpg:grpSpPr>
                      <wps:wsp>
                        <wps:cNvPr id="733" name="Shape 733"/>
                        <wps:cNvSpPr/>
                        <wps:spPr>
                          <a:xfrm>
                            <a:off x="0" y="0"/>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735" name="Shape 735"/>
                        <wps:cNvSpPr/>
                        <wps:spPr>
                          <a:xfrm>
                            <a:off x="0" y="371475"/>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737" name="Shape 737"/>
                        <wps:cNvSpPr/>
                        <wps:spPr>
                          <a:xfrm>
                            <a:off x="0" y="742950"/>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739" name="Shape 739"/>
                        <wps:cNvSpPr/>
                        <wps:spPr>
                          <a:xfrm>
                            <a:off x="0" y="111442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741" name="Shape 741"/>
                        <wps:cNvSpPr/>
                        <wps:spPr>
                          <a:xfrm>
                            <a:off x="0" y="148590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743" name="Shape 743"/>
                        <wps:cNvSpPr/>
                        <wps:spPr>
                          <a:xfrm>
                            <a:off x="0" y="185737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790" style="width:3.26pt;height:149.51pt;position:absolute;mso-position-horizontal-relative:text;mso-position-horizontal:absolute;margin-left:11.67pt;mso-position-vertical-relative:text;margin-top:3.86749pt;" coordsize="414,18987">
                <v:shape id="Shape 733" style="position:absolute;width:414;height:414;left:0;top:0;" coordsize="41402,41402" path="m20701,0c32131,0,41402,9272,41402,20701c41402,32131,32131,41402,20701,41402c9271,41402,0,32131,0,20701c0,9272,9271,0,20701,0x">
                  <v:stroke weight="0.2pt" endcap="flat" joinstyle="miter" miterlimit="10" on="true" color="#000000"/>
                  <v:fill on="true" color="#000000"/>
                </v:shape>
                <v:shape id="Shape 735" style="position:absolute;width:414;height:414;left:0;top:3714;" coordsize="41402,41402" path="m20701,0c32131,0,41402,9272,41402,20701c41402,32131,32131,41402,20701,41402c9271,41402,0,32131,0,20701c0,9272,9271,0,20701,0x">
                  <v:stroke weight="0.2pt" endcap="flat" joinstyle="miter" miterlimit="10" on="true" color="#000000"/>
                  <v:fill on="true" color="#000000"/>
                </v:shape>
                <v:shape id="Shape 737" style="position:absolute;width:414;height:414;left:0;top:7429;" coordsize="41402,41402" path="m20701,0c32131,0,41402,9272,41402,20701c41402,32131,32131,41402,20701,41402c9271,41402,0,32131,0,20701c0,9272,9271,0,20701,0x">
                  <v:stroke weight="0.2pt" endcap="flat" joinstyle="miter" miterlimit="10" on="true" color="#000000"/>
                  <v:fill on="true" color="#000000"/>
                </v:shape>
                <v:shape id="Shape 739" style="position:absolute;width:414;height:414;left:0;top:11144;" coordsize="41402,41402" path="m20701,0c32131,0,41402,9271,41402,20701c41402,32131,32131,41402,20701,41402c9271,41402,0,32131,0,20701c0,9271,9271,0,20701,0x">
                  <v:stroke weight="0.2pt" endcap="flat" joinstyle="miter" miterlimit="10" on="true" color="#000000"/>
                  <v:fill on="true" color="#000000"/>
                </v:shape>
                <v:shape id="Shape 741" style="position:absolute;width:414;height:414;left:0;top:14859;" coordsize="41402,41402" path="m20701,0c32131,0,41402,9271,41402,20701c41402,32131,32131,41402,20701,41402c9271,41402,0,32131,0,20701c0,9271,9271,0,20701,0x">
                  <v:stroke weight="0.2pt" endcap="flat" joinstyle="miter" miterlimit="10" on="true" color="#000000"/>
                  <v:fill on="true" color="#000000"/>
                </v:shape>
                <v:shape id="Shape 743" style="position:absolute;width:414;height:414;left:0;top:18573;" coordsize="41402,41402" path="m20701,0c32131,0,41402,9271,41402,20701c41402,32131,32131,41402,20701,41402c9271,41402,0,32131,0,20701c0,9271,9271,0,20701,0x">
                  <v:stroke weight="0.2pt" endcap="flat" joinstyle="miter" miterlimit="10" on="true" color="#000000"/>
                  <v:fill on="true" color="#000000"/>
                </v:shape>
                <w10:wrap type="square"/>
              </v:group>
            </w:pict>
          </mc:Fallback>
        </mc:AlternateContent>
      </w:r>
      <w:r>
        <w:rPr>
          <w:color w:val="000000"/>
        </w:rPr>
        <w:t>Lower computing cost</w:t>
      </w:r>
    </w:p>
    <w:p w14:paraId="39CCBC88" w14:textId="77777777" w:rsidR="00233923" w:rsidRDefault="00900978">
      <w:pPr>
        <w:spacing w:after="304" w:line="265" w:lineRule="auto"/>
        <w:ind w:left="243" w:right="625"/>
      </w:pPr>
      <w:r>
        <w:rPr>
          <w:color w:val="000000"/>
        </w:rPr>
        <w:t>Improved Performance</w:t>
      </w:r>
    </w:p>
    <w:p w14:paraId="7E6977BB" w14:textId="77777777" w:rsidR="00233923" w:rsidRDefault="00900978">
      <w:pPr>
        <w:spacing w:after="304" w:line="265" w:lineRule="auto"/>
        <w:ind w:left="243" w:right="625"/>
      </w:pPr>
      <w:r>
        <w:rPr>
          <w:color w:val="000000"/>
        </w:rPr>
        <w:t>No IT Maintenance</w:t>
      </w:r>
    </w:p>
    <w:p w14:paraId="2F234855" w14:textId="77777777" w:rsidR="00233923" w:rsidRDefault="00900978">
      <w:pPr>
        <w:spacing w:after="304" w:line="265" w:lineRule="auto"/>
        <w:ind w:left="243" w:right="625"/>
      </w:pPr>
      <w:r>
        <w:rPr>
          <w:color w:val="000000"/>
        </w:rPr>
        <w:t>Business connectivity</w:t>
      </w:r>
    </w:p>
    <w:p w14:paraId="779AA10B" w14:textId="77777777" w:rsidR="00233923" w:rsidRDefault="00900978">
      <w:pPr>
        <w:spacing w:after="304" w:line="265" w:lineRule="auto"/>
        <w:ind w:left="243" w:right="625"/>
      </w:pPr>
      <w:r>
        <w:rPr>
          <w:color w:val="000000"/>
        </w:rPr>
        <w:t>Easily upgraded</w:t>
      </w:r>
    </w:p>
    <w:p w14:paraId="02211DBC" w14:textId="77777777" w:rsidR="00233923" w:rsidRDefault="00900978">
      <w:pPr>
        <w:spacing w:after="393" w:line="265" w:lineRule="auto"/>
        <w:ind w:left="243" w:right="625"/>
      </w:pPr>
      <w:r>
        <w:rPr>
          <w:color w:val="000000"/>
        </w:rPr>
        <w:lastRenderedPageBreak/>
        <w:t>Device Independent</w:t>
      </w:r>
    </w:p>
    <w:p w14:paraId="4B7E56CA" w14:textId="77777777" w:rsidR="00233923" w:rsidRDefault="00900978">
      <w:pPr>
        <w:spacing w:after="335" w:line="261" w:lineRule="auto"/>
        <w:ind w:left="-5" w:right="988"/>
      </w:pPr>
      <w:r>
        <w:rPr>
          <w:color w:val="5A6975"/>
          <w:sz w:val="27"/>
        </w:rPr>
        <w:t>Q113) What are the deployment models using in Cloud?</w:t>
      </w:r>
    </w:p>
    <w:p w14:paraId="48D464A4" w14:textId="77777777" w:rsidR="00233923" w:rsidRDefault="00900978">
      <w:pPr>
        <w:spacing w:after="381" w:line="259" w:lineRule="auto"/>
        <w:ind w:left="-5" w:right="999"/>
      </w:pPr>
      <w:r>
        <w:t>Answer:</w:t>
      </w:r>
    </w:p>
    <w:p w14:paraId="1725CF95" w14:textId="77777777" w:rsidR="00233923" w:rsidRDefault="00900978">
      <w:pPr>
        <w:spacing w:after="304" w:line="265" w:lineRule="auto"/>
        <w:ind w:left="243" w:right="625"/>
      </w:pPr>
      <w:r>
        <w:rPr>
          <w:rFonts w:ascii="Calibri" w:eastAsia="Calibri" w:hAnsi="Calibri" w:cs="Calibri"/>
          <w:b w:val="0"/>
          <w:noProof/>
          <w:color w:val="000000"/>
          <w:sz w:val="22"/>
        </w:rPr>
        <mc:AlternateContent>
          <mc:Choice Requires="wpg">
            <w:drawing>
              <wp:anchor distT="0" distB="0" distL="114300" distR="114300" simplePos="0" relativeHeight="251676672" behindDoc="0" locked="0" layoutInCell="1" allowOverlap="1" wp14:anchorId="3A1DEFDF" wp14:editId="298817BD">
                <wp:simplePos x="0" y="0"/>
                <wp:positionH relativeFrom="column">
                  <wp:posOffset>148209</wp:posOffset>
                </wp:positionH>
                <wp:positionV relativeFrom="paragraph">
                  <wp:posOffset>49117</wp:posOffset>
                </wp:positionV>
                <wp:extent cx="41402" cy="1155827"/>
                <wp:effectExtent l="0" t="0" r="0" b="0"/>
                <wp:wrapSquare wrapText="bothSides"/>
                <wp:docPr id="33791" name="Group 33791"/>
                <wp:cNvGraphicFramePr/>
                <a:graphic xmlns:a="http://schemas.openxmlformats.org/drawingml/2006/main">
                  <a:graphicData uri="http://schemas.microsoft.com/office/word/2010/wordprocessingGroup">
                    <wpg:wgp>
                      <wpg:cNvGrpSpPr/>
                      <wpg:grpSpPr>
                        <a:xfrm>
                          <a:off x="0" y="0"/>
                          <a:ext cx="41402" cy="1155827"/>
                          <a:chOff x="0" y="0"/>
                          <a:chExt cx="41402" cy="1155827"/>
                        </a:xfrm>
                      </wpg:grpSpPr>
                      <wps:wsp>
                        <wps:cNvPr id="747" name="Shape 747"/>
                        <wps:cNvSpPr/>
                        <wps:spPr>
                          <a:xfrm>
                            <a:off x="0" y="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749" name="Shape 749"/>
                        <wps:cNvSpPr/>
                        <wps:spPr>
                          <a:xfrm>
                            <a:off x="0" y="37147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751" name="Shape 751"/>
                        <wps:cNvSpPr/>
                        <wps:spPr>
                          <a:xfrm>
                            <a:off x="0" y="742950"/>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753" name="Shape 753"/>
                        <wps:cNvSpPr/>
                        <wps:spPr>
                          <a:xfrm>
                            <a:off x="0" y="1114425"/>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791" style="width:3.26pt;height:91.01pt;position:absolute;mso-position-horizontal-relative:text;mso-position-horizontal:absolute;margin-left:11.67pt;mso-position-vertical-relative:text;margin-top:3.86749pt;" coordsize="414,11558">
                <v:shape id="Shape 747" style="position:absolute;width:414;height:414;left:0;top:0;" coordsize="41402,41402" path="m20701,0c32131,0,41402,9271,41402,20701c41402,32131,32131,41402,20701,41402c9271,41402,0,32131,0,20701c0,9271,9271,0,20701,0x">
                  <v:stroke weight="0.2pt" endcap="flat" joinstyle="miter" miterlimit="10" on="true" color="#000000"/>
                  <v:fill on="true" color="#000000"/>
                </v:shape>
                <v:shape id="Shape 749" style="position:absolute;width:414;height:414;left:0;top:3714;" coordsize="41402,41402" path="m20701,0c32131,0,41402,9271,41402,20701c41402,32131,32131,41402,20701,41402c9271,41402,0,32131,0,20701c0,9271,9271,0,20701,0x">
                  <v:stroke weight="0.2pt" endcap="flat" joinstyle="miter" miterlimit="10" on="true" color="#000000"/>
                  <v:fill on="true" color="#000000"/>
                </v:shape>
                <v:shape id="Shape 751" style="position:absolute;width:414;height:414;left:0;top:7429;" coordsize="41402,41402" path="m20701,0c32131,0,41402,9272,41402,20701c41402,32131,32131,41402,20701,41402c9271,41402,0,32131,0,20701c0,9272,9271,0,20701,0x">
                  <v:stroke weight="0.2pt" endcap="flat" joinstyle="miter" miterlimit="10" on="true" color="#000000"/>
                  <v:fill on="true" color="#000000"/>
                </v:shape>
                <v:shape id="Shape 753" style="position:absolute;width:414;height:414;left:0;top:11144;" coordsize="41402,41402" path="m20701,0c32131,0,41402,9272,41402,20701c41402,32131,32131,41402,20701,41402c9271,41402,0,32131,0,20701c0,9272,9271,0,20701,0x">
                  <v:stroke weight="0.2pt" endcap="flat" joinstyle="miter" miterlimit="10" on="true" color="#000000"/>
                  <v:fill on="true" color="#000000"/>
                </v:shape>
                <w10:wrap type="square"/>
              </v:group>
            </w:pict>
          </mc:Fallback>
        </mc:AlternateContent>
      </w:r>
      <w:r>
        <w:rPr>
          <w:color w:val="000000"/>
        </w:rPr>
        <w:t>Private Cloud</w:t>
      </w:r>
    </w:p>
    <w:p w14:paraId="20993F1A" w14:textId="77777777" w:rsidR="00233923" w:rsidRDefault="00900978">
      <w:pPr>
        <w:spacing w:after="304" w:line="265" w:lineRule="auto"/>
        <w:ind w:left="243" w:right="625"/>
      </w:pPr>
      <w:r>
        <w:rPr>
          <w:color w:val="000000"/>
        </w:rPr>
        <w:t>Public Cloud</w:t>
      </w:r>
    </w:p>
    <w:p w14:paraId="32169639" w14:textId="77777777" w:rsidR="00233923" w:rsidRDefault="00900978">
      <w:pPr>
        <w:spacing w:after="304" w:line="265" w:lineRule="auto"/>
        <w:ind w:left="243" w:right="625"/>
      </w:pPr>
      <w:r>
        <w:rPr>
          <w:color w:val="000000"/>
        </w:rPr>
        <w:t>Hybrid cloud</w:t>
      </w:r>
    </w:p>
    <w:p w14:paraId="278DD104" w14:textId="77777777" w:rsidR="00233923" w:rsidRDefault="00900978">
      <w:pPr>
        <w:spacing w:after="393" w:line="265" w:lineRule="auto"/>
        <w:ind w:left="243" w:right="625"/>
      </w:pPr>
      <w:r>
        <w:rPr>
          <w:color w:val="000000"/>
        </w:rPr>
        <w:t>Community cloud 4</w:t>
      </w:r>
    </w:p>
    <w:p w14:paraId="069844CC" w14:textId="77777777" w:rsidR="00233923" w:rsidRDefault="00900978">
      <w:pPr>
        <w:spacing w:after="372" w:line="261" w:lineRule="auto"/>
        <w:ind w:left="-5" w:right="988"/>
      </w:pPr>
      <w:r>
        <w:rPr>
          <w:color w:val="5A6975"/>
          <w:sz w:val="27"/>
        </w:rPr>
        <w:t>Q114) Explain Cloud Service Models?</w:t>
      </w:r>
    </w:p>
    <w:p w14:paraId="1A93FE62" w14:textId="77777777" w:rsidR="00233923" w:rsidRDefault="00900978">
      <w:pPr>
        <w:spacing w:after="161"/>
        <w:ind w:left="-5" w:right="1187"/>
      </w:pPr>
      <w:r>
        <w:t xml:space="preserve">Answer: SAAS (Software as a Service): It is software distribution model in which </w:t>
      </w:r>
      <w:r>
        <w:t xml:space="preserve">application are hosted by a vendor over the internet for the end user freeing from complex software and hardware management. (Ex: Google drive, drop </w:t>
      </w:r>
      <w:proofErr w:type="gramStart"/>
      <w:r>
        <w:t>box)  PAAS</w:t>
      </w:r>
      <w:proofErr w:type="gramEnd"/>
      <w:r>
        <w:t xml:space="preserve"> (Platform as a Service): It provides platform and environment to allow developers to build appli</w:t>
      </w:r>
      <w:r>
        <w:t>cations. It frees developers without going into the complexity of building and maintaining the infrastructure. (Ex: AWS Elastic Beanstalk, Windows Azure)</w:t>
      </w:r>
    </w:p>
    <w:p w14:paraId="3A92B8E3" w14:textId="77777777" w:rsidR="00233923" w:rsidRDefault="00900978">
      <w:pPr>
        <w:spacing w:after="0"/>
        <w:ind w:left="-5" w:right="1074"/>
      </w:pPr>
      <w:r>
        <w:t xml:space="preserve"> IAAS (Infrastructure as a Service): It provides virtualized computing resources over the internet lik</w:t>
      </w:r>
      <w:r>
        <w:t xml:space="preserve">e </w:t>
      </w:r>
      <w:proofErr w:type="spellStart"/>
      <w:r>
        <w:t>cpu</w:t>
      </w:r>
      <w:proofErr w:type="spellEnd"/>
      <w:r>
        <w:t xml:space="preserve">, memory, switches, routers, firewall, </w:t>
      </w:r>
      <w:proofErr w:type="spellStart"/>
      <w:r>
        <w:t>Dns</w:t>
      </w:r>
      <w:proofErr w:type="spellEnd"/>
      <w:r>
        <w:t>, Load balancer (Ex:</w:t>
      </w:r>
    </w:p>
    <w:p w14:paraId="29CBBAA7" w14:textId="77777777" w:rsidR="00233923" w:rsidRDefault="00900978">
      <w:pPr>
        <w:spacing w:after="273" w:line="259" w:lineRule="auto"/>
        <w:ind w:left="-5" w:right="999"/>
      </w:pPr>
      <w:r>
        <w:t>Azure, AWS)</w:t>
      </w:r>
    </w:p>
    <w:p w14:paraId="07C45883" w14:textId="77777777" w:rsidR="00233923" w:rsidRDefault="00900978">
      <w:pPr>
        <w:spacing w:after="335" w:line="261" w:lineRule="auto"/>
        <w:ind w:left="-5" w:right="988"/>
      </w:pPr>
      <w:r>
        <w:rPr>
          <w:color w:val="5A6975"/>
          <w:sz w:val="27"/>
        </w:rPr>
        <w:t>Q115) What are the advantage of Cloud Computing?</w:t>
      </w:r>
    </w:p>
    <w:p w14:paraId="128443C7" w14:textId="77777777" w:rsidR="00233923" w:rsidRDefault="00900978">
      <w:pPr>
        <w:spacing w:after="381" w:line="259" w:lineRule="auto"/>
        <w:ind w:left="-5" w:right="999"/>
      </w:pPr>
      <w:r>
        <w:t>Answer:</w:t>
      </w:r>
    </w:p>
    <w:p w14:paraId="7728E6E2" w14:textId="77777777" w:rsidR="00233923" w:rsidRDefault="00900978">
      <w:pPr>
        <w:spacing w:after="304" w:line="265" w:lineRule="auto"/>
        <w:ind w:left="243" w:right="625"/>
      </w:pPr>
      <w:r>
        <w:rPr>
          <w:rFonts w:ascii="Calibri" w:eastAsia="Calibri" w:hAnsi="Calibri" w:cs="Calibri"/>
          <w:b w:val="0"/>
          <w:noProof/>
          <w:color w:val="000000"/>
          <w:sz w:val="22"/>
        </w:rPr>
        <w:lastRenderedPageBreak/>
        <mc:AlternateContent>
          <mc:Choice Requires="wpg">
            <w:drawing>
              <wp:anchor distT="0" distB="0" distL="114300" distR="114300" simplePos="0" relativeHeight="251677696" behindDoc="0" locked="0" layoutInCell="1" allowOverlap="1" wp14:anchorId="65038806" wp14:editId="53862A44">
                <wp:simplePos x="0" y="0"/>
                <wp:positionH relativeFrom="column">
                  <wp:posOffset>148209</wp:posOffset>
                </wp:positionH>
                <wp:positionV relativeFrom="paragraph">
                  <wp:posOffset>49117</wp:posOffset>
                </wp:positionV>
                <wp:extent cx="41402" cy="1898777"/>
                <wp:effectExtent l="0" t="0" r="0" b="0"/>
                <wp:wrapSquare wrapText="bothSides"/>
                <wp:docPr id="32811" name="Group 32811"/>
                <wp:cNvGraphicFramePr/>
                <a:graphic xmlns:a="http://schemas.openxmlformats.org/drawingml/2006/main">
                  <a:graphicData uri="http://schemas.microsoft.com/office/word/2010/wordprocessingGroup">
                    <wpg:wgp>
                      <wpg:cNvGrpSpPr/>
                      <wpg:grpSpPr>
                        <a:xfrm>
                          <a:off x="0" y="0"/>
                          <a:ext cx="41402" cy="1898777"/>
                          <a:chOff x="0" y="0"/>
                          <a:chExt cx="41402" cy="1898777"/>
                        </a:xfrm>
                      </wpg:grpSpPr>
                      <wps:wsp>
                        <wps:cNvPr id="770" name="Shape 770"/>
                        <wps:cNvSpPr/>
                        <wps:spPr>
                          <a:xfrm>
                            <a:off x="0" y="0"/>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772" name="Shape 772"/>
                        <wps:cNvSpPr/>
                        <wps:spPr>
                          <a:xfrm>
                            <a:off x="0" y="37147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774" name="Shape 774"/>
                        <wps:cNvSpPr/>
                        <wps:spPr>
                          <a:xfrm>
                            <a:off x="0" y="74295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776" name="Shape 776"/>
                        <wps:cNvSpPr/>
                        <wps:spPr>
                          <a:xfrm>
                            <a:off x="0" y="111442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778" name="Shape 778"/>
                        <wps:cNvSpPr/>
                        <wps:spPr>
                          <a:xfrm>
                            <a:off x="0" y="148590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780" name="Shape 780"/>
                        <wps:cNvSpPr/>
                        <wps:spPr>
                          <a:xfrm>
                            <a:off x="0" y="185737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811" style="width:3.26pt;height:149.51pt;position:absolute;mso-position-horizontal-relative:text;mso-position-horizontal:absolute;margin-left:11.67pt;mso-position-vertical-relative:text;margin-top:3.86749pt;" coordsize="414,18987">
                <v:shape id="Shape 770" style="position:absolute;width:414;height:414;left:0;top:0;" coordsize="41402,41402" path="m20701,0c32131,0,41402,9272,41402,20701c41402,32131,32131,41402,20701,41402c9271,41402,0,32131,0,20701c0,9272,9271,0,20701,0x">
                  <v:stroke weight="0.2pt" endcap="flat" joinstyle="miter" miterlimit="10" on="true" color="#000000"/>
                  <v:fill on="true" color="#000000"/>
                </v:shape>
                <v:shape id="Shape 772" style="position:absolute;width:414;height:414;left:0;top:3714;" coordsize="41402,41402" path="m20701,0c32131,0,41402,9271,41402,20701c41402,32131,32131,41402,20701,41402c9271,41402,0,32131,0,20701c0,9271,9271,0,20701,0x">
                  <v:stroke weight="0.2pt" endcap="flat" joinstyle="miter" miterlimit="10" on="true" color="#000000"/>
                  <v:fill on="true" color="#000000"/>
                </v:shape>
                <v:shape id="Shape 774" style="position:absolute;width:414;height:414;left:0;top:7429;" coordsize="41402,41402" path="m20701,0c32131,0,41402,9271,41402,20701c41402,32131,32131,41402,20701,41402c9271,41402,0,32131,0,20701c0,9271,9271,0,20701,0x">
                  <v:stroke weight="0.2pt" endcap="flat" joinstyle="miter" miterlimit="10" on="true" color="#000000"/>
                  <v:fill on="true" color="#000000"/>
                </v:shape>
                <v:shape id="Shape 776" style="position:absolute;width:414;height:414;left:0;top:11144;" coordsize="41402,41402" path="m20701,0c32131,0,41402,9271,41402,20701c41402,32131,32131,41402,20701,41402c9271,41402,0,32131,0,20701c0,9271,9271,0,20701,0x">
                  <v:stroke weight="0.2pt" endcap="flat" joinstyle="miter" miterlimit="10" on="true" color="#000000"/>
                  <v:fill on="true" color="#000000"/>
                </v:shape>
                <v:shape id="Shape 778" style="position:absolute;width:414;height:414;left:0;top:14859;" coordsize="41402,41402" path="m20701,0c32131,0,41402,9271,41402,20701c41402,32131,32131,41402,20701,41402c9271,41402,0,32131,0,20701c0,9271,9271,0,20701,0x">
                  <v:stroke weight="0.2pt" endcap="flat" joinstyle="miter" miterlimit="10" on="true" color="#000000"/>
                  <v:fill on="true" color="#000000"/>
                </v:shape>
                <v:shape id="Shape 780" style="position:absolute;width:414;height:414;left:0;top:18573;" coordsize="41402,41402" path="m20701,0c32131,0,41402,9271,41402,20701c41402,32131,32131,41402,20701,41402c9271,41402,0,32131,0,20701c0,9271,9271,0,20701,0x">
                  <v:stroke weight="0.2pt" endcap="flat" joinstyle="miter" miterlimit="10" on="true" color="#000000"/>
                  <v:fill on="true" color="#000000"/>
                </v:shape>
                <w10:wrap type="square"/>
              </v:group>
            </w:pict>
          </mc:Fallback>
        </mc:AlternateContent>
      </w:r>
      <w:r>
        <w:rPr>
          <w:color w:val="000000"/>
        </w:rPr>
        <w:t>Pay per use</w:t>
      </w:r>
    </w:p>
    <w:p w14:paraId="772E51C7" w14:textId="77777777" w:rsidR="00233923" w:rsidRDefault="00900978">
      <w:pPr>
        <w:spacing w:after="304" w:line="265" w:lineRule="auto"/>
        <w:ind w:left="243" w:right="625"/>
      </w:pPr>
      <w:r>
        <w:rPr>
          <w:color w:val="000000"/>
        </w:rPr>
        <w:t>Scalability</w:t>
      </w:r>
    </w:p>
    <w:p w14:paraId="47042BDD" w14:textId="77777777" w:rsidR="00233923" w:rsidRDefault="00900978">
      <w:pPr>
        <w:spacing w:after="304" w:line="265" w:lineRule="auto"/>
        <w:ind w:left="243" w:right="625"/>
      </w:pPr>
      <w:r>
        <w:rPr>
          <w:color w:val="000000"/>
        </w:rPr>
        <w:t>Elasticity</w:t>
      </w:r>
    </w:p>
    <w:p w14:paraId="06139EC5" w14:textId="77777777" w:rsidR="00233923" w:rsidRDefault="00900978">
      <w:pPr>
        <w:spacing w:after="304" w:line="265" w:lineRule="auto"/>
        <w:ind w:left="243" w:right="625"/>
      </w:pPr>
      <w:r>
        <w:rPr>
          <w:color w:val="000000"/>
        </w:rPr>
        <w:t>High Availability</w:t>
      </w:r>
    </w:p>
    <w:p w14:paraId="39BEAB1B" w14:textId="77777777" w:rsidR="00233923" w:rsidRDefault="00900978">
      <w:pPr>
        <w:spacing w:after="304" w:line="265" w:lineRule="auto"/>
        <w:ind w:left="243" w:right="625"/>
      </w:pPr>
      <w:r>
        <w:rPr>
          <w:color w:val="000000"/>
        </w:rPr>
        <w:t>Increase speed and Agility</w:t>
      </w:r>
    </w:p>
    <w:p w14:paraId="62B705D8" w14:textId="77777777" w:rsidR="00233923" w:rsidRDefault="00900978">
      <w:pPr>
        <w:spacing w:after="393" w:line="265" w:lineRule="auto"/>
        <w:ind w:left="243" w:right="625"/>
      </w:pPr>
      <w:r>
        <w:rPr>
          <w:color w:val="000000"/>
        </w:rPr>
        <w:t>Go global in Minutes</w:t>
      </w:r>
    </w:p>
    <w:p w14:paraId="226823E9" w14:textId="77777777" w:rsidR="00233923" w:rsidRDefault="00900978">
      <w:pPr>
        <w:spacing w:after="390" w:line="261" w:lineRule="auto"/>
        <w:ind w:left="-5" w:right="988"/>
      </w:pPr>
      <w:r>
        <w:rPr>
          <w:color w:val="5A6975"/>
          <w:sz w:val="27"/>
        </w:rPr>
        <w:t>Q116) What is AWS?</w:t>
      </w:r>
    </w:p>
    <w:p w14:paraId="10365F77" w14:textId="77777777" w:rsidR="00233923" w:rsidRDefault="00900978">
      <w:pPr>
        <w:spacing w:after="0"/>
        <w:ind w:left="-5" w:right="999"/>
      </w:pPr>
      <w:r>
        <w:t>Answer: Amazon web service is a secure cloud services platform offering compute, power, database, storage, content delivery and other functionality to help business scale and grow.</w:t>
      </w:r>
    </w:p>
    <w:p w14:paraId="10F90617" w14:textId="77777777" w:rsidR="00233923" w:rsidRDefault="00900978">
      <w:pPr>
        <w:spacing w:after="171" w:line="259" w:lineRule="auto"/>
        <w:ind w:left="-5" w:right="999"/>
      </w:pPr>
      <w:r>
        <w:t xml:space="preserve"> AWS</w:t>
      </w:r>
    </w:p>
    <w:p w14:paraId="3C6B5A20" w14:textId="77777777" w:rsidR="00233923" w:rsidRDefault="00900978">
      <w:pPr>
        <w:spacing w:after="171" w:line="259" w:lineRule="auto"/>
        <w:ind w:left="-5" w:right="999"/>
      </w:pPr>
      <w:r>
        <w:t>is fully on-demand</w:t>
      </w:r>
    </w:p>
    <w:p w14:paraId="7D6D592F" w14:textId="77777777" w:rsidR="00233923" w:rsidRDefault="00900978">
      <w:pPr>
        <w:ind w:left="-5" w:right="6588"/>
      </w:pPr>
      <w:r>
        <w:t xml:space="preserve"> AWS is Fle</w:t>
      </w:r>
      <w:r>
        <w:t xml:space="preserve">xibility, availability and </w:t>
      </w:r>
      <w:proofErr w:type="gramStart"/>
      <w:r>
        <w:t>Scalability  AWS</w:t>
      </w:r>
      <w:proofErr w:type="gramEnd"/>
      <w:r>
        <w:t xml:space="preserve"> is Elasticity: scale up and scale down as needed.</w:t>
      </w:r>
    </w:p>
    <w:p w14:paraId="67035EED" w14:textId="77777777" w:rsidR="00233923" w:rsidRDefault="00900978">
      <w:pPr>
        <w:spacing w:after="372" w:line="261" w:lineRule="auto"/>
        <w:ind w:left="-5" w:right="988"/>
      </w:pPr>
      <w:r>
        <w:rPr>
          <w:color w:val="5A6975"/>
          <w:sz w:val="27"/>
        </w:rPr>
        <w:t>Q117) What is mean by Region, Availability Zone and Edge Location?</w:t>
      </w:r>
    </w:p>
    <w:p w14:paraId="075D97DF" w14:textId="77777777" w:rsidR="00233923" w:rsidRDefault="00900978">
      <w:pPr>
        <w:ind w:left="-5" w:right="999"/>
      </w:pPr>
      <w:r>
        <w:t>Answer: Region: An independent collection of AWS resources in a defined geography. A collection</w:t>
      </w:r>
      <w:r>
        <w:t xml:space="preserve"> of Data </w:t>
      </w:r>
      <w:proofErr w:type="spellStart"/>
      <w:r>
        <w:t>centers</w:t>
      </w:r>
      <w:proofErr w:type="spellEnd"/>
      <w:r>
        <w:t xml:space="preserve"> (Availability zones). All availability zones in a region connected by high bandwidth.</w:t>
      </w:r>
    </w:p>
    <w:p w14:paraId="2C97FD76" w14:textId="77777777" w:rsidR="00233923" w:rsidRDefault="00900978">
      <w:pPr>
        <w:ind w:left="-5" w:right="999"/>
      </w:pPr>
      <w:r>
        <w:t xml:space="preserve"> Availability Zones: An Availability zone is a simply a data </w:t>
      </w:r>
      <w:proofErr w:type="spellStart"/>
      <w:r>
        <w:t>center</w:t>
      </w:r>
      <w:proofErr w:type="spellEnd"/>
      <w:r>
        <w:t>. Designed as independent failure zone. High speed connectivity, Low latency.  Edge Lo</w:t>
      </w:r>
      <w:r>
        <w:t>cations: Edge location are the important part of AWS Infrastructure. Edge locations are CDN endpoints for cloud front to deliver content to end user with low latency</w:t>
      </w:r>
    </w:p>
    <w:p w14:paraId="5DE35B3A" w14:textId="77777777" w:rsidR="00233923" w:rsidRDefault="00900978">
      <w:pPr>
        <w:spacing w:after="335" w:line="261" w:lineRule="auto"/>
        <w:ind w:left="-5" w:right="988"/>
      </w:pPr>
      <w:r>
        <w:rPr>
          <w:color w:val="5A6975"/>
          <w:sz w:val="27"/>
        </w:rPr>
        <w:t>Q118) How to access AWS Platform?</w:t>
      </w:r>
    </w:p>
    <w:p w14:paraId="762FA538" w14:textId="77777777" w:rsidR="00233923" w:rsidRDefault="00900978">
      <w:pPr>
        <w:spacing w:after="381" w:line="259" w:lineRule="auto"/>
        <w:ind w:left="-5" w:right="999"/>
      </w:pPr>
      <w:r>
        <w:t>Answer:</w:t>
      </w:r>
    </w:p>
    <w:p w14:paraId="1CE25DCA" w14:textId="77777777" w:rsidR="00233923" w:rsidRDefault="00900978">
      <w:pPr>
        <w:spacing w:after="304" w:line="265" w:lineRule="auto"/>
        <w:ind w:left="243" w:right="625"/>
      </w:pPr>
      <w:r>
        <w:rPr>
          <w:rFonts w:ascii="Calibri" w:eastAsia="Calibri" w:hAnsi="Calibri" w:cs="Calibri"/>
          <w:b w:val="0"/>
          <w:noProof/>
          <w:color w:val="000000"/>
          <w:sz w:val="22"/>
        </w:rPr>
        <w:lastRenderedPageBreak/>
        <mc:AlternateContent>
          <mc:Choice Requires="wpg">
            <w:drawing>
              <wp:anchor distT="0" distB="0" distL="114300" distR="114300" simplePos="0" relativeHeight="251678720" behindDoc="0" locked="0" layoutInCell="1" allowOverlap="1" wp14:anchorId="5D10559B" wp14:editId="56B11285">
                <wp:simplePos x="0" y="0"/>
                <wp:positionH relativeFrom="column">
                  <wp:posOffset>148209</wp:posOffset>
                </wp:positionH>
                <wp:positionV relativeFrom="paragraph">
                  <wp:posOffset>49118</wp:posOffset>
                </wp:positionV>
                <wp:extent cx="41402" cy="784352"/>
                <wp:effectExtent l="0" t="0" r="0" b="0"/>
                <wp:wrapSquare wrapText="bothSides"/>
                <wp:docPr id="30480" name="Group 30480"/>
                <wp:cNvGraphicFramePr/>
                <a:graphic xmlns:a="http://schemas.openxmlformats.org/drawingml/2006/main">
                  <a:graphicData uri="http://schemas.microsoft.com/office/word/2010/wordprocessingGroup">
                    <wpg:wgp>
                      <wpg:cNvGrpSpPr/>
                      <wpg:grpSpPr>
                        <a:xfrm>
                          <a:off x="0" y="0"/>
                          <a:ext cx="41402" cy="784352"/>
                          <a:chOff x="0" y="0"/>
                          <a:chExt cx="41402" cy="784352"/>
                        </a:xfrm>
                      </wpg:grpSpPr>
                      <wps:wsp>
                        <wps:cNvPr id="803" name="Shape 803"/>
                        <wps:cNvSpPr/>
                        <wps:spPr>
                          <a:xfrm>
                            <a:off x="0" y="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805" name="Shape 805"/>
                        <wps:cNvSpPr/>
                        <wps:spPr>
                          <a:xfrm>
                            <a:off x="0" y="37147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807" name="Shape 807"/>
                        <wps:cNvSpPr/>
                        <wps:spPr>
                          <a:xfrm>
                            <a:off x="0" y="74295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480" style="width:3.26pt;height:61.76pt;position:absolute;mso-position-horizontal-relative:text;mso-position-horizontal:absolute;margin-left:11.67pt;mso-position-vertical-relative:text;margin-top:3.86752pt;" coordsize="414,7843">
                <v:shape id="Shape 803" style="position:absolute;width:414;height:414;left:0;top:0;" coordsize="41402,41402" path="m20701,0c32131,0,41402,9271,41402,20701c41402,32131,32131,41402,20701,41402c9271,41402,0,32131,0,20701c0,9271,9271,0,20701,0x">
                  <v:stroke weight="0.2pt" endcap="flat" joinstyle="miter" miterlimit="10" on="true" color="#000000"/>
                  <v:fill on="true" color="#000000"/>
                </v:shape>
                <v:shape id="Shape 805" style="position:absolute;width:414;height:414;left:0;top:3714;" coordsize="41402,41402" path="m20701,0c32131,0,41402,9271,41402,20701c41402,32131,32131,41402,20701,41402c9271,41402,0,32131,0,20701c0,9271,9271,0,20701,0x">
                  <v:stroke weight="0.2pt" endcap="flat" joinstyle="miter" miterlimit="10" on="true" color="#000000"/>
                  <v:fill on="true" color="#000000"/>
                </v:shape>
                <v:shape id="Shape 807" style="position:absolute;width:414;height:414;left:0;top:7429;" coordsize="41402,41402" path="m20701,0c32131,0,41402,9271,41402,20701c41402,32131,32131,41402,20701,41402c9271,41402,0,32131,0,20701c0,9271,9271,0,20701,0x">
                  <v:stroke weight="0.2pt" endcap="flat" joinstyle="miter" miterlimit="10" on="true" color="#000000"/>
                  <v:fill on="true" color="#000000"/>
                </v:shape>
                <w10:wrap type="square"/>
              </v:group>
            </w:pict>
          </mc:Fallback>
        </mc:AlternateContent>
      </w:r>
      <w:r>
        <w:rPr>
          <w:color w:val="000000"/>
        </w:rPr>
        <w:t>AWS Console</w:t>
      </w:r>
    </w:p>
    <w:p w14:paraId="3334DF62" w14:textId="77777777" w:rsidR="00233923" w:rsidRDefault="00900978">
      <w:pPr>
        <w:spacing w:after="304" w:line="265" w:lineRule="auto"/>
        <w:ind w:left="243" w:right="625"/>
      </w:pPr>
      <w:r>
        <w:rPr>
          <w:color w:val="000000"/>
        </w:rPr>
        <w:t>AWS CLI (Command line interface)</w:t>
      </w:r>
    </w:p>
    <w:p w14:paraId="0E6A73A5" w14:textId="77777777" w:rsidR="00233923" w:rsidRDefault="00900978">
      <w:pPr>
        <w:spacing w:after="393" w:line="265" w:lineRule="auto"/>
        <w:ind w:left="243" w:right="625"/>
      </w:pPr>
      <w:r>
        <w:rPr>
          <w:color w:val="000000"/>
        </w:rPr>
        <w:t>AWS SDK (Software Development Kit)</w:t>
      </w:r>
    </w:p>
    <w:p w14:paraId="24E32788" w14:textId="77777777" w:rsidR="00233923" w:rsidRDefault="00900978">
      <w:pPr>
        <w:spacing w:after="335" w:line="261" w:lineRule="auto"/>
        <w:ind w:left="-5" w:right="988"/>
      </w:pPr>
      <w:r>
        <w:rPr>
          <w:color w:val="5A6975"/>
          <w:sz w:val="27"/>
        </w:rPr>
        <w:t>Q119) What is EC2? What are the benefits in EC2?</w:t>
      </w:r>
    </w:p>
    <w:p w14:paraId="397054CA" w14:textId="77777777" w:rsidR="00233923" w:rsidRDefault="00900978">
      <w:pPr>
        <w:spacing w:after="0"/>
        <w:ind w:left="-5" w:right="999"/>
      </w:pPr>
      <w:r>
        <w:t xml:space="preserve">Amazon Elastic compute cloud is a web service that provides resizable compute capacity in the </w:t>
      </w:r>
      <w:proofErr w:type="spellStart"/>
      <w:r>
        <w:t>cloud.AWS</w:t>
      </w:r>
      <w:proofErr w:type="spellEnd"/>
      <w:r>
        <w:t xml:space="preserve"> EC2 provides scalable computing cap</w:t>
      </w:r>
      <w:r>
        <w:t xml:space="preserve">acity in the AWS Cloud. These are the virtual servers also called as an </w:t>
      </w:r>
      <w:proofErr w:type="gramStart"/>
      <w:r>
        <w:t>instances</w:t>
      </w:r>
      <w:proofErr w:type="gramEnd"/>
      <w:r>
        <w:t>. We can use the instances pay per use basis.</w:t>
      </w:r>
    </w:p>
    <w:p w14:paraId="25718EB2" w14:textId="77777777" w:rsidR="00233923" w:rsidRDefault="00900978">
      <w:pPr>
        <w:spacing w:after="381" w:line="259" w:lineRule="auto"/>
        <w:ind w:left="-5" w:right="999"/>
      </w:pPr>
      <w:r>
        <w:t xml:space="preserve"> Benefits:</w:t>
      </w:r>
    </w:p>
    <w:p w14:paraId="107BF6D1" w14:textId="77777777" w:rsidR="00233923" w:rsidRDefault="00900978">
      <w:pPr>
        <w:spacing w:after="304" w:line="265" w:lineRule="auto"/>
        <w:ind w:left="243" w:right="625"/>
      </w:pPr>
      <w:r>
        <w:rPr>
          <w:rFonts w:ascii="Calibri" w:eastAsia="Calibri" w:hAnsi="Calibri" w:cs="Calibri"/>
          <w:b w:val="0"/>
          <w:noProof/>
          <w:color w:val="000000"/>
          <w:sz w:val="22"/>
        </w:rPr>
        <mc:AlternateContent>
          <mc:Choice Requires="wpg">
            <w:drawing>
              <wp:anchor distT="0" distB="0" distL="114300" distR="114300" simplePos="0" relativeHeight="251679744" behindDoc="0" locked="0" layoutInCell="1" allowOverlap="1" wp14:anchorId="622051C7" wp14:editId="0CEE3ADA">
                <wp:simplePos x="0" y="0"/>
                <wp:positionH relativeFrom="column">
                  <wp:posOffset>148209</wp:posOffset>
                </wp:positionH>
                <wp:positionV relativeFrom="paragraph">
                  <wp:posOffset>49117</wp:posOffset>
                </wp:positionV>
                <wp:extent cx="41402" cy="1155827"/>
                <wp:effectExtent l="0" t="0" r="0" b="0"/>
                <wp:wrapSquare wrapText="bothSides"/>
                <wp:docPr id="30481" name="Group 30481"/>
                <wp:cNvGraphicFramePr/>
                <a:graphic xmlns:a="http://schemas.openxmlformats.org/drawingml/2006/main">
                  <a:graphicData uri="http://schemas.microsoft.com/office/word/2010/wordprocessingGroup">
                    <wpg:wgp>
                      <wpg:cNvGrpSpPr/>
                      <wpg:grpSpPr>
                        <a:xfrm>
                          <a:off x="0" y="0"/>
                          <a:ext cx="41402" cy="1155827"/>
                          <a:chOff x="0" y="0"/>
                          <a:chExt cx="41402" cy="1155827"/>
                        </a:xfrm>
                      </wpg:grpSpPr>
                      <wps:wsp>
                        <wps:cNvPr id="814" name="Shape 814"/>
                        <wps:cNvSpPr/>
                        <wps:spPr>
                          <a:xfrm>
                            <a:off x="0" y="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816" name="Shape 816"/>
                        <wps:cNvSpPr/>
                        <wps:spPr>
                          <a:xfrm>
                            <a:off x="0" y="37147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818" name="Shape 818"/>
                        <wps:cNvSpPr/>
                        <wps:spPr>
                          <a:xfrm>
                            <a:off x="0" y="74295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820" name="Shape 820"/>
                        <wps:cNvSpPr/>
                        <wps:spPr>
                          <a:xfrm>
                            <a:off x="0" y="111442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481" style="width:3.26pt;height:91.01pt;position:absolute;mso-position-horizontal-relative:text;mso-position-horizontal:absolute;margin-left:11.67pt;mso-position-vertical-relative:text;margin-top:3.86749pt;" coordsize="414,11558">
                <v:shape id="Shape 814" style="position:absolute;width:414;height:414;left:0;top:0;" coordsize="41402,41402" path="m20701,0c32131,0,41402,9271,41402,20701c41402,32131,32131,41402,20701,41402c9271,41402,0,32131,0,20701c0,9271,9271,0,20701,0x">
                  <v:stroke weight="0.2pt" endcap="flat" joinstyle="miter" miterlimit="10" on="true" color="#000000"/>
                  <v:fill on="true" color="#000000"/>
                </v:shape>
                <v:shape id="Shape 816" style="position:absolute;width:414;height:414;left:0;top:3714;" coordsize="41402,41402" path="m20701,0c32131,0,41402,9271,41402,20701c41402,32131,32131,41402,20701,41402c9271,41402,0,32131,0,20701c0,9271,9271,0,20701,0x">
                  <v:stroke weight="0.2pt" endcap="flat" joinstyle="miter" miterlimit="10" on="true" color="#000000"/>
                  <v:fill on="true" color="#000000"/>
                </v:shape>
                <v:shape id="Shape 818" style="position:absolute;width:414;height:414;left:0;top:7429;" coordsize="41402,41402" path="m20701,0c32131,0,41402,9271,41402,20701c41402,32131,32131,41402,20701,41402c9271,41402,0,32131,0,20701c0,9271,9271,0,20701,0x">
                  <v:stroke weight="0.2pt" endcap="flat" joinstyle="miter" miterlimit="10" on="true" color="#000000"/>
                  <v:fill on="true" color="#000000"/>
                </v:shape>
                <v:shape id="Shape 820" style="position:absolute;width:414;height:414;left:0;top:11144;" coordsize="41402,41402" path="m20701,0c32131,0,41402,9271,41402,20701c41402,32131,32131,41402,20701,41402c9271,41402,0,32131,0,20701c0,9271,9271,0,20701,0x">
                  <v:stroke weight="0.2pt" endcap="flat" joinstyle="miter" miterlimit="10" on="true" color="#000000"/>
                  <v:fill on="true" color="#000000"/>
                </v:shape>
                <w10:wrap type="square"/>
              </v:group>
            </w:pict>
          </mc:Fallback>
        </mc:AlternateContent>
      </w:r>
      <w:r>
        <w:rPr>
          <w:color w:val="000000"/>
        </w:rPr>
        <w:t>Easier and Faster</w:t>
      </w:r>
    </w:p>
    <w:p w14:paraId="7EB87395" w14:textId="77777777" w:rsidR="00233923" w:rsidRDefault="00900978">
      <w:pPr>
        <w:spacing w:after="304" w:line="265" w:lineRule="auto"/>
        <w:ind w:left="243" w:right="625"/>
      </w:pPr>
      <w:r>
        <w:rPr>
          <w:color w:val="000000"/>
        </w:rPr>
        <w:t>Elastic and Scalable</w:t>
      </w:r>
    </w:p>
    <w:p w14:paraId="05371C29" w14:textId="77777777" w:rsidR="00233923" w:rsidRDefault="00900978">
      <w:pPr>
        <w:spacing w:after="304" w:line="265" w:lineRule="auto"/>
        <w:ind w:left="243" w:right="625"/>
      </w:pPr>
      <w:r>
        <w:rPr>
          <w:color w:val="000000"/>
        </w:rPr>
        <w:t>High Availability</w:t>
      </w:r>
    </w:p>
    <w:p w14:paraId="2E3FFC48" w14:textId="77777777" w:rsidR="00233923" w:rsidRDefault="00900978">
      <w:pPr>
        <w:spacing w:after="393" w:line="265" w:lineRule="auto"/>
        <w:ind w:left="243" w:right="625"/>
      </w:pPr>
      <w:r>
        <w:rPr>
          <w:color w:val="000000"/>
        </w:rPr>
        <w:t>Cost-Effective</w:t>
      </w:r>
    </w:p>
    <w:p w14:paraId="67BE1026" w14:textId="77777777" w:rsidR="00233923" w:rsidRDefault="00900978">
      <w:pPr>
        <w:spacing w:after="335" w:line="261" w:lineRule="auto"/>
        <w:ind w:left="-5" w:right="988"/>
      </w:pPr>
      <w:r>
        <w:rPr>
          <w:color w:val="5A6975"/>
          <w:sz w:val="27"/>
        </w:rPr>
        <w:t>Q120) What are the pricing models available i</w:t>
      </w:r>
      <w:r>
        <w:rPr>
          <w:color w:val="5A6975"/>
          <w:sz w:val="27"/>
        </w:rPr>
        <w:t>n AWS EC2?</w:t>
      </w:r>
    </w:p>
    <w:p w14:paraId="017E7247" w14:textId="77777777" w:rsidR="00233923" w:rsidRDefault="00900978">
      <w:pPr>
        <w:spacing w:after="381" w:line="259" w:lineRule="auto"/>
        <w:ind w:left="-5" w:right="999"/>
      </w:pPr>
      <w:r>
        <w:t>Answer:</w:t>
      </w:r>
    </w:p>
    <w:p w14:paraId="6AF2B38E" w14:textId="77777777" w:rsidR="00233923" w:rsidRDefault="00900978">
      <w:pPr>
        <w:spacing w:after="304" w:line="265" w:lineRule="auto"/>
        <w:ind w:left="243" w:right="625"/>
      </w:pPr>
      <w:r>
        <w:rPr>
          <w:rFonts w:ascii="Calibri" w:eastAsia="Calibri" w:hAnsi="Calibri" w:cs="Calibri"/>
          <w:b w:val="0"/>
          <w:noProof/>
          <w:color w:val="000000"/>
          <w:sz w:val="22"/>
        </w:rPr>
        <mc:AlternateContent>
          <mc:Choice Requires="wpg">
            <w:drawing>
              <wp:anchor distT="0" distB="0" distL="114300" distR="114300" simplePos="0" relativeHeight="251680768" behindDoc="0" locked="0" layoutInCell="1" allowOverlap="1" wp14:anchorId="2A5484D4" wp14:editId="0778855F">
                <wp:simplePos x="0" y="0"/>
                <wp:positionH relativeFrom="column">
                  <wp:posOffset>148209</wp:posOffset>
                </wp:positionH>
                <wp:positionV relativeFrom="paragraph">
                  <wp:posOffset>49117</wp:posOffset>
                </wp:positionV>
                <wp:extent cx="41402" cy="412877"/>
                <wp:effectExtent l="0" t="0" r="0" b="0"/>
                <wp:wrapSquare wrapText="bothSides"/>
                <wp:docPr id="30482" name="Group 30482"/>
                <wp:cNvGraphicFramePr/>
                <a:graphic xmlns:a="http://schemas.openxmlformats.org/drawingml/2006/main">
                  <a:graphicData uri="http://schemas.microsoft.com/office/word/2010/wordprocessingGroup">
                    <wpg:wgp>
                      <wpg:cNvGrpSpPr/>
                      <wpg:grpSpPr>
                        <a:xfrm>
                          <a:off x="0" y="0"/>
                          <a:ext cx="41402" cy="412877"/>
                          <a:chOff x="0" y="0"/>
                          <a:chExt cx="41402" cy="412877"/>
                        </a:xfrm>
                      </wpg:grpSpPr>
                      <wps:wsp>
                        <wps:cNvPr id="824" name="Shape 824"/>
                        <wps:cNvSpPr/>
                        <wps:spPr>
                          <a:xfrm>
                            <a:off x="0" y="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826" name="Shape 826"/>
                        <wps:cNvSpPr/>
                        <wps:spPr>
                          <a:xfrm>
                            <a:off x="0" y="37147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482" style="width:3.26pt;height:32.51pt;position:absolute;mso-position-horizontal-relative:text;mso-position-horizontal:absolute;margin-left:11.67pt;mso-position-vertical-relative:text;margin-top:3.86749pt;" coordsize="414,4128">
                <v:shape id="Shape 824" style="position:absolute;width:414;height:414;left:0;top:0;" coordsize="41402,41402" path="m20701,0c32131,0,41402,9271,41402,20701c41402,32131,32131,41402,20701,41402c9271,41402,0,32131,0,20701c0,9271,9271,0,20701,0x">
                  <v:stroke weight="0.2pt" endcap="flat" joinstyle="miter" miterlimit="10" on="true" color="#000000"/>
                  <v:fill on="true" color="#000000"/>
                </v:shape>
                <v:shape id="Shape 826" style="position:absolute;width:414;height:414;left:0;top:3714;" coordsize="41402,41402" path="m20701,0c32131,0,41402,9271,41402,20701c41402,32131,32131,41402,20701,41402c9271,41402,0,32131,0,20701c0,9271,9271,0,20701,0x">
                  <v:stroke weight="0.2pt" endcap="flat" joinstyle="miter" miterlimit="10" on="true" color="#000000"/>
                  <v:fill on="true" color="#000000"/>
                </v:shape>
                <w10:wrap type="square"/>
              </v:group>
            </w:pict>
          </mc:Fallback>
        </mc:AlternateContent>
      </w:r>
      <w:r>
        <w:rPr>
          <w:color w:val="000000"/>
        </w:rPr>
        <w:t>On-Demand Instances</w:t>
      </w:r>
    </w:p>
    <w:p w14:paraId="7BDF3D67" w14:textId="77777777" w:rsidR="00233923" w:rsidRDefault="00900978">
      <w:pPr>
        <w:spacing w:after="304" w:line="265" w:lineRule="auto"/>
        <w:ind w:left="243" w:right="625"/>
      </w:pPr>
      <w:r>
        <w:rPr>
          <w:color w:val="000000"/>
        </w:rPr>
        <w:t>Reserved Instances</w:t>
      </w:r>
    </w:p>
    <w:p w14:paraId="3E4396AC" w14:textId="77777777" w:rsidR="00233923" w:rsidRDefault="00900978">
      <w:pPr>
        <w:spacing w:after="306" w:line="259" w:lineRule="auto"/>
        <w:ind w:left="243" w:right="999"/>
      </w:pPr>
      <w:r>
        <w:rPr>
          <w:rFonts w:ascii="Calibri" w:eastAsia="Calibri" w:hAnsi="Calibri" w:cs="Calibri"/>
          <w:b w:val="0"/>
          <w:noProof/>
          <w:color w:val="000000"/>
          <w:sz w:val="22"/>
        </w:rPr>
        <mc:AlternateContent>
          <mc:Choice Requires="wpg">
            <w:drawing>
              <wp:anchor distT="0" distB="0" distL="114300" distR="114300" simplePos="0" relativeHeight="251681792" behindDoc="0" locked="0" layoutInCell="1" allowOverlap="1" wp14:anchorId="35A14483" wp14:editId="06CE1582">
                <wp:simplePos x="0" y="0"/>
                <wp:positionH relativeFrom="column">
                  <wp:posOffset>148209</wp:posOffset>
                </wp:positionH>
                <wp:positionV relativeFrom="paragraph">
                  <wp:posOffset>49117</wp:posOffset>
                </wp:positionV>
                <wp:extent cx="41402" cy="412877"/>
                <wp:effectExtent l="0" t="0" r="0" b="0"/>
                <wp:wrapSquare wrapText="bothSides"/>
                <wp:docPr id="33851" name="Group 33851"/>
                <wp:cNvGraphicFramePr/>
                <a:graphic xmlns:a="http://schemas.openxmlformats.org/drawingml/2006/main">
                  <a:graphicData uri="http://schemas.microsoft.com/office/word/2010/wordprocessingGroup">
                    <wpg:wgp>
                      <wpg:cNvGrpSpPr/>
                      <wpg:grpSpPr>
                        <a:xfrm>
                          <a:off x="0" y="0"/>
                          <a:ext cx="41402" cy="412877"/>
                          <a:chOff x="0" y="0"/>
                          <a:chExt cx="41402" cy="412877"/>
                        </a:xfrm>
                      </wpg:grpSpPr>
                      <wps:wsp>
                        <wps:cNvPr id="830" name="Shape 830"/>
                        <wps:cNvSpPr/>
                        <wps:spPr>
                          <a:xfrm>
                            <a:off x="0" y="0"/>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313B3D"/>
                          </a:fillRef>
                          <a:effectRef idx="0">
                            <a:scrgbClr r="0" g="0" b="0"/>
                          </a:effectRef>
                          <a:fontRef idx="none"/>
                        </wps:style>
                        <wps:bodyPr/>
                      </wps:wsp>
                      <wps:wsp>
                        <wps:cNvPr id="832" name="Shape 832"/>
                        <wps:cNvSpPr/>
                        <wps:spPr>
                          <a:xfrm>
                            <a:off x="0" y="371475"/>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851" style="width:3.26pt;height:32.51pt;position:absolute;mso-position-horizontal-relative:text;mso-position-horizontal:absolute;margin-left:11.67pt;mso-position-vertical-relative:text;margin-top:3.86749pt;" coordsize="414,4128">
                <v:shape id="Shape 830" style="position:absolute;width:414;height:414;left:0;top:0;" coordsize="41402,41402" path="m20701,0c32131,0,41402,9272,41402,20701c41402,32131,32131,41402,20701,41402c9271,41402,0,32131,0,20701c0,9272,9271,0,20701,0x">
                  <v:stroke weight="0.2pt" endcap="flat" joinstyle="miter" miterlimit="10" on="true" color="#000000"/>
                  <v:fill on="true" color="#313b3d"/>
                </v:shape>
                <v:shape id="Shape 832" style="position:absolute;width:414;height:414;left:0;top:3714;" coordsize="41402,41402" path="m20701,0c32131,0,41402,9272,41402,20701c41402,32131,32131,41402,20701,41402c9271,41402,0,32131,0,20701c0,9272,9271,0,20701,0x">
                  <v:stroke weight="0.2pt" endcap="flat" joinstyle="miter" miterlimit="10" on="true" color="#000000"/>
                  <v:fill on="true" color="#000000"/>
                </v:shape>
                <w10:wrap type="square"/>
              </v:group>
            </w:pict>
          </mc:Fallback>
        </mc:AlternateContent>
      </w:r>
      <w:r>
        <w:t>Spot Instances</w:t>
      </w:r>
    </w:p>
    <w:p w14:paraId="41F820DF" w14:textId="77777777" w:rsidR="00233923" w:rsidRDefault="00900978">
      <w:pPr>
        <w:spacing w:after="393" w:line="265" w:lineRule="auto"/>
        <w:ind w:left="243" w:right="625"/>
      </w:pPr>
      <w:r>
        <w:rPr>
          <w:color w:val="000000"/>
        </w:rPr>
        <w:t>Dedicated Host</w:t>
      </w:r>
    </w:p>
    <w:p w14:paraId="6711E36D" w14:textId="77777777" w:rsidR="00233923" w:rsidRDefault="00900978">
      <w:pPr>
        <w:spacing w:after="335" w:line="261" w:lineRule="auto"/>
        <w:ind w:left="-5" w:right="988"/>
      </w:pPr>
      <w:r>
        <w:rPr>
          <w:color w:val="5A6975"/>
          <w:sz w:val="27"/>
        </w:rPr>
        <w:t>Q121) What are the types using in AWS EC2?</w:t>
      </w:r>
    </w:p>
    <w:p w14:paraId="344EB353" w14:textId="77777777" w:rsidR="00233923" w:rsidRDefault="00900978">
      <w:pPr>
        <w:spacing w:after="381" w:line="259" w:lineRule="auto"/>
        <w:ind w:left="-5" w:right="999"/>
      </w:pPr>
      <w:r>
        <w:t>Answer:</w:t>
      </w:r>
    </w:p>
    <w:p w14:paraId="4A42521D" w14:textId="77777777" w:rsidR="00233923" w:rsidRDefault="00900978">
      <w:pPr>
        <w:spacing w:after="304" w:line="265" w:lineRule="auto"/>
        <w:ind w:left="243" w:right="625"/>
      </w:pPr>
      <w:r>
        <w:rPr>
          <w:rFonts w:ascii="Calibri" w:eastAsia="Calibri" w:hAnsi="Calibri" w:cs="Calibri"/>
          <w:b w:val="0"/>
          <w:noProof/>
          <w:color w:val="000000"/>
          <w:sz w:val="22"/>
        </w:rPr>
        <w:lastRenderedPageBreak/>
        <mc:AlternateContent>
          <mc:Choice Requires="wpg">
            <w:drawing>
              <wp:anchor distT="0" distB="0" distL="114300" distR="114300" simplePos="0" relativeHeight="251682816" behindDoc="0" locked="0" layoutInCell="1" allowOverlap="1" wp14:anchorId="2B1BCD62" wp14:editId="64A2E212">
                <wp:simplePos x="0" y="0"/>
                <wp:positionH relativeFrom="column">
                  <wp:posOffset>148209</wp:posOffset>
                </wp:positionH>
                <wp:positionV relativeFrom="paragraph">
                  <wp:posOffset>49117</wp:posOffset>
                </wp:positionV>
                <wp:extent cx="41402" cy="1527302"/>
                <wp:effectExtent l="0" t="0" r="0" b="0"/>
                <wp:wrapSquare wrapText="bothSides"/>
                <wp:docPr id="33855" name="Group 33855"/>
                <wp:cNvGraphicFramePr/>
                <a:graphic xmlns:a="http://schemas.openxmlformats.org/drawingml/2006/main">
                  <a:graphicData uri="http://schemas.microsoft.com/office/word/2010/wordprocessingGroup">
                    <wpg:wgp>
                      <wpg:cNvGrpSpPr/>
                      <wpg:grpSpPr>
                        <a:xfrm>
                          <a:off x="0" y="0"/>
                          <a:ext cx="41402" cy="1527302"/>
                          <a:chOff x="0" y="0"/>
                          <a:chExt cx="41402" cy="1527302"/>
                        </a:xfrm>
                      </wpg:grpSpPr>
                      <wps:wsp>
                        <wps:cNvPr id="836" name="Shape 836"/>
                        <wps:cNvSpPr/>
                        <wps:spPr>
                          <a:xfrm>
                            <a:off x="0" y="0"/>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838" name="Shape 838"/>
                        <wps:cNvSpPr/>
                        <wps:spPr>
                          <a:xfrm>
                            <a:off x="0" y="371475"/>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840" name="Shape 840"/>
                        <wps:cNvSpPr/>
                        <wps:spPr>
                          <a:xfrm>
                            <a:off x="0" y="74295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842" name="Shape 842"/>
                        <wps:cNvSpPr/>
                        <wps:spPr>
                          <a:xfrm>
                            <a:off x="0" y="111442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844" name="Shape 844"/>
                        <wps:cNvSpPr/>
                        <wps:spPr>
                          <a:xfrm>
                            <a:off x="0" y="148590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855" style="width:3.26pt;height:120.26pt;position:absolute;mso-position-horizontal-relative:text;mso-position-horizontal:absolute;margin-left:11.67pt;mso-position-vertical-relative:text;margin-top:3.86749pt;" coordsize="414,15273">
                <v:shape id="Shape 836" style="position:absolute;width:414;height:414;left:0;top:0;" coordsize="41402,41402" path="m20701,0c32131,0,41402,9272,41402,20701c41402,32131,32131,41402,20701,41402c9271,41402,0,32131,0,20701c0,9272,9271,0,20701,0x">
                  <v:stroke weight="0.2pt" endcap="flat" joinstyle="miter" miterlimit="10" on="true" color="#000000"/>
                  <v:fill on="true" color="#000000"/>
                </v:shape>
                <v:shape id="Shape 838" style="position:absolute;width:414;height:414;left:0;top:3714;" coordsize="41402,41402" path="m20701,0c32131,0,41402,9272,41402,20701c41402,32131,32131,41402,20701,41402c9271,41402,0,32131,0,20701c0,9272,9271,0,20701,0x">
                  <v:stroke weight="0.2pt" endcap="flat" joinstyle="miter" miterlimit="10" on="true" color="#000000"/>
                  <v:fill on="true" color="#000000"/>
                </v:shape>
                <v:shape id="Shape 840" style="position:absolute;width:414;height:414;left:0;top:7429;" coordsize="41402,41402" path="m20701,0c32131,0,41402,9271,41402,20701c41402,32131,32131,41402,20701,41402c9271,41402,0,32131,0,20701c0,9271,9271,0,20701,0x">
                  <v:stroke weight="0.2pt" endcap="flat" joinstyle="miter" miterlimit="10" on="true" color="#000000"/>
                  <v:fill on="true" color="#000000"/>
                </v:shape>
                <v:shape id="Shape 842" style="position:absolute;width:414;height:414;left:0;top:11144;" coordsize="41402,41402" path="m20701,0c32131,0,41402,9271,41402,20701c41402,32131,32131,41402,20701,41402c9271,41402,0,32131,0,20701c0,9271,9271,0,20701,0x">
                  <v:stroke weight="0.2pt" endcap="flat" joinstyle="miter" miterlimit="10" on="true" color="#000000"/>
                  <v:fill on="true" color="#000000"/>
                </v:shape>
                <v:shape id="Shape 844" style="position:absolute;width:414;height:414;left:0;top:14859;" coordsize="41402,41402" path="m20701,0c32131,0,41402,9271,41402,20701c41402,32131,32131,41402,20701,41402c9271,41402,0,32131,0,20701c0,9271,9271,0,20701,0x">
                  <v:stroke weight="0.2pt" endcap="flat" joinstyle="miter" miterlimit="10" on="true" color="#000000"/>
                  <v:fill on="true" color="#000000"/>
                </v:shape>
                <w10:wrap type="square"/>
              </v:group>
            </w:pict>
          </mc:Fallback>
        </mc:AlternateContent>
      </w:r>
      <w:r>
        <w:rPr>
          <w:color w:val="000000"/>
        </w:rPr>
        <w:t>General Purpose</w:t>
      </w:r>
    </w:p>
    <w:p w14:paraId="6D551001" w14:textId="77777777" w:rsidR="00233923" w:rsidRDefault="00900978">
      <w:pPr>
        <w:spacing w:after="304" w:line="265" w:lineRule="auto"/>
        <w:ind w:left="243" w:right="625"/>
      </w:pPr>
      <w:r>
        <w:rPr>
          <w:color w:val="000000"/>
        </w:rPr>
        <w:t>Compute Optimized</w:t>
      </w:r>
    </w:p>
    <w:p w14:paraId="7353DEA9" w14:textId="77777777" w:rsidR="00233923" w:rsidRDefault="00900978">
      <w:pPr>
        <w:spacing w:after="304" w:line="265" w:lineRule="auto"/>
        <w:ind w:left="243" w:right="625"/>
      </w:pPr>
      <w:r>
        <w:rPr>
          <w:color w:val="000000"/>
        </w:rPr>
        <w:t>Memory optimized</w:t>
      </w:r>
    </w:p>
    <w:p w14:paraId="7391F39A" w14:textId="77777777" w:rsidR="00233923" w:rsidRDefault="00900978">
      <w:pPr>
        <w:spacing w:after="304" w:line="265" w:lineRule="auto"/>
        <w:ind w:left="243" w:right="625"/>
      </w:pPr>
      <w:r>
        <w:rPr>
          <w:color w:val="000000"/>
        </w:rPr>
        <w:t>Storage Optimized</w:t>
      </w:r>
    </w:p>
    <w:p w14:paraId="413B3EAD" w14:textId="77777777" w:rsidR="00233923" w:rsidRDefault="00900978">
      <w:pPr>
        <w:spacing w:after="393" w:line="265" w:lineRule="auto"/>
        <w:ind w:left="243" w:right="625"/>
      </w:pPr>
      <w:r>
        <w:rPr>
          <w:color w:val="000000"/>
        </w:rPr>
        <w:t>Accelerated Computing (GPU Based)</w:t>
      </w:r>
    </w:p>
    <w:p w14:paraId="18E043B3" w14:textId="77777777" w:rsidR="00233923" w:rsidRDefault="00900978">
      <w:pPr>
        <w:spacing w:after="372" w:line="261" w:lineRule="auto"/>
        <w:ind w:left="-5" w:right="988"/>
      </w:pPr>
      <w:r>
        <w:rPr>
          <w:color w:val="5A6975"/>
          <w:sz w:val="27"/>
        </w:rPr>
        <w:t>Q122) What is AMI? What are the types in AMI?</w:t>
      </w:r>
    </w:p>
    <w:p w14:paraId="6E91DD20" w14:textId="77777777" w:rsidR="00233923" w:rsidRDefault="00900978">
      <w:pPr>
        <w:spacing w:after="171" w:line="259" w:lineRule="auto"/>
        <w:ind w:left="-5" w:right="999"/>
      </w:pPr>
      <w:r>
        <w:t>Answer:</w:t>
      </w:r>
    </w:p>
    <w:p w14:paraId="6CDD102E" w14:textId="77777777" w:rsidR="00233923" w:rsidRDefault="00900978">
      <w:pPr>
        <w:spacing w:after="0"/>
        <w:ind w:left="-5" w:right="999"/>
      </w:pPr>
      <w:r>
        <w:t xml:space="preserve"> Amazon machine image is a special type of virtual appliance that is used to create a virtual machine within the amazon Elastic compute cloud. AMI defines the initial software that will be in an instance when it is launched.</w:t>
      </w:r>
    </w:p>
    <w:p w14:paraId="77C2A2C7" w14:textId="77777777" w:rsidR="00233923" w:rsidRDefault="00900978">
      <w:pPr>
        <w:spacing w:after="381" w:line="259" w:lineRule="auto"/>
        <w:ind w:left="-5" w:right="999"/>
      </w:pPr>
      <w:r>
        <w:t xml:space="preserve"> Types of </w:t>
      </w:r>
      <w:proofErr w:type="gramStart"/>
      <w:r>
        <w:t>AMI</w:t>
      </w:r>
      <w:proofErr w:type="gramEnd"/>
      <w:r>
        <w:t>:</w:t>
      </w:r>
    </w:p>
    <w:p w14:paraId="00EBA60E" w14:textId="77777777" w:rsidR="00233923" w:rsidRDefault="00900978">
      <w:pPr>
        <w:spacing w:after="304" w:line="265" w:lineRule="auto"/>
        <w:ind w:left="243" w:right="625"/>
      </w:pPr>
      <w:r>
        <w:rPr>
          <w:rFonts w:ascii="Calibri" w:eastAsia="Calibri" w:hAnsi="Calibri" w:cs="Calibri"/>
          <w:b w:val="0"/>
          <w:noProof/>
          <w:color w:val="000000"/>
          <w:sz w:val="22"/>
        </w:rPr>
        <mc:AlternateContent>
          <mc:Choice Requires="wpg">
            <w:drawing>
              <wp:anchor distT="0" distB="0" distL="114300" distR="114300" simplePos="0" relativeHeight="251683840" behindDoc="0" locked="0" layoutInCell="1" allowOverlap="1" wp14:anchorId="57C7B297" wp14:editId="231B33D5">
                <wp:simplePos x="0" y="0"/>
                <wp:positionH relativeFrom="column">
                  <wp:posOffset>148209</wp:posOffset>
                </wp:positionH>
                <wp:positionV relativeFrom="paragraph">
                  <wp:posOffset>49244</wp:posOffset>
                </wp:positionV>
                <wp:extent cx="41402" cy="1155827"/>
                <wp:effectExtent l="0" t="0" r="0" b="0"/>
                <wp:wrapSquare wrapText="bothSides"/>
                <wp:docPr id="33860" name="Group 33860"/>
                <wp:cNvGraphicFramePr/>
                <a:graphic xmlns:a="http://schemas.openxmlformats.org/drawingml/2006/main">
                  <a:graphicData uri="http://schemas.microsoft.com/office/word/2010/wordprocessingGroup">
                    <wpg:wgp>
                      <wpg:cNvGrpSpPr/>
                      <wpg:grpSpPr>
                        <a:xfrm>
                          <a:off x="0" y="0"/>
                          <a:ext cx="41402" cy="1155827"/>
                          <a:chOff x="0" y="0"/>
                          <a:chExt cx="41402" cy="1155827"/>
                        </a:xfrm>
                      </wpg:grpSpPr>
                      <wps:wsp>
                        <wps:cNvPr id="852" name="Shape 852"/>
                        <wps:cNvSpPr/>
                        <wps:spPr>
                          <a:xfrm>
                            <a:off x="0" y="0"/>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854" name="Shape 854"/>
                        <wps:cNvSpPr/>
                        <wps:spPr>
                          <a:xfrm>
                            <a:off x="0" y="371475"/>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856" name="Shape 856"/>
                        <wps:cNvSpPr/>
                        <wps:spPr>
                          <a:xfrm>
                            <a:off x="0" y="742950"/>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858" name="Shape 858"/>
                        <wps:cNvSpPr/>
                        <wps:spPr>
                          <a:xfrm>
                            <a:off x="0" y="1114425"/>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860" style="width:3.26pt;height:91.01pt;position:absolute;mso-position-horizontal-relative:text;mso-position-horizontal:absolute;margin-left:11.67pt;mso-position-vertical-relative:text;margin-top:3.8775pt;" coordsize="414,11558">
                <v:shape id="Shape 852" style="position:absolute;width:414;height:414;left:0;top:0;" coordsize="41402,41402" path="m20701,0c32131,0,41402,9272,41402,20701c41402,32131,32131,41402,20701,41402c9271,41402,0,32131,0,20701c0,9272,9271,0,20701,0x">
                  <v:stroke weight="0.2pt" endcap="flat" joinstyle="miter" miterlimit="10" on="true" color="#000000"/>
                  <v:fill on="true" color="#000000"/>
                </v:shape>
                <v:shape id="Shape 854" style="position:absolute;width:414;height:414;left:0;top:3714;" coordsize="41402,41402" path="m20701,0c32131,0,41402,9272,41402,20701c41402,32131,32131,41402,20701,41402c9271,41402,0,32131,0,20701c0,9272,9271,0,20701,0x">
                  <v:stroke weight="0.2pt" endcap="flat" joinstyle="miter" miterlimit="10" on="true" color="#000000"/>
                  <v:fill on="true" color="#000000"/>
                </v:shape>
                <v:shape id="Shape 856" style="position:absolute;width:414;height:414;left:0;top:7429;" coordsize="41402,41402" path="m20701,0c32131,0,41402,9272,41402,20701c41402,32131,32131,41402,20701,41402c9271,41402,0,32131,0,20701c0,9272,9271,0,20701,0x">
                  <v:stroke weight="0.2pt" endcap="flat" joinstyle="miter" miterlimit="10" on="true" color="#000000"/>
                  <v:fill on="true" color="#000000"/>
                </v:shape>
                <v:shape id="Shape 858" style="position:absolute;width:414;height:414;left:0;top:11144;" coordsize="41402,41402" path="m20701,0c32131,0,41402,9272,41402,20701c41402,32131,32131,41402,20701,41402c9271,41402,0,32131,0,20701c0,9272,9271,0,20701,0x">
                  <v:stroke weight="0.2pt" endcap="flat" joinstyle="miter" miterlimit="10" on="true" color="#000000"/>
                  <v:fill on="true" color="#000000"/>
                </v:shape>
                <w10:wrap type="square"/>
              </v:group>
            </w:pict>
          </mc:Fallback>
        </mc:AlternateContent>
      </w:r>
      <w:r>
        <w:rPr>
          <w:color w:val="000000"/>
        </w:rPr>
        <w:t>Published by AW</w:t>
      </w:r>
      <w:r>
        <w:rPr>
          <w:color w:val="000000"/>
        </w:rPr>
        <w:t>S</w:t>
      </w:r>
    </w:p>
    <w:p w14:paraId="6B4E2101" w14:textId="77777777" w:rsidR="00233923" w:rsidRDefault="00900978">
      <w:pPr>
        <w:spacing w:after="304" w:line="265" w:lineRule="auto"/>
        <w:ind w:left="243" w:right="625"/>
      </w:pPr>
      <w:r>
        <w:rPr>
          <w:color w:val="000000"/>
        </w:rPr>
        <w:t>AWS Marketplace</w:t>
      </w:r>
    </w:p>
    <w:p w14:paraId="2F550CDD" w14:textId="77777777" w:rsidR="00233923" w:rsidRDefault="00900978">
      <w:pPr>
        <w:spacing w:after="304" w:line="265" w:lineRule="auto"/>
        <w:ind w:left="243" w:right="625"/>
      </w:pPr>
      <w:r>
        <w:rPr>
          <w:color w:val="000000"/>
        </w:rPr>
        <w:t>Generated from existing instances</w:t>
      </w:r>
    </w:p>
    <w:p w14:paraId="6CDB5612" w14:textId="77777777" w:rsidR="00233923" w:rsidRDefault="00900978">
      <w:pPr>
        <w:spacing w:after="393" w:line="265" w:lineRule="auto"/>
        <w:ind w:left="243" w:right="625"/>
      </w:pPr>
      <w:r>
        <w:rPr>
          <w:color w:val="000000"/>
        </w:rPr>
        <w:t>Uploaded virtual server</w:t>
      </w:r>
    </w:p>
    <w:p w14:paraId="3581DDEF" w14:textId="77777777" w:rsidR="00233923" w:rsidRDefault="00900978">
      <w:pPr>
        <w:spacing w:after="335" w:line="261" w:lineRule="auto"/>
        <w:ind w:left="-5" w:right="988"/>
      </w:pPr>
      <w:r>
        <w:rPr>
          <w:color w:val="5A6975"/>
          <w:sz w:val="27"/>
        </w:rPr>
        <w:t>Q123) How to Addressing AWS EC2 instances?</w:t>
      </w:r>
    </w:p>
    <w:p w14:paraId="522BFB28" w14:textId="77777777" w:rsidR="00233923" w:rsidRDefault="00900978">
      <w:pPr>
        <w:spacing w:after="381" w:line="259" w:lineRule="auto"/>
        <w:ind w:left="-5" w:right="999"/>
      </w:pPr>
      <w:r>
        <w:t>Answer:</w:t>
      </w:r>
    </w:p>
    <w:p w14:paraId="7C4F057E" w14:textId="77777777" w:rsidR="00233923" w:rsidRDefault="00900978">
      <w:pPr>
        <w:spacing w:after="304" w:line="265" w:lineRule="auto"/>
        <w:ind w:left="410" w:right="625"/>
      </w:pPr>
      <w:r>
        <w:rPr>
          <w:color w:val="000000"/>
        </w:rPr>
        <w:t xml:space="preserve">Public Domain name system (DNS) name: When you launch an instance AWS creates a DNS </w:t>
      </w:r>
      <w:r>
        <w:rPr>
          <w:rFonts w:ascii="Calibri" w:eastAsia="Calibri" w:hAnsi="Calibri" w:cs="Calibri"/>
          <w:b w:val="0"/>
          <w:noProof/>
          <w:color w:val="000000"/>
          <w:sz w:val="22"/>
        </w:rPr>
        <mc:AlternateContent>
          <mc:Choice Requires="wpg">
            <w:drawing>
              <wp:inline distT="0" distB="0" distL="0" distR="0" wp14:anchorId="65A03836" wp14:editId="4E99548C">
                <wp:extent cx="41402" cy="41402"/>
                <wp:effectExtent l="0" t="0" r="0" b="0"/>
                <wp:docPr id="32366" name="Group 32366"/>
                <wp:cNvGraphicFramePr/>
                <a:graphic xmlns:a="http://schemas.openxmlformats.org/drawingml/2006/main">
                  <a:graphicData uri="http://schemas.microsoft.com/office/word/2010/wordprocessingGroup">
                    <wpg:wgp>
                      <wpg:cNvGrpSpPr/>
                      <wpg:grpSpPr>
                        <a:xfrm>
                          <a:off x="0" y="0"/>
                          <a:ext cx="41402" cy="41402"/>
                          <a:chOff x="0" y="0"/>
                          <a:chExt cx="41402" cy="41402"/>
                        </a:xfrm>
                      </wpg:grpSpPr>
                      <wps:wsp>
                        <wps:cNvPr id="865" name="Shape 865"/>
                        <wps:cNvSpPr/>
                        <wps:spPr>
                          <a:xfrm>
                            <a:off x="0" y="0"/>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313B3D"/>
                          </a:fillRef>
                          <a:effectRef idx="0">
                            <a:scrgbClr r="0" g="0" b="0"/>
                          </a:effectRef>
                          <a:fontRef idx="none"/>
                        </wps:style>
                        <wps:bodyPr/>
                      </wps:wsp>
                    </wpg:wgp>
                  </a:graphicData>
                </a:graphic>
              </wp:inline>
            </w:drawing>
          </mc:Choice>
          <mc:Fallback xmlns:a="http://schemas.openxmlformats.org/drawingml/2006/main">
            <w:pict>
              <v:group id="Group 32366" style="width:3.26pt;height:3.26001pt;mso-position-horizontal-relative:char;mso-position-vertical-relative:line" coordsize="414,414">
                <v:shape id="Shape 865" style="position:absolute;width:414;height:414;left:0;top:0;" coordsize="41402,41402" path="m20701,0c32131,0,41402,9272,41402,20701c41402,32131,32131,41402,20701,41402c9271,41402,0,32131,0,20701c0,9272,9271,0,20701,0x">
                  <v:stroke weight="0.2pt" endcap="flat" joinstyle="miter" miterlimit="10" on="true" color="#000000"/>
                  <v:fill on="true" color="#313b3d"/>
                </v:shape>
              </v:group>
            </w:pict>
          </mc:Fallback>
        </mc:AlternateContent>
      </w:r>
      <w:r>
        <w:t xml:space="preserve"> name that can be used to access the</w:t>
      </w:r>
    </w:p>
    <w:p w14:paraId="7E92BC6A" w14:textId="77777777" w:rsidR="00233923" w:rsidRDefault="00900978">
      <w:pPr>
        <w:spacing w:after="121" w:line="438" w:lineRule="auto"/>
        <w:ind w:left="233" w:right="625" w:firstLine="167"/>
      </w:pPr>
      <w:r>
        <w:rPr>
          <w:color w:val="000000"/>
        </w:rPr>
        <w:t xml:space="preserve">Public IP: A launched instance may also have a public </w:t>
      </w:r>
      <w:proofErr w:type="spellStart"/>
      <w:r>
        <w:rPr>
          <w:color w:val="000000"/>
        </w:rPr>
        <w:t>ip</w:t>
      </w:r>
      <w:proofErr w:type="spellEnd"/>
      <w:r>
        <w:rPr>
          <w:color w:val="000000"/>
        </w:rPr>
        <w:t xml:space="preserve"> address This IP address assigned from </w:t>
      </w:r>
      <w:r>
        <w:rPr>
          <w:rFonts w:ascii="Calibri" w:eastAsia="Calibri" w:hAnsi="Calibri" w:cs="Calibri"/>
          <w:b w:val="0"/>
          <w:noProof/>
          <w:color w:val="000000"/>
          <w:sz w:val="22"/>
        </w:rPr>
        <mc:AlternateContent>
          <mc:Choice Requires="wpg">
            <w:drawing>
              <wp:inline distT="0" distB="0" distL="0" distR="0" wp14:anchorId="6B4D4C08" wp14:editId="0F6AD28F">
                <wp:extent cx="41402" cy="41402"/>
                <wp:effectExtent l="0" t="0" r="0" b="0"/>
                <wp:docPr id="32367" name="Group 32367"/>
                <wp:cNvGraphicFramePr/>
                <a:graphic xmlns:a="http://schemas.openxmlformats.org/drawingml/2006/main">
                  <a:graphicData uri="http://schemas.microsoft.com/office/word/2010/wordprocessingGroup">
                    <wpg:wgp>
                      <wpg:cNvGrpSpPr/>
                      <wpg:grpSpPr>
                        <a:xfrm>
                          <a:off x="0" y="0"/>
                          <a:ext cx="41402" cy="41402"/>
                          <a:chOff x="0" y="0"/>
                          <a:chExt cx="41402" cy="41402"/>
                        </a:xfrm>
                      </wpg:grpSpPr>
                      <wps:wsp>
                        <wps:cNvPr id="867" name="Shape 867"/>
                        <wps:cNvSpPr/>
                        <wps:spPr>
                          <a:xfrm>
                            <a:off x="0" y="0"/>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367" style="width:3.26pt;height:3.26001pt;mso-position-horizontal-relative:char;mso-position-vertical-relative:line" coordsize="414,414">
                <v:shape id="Shape 867" style="position:absolute;width:414;height:414;left:0;top:0;" coordsize="41402,41402" path="m20701,0c32131,0,41402,9272,41402,20701c41402,32131,32131,41402,20701,41402c9271,41402,0,32131,0,20701c0,9272,9271,0,20701,0x">
                  <v:stroke weight="0.2pt" endcap="flat" joinstyle="miter" miterlimit="10" on="true" color="#000000"/>
                  <v:fill on="true" color="#000000"/>
                </v:shape>
              </v:group>
            </w:pict>
          </mc:Fallback>
        </mc:AlternateContent>
      </w:r>
      <w:r>
        <w:rPr>
          <w:color w:val="000000"/>
        </w:rPr>
        <w:t xml:space="preserve"> the address reserved by AWS and cannot be specified.</w:t>
      </w:r>
    </w:p>
    <w:p w14:paraId="5E532245" w14:textId="77777777" w:rsidR="00233923" w:rsidRDefault="00900978">
      <w:pPr>
        <w:spacing w:after="225"/>
        <w:ind w:left="233" w:right="625" w:firstLine="167"/>
      </w:pPr>
      <w:r>
        <w:rPr>
          <w:color w:val="000000"/>
        </w:rPr>
        <w:lastRenderedPageBreak/>
        <w:t xml:space="preserve">Elastic IP: An Elastic IP Address is an address unique on the internet that you reserve independently and </w:t>
      </w:r>
      <w:r>
        <w:rPr>
          <w:color w:val="000000"/>
        </w:rPr>
        <w:t xml:space="preserve">associate with Amazon EC2 instance. This IP Address persists until the </w:t>
      </w:r>
      <w:r>
        <w:rPr>
          <w:rFonts w:ascii="Calibri" w:eastAsia="Calibri" w:hAnsi="Calibri" w:cs="Calibri"/>
          <w:b w:val="0"/>
          <w:noProof/>
          <w:color w:val="000000"/>
          <w:sz w:val="22"/>
        </w:rPr>
        <mc:AlternateContent>
          <mc:Choice Requires="wpg">
            <w:drawing>
              <wp:inline distT="0" distB="0" distL="0" distR="0" wp14:anchorId="101C70F9" wp14:editId="2E26BCB3">
                <wp:extent cx="41402" cy="41402"/>
                <wp:effectExtent l="0" t="0" r="0" b="0"/>
                <wp:docPr id="32368" name="Group 32368"/>
                <wp:cNvGraphicFramePr/>
                <a:graphic xmlns:a="http://schemas.openxmlformats.org/drawingml/2006/main">
                  <a:graphicData uri="http://schemas.microsoft.com/office/word/2010/wordprocessingGroup">
                    <wpg:wgp>
                      <wpg:cNvGrpSpPr/>
                      <wpg:grpSpPr>
                        <a:xfrm>
                          <a:off x="0" y="0"/>
                          <a:ext cx="41402" cy="41402"/>
                          <a:chOff x="0" y="0"/>
                          <a:chExt cx="41402" cy="41402"/>
                        </a:xfrm>
                      </wpg:grpSpPr>
                      <wps:wsp>
                        <wps:cNvPr id="870" name="Shape 870"/>
                        <wps:cNvSpPr/>
                        <wps:spPr>
                          <a:xfrm>
                            <a:off x="0" y="0"/>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368" style="width:3.26pt;height:3.26001pt;mso-position-horizontal-relative:char;mso-position-vertical-relative:line" coordsize="414,414">
                <v:shape id="Shape 870" style="position:absolute;width:414;height:414;left:0;top:0;" coordsize="41402,41402" path="m20701,0c32131,0,41402,9272,41402,20701c41402,32131,32131,41402,20701,41402c9271,41402,0,32131,0,20701c0,9272,9271,0,20701,0x">
                  <v:stroke weight="0.2pt" endcap="flat" joinstyle="miter" miterlimit="10" on="true" color="#000000"/>
                  <v:fill on="true" color="#000000"/>
                </v:shape>
              </v:group>
            </w:pict>
          </mc:Fallback>
        </mc:AlternateContent>
      </w:r>
      <w:r>
        <w:rPr>
          <w:color w:val="000000"/>
        </w:rPr>
        <w:t xml:space="preserve"> customer release it and is not tried to</w:t>
      </w:r>
    </w:p>
    <w:p w14:paraId="3656A355" w14:textId="77777777" w:rsidR="00233923" w:rsidRDefault="00900978">
      <w:pPr>
        <w:spacing w:after="335" w:line="261" w:lineRule="auto"/>
        <w:ind w:left="-5" w:right="988"/>
      </w:pPr>
      <w:r>
        <w:rPr>
          <w:color w:val="5A6975"/>
          <w:sz w:val="27"/>
        </w:rPr>
        <w:t>Q124) What is Security Group?</w:t>
      </w:r>
    </w:p>
    <w:p w14:paraId="34C4CDCB" w14:textId="77777777" w:rsidR="00233923" w:rsidRDefault="00900978">
      <w:pPr>
        <w:ind w:left="-5" w:right="999"/>
      </w:pPr>
      <w:r>
        <w:t>Answer: AWS allows you to control traffic in and out of your instance through virtual firewall called Security gr</w:t>
      </w:r>
      <w:r>
        <w:t>oups. Security groups allow you to control traffic based on port, protocol and source/Destination.</w:t>
      </w:r>
    </w:p>
    <w:p w14:paraId="7D17BD62" w14:textId="77777777" w:rsidR="00233923" w:rsidRDefault="00900978">
      <w:pPr>
        <w:spacing w:after="335" w:line="261" w:lineRule="auto"/>
        <w:ind w:left="-5" w:right="988"/>
      </w:pPr>
      <w:r>
        <w:rPr>
          <w:color w:val="5A6975"/>
          <w:sz w:val="27"/>
        </w:rPr>
        <w:t xml:space="preserve">Q125) When your instance </w:t>
      </w:r>
      <w:proofErr w:type="gramStart"/>
      <w:r>
        <w:rPr>
          <w:color w:val="5A6975"/>
          <w:sz w:val="27"/>
        </w:rPr>
        <w:t>show</w:t>
      </w:r>
      <w:proofErr w:type="gramEnd"/>
      <w:r>
        <w:rPr>
          <w:color w:val="5A6975"/>
          <w:sz w:val="27"/>
        </w:rPr>
        <w:t xml:space="preserve"> retired state?</w:t>
      </w:r>
    </w:p>
    <w:p w14:paraId="12C9543D" w14:textId="77777777" w:rsidR="00233923" w:rsidRDefault="00900978">
      <w:pPr>
        <w:ind w:left="-5" w:right="999"/>
      </w:pPr>
      <w:proofErr w:type="spellStart"/>
      <w:proofErr w:type="gramStart"/>
      <w:r>
        <w:t>Answer:Retired</w:t>
      </w:r>
      <w:proofErr w:type="spellEnd"/>
      <w:proofErr w:type="gramEnd"/>
      <w:r>
        <w:t xml:space="preserve"> state only available in Reserved instances. Once the reserved instance reserving time (1 </w:t>
      </w:r>
      <w:proofErr w:type="spellStart"/>
      <w:r>
        <w:t>yr</w:t>
      </w:r>
      <w:proofErr w:type="spellEnd"/>
      <w:r>
        <w:t xml:space="preserve">/3 </w:t>
      </w:r>
      <w:proofErr w:type="spellStart"/>
      <w:r>
        <w:t>yr</w:t>
      </w:r>
      <w:proofErr w:type="spellEnd"/>
      <w:r>
        <w:t>)</w:t>
      </w:r>
      <w:r>
        <w:t xml:space="preserve"> ends it shows Retired state.</w:t>
      </w:r>
    </w:p>
    <w:p w14:paraId="50B1508C" w14:textId="77777777" w:rsidR="00233923" w:rsidRDefault="00900978">
      <w:pPr>
        <w:spacing w:after="335" w:line="261" w:lineRule="auto"/>
        <w:ind w:left="-5" w:right="988"/>
      </w:pPr>
      <w:r>
        <w:rPr>
          <w:color w:val="5A6975"/>
          <w:sz w:val="27"/>
        </w:rPr>
        <w:t>Q126) Scenario: My EC2 instance IP address change automatically while instance stop and start. What is the reason for that and explain solution?</w:t>
      </w:r>
    </w:p>
    <w:p w14:paraId="3D6BE107" w14:textId="77777777" w:rsidR="00233923" w:rsidRDefault="00900978">
      <w:pPr>
        <w:spacing w:after="0"/>
        <w:ind w:left="-5" w:right="-28"/>
      </w:pPr>
      <w:proofErr w:type="spellStart"/>
      <w:r>
        <w:t>þÿ</w:t>
      </w:r>
      <w:proofErr w:type="spellEnd"/>
      <w:r>
        <w:t xml:space="preserve"> A n s w e </w:t>
      </w:r>
      <w:proofErr w:type="gramStart"/>
      <w:r>
        <w:t>r :</w:t>
      </w:r>
      <w:proofErr w:type="gramEnd"/>
      <w:r>
        <w:t xml:space="preserve"> A W S   a s </w:t>
      </w:r>
      <w:proofErr w:type="spellStart"/>
      <w:r>
        <w:t>s</w:t>
      </w:r>
      <w:proofErr w:type="spellEnd"/>
      <w:r>
        <w:t xml:space="preserve"> </w:t>
      </w:r>
      <w:proofErr w:type="spellStart"/>
      <w:r>
        <w:t>i</w:t>
      </w:r>
      <w:proofErr w:type="spellEnd"/>
      <w:r>
        <w:t xml:space="preserve"> g n e d   P u b l </w:t>
      </w:r>
      <w:proofErr w:type="spellStart"/>
      <w:r>
        <w:t>i</w:t>
      </w:r>
      <w:proofErr w:type="spellEnd"/>
      <w:r>
        <w:t xml:space="preserve"> c   I P   a u t o m a t </w:t>
      </w:r>
      <w:proofErr w:type="spellStart"/>
      <w:r>
        <w:t>i</w:t>
      </w:r>
      <w:proofErr w:type="spellEnd"/>
      <w:r>
        <w:t xml:space="preserve"> c </w:t>
      </w:r>
      <w:r>
        <w:t xml:space="preserve">a l </w:t>
      </w:r>
      <w:proofErr w:type="spellStart"/>
      <w:r>
        <w:t>l</w:t>
      </w:r>
      <w:proofErr w:type="spellEnd"/>
      <w:r>
        <w:t xml:space="preserve"> y   b u t   </w:t>
      </w:r>
      <w:proofErr w:type="spellStart"/>
      <w:r>
        <w:t>i</w:t>
      </w:r>
      <w:proofErr w:type="spellEnd"/>
      <w:r>
        <w:t xml:space="preserve"> t   s   c h a n g e   d y n a </w:t>
      </w:r>
      <w:proofErr w:type="spellStart"/>
      <w:r>
        <w:t>þÿ</w:t>
      </w:r>
      <w:proofErr w:type="spellEnd"/>
      <w:r>
        <w:t xml:space="preserve"> t h a t   c a s e   w e   n e </w:t>
      </w:r>
      <w:proofErr w:type="spellStart"/>
      <w:r>
        <w:t>e</w:t>
      </w:r>
      <w:proofErr w:type="spellEnd"/>
      <w:r>
        <w:t xml:space="preserve"> d   t o   a s </w:t>
      </w:r>
      <w:proofErr w:type="spellStart"/>
      <w:r>
        <w:t>s</w:t>
      </w:r>
      <w:proofErr w:type="spellEnd"/>
      <w:r>
        <w:t xml:space="preserve"> </w:t>
      </w:r>
      <w:proofErr w:type="spellStart"/>
      <w:r>
        <w:t>i</w:t>
      </w:r>
      <w:proofErr w:type="spellEnd"/>
      <w:r>
        <w:t xml:space="preserve"> g n   E l a s t </w:t>
      </w:r>
      <w:proofErr w:type="spellStart"/>
      <w:r>
        <w:t>i</w:t>
      </w:r>
      <w:proofErr w:type="spellEnd"/>
      <w:r>
        <w:t xml:space="preserve"> c   I P   f o r   t h a t   </w:t>
      </w:r>
      <w:proofErr w:type="spellStart"/>
      <w:r>
        <w:t>i</w:t>
      </w:r>
      <w:proofErr w:type="spellEnd"/>
      <w:r>
        <w:t xml:space="preserve"> n s t a n c e ,   o n c e   a s </w:t>
      </w:r>
      <w:proofErr w:type="spellStart"/>
      <w:r>
        <w:t>s</w:t>
      </w:r>
      <w:proofErr w:type="spellEnd"/>
      <w:r>
        <w:t xml:space="preserve"> </w:t>
      </w:r>
      <w:proofErr w:type="spellStart"/>
      <w:r>
        <w:t>i</w:t>
      </w:r>
      <w:proofErr w:type="spellEnd"/>
    </w:p>
    <w:p w14:paraId="6EA49F09" w14:textId="77777777" w:rsidR="00233923" w:rsidRDefault="00900978">
      <w:pPr>
        <w:spacing w:after="273" w:line="259" w:lineRule="auto"/>
        <w:ind w:left="-5" w:right="999"/>
      </w:pPr>
      <w:r>
        <w:t>automatically.</w:t>
      </w:r>
    </w:p>
    <w:p w14:paraId="3C75FFC6" w14:textId="77777777" w:rsidR="00233923" w:rsidRDefault="00900978">
      <w:pPr>
        <w:spacing w:after="335" w:line="261" w:lineRule="auto"/>
        <w:ind w:left="-5" w:right="988"/>
      </w:pPr>
      <w:r>
        <w:rPr>
          <w:color w:val="5A6975"/>
          <w:sz w:val="27"/>
        </w:rPr>
        <w:t>Q127) What is Elastic Beanstalk?</w:t>
      </w:r>
    </w:p>
    <w:p w14:paraId="15E2312A" w14:textId="77777777" w:rsidR="00233923" w:rsidRDefault="00900978">
      <w:pPr>
        <w:ind w:left="-5" w:right="999"/>
      </w:pPr>
      <w:proofErr w:type="spellStart"/>
      <w:proofErr w:type="gramStart"/>
      <w:r>
        <w:t>Answer:AWS</w:t>
      </w:r>
      <w:proofErr w:type="spellEnd"/>
      <w:proofErr w:type="gramEnd"/>
      <w:r>
        <w:t xml:space="preserve"> Elastic Be</w:t>
      </w:r>
      <w:r>
        <w:t xml:space="preserve">anstalk is the fastest and simplest way to get an application up and running on </w:t>
      </w:r>
      <w:proofErr w:type="spellStart"/>
      <w:r>
        <w:t>AWS.Developers</w:t>
      </w:r>
      <w:proofErr w:type="spellEnd"/>
      <w:r>
        <w:t xml:space="preserve"> can simply upload their code and the service automatically handle all the details such as resource provisioning, load balancing, Auto scaling and Monitoring.</w:t>
      </w:r>
    </w:p>
    <w:p w14:paraId="2184D0C2" w14:textId="77777777" w:rsidR="00233923" w:rsidRDefault="00900978">
      <w:pPr>
        <w:spacing w:after="335" w:line="261" w:lineRule="auto"/>
        <w:ind w:left="-5" w:right="988"/>
      </w:pPr>
      <w:r>
        <w:rPr>
          <w:color w:val="5A6975"/>
          <w:sz w:val="27"/>
        </w:rPr>
        <w:t>Q12</w:t>
      </w:r>
      <w:r>
        <w:rPr>
          <w:color w:val="5A6975"/>
          <w:sz w:val="27"/>
        </w:rPr>
        <w:t xml:space="preserve">8) What is Amazon </w:t>
      </w:r>
      <w:proofErr w:type="spellStart"/>
      <w:r>
        <w:rPr>
          <w:color w:val="5A6975"/>
          <w:sz w:val="27"/>
        </w:rPr>
        <w:t>Lightsail</w:t>
      </w:r>
      <w:proofErr w:type="spellEnd"/>
      <w:r>
        <w:rPr>
          <w:color w:val="5A6975"/>
          <w:sz w:val="27"/>
        </w:rPr>
        <w:t>?</w:t>
      </w:r>
    </w:p>
    <w:p w14:paraId="7F49544D" w14:textId="77777777" w:rsidR="00233923" w:rsidRDefault="00900978">
      <w:pPr>
        <w:spacing w:after="264"/>
        <w:ind w:left="-5" w:right="999"/>
      </w:pPr>
      <w:proofErr w:type="spellStart"/>
      <w:proofErr w:type="gramStart"/>
      <w:r>
        <w:t>Answer:Lightsail</w:t>
      </w:r>
      <w:proofErr w:type="spellEnd"/>
      <w:proofErr w:type="gramEnd"/>
      <w:r>
        <w:t xml:space="preserve"> designed to be the easiest way to launch and manage a virtual private server with </w:t>
      </w:r>
      <w:proofErr w:type="spellStart"/>
      <w:r>
        <w:t>AWS.Lightsail</w:t>
      </w:r>
      <w:proofErr w:type="spellEnd"/>
      <w:r>
        <w:t xml:space="preserve"> plans include everything you need to jumpstart your project a virtual machine, </w:t>
      </w:r>
      <w:proofErr w:type="spellStart"/>
      <w:r>
        <w:t>ssd</w:t>
      </w:r>
      <w:proofErr w:type="spellEnd"/>
      <w:r>
        <w:t xml:space="preserve"> based storage, data transfer, D</w:t>
      </w:r>
      <w:r>
        <w:t xml:space="preserve">NS Management and a static </w:t>
      </w:r>
      <w:proofErr w:type="spellStart"/>
      <w:r>
        <w:t>ip</w:t>
      </w:r>
      <w:proofErr w:type="spellEnd"/>
      <w:r>
        <w:t>.</w:t>
      </w:r>
    </w:p>
    <w:p w14:paraId="3B340629" w14:textId="77777777" w:rsidR="00233923" w:rsidRDefault="00900978">
      <w:pPr>
        <w:spacing w:after="335" w:line="261" w:lineRule="auto"/>
        <w:ind w:left="-5" w:right="988"/>
      </w:pPr>
      <w:r>
        <w:rPr>
          <w:color w:val="5A6975"/>
          <w:sz w:val="27"/>
        </w:rPr>
        <w:lastRenderedPageBreak/>
        <w:t>Q129) What is EBS?</w:t>
      </w:r>
    </w:p>
    <w:p w14:paraId="55DD13DB" w14:textId="77777777" w:rsidR="00233923" w:rsidRDefault="00900978">
      <w:pPr>
        <w:ind w:left="-5" w:right="999"/>
      </w:pPr>
      <w:proofErr w:type="spellStart"/>
      <w:proofErr w:type="gramStart"/>
      <w:r>
        <w:t>Answer:Amazon</w:t>
      </w:r>
      <w:proofErr w:type="spellEnd"/>
      <w:proofErr w:type="gramEnd"/>
      <w:r>
        <w:t xml:space="preserve"> EBS Provides persistent block level storage volumes for use with Amazon EC2 instances. Amazon EBS volume is automatically replicated with its availability zone to protect component failure off</w:t>
      </w:r>
      <w:r>
        <w:t>ering high availability and durability. Amazon EBS volumes are available in a variety of types that differ in performance characteristics and Price.</w:t>
      </w:r>
    </w:p>
    <w:p w14:paraId="1D4FA4E8" w14:textId="77777777" w:rsidR="00233923" w:rsidRDefault="00900978">
      <w:pPr>
        <w:spacing w:after="428" w:line="261" w:lineRule="auto"/>
        <w:ind w:left="-5" w:right="988"/>
      </w:pPr>
      <w:r>
        <w:rPr>
          <w:color w:val="5A6975"/>
          <w:sz w:val="27"/>
        </w:rPr>
        <w:t>Q130) How to compare EBS Volumes?</w:t>
      </w:r>
    </w:p>
    <w:p w14:paraId="137624C9" w14:textId="77777777" w:rsidR="00233923" w:rsidRDefault="00900978">
      <w:pPr>
        <w:spacing w:after="171" w:line="259" w:lineRule="auto"/>
        <w:ind w:left="-5" w:right="999"/>
      </w:pPr>
      <w:r>
        <w:t>Answer: Magnetic Volume: Magnetic volumes have the lowest performance characteristics of all</w:t>
      </w:r>
    </w:p>
    <w:p w14:paraId="366DF7F4" w14:textId="77777777" w:rsidR="00233923" w:rsidRDefault="00900978">
      <w:pPr>
        <w:spacing w:after="171" w:line="259" w:lineRule="auto"/>
        <w:ind w:left="-5" w:right="999"/>
      </w:pPr>
      <w:r>
        <w:t>Amazon EBS volume types.</w:t>
      </w:r>
    </w:p>
    <w:p w14:paraId="33CE29AD" w14:textId="77777777" w:rsidR="00233923" w:rsidRDefault="00900978">
      <w:pPr>
        <w:spacing w:after="0"/>
        <w:ind w:left="-5" w:right="3025"/>
      </w:pPr>
      <w:r>
        <w:t xml:space="preserve"> EBS Volume size: 1 GB to 1 TB Average IOPS: 100 IOPS Maximum throughput: 40-90 MB</w:t>
      </w:r>
    </w:p>
    <w:p w14:paraId="0721AA1E" w14:textId="77777777" w:rsidR="00233923" w:rsidRDefault="00900978">
      <w:pPr>
        <w:spacing w:after="0"/>
        <w:ind w:left="-5" w:right="1499"/>
      </w:pPr>
      <w:r>
        <w:t xml:space="preserve"> General-Purpose SSD: General purpose SSD volumes offer</w:t>
      </w:r>
      <w:r>
        <w:t>s cost-effective storage that is ideal for a broad range of workloads. General purpose SSD volumes are billed based on the amount of data space provisioned regardless of how much of data you actually store on the volume.</w:t>
      </w:r>
    </w:p>
    <w:p w14:paraId="3187F354" w14:textId="77777777" w:rsidR="00233923" w:rsidRDefault="00900978">
      <w:pPr>
        <w:spacing w:after="0"/>
        <w:ind w:left="-5" w:right="1950"/>
      </w:pPr>
      <w:r>
        <w:t xml:space="preserve"> EBS Volume size: 1 GB to 16 TB Max</w:t>
      </w:r>
      <w:r>
        <w:t xml:space="preserve">imum IOPS: </w:t>
      </w:r>
      <w:proofErr w:type="spellStart"/>
      <w:r>
        <w:t>upto</w:t>
      </w:r>
      <w:proofErr w:type="spellEnd"/>
      <w:r>
        <w:t xml:space="preserve"> 10000 IOPS Maximum throughput: 160 MB</w:t>
      </w:r>
    </w:p>
    <w:p w14:paraId="478E9A5B" w14:textId="77777777" w:rsidR="00233923" w:rsidRDefault="00900978">
      <w:pPr>
        <w:spacing w:after="0"/>
        <w:ind w:left="-5" w:right="1250"/>
      </w:pPr>
      <w:r>
        <w:t xml:space="preserve"> Provisioned IOPS SSD: Provisioned IOPS SSD volumes are designed to meet the needs of I/O intensive workloads, particularly database workloads that are sensitive to storage performance and consistency i</w:t>
      </w:r>
      <w:r>
        <w:t>n random access I/O throughput. Provisioned IOPS SSD</w:t>
      </w:r>
    </w:p>
    <w:p w14:paraId="44C481C8" w14:textId="77777777" w:rsidR="00233923" w:rsidRDefault="00900978">
      <w:pPr>
        <w:ind w:left="-5" w:right="5788"/>
      </w:pPr>
      <w:r>
        <w:t xml:space="preserve">Volumes provide predictable, High performance.  EBS Volume size: 4 GB to 16 TB Maximum IOPS: </w:t>
      </w:r>
      <w:proofErr w:type="spellStart"/>
      <w:r>
        <w:t>upto</w:t>
      </w:r>
      <w:proofErr w:type="spellEnd"/>
      <w:r>
        <w:t xml:space="preserve"> 20000 IOPS Maximum throughput: 320 MB</w:t>
      </w:r>
    </w:p>
    <w:p w14:paraId="41B39EA3" w14:textId="77777777" w:rsidR="00233923" w:rsidRDefault="00900978">
      <w:pPr>
        <w:spacing w:after="390" w:line="261" w:lineRule="auto"/>
        <w:ind w:left="-5" w:right="988"/>
      </w:pPr>
      <w:r>
        <w:rPr>
          <w:color w:val="5A6975"/>
          <w:sz w:val="27"/>
        </w:rPr>
        <w:t>Q131) What is cold HDD and Throughput-optimized HDD?</w:t>
      </w:r>
    </w:p>
    <w:p w14:paraId="22D9A9E9" w14:textId="77777777" w:rsidR="00233923" w:rsidRDefault="00900978">
      <w:pPr>
        <w:spacing w:after="171" w:line="259" w:lineRule="auto"/>
        <w:ind w:left="-5" w:right="999"/>
      </w:pPr>
      <w:r>
        <w:t>Answer: Cold H</w:t>
      </w:r>
      <w:r>
        <w:t>DD: Cold HDD volumes are designed for less frequently accessed workloads.</w:t>
      </w:r>
    </w:p>
    <w:p w14:paraId="13580931" w14:textId="77777777" w:rsidR="00233923" w:rsidRDefault="00900978">
      <w:pPr>
        <w:spacing w:line="259" w:lineRule="auto"/>
        <w:ind w:left="-5" w:right="999"/>
      </w:pPr>
      <w:r>
        <w:t>These volumes are significantly less expensive than throughput-optimized HDD volumes.</w:t>
      </w:r>
    </w:p>
    <w:p w14:paraId="33656376" w14:textId="77777777" w:rsidR="00233923" w:rsidRDefault="00900978">
      <w:pPr>
        <w:spacing w:after="171" w:line="259" w:lineRule="auto"/>
        <w:ind w:left="-5" w:right="999"/>
      </w:pPr>
      <w:r>
        <w:lastRenderedPageBreak/>
        <w:t xml:space="preserve"> EBS</w:t>
      </w:r>
    </w:p>
    <w:p w14:paraId="53A5645B" w14:textId="77777777" w:rsidR="00233923" w:rsidRDefault="00900978">
      <w:pPr>
        <w:spacing w:after="0"/>
        <w:ind w:left="-5" w:right="999"/>
      </w:pPr>
      <w:r>
        <w:t>Volume size: 500 GB to 16 TB Maximum IOPS: 200 IOPS Maximum throughput: 250 MB Throughput-O</w:t>
      </w:r>
      <w:r>
        <w:t xml:space="preserve">ptimized HDD: Throughput-optimized HDD volumes are </w:t>
      </w:r>
      <w:proofErr w:type="gramStart"/>
      <w:r>
        <w:t>low cost</w:t>
      </w:r>
      <w:proofErr w:type="gramEnd"/>
      <w:r>
        <w:t xml:space="preserve"> HDD volumes designed for frequent access, throughput-intensive workloads such as big data, data warehouse.</w:t>
      </w:r>
    </w:p>
    <w:p w14:paraId="0B07E3A2" w14:textId="77777777" w:rsidR="00233923" w:rsidRDefault="00900978">
      <w:pPr>
        <w:ind w:left="-5" w:right="999"/>
      </w:pPr>
      <w:r>
        <w:t xml:space="preserve">EBS Volume size: 500 GB to 16 TB Maximum IOPS: 500 IOPS Maximum throughput: 500 MB </w:t>
      </w:r>
      <w:r>
        <w:rPr>
          <w:color w:val="5A6975"/>
          <w:sz w:val="27"/>
        </w:rPr>
        <w:t xml:space="preserve">Q132) </w:t>
      </w:r>
      <w:r>
        <w:rPr>
          <w:color w:val="5A6975"/>
          <w:sz w:val="27"/>
        </w:rPr>
        <w:t>What is Amazon EBS-Optimized instances?</w:t>
      </w:r>
    </w:p>
    <w:p w14:paraId="48B478E5" w14:textId="77777777" w:rsidR="00233923" w:rsidRDefault="00900978">
      <w:pPr>
        <w:ind w:left="-5" w:right="999"/>
      </w:pPr>
      <w:r>
        <w:t>Answer: Amazon EBS optimized instances to ensure that the Amazon EC2 instance is prepared to take advantage of the I/O of the Amazon EBS Volume. An amazon EBS-optimized instance uses an optimized configuration stack and provide additional dedicated capacit</w:t>
      </w:r>
      <w:r>
        <w:t>y for Amazon EBS I/When you select Amazon EBS-optimized for an instance you pay an additional hourly charge for that instance.</w:t>
      </w:r>
    </w:p>
    <w:p w14:paraId="4E8EC820" w14:textId="77777777" w:rsidR="00233923" w:rsidRDefault="00900978">
      <w:pPr>
        <w:spacing w:after="335" w:line="261" w:lineRule="auto"/>
        <w:ind w:left="-5" w:right="988"/>
      </w:pPr>
      <w:r>
        <w:rPr>
          <w:color w:val="5A6975"/>
          <w:sz w:val="27"/>
        </w:rPr>
        <w:t>Q133) What is EBS Snapshot?</w:t>
      </w:r>
    </w:p>
    <w:p w14:paraId="56A052C8" w14:textId="77777777" w:rsidR="00233923" w:rsidRDefault="00900978">
      <w:pPr>
        <w:spacing w:after="403" w:line="259" w:lineRule="auto"/>
        <w:ind w:left="-5" w:right="999"/>
      </w:pPr>
      <w:r>
        <w:t>Answer:</w:t>
      </w:r>
    </w:p>
    <w:p w14:paraId="5F94B6B8" w14:textId="77777777" w:rsidR="00233923" w:rsidRDefault="00900978">
      <w:pPr>
        <w:spacing w:after="304" w:line="265" w:lineRule="auto"/>
        <w:ind w:left="243" w:right="625"/>
      </w:pPr>
      <w:r>
        <w:rPr>
          <w:rFonts w:ascii="Calibri" w:eastAsia="Calibri" w:hAnsi="Calibri" w:cs="Calibri"/>
          <w:b w:val="0"/>
          <w:noProof/>
          <w:color w:val="000000"/>
          <w:sz w:val="22"/>
        </w:rPr>
        <mc:AlternateContent>
          <mc:Choice Requires="wpg">
            <w:drawing>
              <wp:inline distT="0" distB="0" distL="0" distR="0" wp14:anchorId="1F21FA5E" wp14:editId="758EABBB">
                <wp:extent cx="41402" cy="41402"/>
                <wp:effectExtent l="0" t="0" r="0" b="0"/>
                <wp:docPr id="31502" name="Group 31502"/>
                <wp:cNvGraphicFramePr/>
                <a:graphic xmlns:a="http://schemas.openxmlformats.org/drawingml/2006/main">
                  <a:graphicData uri="http://schemas.microsoft.com/office/word/2010/wordprocessingGroup">
                    <wpg:wgp>
                      <wpg:cNvGrpSpPr/>
                      <wpg:grpSpPr>
                        <a:xfrm>
                          <a:off x="0" y="0"/>
                          <a:ext cx="41402" cy="41402"/>
                          <a:chOff x="0" y="0"/>
                          <a:chExt cx="41402" cy="41402"/>
                        </a:xfrm>
                      </wpg:grpSpPr>
                      <wps:wsp>
                        <wps:cNvPr id="938" name="Shape 938"/>
                        <wps:cNvSpPr/>
                        <wps:spPr>
                          <a:xfrm>
                            <a:off x="0" y="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502" style="width:3.26pt;height:3.26001pt;mso-position-horizontal-relative:char;mso-position-vertical-relative:line" coordsize="414,414">
                <v:shape id="Shape 938" style="position:absolute;width:414;height:414;left:0;top:0;" coordsize="41402,41402" path="m20701,0c32131,0,41402,9271,41402,20701c41402,32131,32131,41402,20701,41402c9271,41402,0,32131,0,20701c0,9271,9271,0,20701,0x">
                  <v:stroke weight="0.2pt" endcap="flat" joinstyle="miter" miterlimit="10" on="true" color="#000000"/>
                  <v:fill on="true" color="#000000"/>
                </v:shape>
              </v:group>
            </w:pict>
          </mc:Fallback>
        </mc:AlternateContent>
      </w:r>
      <w:r>
        <w:rPr>
          <w:color w:val="000000"/>
        </w:rPr>
        <w:t xml:space="preserve"> It can back up the data on the EBS Volume. Snapshots are incremental backups.</w:t>
      </w:r>
    </w:p>
    <w:p w14:paraId="6732988B" w14:textId="77777777" w:rsidR="00233923" w:rsidRDefault="00900978">
      <w:pPr>
        <w:spacing w:after="214" w:line="438" w:lineRule="auto"/>
        <w:ind w:left="233" w:right="625" w:firstLine="167"/>
      </w:pPr>
      <w:r>
        <w:rPr>
          <w:color w:val="000000"/>
        </w:rPr>
        <w:t xml:space="preserve">If this is your first snapshot it may take some time to create. Snapshots are point in time copies </w:t>
      </w:r>
      <w:r>
        <w:rPr>
          <w:rFonts w:ascii="Calibri" w:eastAsia="Calibri" w:hAnsi="Calibri" w:cs="Calibri"/>
          <w:b w:val="0"/>
          <w:noProof/>
          <w:color w:val="000000"/>
          <w:sz w:val="22"/>
        </w:rPr>
        <mc:AlternateContent>
          <mc:Choice Requires="wpg">
            <w:drawing>
              <wp:inline distT="0" distB="0" distL="0" distR="0" wp14:anchorId="7D5F1EFD" wp14:editId="4534CC11">
                <wp:extent cx="41402" cy="41402"/>
                <wp:effectExtent l="0" t="0" r="0" b="0"/>
                <wp:docPr id="31505" name="Group 31505"/>
                <wp:cNvGraphicFramePr/>
                <a:graphic xmlns:a="http://schemas.openxmlformats.org/drawingml/2006/main">
                  <a:graphicData uri="http://schemas.microsoft.com/office/word/2010/wordprocessingGroup">
                    <wpg:wgp>
                      <wpg:cNvGrpSpPr/>
                      <wpg:grpSpPr>
                        <a:xfrm>
                          <a:off x="0" y="0"/>
                          <a:ext cx="41402" cy="41402"/>
                          <a:chOff x="0" y="0"/>
                          <a:chExt cx="41402" cy="41402"/>
                        </a:xfrm>
                      </wpg:grpSpPr>
                      <wps:wsp>
                        <wps:cNvPr id="940" name="Shape 940"/>
                        <wps:cNvSpPr/>
                        <wps:spPr>
                          <a:xfrm>
                            <a:off x="0" y="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505" style="width:3.26pt;height:3.26001pt;mso-position-horizontal-relative:char;mso-position-vertical-relative:line" coordsize="414,414">
                <v:shape id="Shape 940" style="position:absolute;width:414;height:414;left:0;top:0;" coordsize="41402,41402" path="m20701,0c32131,0,41402,9271,41402,20701c41402,32131,32131,41402,20701,41402c9271,41402,0,32131,0,20701c0,9271,9271,0,20701,0x">
                  <v:stroke weight="0.2pt" endcap="flat" joinstyle="miter" miterlimit="10" on="true" color="#000000"/>
                  <v:fill on="true" color="#000000"/>
                </v:shape>
              </v:group>
            </w:pict>
          </mc:Fallback>
        </mc:AlternateContent>
      </w:r>
      <w:r>
        <w:rPr>
          <w:color w:val="000000"/>
        </w:rPr>
        <w:t xml:space="preserve"> of volumes.</w:t>
      </w:r>
    </w:p>
    <w:p w14:paraId="1B12F553" w14:textId="77777777" w:rsidR="00233923" w:rsidRDefault="00900978">
      <w:pPr>
        <w:spacing w:after="335" w:line="261" w:lineRule="auto"/>
        <w:ind w:left="-5" w:right="988"/>
      </w:pPr>
      <w:r>
        <w:rPr>
          <w:color w:val="5A6975"/>
          <w:sz w:val="27"/>
        </w:rPr>
        <w:t>Q134) How to connect EBS volume to multiple instance?</w:t>
      </w:r>
    </w:p>
    <w:p w14:paraId="415A290D" w14:textId="77777777" w:rsidR="00233923" w:rsidRDefault="00900978">
      <w:pPr>
        <w:ind w:left="-5" w:right="0"/>
      </w:pPr>
      <w:proofErr w:type="spellStart"/>
      <w:r>
        <w:t>þÿ</w:t>
      </w:r>
      <w:proofErr w:type="spellEnd"/>
      <w:r>
        <w:t xml:space="preserve"> A n s w</w:t>
      </w:r>
      <w:r>
        <w:t xml:space="preserve"> e </w:t>
      </w:r>
      <w:proofErr w:type="gramStart"/>
      <w:r>
        <w:t>r :</w:t>
      </w:r>
      <w:proofErr w:type="gramEnd"/>
      <w:r>
        <w:t xml:space="preserve">   W e   c a n   t   a b l e   t o   c o n </w:t>
      </w:r>
      <w:proofErr w:type="spellStart"/>
      <w:r>
        <w:t>n</w:t>
      </w:r>
      <w:proofErr w:type="spellEnd"/>
      <w:r>
        <w:t xml:space="preserve"> e c t   E B S   v o l u m e   t o   m u l t </w:t>
      </w:r>
      <w:proofErr w:type="spellStart"/>
      <w:r>
        <w:t>i</w:t>
      </w:r>
      <w:proofErr w:type="spellEnd"/>
      <w:r>
        <w:t xml:space="preserve"> p l e   </w:t>
      </w:r>
      <w:proofErr w:type="spellStart"/>
      <w:r>
        <w:t>i</w:t>
      </w:r>
      <w:proofErr w:type="spellEnd"/>
      <w:r>
        <w:t xml:space="preserve"> n s t a n c e multiple EBS Volume to single instance.</w:t>
      </w:r>
    </w:p>
    <w:p w14:paraId="3AE59E88" w14:textId="77777777" w:rsidR="00233923" w:rsidRDefault="00900978">
      <w:pPr>
        <w:spacing w:after="335" w:line="261" w:lineRule="auto"/>
        <w:ind w:left="-5" w:right="988"/>
      </w:pPr>
      <w:r>
        <w:rPr>
          <w:color w:val="5A6975"/>
          <w:sz w:val="27"/>
        </w:rPr>
        <w:t>Q135) What are the virtualization types available in AWS?</w:t>
      </w:r>
    </w:p>
    <w:p w14:paraId="15FF93D6" w14:textId="77777777" w:rsidR="00233923" w:rsidRDefault="00900978">
      <w:pPr>
        <w:spacing w:after="0"/>
        <w:ind w:left="-5" w:right="999"/>
      </w:pPr>
      <w:r>
        <w:t>Answer: Hardware assisted Virtualizat</w:t>
      </w:r>
      <w:r>
        <w:t>ion: HVM instances are presented with a fully virtualized set of hardware and they executing boot by executing master boot record of the root block device of the image. It is default Virtualization.</w:t>
      </w:r>
    </w:p>
    <w:p w14:paraId="08D736B6" w14:textId="77777777" w:rsidR="00233923" w:rsidRDefault="00900978">
      <w:pPr>
        <w:ind w:left="-5" w:right="1625"/>
      </w:pPr>
      <w:r>
        <w:lastRenderedPageBreak/>
        <w:t xml:space="preserve"> Para virtualization: This AMI boot with a special boot l</w:t>
      </w:r>
      <w:r>
        <w:t xml:space="preserve">oader called PV-GRUB. The ability of the guest kernel to communicate directly with the hypervisor results in greater performance levels than other virtualization approaches but they cannot take advantage of hardware extensions such as networking, GPU etc. </w:t>
      </w:r>
      <w:r>
        <w:t>Its customized Virtualization image. Virtualization image can be used only for particular service.</w:t>
      </w:r>
    </w:p>
    <w:p w14:paraId="435A9FE9" w14:textId="77777777" w:rsidR="00233923" w:rsidRDefault="00900978">
      <w:pPr>
        <w:spacing w:after="372" w:line="261" w:lineRule="auto"/>
        <w:ind w:left="-5" w:right="988"/>
      </w:pPr>
      <w:r>
        <w:rPr>
          <w:color w:val="5A6975"/>
          <w:sz w:val="27"/>
        </w:rPr>
        <w:t>Q136) Differentiate Block storage and File storage?</w:t>
      </w:r>
    </w:p>
    <w:p w14:paraId="06B5858A" w14:textId="77777777" w:rsidR="00233923" w:rsidRDefault="00900978">
      <w:pPr>
        <w:spacing w:after="171" w:line="259" w:lineRule="auto"/>
        <w:ind w:left="-5" w:right="999"/>
      </w:pPr>
      <w:r>
        <w:t>Answer:</w:t>
      </w:r>
    </w:p>
    <w:p w14:paraId="7CD0B514" w14:textId="77777777" w:rsidR="00233923" w:rsidRDefault="00900978">
      <w:pPr>
        <w:ind w:left="-5" w:right="1724"/>
      </w:pPr>
      <w:r>
        <w:t xml:space="preserve"> Block Storage: Block storage operates at lower level, raw storage device level and manages data </w:t>
      </w:r>
      <w:r>
        <w:t>as a set of numbered, fixed size blocks.  File Storage: File storage operates at a higher level, the operating system level and manage data as a named hierarchy of files and folders.</w:t>
      </w:r>
    </w:p>
    <w:p w14:paraId="6DBFB813" w14:textId="77777777" w:rsidR="00233923" w:rsidRDefault="00900978">
      <w:pPr>
        <w:spacing w:after="335" w:line="261" w:lineRule="auto"/>
        <w:ind w:left="-5" w:right="988"/>
      </w:pPr>
      <w:r>
        <w:rPr>
          <w:color w:val="5A6975"/>
          <w:sz w:val="27"/>
        </w:rPr>
        <w:t>Q137) What are the advantage and disadvantage of EFS? Advantages:</w:t>
      </w:r>
    </w:p>
    <w:p w14:paraId="6F059BD3" w14:textId="77777777" w:rsidR="00233923" w:rsidRDefault="00900978">
      <w:pPr>
        <w:spacing w:after="381" w:line="259" w:lineRule="auto"/>
        <w:ind w:left="-5" w:right="999"/>
      </w:pPr>
      <w:r>
        <w:t>Answer:</w:t>
      </w:r>
    </w:p>
    <w:p w14:paraId="4537CF49" w14:textId="77777777" w:rsidR="00233923" w:rsidRDefault="00900978">
      <w:pPr>
        <w:spacing w:after="304" w:line="265" w:lineRule="auto"/>
        <w:ind w:left="243" w:right="625"/>
      </w:pPr>
      <w:r>
        <w:rPr>
          <w:rFonts w:ascii="Calibri" w:eastAsia="Calibri" w:hAnsi="Calibri" w:cs="Calibri"/>
          <w:b w:val="0"/>
          <w:noProof/>
          <w:color w:val="000000"/>
          <w:sz w:val="22"/>
        </w:rPr>
        <mc:AlternateContent>
          <mc:Choice Requires="wpg">
            <w:drawing>
              <wp:anchor distT="0" distB="0" distL="114300" distR="114300" simplePos="0" relativeHeight="251684864" behindDoc="0" locked="0" layoutInCell="1" allowOverlap="1" wp14:anchorId="15858145" wp14:editId="3DBCE66B">
                <wp:simplePos x="0" y="0"/>
                <wp:positionH relativeFrom="column">
                  <wp:posOffset>148209</wp:posOffset>
                </wp:positionH>
                <wp:positionV relativeFrom="paragraph">
                  <wp:posOffset>49244</wp:posOffset>
                </wp:positionV>
                <wp:extent cx="41402" cy="2641727"/>
                <wp:effectExtent l="0" t="0" r="0" b="0"/>
                <wp:wrapSquare wrapText="bothSides"/>
                <wp:docPr id="34116" name="Group 34116"/>
                <wp:cNvGraphicFramePr/>
                <a:graphic xmlns:a="http://schemas.openxmlformats.org/drawingml/2006/main">
                  <a:graphicData uri="http://schemas.microsoft.com/office/word/2010/wordprocessingGroup">
                    <wpg:wgp>
                      <wpg:cNvGrpSpPr/>
                      <wpg:grpSpPr>
                        <a:xfrm>
                          <a:off x="0" y="0"/>
                          <a:ext cx="41402" cy="2641727"/>
                          <a:chOff x="0" y="0"/>
                          <a:chExt cx="41402" cy="2641727"/>
                        </a:xfrm>
                      </wpg:grpSpPr>
                      <wps:wsp>
                        <wps:cNvPr id="967" name="Shape 967"/>
                        <wps:cNvSpPr/>
                        <wps:spPr>
                          <a:xfrm>
                            <a:off x="0" y="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969" name="Shape 969"/>
                        <wps:cNvSpPr/>
                        <wps:spPr>
                          <a:xfrm>
                            <a:off x="0" y="37147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971" name="Shape 971"/>
                        <wps:cNvSpPr/>
                        <wps:spPr>
                          <a:xfrm>
                            <a:off x="0" y="74295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973" name="Shape 973"/>
                        <wps:cNvSpPr/>
                        <wps:spPr>
                          <a:xfrm>
                            <a:off x="0" y="111442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975" name="Shape 975"/>
                        <wps:cNvSpPr/>
                        <wps:spPr>
                          <a:xfrm>
                            <a:off x="0" y="1485900"/>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977" name="Shape 977"/>
                        <wps:cNvSpPr/>
                        <wps:spPr>
                          <a:xfrm>
                            <a:off x="0" y="1857375"/>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979" name="Shape 979"/>
                        <wps:cNvSpPr/>
                        <wps:spPr>
                          <a:xfrm>
                            <a:off x="0" y="2228850"/>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981" name="Shape 981"/>
                        <wps:cNvSpPr/>
                        <wps:spPr>
                          <a:xfrm>
                            <a:off x="0" y="2600325"/>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116" style="width:3.26pt;height:208.01pt;position:absolute;mso-position-horizontal-relative:text;mso-position-horizontal:absolute;margin-left:11.67pt;mso-position-vertical-relative:text;margin-top:3.8775pt;" coordsize="414,26417">
                <v:shape id="Shape 967" style="position:absolute;width:414;height:414;left:0;top:0;" coordsize="41402,41402" path="m20701,0c32131,0,41402,9271,41402,20701c41402,32131,32131,41402,20701,41402c9271,41402,0,32131,0,20701c0,9271,9271,0,20701,0x">
                  <v:stroke weight="0.2pt" endcap="flat" joinstyle="miter" miterlimit="10" on="true" color="#000000"/>
                  <v:fill on="true" color="#000000"/>
                </v:shape>
                <v:shape id="Shape 969" style="position:absolute;width:414;height:414;left:0;top:3714;" coordsize="41402,41402" path="m20701,0c32131,0,41402,9271,41402,20701c41402,32131,32131,41402,20701,41402c9271,41402,0,32131,0,20701c0,9271,9271,0,20701,0x">
                  <v:stroke weight="0.2pt" endcap="flat" joinstyle="miter" miterlimit="10" on="true" color="#000000"/>
                  <v:fill on="true" color="#000000"/>
                </v:shape>
                <v:shape id="Shape 971" style="position:absolute;width:414;height:414;left:0;top:7429;" coordsize="41402,41402" path="m20701,0c32131,0,41402,9271,41402,20701c41402,32131,32131,41402,20701,41402c9271,41402,0,32131,0,20701c0,9271,9271,0,20701,0x">
                  <v:stroke weight="0.2pt" endcap="flat" joinstyle="miter" miterlimit="10" on="true" color="#000000"/>
                  <v:fill on="true" color="#000000"/>
                </v:shape>
                <v:shape id="Shape 973" style="position:absolute;width:414;height:414;left:0;top:11144;" coordsize="41402,41402" path="m20701,0c32131,0,41402,9271,41402,20701c41402,32131,32131,41402,20701,41402c9271,41402,0,32131,0,20701c0,9271,9271,0,20701,0x">
                  <v:stroke weight="0.2pt" endcap="flat" joinstyle="miter" miterlimit="10" on="true" color="#000000"/>
                  <v:fill on="true" color="#000000"/>
                </v:shape>
                <v:shape id="Shape 975" style="position:absolute;width:414;height:414;left:0;top:14859;" coordsize="41402,41402" path="m20701,0c32131,0,41402,9272,41402,20701c41402,32131,32131,41402,20701,41402c9271,41402,0,32131,0,20701c0,9272,9271,0,20701,0x">
                  <v:stroke weight="0.2pt" endcap="flat" joinstyle="miter" miterlimit="10" on="true" color="#000000"/>
                  <v:fill on="true" color="#000000"/>
                </v:shape>
                <v:shape id="Shape 977" style="position:absolute;width:414;height:414;left:0;top:18573;" coordsize="41402,41402" path="m20701,0c32131,0,41402,9272,41402,20701c41402,32131,32131,41402,20701,41402c9271,41402,0,32131,0,20701c0,9272,9271,0,20701,0x">
                  <v:stroke weight="0.2pt" endcap="flat" joinstyle="miter" miterlimit="10" on="true" color="#000000"/>
                  <v:fill on="true" color="#000000"/>
                </v:shape>
                <v:shape id="Shape 979" style="position:absolute;width:414;height:414;left:0;top:22288;" coordsize="41402,41402" path="m20701,0c32131,0,41402,9272,41402,20701c41402,32131,32131,41402,20701,41402c9271,41402,0,32131,0,20701c0,9272,9271,0,20701,0x">
                  <v:stroke weight="0.2pt" endcap="flat" joinstyle="miter" miterlimit="10" on="true" color="#000000"/>
                  <v:fill on="true" color="#000000"/>
                </v:shape>
                <v:shape id="Shape 981" style="position:absolute;width:414;height:414;left:0;top:26003;" coordsize="41402,41402" path="m20701,0c32131,0,41402,9272,41402,20701c41402,32131,32131,41402,20701,41402c9271,41402,0,32131,0,20701c0,9272,9271,0,20701,0x">
                  <v:stroke weight="0.2pt" endcap="flat" joinstyle="miter" miterlimit="10" on="true" color="#000000"/>
                  <v:fill on="true" color="#000000"/>
                </v:shape>
                <w10:wrap type="square"/>
              </v:group>
            </w:pict>
          </mc:Fallback>
        </mc:AlternateContent>
      </w:r>
      <w:r>
        <w:rPr>
          <w:color w:val="000000"/>
        </w:rPr>
        <w:t>Fully managed service</w:t>
      </w:r>
    </w:p>
    <w:p w14:paraId="0917F113" w14:textId="77777777" w:rsidR="00233923" w:rsidRDefault="00900978">
      <w:pPr>
        <w:spacing w:after="304" w:line="265" w:lineRule="auto"/>
        <w:ind w:left="243" w:right="625"/>
      </w:pPr>
      <w:r>
        <w:rPr>
          <w:color w:val="000000"/>
        </w:rPr>
        <w:t>File system grows and shrinks automatically to petabytes</w:t>
      </w:r>
    </w:p>
    <w:p w14:paraId="7688194D" w14:textId="77777777" w:rsidR="00233923" w:rsidRDefault="00900978">
      <w:pPr>
        <w:spacing w:after="304" w:line="265" w:lineRule="auto"/>
        <w:ind w:left="243" w:right="625"/>
      </w:pPr>
      <w:r>
        <w:rPr>
          <w:color w:val="000000"/>
        </w:rPr>
        <w:t>Can support thousands of concurrent connections</w:t>
      </w:r>
    </w:p>
    <w:p w14:paraId="5E3F900A" w14:textId="77777777" w:rsidR="00233923" w:rsidRDefault="00900978">
      <w:pPr>
        <w:spacing w:after="304" w:line="265" w:lineRule="auto"/>
        <w:ind w:left="243" w:right="625"/>
      </w:pPr>
      <w:r>
        <w:rPr>
          <w:color w:val="000000"/>
        </w:rPr>
        <w:t>Multi AZ replication</w:t>
      </w:r>
    </w:p>
    <w:p w14:paraId="4785AD38" w14:textId="77777777" w:rsidR="00233923" w:rsidRDefault="00900978">
      <w:pPr>
        <w:spacing w:after="304" w:line="265" w:lineRule="auto"/>
        <w:ind w:left="243" w:right="625"/>
      </w:pPr>
      <w:r>
        <w:rPr>
          <w:color w:val="000000"/>
        </w:rPr>
        <w:t>Throughput scales automatically to ensure consistent low latency Disadvantages:</w:t>
      </w:r>
    </w:p>
    <w:p w14:paraId="6E531229" w14:textId="77777777" w:rsidR="00233923" w:rsidRDefault="00900978">
      <w:pPr>
        <w:spacing w:after="304" w:line="265" w:lineRule="auto"/>
        <w:ind w:left="243" w:right="625"/>
      </w:pPr>
      <w:r>
        <w:rPr>
          <w:color w:val="000000"/>
        </w:rPr>
        <w:t>Not available in al</w:t>
      </w:r>
      <w:r>
        <w:rPr>
          <w:color w:val="000000"/>
        </w:rPr>
        <w:t>l region</w:t>
      </w:r>
    </w:p>
    <w:p w14:paraId="03ECA06A" w14:textId="77777777" w:rsidR="00233923" w:rsidRDefault="00900978">
      <w:pPr>
        <w:spacing w:after="304" w:line="265" w:lineRule="auto"/>
        <w:ind w:left="243" w:right="625"/>
      </w:pPr>
      <w:r>
        <w:rPr>
          <w:color w:val="000000"/>
        </w:rPr>
        <w:t>Cross region capability not available</w:t>
      </w:r>
    </w:p>
    <w:p w14:paraId="27D2BD2E" w14:textId="77777777" w:rsidR="00233923" w:rsidRDefault="00900978">
      <w:pPr>
        <w:spacing w:after="393" w:line="265" w:lineRule="auto"/>
        <w:ind w:left="243" w:right="625"/>
      </w:pPr>
      <w:r>
        <w:rPr>
          <w:color w:val="000000"/>
        </w:rPr>
        <w:t>More complicated to provision compared to S3 and EBS</w:t>
      </w:r>
    </w:p>
    <w:p w14:paraId="5AB049CD" w14:textId="77777777" w:rsidR="00233923" w:rsidRDefault="00900978">
      <w:pPr>
        <w:spacing w:after="335" w:line="261" w:lineRule="auto"/>
        <w:ind w:left="-5" w:right="988"/>
      </w:pPr>
      <w:r>
        <w:rPr>
          <w:color w:val="5A6975"/>
          <w:sz w:val="27"/>
        </w:rPr>
        <w:t>Q138) what are the things we need to remember while creating s3 bucket?</w:t>
      </w:r>
    </w:p>
    <w:p w14:paraId="380C313D" w14:textId="77777777" w:rsidR="00233923" w:rsidRDefault="00900978">
      <w:pPr>
        <w:spacing w:after="403" w:line="259" w:lineRule="auto"/>
        <w:ind w:left="-5" w:right="999"/>
      </w:pPr>
      <w:r>
        <w:t>Answer:</w:t>
      </w:r>
    </w:p>
    <w:p w14:paraId="46C9BCFD" w14:textId="77777777" w:rsidR="00233923" w:rsidRDefault="00900978">
      <w:pPr>
        <w:spacing w:after="304" w:line="265" w:lineRule="auto"/>
        <w:ind w:left="243" w:right="625"/>
      </w:pPr>
      <w:r>
        <w:rPr>
          <w:rFonts w:ascii="Calibri" w:eastAsia="Calibri" w:hAnsi="Calibri" w:cs="Calibri"/>
          <w:b w:val="0"/>
          <w:noProof/>
          <w:color w:val="000000"/>
          <w:sz w:val="22"/>
        </w:rPr>
        <w:lastRenderedPageBreak/>
        <mc:AlternateContent>
          <mc:Choice Requires="wpg">
            <w:drawing>
              <wp:inline distT="0" distB="0" distL="0" distR="0" wp14:anchorId="12E0731C" wp14:editId="47ACC3A7">
                <wp:extent cx="41402" cy="41402"/>
                <wp:effectExtent l="0" t="0" r="0" b="0"/>
                <wp:docPr id="34117" name="Group 34117"/>
                <wp:cNvGraphicFramePr/>
                <a:graphic xmlns:a="http://schemas.openxmlformats.org/drawingml/2006/main">
                  <a:graphicData uri="http://schemas.microsoft.com/office/word/2010/wordprocessingGroup">
                    <wpg:wgp>
                      <wpg:cNvGrpSpPr/>
                      <wpg:grpSpPr>
                        <a:xfrm>
                          <a:off x="0" y="0"/>
                          <a:ext cx="41402" cy="41402"/>
                          <a:chOff x="0" y="0"/>
                          <a:chExt cx="41402" cy="41402"/>
                        </a:xfrm>
                      </wpg:grpSpPr>
                      <wps:wsp>
                        <wps:cNvPr id="985" name="Shape 985"/>
                        <wps:cNvSpPr/>
                        <wps:spPr>
                          <a:xfrm>
                            <a:off x="0" y="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117" style="width:3.26pt;height:3.26001pt;mso-position-horizontal-relative:char;mso-position-vertical-relative:line" coordsize="414,414">
                <v:shape id="Shape 985" style="position:absolute;width:414;height:414;left:0;top:0;" coordsize="41402,41402" path="m20701,0c32131,0,41402,9271,41402,20701c41402,32131,32131,41402,20701,41402c9271,41402,0,32131,0,20701c0,9271,9271,0,20701,0x">
                  <v:stroke weight="0.2pt" endcap="flat" joinstyle="miter" miterlimit="10" on="true" color="#000000"/>
                  <v:fill on="true" color="#000000"/>
                </v:shape>
              </v:group>
            </w:pict>
          </mc:Fallback>
        </mc:AlternateContent>
      </w:r>
      <w:r>
        <w:rPr>
          <w:color w:val="000000"/>
        </w:rPr>
        <w:t xml:space="preserve"> Amazon S3 and Bucket names are</w:t>
      </w:r>
    </w:p>
    <w:p w14:paraId="446408DB" w14:textId="77777777" w:rsidR="00233923" w:rsidRDefault="00900978">
      <w:pPr>
        <w:spacing w:after="306" w:line="259" w:lineRule="auto"/>
        <w:ind w:left="243" w:right="999"/>
      </w:pPr>
      <w:r>
        <w:rPr>
          <w:rFonts w:ascii="Calibri" w:eastAsia="Calibri" w:hAnsi="Calibri" w:cs="Calibri"/>
          <w:b w:val="0"/>
          <w:noProof/>
          <w:color w:val="000000"/>
          <w:sz w:val="22"/>
        </w:rPr>
        <mc:AlternateContent>
          <mc:Choice Requires="wpg">
            <w:drawing>
              <wp:anchor distT="0" distB="0" distL="114300" distR="114300" simplePos="0" relativeHeight="251685888" behindDoc="0" locked="0" layoutInCell="1" allowOverlap="1" wp14:anchorId="49DAA646" wp14:editId="6429A5A4">
                <wp:simplePos x="0" y="0"/>
                <wp:positionH relativeFrom="column">
                  <wp:posOffset>148209</wp:posOffset>
                </wp:positionH>
                <wp:positionV relativeFrom="paragraph">
                  <wp:posOffset>49117</wp:posOffset>
                </wp:positionV>
                <wp:extent cx="41402" cy="1155827"/>
                <wp:effectExtent l="0" t="0" r="0" b="0"/>
                <wp:wrapSquare wrapText="bothSides"/>
                <wp:docPr id="34290" name="Group 34290"/>
                <wp:cNvGraphicFramePr/>
                <a:graphic xmlns:a="http://schemas.openxmlformats.org/drawingml/2006/main">
                  <a:graphicData uri="http://schemas.microsoft.com/office/word/2010/wordprocessingGroup">
                    <wpg:wgp>
                      <wpg:cNvGrpSpPr/>
                      <wpg:grpSpPr>
                        <a:xfrm>
                          <a:off x="0" y="0"/>
                          <a:ext cx="41402" cy="1155827"/>
                          <a:chOff x="0" y="0"/>
                          <a:chExt cx="41402" cy="1155827"/>
                        </a:xfrm>
                      </wpg:grpSpPr>
                      <wps:wsp>
                        <wps:cNvPr id="989" name="Shape 989"/>
                        <wps:cNvSpPr/>
                        <wps:spPr>
                          <a:xfrm>
                            <a:off x="0" y="0"/>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313B3D"/>
                          </a:fillRef>
                          <a:effectRef idx="0">
                            <a:scrgbClr r="0" g="0" b="0"/>
                          </a:effectRef>
                          <a:fontRef idx="none"/>
                        </wps:style>
                        <wps:bodyPr/>
                      </wps:wsp>
                      <wps:wsp>
                        <wps:cNvPr id="991" name="Shape 991"/>
                        <wps:cNvSpPr/>
                        <wps:spPr>
                          <a:xfrm>
                            <a:off x="0" y="371475"/>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993" name="Shape 993"/>
                        <wps:cNvSpPr/>
                        <wps:spPr>
                          <a:xfrm>
                            <a:off x="0" y="742950"/>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995" name="Shape 995"/>
                        <wps:cNvSpPr/>
                        <wps:spPr>
                          <a:xfrm>
                            <a:off x="0" y="1114425"/>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290" style="width:3.26pt;height:91.01pt;position:absolute;mso-position-horizontal-relative:text;mso-position-horizontal:absolute;margin-left:11.67pt;mso-position-vertical-relative:text;margin-top:3.86749pt;" coordsize="414,11558">
                <v:shape id="Shape 989" style="position:absolute;width:414;height:414;left:0;top:0;" coordsize="41402,41402" path="m20701,0c32131,0,41402,9272,41402,20701c41402,32131,32131,41402,20701,41402c9271,41402,0,32131,0,20701c0,9272,9271,0,20701,0x">
                  <v:stroke weight="0.2pt" endcap="flat" joinstyle="miter" miterlimit="10" on="true" color="#000000"/>
                  <v:fill on="true" color="#313b3d"/>
                </v:shape>
                <v:shape id="Shape 991" style="position:absolute;width:414;height:414;left:0;top:3714;" coordsize="41402,41402" path="m20701,0c32131,0,41402,9272,41402,20701c41402,32131,32131,41402,20701,41402c9271,41402,0,32131,0,20701c0,9272,9271,0,20701,0x">
                  <v:stroke weight="0.2pt" endcap="flat" joinstyle="miter" miterlimit="10" on="true" color="#000000"/>
                  <v:fill on="true" color="#000000"/>
                </v:shape>
                <v:shape id="Shape 993" style="position:absolute;width:414;height:414;left:0;top:7429;" coordsize="41402,41402" path="m20701,0c32131,0,41402,9272,41402,20701c41402,32131,32131,41402,20701,41402c9271,41402,0,32131,0,20701c0,9272,9271,0,20701,0x">
                  <v:stroke weight="0.2pt" endcap="flat" joinstyle="miter" miterlimit="10" on="true" color="#000000"/>
                  <v:fill on="true" color="#000000"/>
                </v:shape>
                <v:shape id="Shape 995" style="position:absolute;width:414;height:414;left:0;top:11144;" coordsize="41402,41402" path="m20701,0c32131,0,41402,9272,41402,20701c41402,32131,32131,41402,20701,41402c9271,41402,0,32131,0,20701c0,9272,9271,0,20701,0x">
                  <v:stroke weight="0.2pt" endcap="flat" joinstyle="miter" miterlimit="10" on="true" color="#000000"/>
                  <v:fill on="true" color="#000000"/>
                </v:shape>
                <w10:wrap type="square"/>
              </v:group>
            </w:pict>
          </mc:Fallback>
        </mc:AlternateContent>
      </w:r>
      <w:r>
        <w:t>This means bucket names must be unique acr</w:t>
      </w:r>
      <w:r>
        <w:t>oss all AWS</w:t>
      </w:r>
    </w:p>
    <w:p w14:paraId="4CB49652" w14:textId="77777777" w:rsidR="00233923" w:rsidRDefault="00900978">
      <w:pPr>
        <w:spacing w:after="304" w:line="265" w:lineRule="auto"/>
        <w:ind w:left="243" w:right="625"/>
      </w:pPr>
      <w:r>
        <w:rPr>
          <w:color w:val="000000"/>
        </w:rPr>
        <w:t xml:space="preserve">Bucket names can contain </w:t>
      </w:r>
      <w:proofErr w:type="spellStart"/>
      <w:r>
        <w:rPr>
          <w:color w:val="000000"/>
        </w:rPr>
        <w:t>upto</w:t>
      </w:r>
      <w:proofErr w:type="spellEnd"/>
      <w:r>
        <w:rPr>
          <w:color w:val="000000"/>
        </w:rPr>
        <w:t xml:space="preserve"> 63 lowercase letters, numbers, hyphens and</w:t>
      </w:r>
    </w:p>
    <w:p w14:paraId="46F79CAF" w14:textId="77777777" w:rsidR="00233923" w:rsidRDefault="00900978">
      <w:pPr>
        <w:spacing w:after="304" w:line="265" w:lineRule="auto"/>
        <w:ind w:left="243" w:right="625"/>
      </w:pPr>
      <w:r>
        <w:rPr>
          <w:color w:val="000000"/>
        </w:rPr>
        <w:t>You can create and use multiple buckets</w:t>
      </w:r>
    </w:p>
    <w:p w14:paraId="2442B7B3" w14:textId="77777777" w:rsidR="00233923" w:rsidRDefault="00900978">
      <w:pPr>
        <w:spacing w:after="393" w:line="265" w:lineRule="auto"/>
        <w:ind w:left="243" w:right="625"/>
      </w:pPr>
      <w:r>
        <w:rPr>
          <w:color w:val="000000"/>
        </w:rPr>
        <w:t xml:space="preserve">You can have </w:t>
      </w:r>
      <w:proofErr w:type="spellStart"/>
      <w:r>
        <w:rPr>
          <w:color w:val="000000"/>
        </w:rPr>
        <w:t>upto</w:t>
      </w:r>
      <w:proofErr w:type="spellEnd"/>
      <w:r>
        <w:rPr>
          <w:color w:val="000000"/>
        </w:rPr>
        <w:t xml:space="preserve"> 100 per account by</w:t>
      </w:r>
    </w:p>
    <w:p w14:paraId="2E8E0480" w14:textId="77777777" w:rsidR="00233923" w:rsidRDefault="00900978">
      <w:pPr>
        <w:spacing w:after="335" w:line="261" w:lineRule="auto"/>
        <w:ind w:left="-5" w:right="988"/>
      </w:pPr>
      <w:r>
        <w:rPr>
          <w:color w:val="5A6975"/>
          <w:sz w:val="27"/>
        </w:rPr>
        <w:t>Q139) What are the storage class available in Amazon s3?</w:t>
      </w:r>
    </w:p>
    <w:p w14:paraId="194F7E5D" w14:textId="77777777" w:rsidR="00233923" w:rsidRDefault="00900978">
      <w:pPr>
        <w:spacing w:after="381" w:line="259" w:lineRule="auto"/>
        <w:ind w:left="-5" w:right="999"/>
      </w:pPr>
      <w:r>
        <w:t>Answer:</w:t>
      </w:r>
    </w:p>
    <w:p w14:paraId="19AF83CA" w14:textId="77777777" w:rsidR="00233923" w:rsidRDefault="00900978">
      <w:pPr>
        <w:spacing w:after="304" w:line="265" w:lineRule="auto"/>
        <w:ind w:left="243" w:right="625"/>
      </w:pPr>
      <w:r>
        <w:rPr>
          <w:rFonts w:ascii="Calibri" w:eastAsia="Calibri" w:hAnsi="Calibri" w:cs="Calibri"/>
          <w:b w:val="0"/>
          <w:noProof/>
          <w:color w:val="000000"/>
          <w:sz w:val="22"/>
        </w:rPr>
        <mc:AlternateContent>
          <mc:Choice Requires="wpg">
            <w:drawing>
              <wp:anchor distT="0" distB="0" distL="114300" distR="114300" simplePos="0" relativeHeight="251686912" behindDoc="0" locked="0" layoutInCell="1" allowOverlap="1" wp14:anchorId="2CC47918" wp14:editId="08665282">
                <wp:simplePos x="0" y="0"/>
                <wp:positionH relativeFrom="column">
                  <wp:posOffset>148209</wp:posOffset>
                </wp:positionH>
                <wp:positionV relativeFrom="paragraph">
                  <wp:posOffset>49118</wp:posOffset>
                </wp:positionV>
                <wp:extent cx="41402" cy="1155827"/>
                <wp:effectExtent l="0" t="0" r="0" b="0"/>
                <wp:wrapSquare wrapText="bothSides"/>
                <wp:docPr id="34291" name="Group 34291"/>
                <wp:cNvGraphicFramePr/>
                <a:graphic xmlns:a="http://schemas.openxmlformats.org/drawingml/2006/main">
                  <a:graphicData uri="http://schemas.microsoft.com/office/word/2010/wordprocessingGroup">
                    <wpg:wgp>
                      <wpg:cNvGrpSpPr/>
                      <wpg:grpSpPr>
                        <a:xfrm>
                          <a:off x="0" y="0"/>
                          <a:ext cx="41402" cy="1155827"/>
                          <a:chOff x="0" y="0"/>
                          <a:chExt cx="41402" cy="1155827"/>
                        </a:xfrm>
                      </wpg:grpSpPr>
                      <wps:wsp>
                        <wps:cNvPr id="999" name="Shape 999"/>
                        <wps:cNvSpPr/>
                        <wps:spPr>
                          <a:xfrm>
                            <a:off x="0" y="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001" name="Shape 1001"/>
                        <wps:cNvSpPr/>
                        <wps:spPr>
                          <a:xfrm>
                            <a:off x="0" y="37147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003" name="Shape 1003"/>
                        <wps:cNvSpPr/>
                        <wps:spPr>
                          <a:xfrm>
                            <a:off x="0" y="74295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005" name="Shape 1005"/>
                        <wps:cNvSpPr/>
                        <wps:spPr>
                          <a:xfrm>
                            <a:off x="0" y="111442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291" style="width:3.26pt;height:91.01pt;position:absolute;mso-position-horizontal-relative:text;mso-position-horizontal:absolute;margin-left:11.67pt;mso-position-vertical-relative:text;margin-top:3.86752pt;" coordsize="414,11558">
                <v:shape id="Shape 999" style="position:absolute;width:414;height:414;left:0;top:0;" coordsize="41402,41402" path="m20701,0c32131,0,41402,9271,41402,20701c41402,32131,32131,41402,20701,41402c9271,41402,0,32131,0,20701c0,9271,9271,0,20701,0x">
                  <v:stroke weight="0.2pt" endcap="flat" joinstyle="miter" miterlimit="10" on="true" color="#000000"/>
                  <v:fill on="true" color="#000000"/>
                </v:shape>
                <v:shape id="Shape 1001" style="position:absolute;width:414;height:414;left:0;top:3714;" coordsize="41402,41402" path="m20701,0c32131,0,41402,9271,41402,20701c41402,32131,32131,41402,20701,41402c9271,41402,0,32131,0,20701c0,9271,9271,0,20701,0x">
                  <v:stroke weight="0.2pt" endcap="flat" joinstyle="miter" miterlimit="10" on="true" color="#000000"/>
                  <v:fill on="true" color="#000000"/>
                </v:shape>
                <v:shape id="Shape 1003" style="position:absolute;width:414;height:414;left:0;top:7429;" coordsize="41402,41402" path="m20701,0c32131,0,41402,9271,41402,20701c41402,32131,32131,41402,20701,41402c9271,41402,0,32131,0,20701c0,9271,9271,0,20701,0x">
                  <v:stroke weight="0.2pt" endcap="flat" joinstyle="miter" miterlimit="10" on="true" color="#000000"/>
                  <v:fill on="true" color="#000000"/>
                </v:shape>
                <v:shape id="Shape 1005" style="position:absolute;width:414;height:414;left:0;top:11144;" coordsize="41402,41402" path="m20701,0c32131,0,41402,9271,41402,20701c41402,32131,32131,41402,20701,41402c9271,41402,0,32131,0,20701c0,9271,9271,0,20701,0x">
                  <v:stroke weight="0.2pt" endcap="flat" joinstyle="miter" miterlimit="10" on="true" color="#000000"/>
                  <v:fill on="true" color="#000000"/>
                </v:shape>
                <w10:wrap type="square"/>
              </v:group>
            </w:pict>
          </mc:Fallback>
        </mc:AlternateContent>
      </w:r>
      <w:r>
        <w:rPr>
          <w:color w:val="000000"/>
        </w:rPr>
        <w:t>Amazon S3 Standard</w:t>
      </w:r>
    </w:p>
    <w:p w14:paraId="7D5F933A" w14:textId="77777777" w:rsidR="00233923" w:rsidRDefault="00900978">
      <w:pPr>
        <w:spacing w:after="304" w:line="265" w:lineRule="auto"/>
        <w:ind w:left="243" w:right="625"/>
      </w:pPr>
      <w:r>
        <w:rPr>
          <w:color w:val="000000"/>
        </w:rPr>
        <w:t>Amazon S3 Standard-Infrequent Access</w:t>
      </w:r>
    </w:p>
    <w:p w14:paraId="56A016C6" w14:textId="77777777" w:rsidR="00233923" w:rsidRDefault="00900978">
      <w:pPr>
        <w:spacing w:after="304" w:line="265" w:lineRule="auto"/>
        <w:ind w:left="243" w:right="625"/>
      </w:pPr>
      <w:r>
        <w:rPr>
          <w:color w:val="000000"/>
        </w:rPr>
        <w:t>Amazon S3 Reduced Redundancy Storage</w:t>
      </w:r>
    </w:p>
    <w:p w14:paraId="569689C3" w14:textId="77777777" w:rsidR="00233923" w:rsidRDefault="00900978">
      <w:pPr>
        <w:spacing w:after="395" w:line="265" w:lineRule="auto"/>
        <w:ind w:left="243" w:right="625"/>
      </w:pPr>
      <w:r>
        <w:rPr>
          <w:color w:val="000000"/>
        </w:rPr>
        <w:t>Amazon Glacier</w:t>
      </w:r>
    </w:p>
    <w:p w14:paraId="682FE3E4" w14:textId="77777777" w:rsidR="00233923" w:rsidRDefault="00900978">
      <w:pPr>
        <w:spacing w:after="197" w:line="365" w:lineRule="auto"/>
        <w:ind w:left="-15" w:right="3921" w:firstLine="3730"/>
      </w:pPr>
      <w:r>
        <w:rPr>
          <w:b w:val="0"/>
          <w:color w:val="FFFFFF"/>
          <w:sz w:val="27"/>
        </w:rPr>
        <w:t xml:space="preserve">Get AWS Online Training </w:t>
      </w:r>
      <w:r>
        <w:rPr>
          <w:color w:val="5A6975"/>
          <w:sz w:val="27"/>
        </w:rPr>
        <w:t>Q140) Explain Amazon s3 lifecycle rules?</w:t>
      </w:r>
    </w:p>
    <w:p w14:paraId="10468ACE" w14:textId="77777777" w:rsidR="00233923" w:rsidRDefault="00900978">
      <w:pPr>
        <w:spacing w:after="200"/>
        <w:ind w:left="-5" w:right="999"/>
      </w:pPr>
      <w:r>
        <w:t>Answer: Amazon S3 lifecycle configuration rules, you can significantly reduce your storage costs by automatically transitioning data from one storage class to another or even automatically delete data after a period of time.</w:t>
      </w:r>
    </w:p>
    <w:p w14:paraId="7D47C6AA" w14:textId="77777777" w:rsidR="00233923" w:rsidRDefault="00900978">
      <w:pPr>
        <w:spacing w:after="304" w:line="265" w:lineRule="auto"/>
        <w:ind w:left="243" w:right="625"/>
      </w:pPr>
      <w:r>
        <w:rPr>
          <w:rFonts w:ascii="Calibri" w:eastAsia="Calibri" w:hAnsi="Calibri" w:cs="Calibri"/>
          <w:b w:val="0"/>
          <w:noProof/>
          <w:color w:val="000000"/>
          <w:sz w:val="22"/>
        </w:rPr>
        <mc:AlternateContent>
          <mc:Choice Requires="wpg">
            <w:drawing>
              <wp:anchor distT="0" distB="0" distL="114300" distR="114300" simplePos="0" relativeHeight="251687936" behindDoc="0" locked="0" layoutInCell="1" allowOverlap="1" wp14:anchorId="5877EEF6" wp14:editId="0C1733E1">
                <wp:simplePos x="0" y="0"/>
                <wp:positionH relativeFrom="column">
                  <wp:posOffset>148209</wp:posOffset>
                </wp:positionH>
                <wp:positionV relativeFrom="paragraph">
                  <wp:posOffset>49117</wp:posOffset>
                </wp:positionV>
                <wp:extent cx="41402" cy="1155827"/>
                <wp:effectExtent l="0" t="0" r="0" b="0"/>
                <wp:wrapSquare wrapText="bothSides"/>
                <wp:docPr id="34292" name="Group 34292"/>
                <wp:cNvGraphicFramePr/>
                <a:graphic xmlns:a="http://schemas.openxmlformats.org/drawingml/2006/main">
                  <a:graphicData uri="http://schemas.microsoft.com/office/word/2010/wordprocessingGroup">
                    <wpg:wgp>
                      <wpg:cNvGrpSpPr/>
                      <wpg:grpSpPr>
                        <a:xfrm>
                          <a:off x="0" y="0"/>
                          <a:ext cx="41402" cy="1155827"/>
                          <a:chOff x="0" y="0"/>
                          <a:chExt cx="41402" cy="1155827"/>
                        </a:xfrm>
                      </wpg:grpSpPr>
                      <wps:wsp>
                        <wps:cNvPr id="1012" name="Shape 1012"/>
                        <wps:cNvSpPr/>
                        <wps:spPr>
                          <a:xfrm>
                            <a:off x="0" y="0"/>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014" name="Shape 1014"/>
                        <wps:cNvSpPr/>
                        <wps:spPr>
                          <a:xfrm>
                            <a:off x="0" y="371475"/>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016" name="Shape 1016"/>
                        <wps:cNvSpPr/>
                        <wps:spPr>
                          <a:xfrm>
                            <a:off x="0" y="742950"/>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018" name="Shape 1018"/>
                        <wps:cNvSpPr/>
                        <wps:spPr>
                          <a:xfrm>
                            <a:off x="0" y="1114425"/>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292" style="width:3.26pt;height:91.01pt;position:absolute;mso-position-horizontal-relative:text;mso-position-horizontal:absolute;margin-left:11.67pt;mso-position-vertical-relative:text;margin-top:3.86749pt;" coordsize="414,11558">
                <v:shape id="Shape 1012" style="position:absolute;width:414;height:414;left:0;top:0;" coordsize="41402,41402" path="m20701,0c32131,0,41402,9272,41402,20701c41402,32131,32131,41402,20701,41402c9271,41402,0,32131,0,20701c0,9272,9271,0,20701,0x">
                  <v:stroke weight="0.2pt" endcap="flat" joinstyle="miter" miterlimit="10" on="true" color="#000000"/>
                  <v:fill on="true" color="#000000"/>
                </v:shape>
                <v:shape id="Shape 1014" style="position:absolute;width:414;height:414;left:0;top:3714;" coordsize="41402,41402" path="m20701,0c32131,0,41402,9272,41402,20701c41402,32131,32131,41402,20701,41402c9271,41402,0,32131,0,20701c0,9272,9271,0,20701,0x">
                  <v:stroke weight="0.2pt" endcap="flat" joinstyle="miter" miterlimit="10" on="true" color="#000000"/>
                  <v:fill on="true" color="#000000"/>
                </v:shape>
                <v:shape id="Shape 1016" style="position:absolute;width:414;height:414;left:0;top:7429;" coordsize="41402,41402" path="m20701,0c32131,0,41402,9272,41402,20701c41402,32131,32131,41402,20701,41402c9271,41402,0,32131,0,20701c0,9272,9271,0,20701,0x">
                  <v:stroke weight="0.2pt" endcap="flat" joinstyle="miter" miterlimit="10" on="true" color="#000000"/>
                  <v:fill on="true" color="#000000"/>
                </v:shape>
                <v:shape id="Shape 1018" style="position:absolute;width:414;height:414;left:0;top:11144;" coordsize="41402,41402" path="m20701,0c32131,0,41402,9272,41402,20701c41402,32131,32131,41402,20701,41402c9271,41402,0,32131,0,20701c0,9272,9271,0,20701,0x">
                  <v:stroke weight="0.2pt" endcap="flat" joinstyle="miter" miterlimit="10" on="true" color="#000000"/>
                  <v:fill on="true" color="#000000"/>
                </v:shape>
                <w10:wrap type="square"/>
              </v:group>
            </w:pict>
          </mc:Fallback>
        </mc:AlternateContent>
      </w:r>
      <w:r>
        <w:rPr>
          <w:color w:val="000000"/>
        </w:rPr>
        <w:t>Store backup data initially in</w:t>
      </w:r>
      <w:r>
        <w:rPr>
          <w:color w:val="000000"/>
        </w:rPr>
        <w:t xml:space="preserve"> Amazon S3 Standard</w:t>
      </w:r>
    </w:p>
    <w:p w14:paraId="459D730D" w14:textId="77777777" w:rsidR="00233923" w:rsidRDefault="00900978">
      <w:pPr>
        <w:spacing w:after="304" w:line="265" w:lineRule="auto"/>
        <w:ind w:left="243" w:right="625"/>
      </w:pPr>
      <w:r>
        <w:rPr>
          <w:color w:val="000000"/>
        </w:rPr>
        <w:t>After 30 days, transition to Amazon Standard IA</w:t>
      </w:r>
    </w:p>
    <w:p w14:paraId="445386F9" w14:textId="77777777" w:rsidR="00233923" w:rsidRDefault="00900978">
      <w:pPr>
        <w:spacing w:after="304" w:line="265" w:lineRule="auto"/>
        <w:ind w:left="243" w:right="625"/>
      </w:pPr>
      <w:r>
        <w:rPr>
          <w:color w:val="000000"/>
        </w:rPr>
        <w:t>After 90 days, transition to Amazon Glacier</w:t>
      </w:r>
    </w:p>
    <w:p w14:paraId="536DE2B6" w14:textId="77777777" w:rsidR="00233923" w:rsidRDefault="00900978">
      <w:pPr>
        <w:spacing w:after="393" w:line="265" w:lineRule="auto"/>
        <w:ind w:left="243" w:right="625"/>
      </w:pPr>
      <w:r>
        <w:rPr>
          <w:color w:val="000000"/>
        </w:rPr>
        <w:t>After 3 years, delete</w:t>
      </w:r>
    </w:p>
    <w:p w14:paraId="399F3B4E" w14:textId="77777777" w:rsidR="00233923" w:rsidRDefault="00900978">
      <w:pPr>
        <w:spacing w:after="335" w:line="261" w:lineRule="auto"/>
        <w:ind w:left="-5" w:right="988"/>
      </w:pPr>
      <w:r>
        <w:rPr>
          <w:color w:val="5A6975"/>
          <w:sz w:val="27"/>
        </w:rPr>
        <w:t>Q141) What is the relation between Amazon S3 and AWS KMS?</w:t>
      </w:r>
    </w:p>
    <w:p w14:paraId="2CB2FB59" w14:textId="77777777" w:rsidR="00233923" w:rsidRDefault="00900978">
      <w:pPr>
        <w:spacing w:after="171" w:line="259" w:lineRule="auto"/>
        <w:ind w:left="-5" w:right="999"/>
      </w:pPr>
      <w:r>
        <w:t>Answer: To encrypt Amazon S3 data at rest, you can use several v</w:t>
      </w:r>
      <w:r>
        <w:t>ariations of Server-Side</w:t>
      </w:r>
    </w:p>
    <w:p w14:paraId="69616144" w14:textId="77777777" w:rsidR="00233923" w:rsidRDefault="00900978">
      <w:pPr>
        <w:spacing w:line="259" w:lineRule="auto"/>
        <w:ind w:left="-5" w:right="999"/>
      </w:pPr>
      <w:r>
        <w:lastRenderedPageBreak/>
        <w:t>Encryption. Amazon S3 encrypts your data at the object level as it writes it to disks in its data</w:t>
      </w:r>
    </w:p>
    <w:p w14:paraId="57DD6909" w14:textId="77777777" w:rsidR="00233923" w:rsidRDefault="00900978">
      <w:pPr>
        <w:spacing w:after="171" w:line="259" w:lineRule="auto"/>
        <w:ind w:left="-5" w:right="-103"/>
      </w:pPr>
      <w:proofErr w:type="spellStart"/>
      <w:r>
        <w:t>þÿ</w:t>
      </w:r>
      <w:proofErr w:type="spellEnd"/>
      <w:r>
        <w:t xml:space="preserve"> c e n t e r s   a n d   </w:t>
      </w:r>
      <w:proofErr w:type="spellStart"/>
      <w:r>
        <w:t>d</w:t>
      </w:r>
      <w:proofErr w:type="spellEnd"/>
      <w:r>
        <w:t xml:space="preserve"> e c r y p t   </w:t>
      </w:r>
      <w:proofErr w:type="spellStart"/>
      <w:r>
        <w:t>i</w:t>
      </w:r>
      <w:proofErr w:type="spellEnd"/>
      <w:r>
        <w:t xml:space="preserve"> t   f o r   y o u   w h e n   y o u   a c </w:t>
      </w:r>
      <w:proofErr w:type="spellStart"/>
      <w:r>
        <w:t>c</w:t>
      </w:r>
      <w:proofErr w:type="spellEnd"/>
      <w:r>
        <w:t xml:space="preserve"> e s </w:t>
      </w:r>
      <w:proofErr w:type="spellStart"/>
      <w:r>
        <w:t>s</w:t>
      </w:r>
      <w:proofErr w:type="spellEnd"/>
      <w:r>
        <w:t xml:space="preserve">   </w:t>
      </w:r>
      <w:proofErr w:type="spellStart"/>
      <w:r>
        <w:t>i</w:t>
      </w:r>
      <w:proofErr w:type="spellEnd"/>
      <w:r>
        <w:t xml:space="preserve"> t   l </w:t>
      </w:r>
      <w:proofErr w:type="spellStart"/>
      <w:r>
        <w:t>l</w:t>
      </w:r>
      <w:proofErr w:type="spellEnd"/>
      <w:r>
        <w:t xml:space="preserve">   S </w:t>
      </w:r>
      <w:proofErr w:type="spellStart"/>
      <w:r>
        <w:t>S</w:t>
      </w:r>
      <w:proofErr w:type="spellEnd"/>
      <w:r>
        <w:t xml:space="preserve"> E   p e r f o r m e </w:t>
      </w:r>
      <w:r>
        <w:t>d</w:t>
      </w:r>
    </w:p>
    <w:p w14:paraId="6413575B" w14:textId="77777777" w:rsidR="00233923" w:rsidRDefault="00900978">
      <w:pPr>
        <w:spacing w:after="273" w:line="259" w:lineRule="auto"/>
        <w:ind w:left="-5" w:right="999"/>
      </w:pPr>
      <w:r>
        <w:t>Management Service (AWS KMS) uses the 256-bit Advanced Encryption Standard (AES).</w:t>
      </w:r>
    </w:p>
    <w:p w14:paraId="550B3D23" w14:textId="77777777" w:rsidR="00233923" w:rsidRDefault="00900978">
      <w:pPr>
        <w:spacing w:after="335" w:line="261" w:lineRule="auto"/>
        <w:ind w:left="-5" w:right="988"/>
      </w:pPr>
      <w:r>
        <w:rPr>
          <w:color w:val="5A6975"/>
          <w:sz w:val="27"/>
        </w:rPr>
        <w:t>Q142) What is the function of cross region replication in Amazon S3?</w:t>
      </w:r>
    </w:p>
    <w:p w14:paraId="2B3543F4" w14:textId="77777777" w:rsidR="00233923" w:rsidRDefault="00900978">
      <w:pPr>
        <w:spacing w:after="0"/>
        <w:ind w:left="-5" w:right="999"/>
      </w:pPr>
      <w:r>
        <w:t xml:space="preserve">Answer: Cross region replication is a feature allows you asynchronously replicate all new objects in the source bucket in one AWS region to a target bucket in another region. To enable cross-region replication, versioning must be turned on for both source </w:t>
      </w:r>
      <w:r>
        <w:t>and destination buckets.</w:t>
      </w:r>
    </w:p>
    <w:p w14:paraId="357CB21F" w14:textId="77777777" w:rsidR="00233923" w:rsidRDefault="00900978">
      <w:pPr>
        <w:ind w:left="-5" w:right="999"/>
      </w:pPr>
      <w:r>
        <w:t>Cross region replication is commonly used to reduce the latency required to access objects in Amazon S3</w:t>
      </w:r>
    </w:p>
    <w:p w14:paraId="0BCA17DF" w14:textId="77777777" w:rsidR="00233923" w:rsidRDefault="00900978">
      <w:pPr>
        <w:spacing w:after="335" w:line="261" w:lineRule="auto"/>
        <w:ind w:left="-5" w:right="988"/>
      </w:pPr>
      <w:r>
        <w:rPr>
          <w:color w:val="5A6975"/>
          <w:sz w:val="27"/>
        </w:rPr>
        <w:t>Q143) How to create Encrypted EBS volume?</w:t>
      </w:r>
    </w:p>
    <w:p w14:paraId="630279DC" w14:textId="77777777" w:rsidR="00233923" w:rsidRDefault="00900978">
      <w:pPr>
        <w:ind w:left="-5" w:right="999"/>
      </w:pPr>
      <w:r>
        <w:t xml:space="preserve">Answer: You need to select Encrypt this volume option in Volume creation page. While </w:t>
      </w:r>
      <w:r>
        <w:t>creation a new master key will be created unless you select a master key that you created separately in the service. Amazon uses the AWS key management service (KMS) to handle key management.</w:t>
      </w:r>
    </w:p>
    <w:p w14:paraId="7109E16F" w14:textId="77777777" w:rsidR="00233923" w:rsidRDefault="00900978">
      <w:pPr>
        <w:spacing w:after="372" w:line="261" w:lineRule="auto"/>
        <w:ind w:left="-5" w:right="988"/>
      </w:pPr>
      <w:r>
        <w:rPr>
          <w:color w:val="5A6975"/>
          <w:sz w:val="27"/>
        </w:rPr>
        <w:t>Q144) Explain stateful and Stateless firewall.</w:t>
      </w:r>
    </w:p>
    <w:p w14:paraId="231A4A79" w14:textId="77777777" w:rsidR="00233923" w:rsidRDefault="00900978">
      <w:pPr>
        <w:spacing w:after="171" w:line="259" w:lineRule="auto"/>
        <w:ind w:left="-5" w:right="999"/>
      </w:pPr>
      <w:r>
        <w:t>Answer:</w:t>
      </w:r>
    </w:p>
    <w:p w14:paraId="42A7D435" w14:textId="77777777" w:rsidR="00233923" w:rsidRDefault="00900978">
      <w:pPr>
        <w:ind w:left="-5" w:right="999"/>
      </w:pPr>
      <w:r>
        <w:t xml:space="preserve"> Stateful</w:t>
      </w:r>
      <w:r>
        <w:t xml:space="preserve"> Firewall: A Security group is a virtual stateful firewall that controls inbound and outbound network traffic to AWS resources and Amazon EC2 instances. Operates at the instance level. It supports allow rules only. Return traffic is automatically allowed, </w:t>
      </w:r>
      <w:r>
        <w:t>regardless of any rules. Stateless Firewall: A Network access control List (ACL) is a virtual stateless firewall on a subnet level. Supports allow rules and deny rules. Return traffic must be explicitly allowed by rules.</w:t>
      </w:r>
    </w:p>
    <w:p w14:paraId="3B84BD56" w14:textId="77777777" w:rsidR="00233923" w:rsidRDefault="00900978">
      <w:pPr>
        <w:spacing w:after="372" w:line="261" w:lineRule="auto"/>
        <w:ind w:left="-5" w:right="988"/>
      </w:pPr>
      <w:r>
        <w:rPr>
          <w:color w:val="5A6975"/>
          <w:sz w:val="27"/>
        </w:rPr>
        <w:t xml:space="preserve">Q145) What is NAT Instance and NAT </w:t>
      </w:r>
      <w:r>
        <w:rPr>
          <w:color w:val="5A6975"/>
          <w:sz w:val="27"/>
        </w:rPr>
        <w:t>Gateway?</w:t>
      </w:r>
    </w:p>
    <w:p w14:paraId="6E605C0A" w14:textId="77777777" w:rsidR="00233923" w:rsidRDefault="00900978">
      <w:pPr>
        <w:spacing w:after="171" w:line="259" w:lineRule="auto"/>
        <w:ind w:left="-5" w:right="999"/>
      </w:pPr>
      <w:r>
        <w:t>Answer:</w:t>
      </w:r>
    </w:p>
    <w:p w14:paraId="01B7D6A2" w14:textId="77777777" w:rsidR="00233923" w:rsidRDefault="00900978">
      <w:pPr>
        <w:spacing w:after="0"/>
        <w:ind w:left="-5" w:right="1450"/>
      </w:pPr>
      <w:r>
        <w:lastRenderedPageBreak/>
        <w:t xml:space="preserve"> NAT instance: A network address translation (NAT) instance is an Amazon Linux machine Image (AMI) that is designed to accept traffic from instances within a private subnet, translate the source IP address to the Public IP address of the N</w:t>
      </w:r>
      <w:r>
        <w:t>AT instance and forward the traffic to IWG.</w:t>
      </w:r>
    </w:p>
    <w:p w14:paraId="04B1C704" w14:textId="77777777" w:rsidR="00233923" w:rsidRDefault="00900978">
      <w:pPr>
        <w:spacing w:line="259" w:lineRule="auto"/>
        <w:ind w:left="-5" w:right="999"/>
      </w:pPr>
      <w:r>
        <w:t xml:space="preserve"> NAT Gateway: A NAT gateway is an Amazon managed resources that is designed to</w:t>
      </w:r>
    </w:p>
    <w:p w14:paraId="332CA6D8" w14:textId="77777777" w:rsidR="00233923" w:rsidRDefault="00900978">
      <w:pPr>
        <w:ind w:left="-5" w:right="999"/>
      </w:pPr>
      <w:r>
        <w:t>operate just like a NAT instance but it is simpler to manage and highly available within an availability Zone. To allow instance with</w:t>
      </w:r>
      <w:r>
        <w:t>in a private subnet to access internet resources through the IGW via a NAT gateway.</w:t>
      </w:r>
    </w:p>
    <w:p w14:paraId="53097464" w14:textId="77777777" w:rsidR="00233923" w:rsidRDefault="00900978">
      <w:pPr>
        <w:spacing w:after="335" w:line="261" w:lineRule="auto"/>
        <w:ind w:left="-5" w:right="988"/>
      </w:pPr>
      <w:r>
        <w:rPr>
          <w:color w:val="5A6975"/>
          <w:sz w:val="27"/>
        </w:rPr>
        <w:t>Q146) What is VPC Peering?</w:t>
      </w:r>
    </w:p>
    <w:p w14:paraId="2CC2F94F" w14:textId="77777777" w:rsidR="00233923" w:rsidRDefault="00900978">
      <w:pPr>
        <w:spacing w:after="0"/>
        <w:ind w:left="-5" w:right="-77"/>
      </w:pPr>
      <w:proofErr w:type="spellStart"/>
      <w:r>
        <w:t>þÿ</w:t>
      </w:r>
      <w:proofErr w:type="spellEnd"/>
      <w:r>
        <w:t xml:space="preserve"> A n s w e </w:t>
      </w:r>
      <w:proofErr w:type="gramStart"/>
      <w:r>
        <w:t>r :</w:t>
      </w:r>
      <w:proofErr w:type="gramEnd"/>
      <w:r>
        <w:t xml:space="preserve">   A m a z o n   V P C   p e </w:t>
      </w:r>
      <w:proofErr w:type="spellStart"/>
      <w:r>
        <w:t>e</w:t>
      </w:r>
      <w:proofErr w:type="spellEnd"/>
      <w:r>
        <w:t xml:space="preserve"> r </w:t>
      </w:r>
      <w:proofErr w:type="spellStart"/>
      <w:r>
        <w:t>i</w:t>
      </w:r>
      <w:proofErr w:type="spellEnd"/>
      <w:r>
        <w:t xml:space="preserve"> n g   c o n </w:t>
      </w:r>
      <w:proofErr w:type="spellStart"/>
      <w:r>
        <w:t>n</w:t>
      </w:r>
      <w:proofErr w:type="spellEnd"/>
      <w:r>
        <w:t xml:space="preserve"> e c t </w:t>
      </w:r>
      <w:proofErr w:type="spellStart"/>
      <w:r>
        <w:t>i</w:t>
      </w:r>
      <w:proofErr w:type="spellEnd"/>
      <w:r>
        <w:t xml:space="preserve"> o n   </w:t>
      </w:r>
      <w:proofErr w:type="spellStart"/>
      <w:r>
        <w:t>i</w:t>
      </w:r>
      <w:proofErr w:type="spellEnd"/>
      <w:r>
        <w:t xml:space="preserve"> s   a   n e t w o r k </w:t>
      </w:r>
      <w:proofErr w:type="spellStart"/>
      <w:r>
        <w:t>i</w:t>
      </w:r>
      <w:proofErr w:type="spellEnd"/>
      <w:r>
        <w:t xml:space="preserve"> n g   c o n </w:t>
      </w:r>
      <w:proofErr w:type="spellStart"/>
      <w:r>
        <w:t>n</w:t>
      </w:r>
      <w:proofErr w:type="spellEnd"/>
      <w:r>
        <w:t xml:space="preserve"> e c t </w:t>
      </w:r>
      <w:proofErr w:type="spellStart"/>
      <w:r>
        <w:t>i</w:t>
      </w:r>
      <w:proofErr w:type="spellEnd"/>
      <w:r>
        <w:t xml:space="preserve"> o that enables instances in either Amazon VPC to communicate with each other as if they are within the same network. You can crea</w:t>
      </w:r>
      <w:r>
        <w:t>te amazon VPC peering connection between your own Amazon</w:t>
      </w:r>
    </w:p>
    <w:p w14:paraId="4EE306BE" w14:textId="77777777" w:rsidR="00233923" w:rsidRDefault="00900978">
      <w:pPr>
        <w:spacing w:after="273" w:line="259" w:lineRule="auto"/>
        <w:ind w:left="-5" w:right="-115"/>
      </w:pPr>
      <w:proofErr w:type="spellStart"/>
      <w:r>
        <w:t>þÿ</w:t>
      </w:r>
      <w:proofErr w:type="spellEnd"/>
      <w:r>
        <w:t xml:space="preserve"> V P C   s   o r   A m a z o n   V P C   </w:t>
      </w:r>
      <w:proofErr w:type="spellStart"/>
      <w:r>
        <w:t>i</w:t>
      </w:r>
      <w:proofErr w:type="spellEnd"/>
      <w:r>
        <w:t xml:space="preserve"> n   a n o t h e r   A W S   a c </w:t>
      </w:r>
      <w:proofErr w:type="spellStart"/>
      <w:r>
        <w:t>c</w:t>
      </w:r>
      <w:proofErr w:type="spellEnd"/>
      <w:r>
        <w:t xml:space="preserve"> o u n t   w </w:t>
      </w:r>
      <w:proofErr w:type="spellStart"/>
      <w:r>
        <w:t>i</w:t>
      </w:r>
      <w:proofErr w:type="spellEnd"/>
      <w:r>
        <w:t xml:space="preserve"> t h </w:t>
      </w:r>
      <w:proofErr w:type="spellStart"/>
      <w:r>
        <w:t>i</w:t>
      </w:r>
      <w:proofErr w:type="spellEnd"/>
      <w:r>
        <w:t xml:space="preserve"> n   a   s </w:t>
      </w:r>
      <w:proofErr w:type="spellStart"/>
      <w:r>
        <w:t>i</w:t>
      </w:r>
      <w:proofErr w:type="spellEnd"/>
      <w:r>
        <w:t xml:space="preserve"> n g l e   r e g </w:t>
      </w:r>
      <w:proofErr w:type="spellStart"/>
      <w:r>
        <w:t>i</w:t>
      </w:r>
      <w:proofErr w:type="spellEnd"/>
      <w:r>
        <w:t xml:space="preserve"> o</w:t>
      </w:r>
    </w:p>
    <w:p w14:paraId="768685F4" w14:textId="77777777" w:rsidR="00233923" w:rsidRDefault="00900978">
      <w:pPr>
        <w:spacing w:after="335" w:line="261" w:lineRule="auto"/>
        <w:ind w:left="-5" w:right="988"/>
      </w:pPr>
      <w:r>
        <w:rPr>
          <w:color w:val="5A6975"/>
          <w:sz w:val="27"/>
        </w:rPr>
        <w:t>Q147) What is MFA in AWS?</w:t>
      </w:r>
    </w:p>
    <w:p w14:paraId="21CDE72A" w14:textId="77777777" w:rsidR="00233923" w:rsidRDefault="00900978">
      <w:pPr>
        <w:ind w:left="-5" w:right="999"/>
      </w:pPr>
      <w:r>
        <w:t>Answer: Multi factor Authentication can ad</w:t>
      </w:r>
      <w:r>
        <w:t>d an extra layer of security to your infrastructure by adding a second method of authentication beyond just password or access key.</w:t>
      </w:r>
    </w:p>
    <w:p w14:paraId="732A041B" w14:textId="77777777" w:rsidR="00233923" w:rsidRDefault="00900978">
      <w:pPr>
        <w:spacing w:after="335" w:line="261" w:lineRule="auto"/>
        <w:ind w:left="-5" w:right="988"/>
      </w:pPr>
      <w:r>
        <w:rPr>
          <w:color w:val="5A6975"/>
          <w:sz w:val="27"/>
        </w:rPr>
        <w:t>Q148) What are the Authentication in AWS?</w:t>
      </w:r>
    </w:p>
    <w:p w14:paraId="2DEC7573" w14:textId="77777777" w:rsidR="00233923" w:rsidRDefault="00900978">
      <w:pPr>
        <w:spacing w:after="381" w:line="259" w:lineRule="auto"/>
        <w:ind w:left="-5" w:right="999"/>
      </w:pPr>
      <w:r>
        <w:t>Answer:</w:t>
      </w:r>
    </w:p>
    <w:p w14:paraId="63627725" w14:textId="77777777" w:rsidR="00233923" w:rsidRDefault="00900978">
      <w:pPr>
        <w:spacing w:after="304" w:line="265" w:lineRule="auto"/>
        <w:ind w:left="243" w:right="625"/>
      </w:pPr>
      <w:r>
        <w:rPr>
          <w:rFonts w:ascii="Calibri" w:eastAsia="Calibri" w:hAnsi="Calibri" w:cs="Calibri"/>
          <w:b w:val="0"/>
          <w:noProof/>
          <w:color w:val="000000"/>
          <w:sz w:val="22"/>
        </w:rPr>
        <mc:AlternateContent>
          <mc:Choice Requires="wpg">
            <w:drawing>
              <wp:anchor distT="0" distB="0" distL="114300" distR="114300" simplePos="0" relativeHeight="251688960" behindDoc="0" locked="0" layoutInCell="1" allowOverlap="1" wp14:anchorId="712DF06A" wp14:editId="0A6CFCC2">
                <wp:simplePos x="0" y="0"/>
                <wp:positionH relativeFrom="column">
                  <wp:posOffset>148209</wp:posOffset>
                </wp:positionH>
                <wp:positionV relativeFrom="paragraph">
                  <wp:posOffset>49117</wp:posOffset>
                </wp:positionV>
                <wp:extent cx="41402" cy="784352"/>
                <wp:effectExtent l="0" t="0" r="0" b="0"/>
                <wp:wrapSquare wrapText="bothSides"/>
                <wp:docPr id="34469" name="Group 34469"/>
                <wp:cNvGraphicFramePr/>
                <a:graphic xmlns:a="http://schemas.openxmlformats.org/drawingml/2006/main">
                  <a:graphicData uri="http://schemas.microsoft.com/office/word/2010/wordprocessingGroup">
                    <wpg:wgp>
                      <wpg:cNvGrpSpPr/>
                      <wpg:grpSpPr>
                        <a:xfrm>
                          <a:off x="0" y="0"/>
                          <a:ext cx="41402" cy="784352"/>
                          <a:chOff x="0" y="0"/>
                          <a:chExt cx="41402" cy="784352"/>
                        </a:xfrm>
                      </wpg:grpSpPr>
                      <wps:wsp>
                        <wps:cNvPr id="1069" name="Shape 1069"/>
                        <wps:cNvSpPr/>
                        <wps:spPr>
                          <a:xfrm>
                            <a:off x="0" y="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071" name="Shape 1071"/>
                        <wps:cNvSpPr/>
                        <wps:spPr>
                          <a:xfrm>
                            <a:off x="0" y="37147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073" name="Shape 1073"/>
                        <wps:cNvSpPr/>
                        <wps:spPr>
                          <a:xfrm>
                            <a:off x="0" y="74295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469" style="width:3.26pt;height:61.76pt;position:absolute;mso-position-horizontal-relative:text;mso-position-horizontal:absolute;margin-left:11.67pt;mso-position-vertical-relative:text;margin-top:3.86749pt;" coordsize="414,7843">
                <v:shape id="Shape 1069" style="position:absolute;width:414;height:414;left:0;top:0;" coordsize="41402,41402" path="m20701,0c32131,0,41402,9271,41402,20701c41402,32131,32131,41402,20701,41402c9271,41402,0,32131,0,20701c0,9271,9271,0,20701,0x">
                  <v:stroke weight="0.2pt" endcap="flat" joinstyle="miter" miterlimit="10" on="true" color="#000000"/>
                  <v:fill on="true" color="#000000"/>
                </v:shape>
                <v:shape id="Shape 1071" style="position:absolute;width:414;height:414;left:0;top:3714;" coordsize="41402,41402" path="m20701,0c32131,0,41402,9271,41402,20701c41402,32131,32131,41402,20701,41402c9271,41402,0,32131,0,20701c0,9271,9271,0,20701,0x">
                  <v:stroke weight="0.2pt" endcap="flat" joinstyle="miter" miterlimit="10" on="true" color="#000000"/>
                  <v:fill on="true" color="#000000"/>
                </v:shape>
                <v:shape id="Shape 1073" style="position:absolute;width:414;height:414;left:0;top:7429;" coordsize="41402,41402" path="m20701,0c32131,0,41402,9271,41402,20701c41402,32131,32131,41402,20701,41402c9271,41402,0,32131,0,20701c0,9271,9271,0,20701,0x">
                  <v:stroke weight="0.2pt" endcap="flat" joinstyle="miter" miterlimit="10" on="true" color="#000000"/>
                  <v:fill on="true" color="#000000"/>
                </v:shape>
                <w10:wrap type="square"/>
              </v:group>
            </w:pict>
          </mc:Fallback>
        </mc:AlternateContent>
      </w:r>
      <w:r>
        <w:rPr>
          <w:color w:val="000000"/>
        </w:rPr>
        <w:t>User Name/Password</w:t>
      </w:r>
    </w:p>
    <w:p w14:paraId="5381B363" w14:textId="77777777" w:rsidR="00233923" w:rsidRDefault="00900978">
      <w:pPr>
        <w:spacing w:after="304" w:line="265" w:lineRule="auto"/>
        <w:ind w:left="243" w:right="625"/>
      </w:pPr>
      <w:r>
        <w:rPr>
          <w:color w:val="000000"/>
        </w:rPr>
        <w:t>Access Key</w:t>
      </w:r>
    </w:p>
    <w:p w14:paraId="31CBBADA" w14:textId="77777777" w:rsidR="00233923" w:rsidRDefault="00900978">
      <w:pPr>
        <w:spacing w:after="393" w:line="265" w:lineRule="auto"/>
        <w:ind w:left="243" w:right="625"/>
      </w:pPr>
      <w:r>
        <w:rPr>
          <w:color w:val="000000"/>
        </w:rPr>
        <w:t>Access Key/ Session Token</w:t>
      </w:r>
    </w:p>
    <w:p w14:paraId="6FCC0786" w14:textId="77777777" w:rsidR="00233923" w:rsidRDefault="00900978">
      <w:pPr>
        <w:spacing w:after="335" w:line="261" w:lineRule="auto"/>
        <w:ind w:left="-5" w:right="988"/>
      </w:pPr>
      <w:r>
        <w:rPr>
          <w:color w:val="5A6975"/>
          <w:sz w:val="27"/>
        </w:rPr>
        <w:t>Q149) What is Dat</w:t>
      </w:r>
      <w:r>
        <w:rPr>
          <w:color w:val="5A6975"/>
          <w:sz w:val="27"/>
        </w:rPr>
        <w:t>a warehouse in AWS?</w:t>
      </w:r>
    </w:p>
    <w:p w14:paraId="014980B7" w14:textId="77777777" w:rsidR="00233923" w:rsidRDefault="00900978">
      <w:pPr>
        <w:ind w:left="-5" w:right="999"/>
      </w:pPr>
      <w:r>
        <w:t xml:space="preserve">Data ware house is a central repository for data that can come from one or more sources. Organization typically use data warehouse to compile reports and search the database using </w:t>
      </w:r>
      <w:r>
        <w:lastRenderedPageBreak/>
        <w:t>highly complex queries. Data warehouse also typically up</w:t>
      </w:r>
      <w:r>
        <w:t>dated on a batch schedule multiple times per day or per hour compared to an OLTP (Online Transaction Processing) relational database that can be updated thousands of times per second.</w:t>
      </w:r>
    </w:p>
    <w:p w14:paraId="7BDBA8A5" w14:textId="77777777" w:rsidR="00233923" w:rsidRDefault="00900978">
      <w:pPr>
        <w:spacing w:after="335" w:line="261" w:lineRule="auto"/>
        <w:ind w:left="-5" w:right="988"/>
      </w:pPr>
      <w:r>
        <w:rPr>
          <w:color w:val="5A6975"/>
          <w:sz w:val="27"/>
        </w:rPr>
        <w:t>Q150) What is mean by Multi-AZ in RDS?</w:t>
      </w:r>
    </w:p>
    <w:p w14:paraId="34E1BCAD" w14:textId="77777777" w:rsidR="00233923" w:rsidRDefault="00900978">
      <w:pPr>
        <w:spacing w:line="259" w:lineRule="auto"/>
        <w:ind w:left="-5" w:right="999"/>
      </w:pPr>
      <w:r>
        <w:t>Answer: Multi AZ allows you to pl</w:t>
      </w:r>
      <w:r>
        <w:t>ace a secondary copy of your database in another availability</w:t>
      </w:r>
    </w:p>
    <w:p w14:paraId="53100C18" w14:textId="77777777" w:rsidR="00233923" w:rsidRDefault="00900978">
      <w:pPr>
        <w:ind w:left="-5" w:right="999"/>
      </w:pPr>
      <w:r>
        <w:t xml:space="preserve">zone for disaster recovery purpose. Multi AZ deployments are available for all types of Amazon RDS Database engines. When you create s </w:t>
      </w:r>
      <w:proofErr w:type="gramStart"/>
      <w:r>
        <w:t>Multi-AZ DB</w:t>
      </w:r>
      <w:proofErr w:type="gramEnd"/>
      <w:r>
        <w:t xml:space="preserve"> instance a primary instance is created in one Availability Zone and a secondary instance is created by anothe</w:t>
      </w:r>
      <w:r>
        <w:t>r Availability zone.</w:t>
      </w:r>
    </w:p>
    <w:p w14:paraId="29ACC6FE" w14:textId="77777777" w:rsidR="00233923" w:rsidRDefault="00900978">
      <w:pPr>
        <w:spacing w:after="335" w:line="261" w:lineRule="auto"/>
        <w:ind w:left="-5" w:right="988"/>
      </w:pPr>
      <w:r>
        <w:rPr>
          <w:color w:val="5A6975"/>
          <w:sz w:val="27"/>
        </w:rPr>
        <w:t>Q151) What is Amazon Dynamo DB?</w:t>
      </w:r>
    </w:p>
    <w:p w14:paraId="645AC2AE" w14:textId="77777777" w:rsidR="00233923" w:rsidRDefault="00900978">
      <w:pPr>
        <w:ind w:left="-5" w:right="999"/>
      </w:pPr>
      <w:r>
        <w:t>Answer: Amazon Dynamo DB is fully managed NoSQL database service that provides fast and predictable performance with seamless scalability. Dynamo DB makes it simple and Cost effective to store and retrie</w:t>
      </w:r>
      <w:r>
        <w:t>ve any amount of data.</w:t>
      </w:r>
    </w:p>
    <w:p w14:paraId="08EB8733" w14:textId="77777777" w:rsidR="00233923" w:rsidRDefault="00900978">
      <w:pPr>
        <w:spacing w:after="335" w:line="261" w:lineRule="auto"/>
        <w:ind w:left="-5" w:right="988"/>
      </w:pPr>
      <w:r>
        <w:rPr>
          <w:color w:val="5A6975"/>
          <w:sz w:val="27"/>
        </w:rPr>
        <w:t>Q152) What is cloud formation?</w:t>
      </w:r>
    </w:p>
    <w:p w14:paraId="4EAE57EA" w14:textId="77777777" w:rsidR="00233923" w:rsidRDefault="00900978">
      <w:pPr>
        <w:ind w:left="-5" w:right="999"/>
      </w:pPr>
      <w:r>
        <w:t>Answer: Cloud formation is a service which creates the AWS infrastructure using code. It helps to reduce time to manage resources. We can able to create our resources Quickly and faster.</w:t>
      </w:r>
    </w:p>
    <w:p w14:paraId="116F822E" w14:textId="77777777" w:rsidR="00233923" w:rsidRDefault="00900978">
      <w:pPr>
        <w:spacing w:after="335" w:line="261" w:lineRule="auto"/>
        <w:ind w:left="-5" w:right="988"/>
      </w:pPr>
      <w:r>
        <w:rPr>
          <w:color w:val="5A6975"/>
          <w:sz w:val="27"/>
        </w:rPr>
        <w:t>Q153) How to plan Auto scaling?</w:t>
      </w:r>
    </w:p>
    <w:p w14:paraId="7DE1CDD6" w14:textId="77777777" w:rsidR="00233923" w:rsidRDefault="00900978">
      <w:pPr>
        <w:spacing w:after="381" w:line="259" w:lineRule="auto"/>
        <w:ind w:left="-5" w:right="999"/>
      </w:pPr>
      <w:r>
        <w:t>Answer:</w:t>
      </w:r>
    </w:p>
    <w:p w14:paraId="5AA2949C" w14:textId="77777777" w:rsidR="00233923" w:rsidRDefault="00900978">
      <w:pPr>
        <w:spacing w:after="304" w:line="265" w:lineRule="auto"/>
        <w:ind w:left="243" w:right="625"/>
      </w:pPr>
      <w:r>
        <w:rPr>
          <w:rFonts w:ascii="Calibri" w:eastAsia="Calibri" w:hAnsi="Calibri" w:cs="Calibri"/>
          <w:b w:val="0"/>
          <w:noProof/>
          <w:color w:val="000000"/>
          <w:sz w:val="22"/>
        </w:rPr>
        <mc:AlternateContent>
          <mc:Choice Requires="wpg">
            <w:drawing>
              <wp:anchor distT="0" distB="0" distL="114300" distR="114300" simplePos="0" relativeHeight="251689984" behindDoc="0" locked="0" layoutInCell="1" allowOverlap="1" wp14:anchorId="122967D6" wp14:editId="5981298C">
                <wp:simplePos x="0" y="0"/>
                <wp:positionH relativeFrom="column">
                  <wp:posOffset>148209</wp:posOffset>
                </wp:positionH>
                <wp:positionV relativeFrom="paragraph">
                  <wp:posOffset>49117</wp:posOffset>
                </wp:positionV>
                <wp:extent cx="41402" cy="784352"/>
                <wp:effectExtent l="0" t="0" r="0" b="0"/>
                <wp:wrapSquare wrapText="bothSides"/>
                <wp:docPr id="35255" name="Group 35255"/>
                <wp:cNvGraphicFramePr/>
                <a:graphic xmlns:a="http://schemas.openxmlformats.org/drawingml/2006/main">
                  <a:graphicData uri="http://schemas.microsoft.com/office/word/2010/wordprocessingGroup">
                    <wpg:wgp>
                      <wpg:cNvGrpSpPr/>
                      <wpg:grpSpPr>
                        <a:xfrm>
                          <a:off x="0" y="0"/>
                          <a:ext cx="41402" cy="784352"/>
                          <a:chOff x="0" y="0"/>
                          <a:chExt cx="41402" cy="784352"/>
                        </a:xfrm>
                      </wpg:grpSpPr>
                      <wps:wsp>
                        <wps:cNvPr id="1097" name="Shape 1097"/>
                        <wps:cNvSpPr/>
                        <wps:spPr>
                          <a:xfrm>
                            <a:off x="0" y="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099" name="Shape 1099"/>
                        <wps:cNvSpPr/>
                        <wps:spPr>
                          <a:xfrm>
                            <a:off x="0" y="37147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101" name="Shape 1101"/>
                        <wps:cNvSpPr/>
                        <wps:spPr>
                          <a:xfrm>
                            <a:off x="0" y="74295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255" style="width:3.26pt;height:61.76pt;position:absolute;mso-position-horizontal-relative:text;mso-position-horizontal:absolute;margin-left:11.67pt;mso-position-vertical-relative:text;margin-top:3.86749pt;" coordsize="414,7843">
                <v:shape id="Shape 1097" style="position:absolute;width:414;height:414;left:0;top:0;" coordsize="41402,41402" path="m20701,0c32131,0,41402,9271,41402,20701c41402,32131,32131,41402,20701,41402c9271,41402,0,32131,0,20701c0,9271,9271,0,20701,0x">
                  <v:stroke weight="0.2pt" endcap="flat" joinstyle="miter" miterlimit="10" on="true" color="#000000"/>
                  <v:fill on="true" color="#000000"/>
                </v:shape>
                <v:shape id="Shape 1099" style="position:absolute;width:414;height:414;left:0;top:3714;" coordsize="41402,41402" path="m20701,0c32131,0,41402,9271,41402,20701c41402,32131,32131,41402,20701,41402c9271,41402,0,32131,0,20701c0,9271,9271,0,20701,0x">
                  <v:stroke weight="0.2pt" endcap="flat" joinstyle="miter" miterlimit="10" on="true" color="#000000"/>
                  <v:fill on="true" color="#000000"/>
                </v:shape>
                <v:shape id="Shape 1101" style="position:absolute;width:414;height:414;left:0;top:7429;" coordsize="41402,41402" path="m20701,0c32131,0,41402,9271,41402,20701c41402,32131,32131,41402,20701,41402c9271,41402,0,32131,0,20701c0,9271,9271,0,20701,0x">
                  <v:stroke weight="0.2pt" endcap="flat" joinstyle="miter" miterlimit="10" on="true" color="#000000"/>
                  <v:fill on="true" color="#000000"/>
                </v:shape>
                <w10:wrap type="square"/>
              </v:group>
            </w:pict>
          </mc:Fallback>
        </mc:AlternateContent>
      </w:r>
      <w:r>
        <w:rPr>
          <w:color w:val="000000"/>
        </w:rPr>
        <w:t>Manual Scaling</w:t>
      </w:r>
    </w:p>
    <w:p w14:paraId="2A2C06E8" w14:textId="77777777" w:rsidR="00233923" w:rsidRDefault="00900978">
      <w:pPr>
        <w:spacing w:after="304" w:line="265" w:lineRule="auto"/>
        <w:ind w:left="243" w:right="625"/>
      </w:pPr>
      <w:r>
        <w:rPr>
          <w:color w:val="000000"/>
        </w:rPr>
        <w:t>Scheduled Sca</w:t>
      </w:r>
      <w:r>
        <w:rPr>
          <w:color w:val="000000"/>
        </w:rPr>
        <w:t>ling</w:t>
      </w:r>
    </w:p>
    <w:p w14:paraId="7611AAC6" w14:textId="77777777" w:rsidR="00233923" w:rsidRDefault="00900978">
      <w:pPr>
        <w:spacing w:after="393" w:line="265" w:lineRule="auto"/>
        <w:ind w:left="243" w:right="625"/>
      </w:pPr>
      <w:r>
        <w:rPr>
          <w:color w:val="000000"/>
        </w:rPr>
        <w:t>Dynamic Scaling</w:t>
      </w:r>
    </w:p>
    <w:p w14:paraId="1ED16C7C" w14:textId="77777777" w:rsidR="00233923" w:rsidRDefault="00900978">
      <w:pPr>
        <w:spacing w:after="335" w:line="261" w:lineRule="auto"/>
        <w:ind w:left="-5" w:right="988"/>
      </w:pPr>
      <w:r>
        <w:rPr>
          <w:color w:val="5A6975"/>
          <w:sz w:val="27"/>
        </w:rPr>
        <w:t>Q154) What is Auto Scaling group?</w:t>
      </w:r>
    </w:p>
    <w:p w14:paraId="633BA2F1" w14:textId="77777777" w:rsidR="00233923" w:rsidRDefault="00900978">
      <w:pPr>
        <w:ind w:left="-5" w:right="999"/>
      </w:pPr>
      <w:r>
        <w:t>Answer: Auto Scaling group is a collection of Amazon EC2 instances managed by the Auto scaling service. Each auto scaling group contains configuration options that control when auto scaling should laun</w:t>
      </w:r>
      <w:r>
        <w:t>ch new instance or terminate existing instance.</w:t>
      </w:r>
    </w:p>
    <w:p w14:paraId="01E6E5D9" w14:textId="77777777" w:rsidR="00233923" w:rsidRDefault="00900978">
      <w:pPr>
        <w:spacing w:after="372" w:line="261" w:lineRule="auto"/>
        <w:ind w:left="-5" w:right="988"/>
      </w:pPr>
      <w:r>
        <w:rPr>
          <w:color w:val="5A6975"/>
          <w:sz w:val="27"/>
        </w:rPr>
        <w:lastRenderedPageBreak/>
        <w:t>Q155) Differentiate Basic and Detailed monitoring in cloud watch?</w:t>
      </w:r>
    </w:p>
    <w:p w14:paraId="120C77B2" w14:textId="77777777" w:rsidR="00233923" w:rsidRDefault="00900978">
      <w:pPr>
        <w:spacing w:after="171" w:line="259" w:lineRule="auto"/>
        <w:ind w:left="-5" w:right="999"/>
      </w:pPr>
      <w:r>
        <w:t>Answer:</w:t>
      </w:r>
    </w:p>
    <w:p w14:paraId="0358B48C" w14:textId="77777777" w:rsidR="00233923" w:rsidRDefault="00900978">
      <w:pPr>
        <w:spacing w:after="0"/>
        <w:ind w:left="-5" w:right="1063"/>
      </w:pPr>
      <w:r>
        <w:t xml:space="preserve"> Basic Monitoring: Basic monitoring sends data points to Amazon cloud watch every five minutes for a limited number of preselected met</w:t>
      </w:r>
      <w:r>
        <w:t>rics at no charge.</w:t>
      </w:r>
    </w:p>
    <w:p w14:paraId="7D1310E8" w14:textId="77777777" w:rsidR="00233923" w:rsidRDefault="00900978">
      <w:pPr>
        <w:spacing w:line="259" w:lineRule="auto"/>
        <w:ind w:left="-5" w:right="999"/>
      </w:pPr>
      <w:r>
        <w:t xml:space="preserve"> Detailed Monitoring: Detailed</w:t>
      </w:r>
    </w:p>
    <w:p w14:paraId="5F7CA15F" w14:textId="77777777" w:rsidR="00233923" w:rsidRDefault="00900978">
      <w:pPr>
        <w:ind w:left="-5" w:right="999"/>
      </w:pPr>
      <w:r>
        <w:t>monitoring sends data points to amazon CloudWatch every minute and allows data aggregation for an additional charge.</w:t>
      </w:r>
    </w:p>
    <w:p w14:paraId="4B47948D" w14:textId="77777777" w:rsidR="00233923" w:rsidRDefault="00900978">
      <w:pPr>
        <w:spacing w:after="335" w:line="261" w:lineRule="auto"/>
        <w:ind w:left="-5" w:right="988"/>
      </w:pPr>
      <w:r>
        <w:rPr>
          <w:color w:val="5A6975"/>
          <w:sz w:val="27"/>
        </w:rPr>
        <w:t>Q156) What is the relationship between Route53 and Cloud front?</w:t>
      </w:r>
    </w:p>
    <w:p w14:paraId="141AB34D" w14:textId="77777777" w:rsidR="00233923" w:rsidRDefault="00900978">
      <w:pPr>
        <w:ind w:left="-5" w:right="999"/>
      </w:pPr>
      <w:r>
        <w:t xml:space="preserve">Answer: In Cloud front we will deliver content to edge location wise so here we can use Route 53 for Content Delivery Network. Additionally, if you are using </w:t>
      </w:r>
      <w:proofErr w:type="gramStart"/>
      <w:r>
        <w:t>Amazon CloudFront</w:t>
      </w:r>
      <w:proofErr w:type="gramEnd"/>
      <w:r>
        <w:t xml:space="preserve"> you can configure Route 53 to route Internet traffic to those resources.</w:t>
      </w:r>
    </w:p>
    <w:p w14:paraId="5F5D4EC9" w14:textId="77777777" w:rsidR="00233923" w:rsidRDefault="00900978">
      <w:pPr>
        <w:spacing w:after="335" w:line="261" w:lineRule="auto"/>
        <w:ind w:left="-5" w:right="988"/>
      </w:pPr>
      <w:r>
        <w:rPr>
          <w:color w:val="5A6975"/>
          <w:sz w:val="27"/>
        </w:rPr>
        <w:t>Q157) W</w:t>
      </w:r>
      <w:r>
        <w:rPr>
          <w:color w:val="5A6975"/>
          <w:sz w:val="27"/>
        </w:rPr>
        <w:t>hat are the routing policies available in Amazon Route53?</w:t>
      </w:r>
    </w:p>
    <w:p w14:paraId="19A46F9B" w14:textId="77777777" w:rsidR="00233923" w:rsidRDefault="00900978">
      <w:pPr>
        <w:spacing w:after="381" w:line="259" w:lineRule="auto"/>
        <w:ind w:left="-5" w:right="999"/>
      </w:pPr>
      <w:r>
        <w:t>Answer:</w:t>
      </w:r>
    </w:p>
    <w:p w14:paraId="545A4714" w14:textId="77777777" w:rsidR="00233923" w:rsidRDefault="00900978">
      <w:pPr>
        <w:spacing w:after="304" w:line="265" w:lineRule="auto"/>
        <w:ind w:left="243" w:right="625"/>
      </w:pPr>
      <w:r>
        <w:rPr>
          <w:rFonts w:ascii="Calibri" w:eastAsia="Calibri" w:hAnsi="Calibri" w:cs="Calibri"/>
          <w:b w:val="0"/>
          <w:noProof/>
          <w:color w:val="000000"/>
          <w:sz w:val="22"/>
        </w:rPr>
        <mc:AlternateContent>
          <mc:Choice Requires="wpg">
            <w:drawing>
              <wp:anchor distT="0" distB="0" distL="114300" distR="114300" simplePos="0" relativeHeight="251691008" behindDoc="0" locked="0" layoutInCell="1" allowOverlap="1" wp14:anchorId="4B23D186" wp14:editId="3829F093">
                <wp:simplePos x="0" y="0"/>
                <wp:positionH relativeFrom="column">
                  <wp:posOffset>148209</wp:posOffset>
                </wp:positionH>
                <wp:positionV relativeFrom="paragraph">
                  <wp:posOffset>49117</wp:posOffset>
                </wp:positionV>
                <wp:extent cx="41402" cy="1527302"/>
                <wp:effectExtent l="0" t="0" r="0" b="0"/>
                <wp:wrapSquare wrapText="bothSides"/>
                <wp:docPr id="34784" name="Group 34784"/>
                <wp:cNvGraphicFramePr/>
                <a:graphic xmlns:a="http://schemas.openxmlformats.org/drawingml/2006/main">
                  <a:graphicData uri="http://schemas.microsoft.com/office/word/2010/wordprocessingGroup">
                    <wpg:wgp>
                      <wpg:cNvGrpSpPr/>
                      <wpg:grpSpPr>
                        <a:xfrm>
                          <a:off x="0" y="0"/>
                          <a:ext cx="41402" cy="1527302"/>
                          <a:chOff x="0" y="0"/>
                          <a:chExt cx="41402" cy="1527302"/>
                        </a:xfrm>
                      </wpg:grpSpPr>
                      <wps:wsp>
                        <wps:cNvPr id="1122" name="Shape 1122"/>
                        <wps:cNvSpPr/>
                        <wps:spPr>
                          <a:xfrm>
                            <a:off x="0" y="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124" name="Shape 1124"/>
                        <wps:cNvSpPr/>
                        <wps:spPr>
                          <a:xfrm>
                            <a:off x="0" y="37147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126" name="Shape 1126"/>
                        <wps:cNvSpPr/>
                        <wps:spPr>
                          <a:xfrm>
                            <a:off x="0" y="74295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128" name="Shape 1128"/>
                        <wps:cNvSpPr/>
                        <wps:spPr>
                          <a:xfrm>
                            <a:off x="0" y="111442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130" name="Shape 1130"/>
                        <wps:cNvSpPr/>
                        <wps:spPr>
                          <a:xfrm>
                            <a:off x="0" y="148590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784" style="width:3.26pt;height:120.26pt;position:absolute;mso-position-horizontal-relative:text;mso-position-horizontal:absolute;margin-left:11.67pt;mso-position-vertical-relative:text;margin-top:3.86749pt;" coordsize="414,15273">
                <v:shape id="Shape 1122" style="position:absolute;width:414;height:414;left:0;top:0;" coordsize="41402,41402" path="m20701,0c32131,0,41402,9271,41402,20701c41402,32131,32131,41402,20701,41402c9271,41402,0,32131,0,20701c0,9271,9271,0,20701,0x">
                  <v:stroke weight="0.2pt" endcap="flat" joinstyle="miter" miterlimit="10" on="true" color="#000000"/>
                  <v:fill on="true" color="#000000"/>
                </v:shape>
                <v:shape id="Shape 1124" style="position:absolute;width:414;height:414;left:0;top:3714;" coordsize="41402,41402" path="m20701,0c32131,0,41402,9271,41402,20701c41402,32131,32131,41402,20701,41402c9271,41402,0,32131,0,20701c0,9271,9271,0,20701,0x">
                  <v:stroke weight="0.2pt" endcap="flat" joinstyle="miter" miterlimit="10" on="true" color="#000000"/>
                  <v:fill on="true" color="#000000"/>
                </v:shape>
                <v:shape id="Shape 1126" style="position:absolute;width:414;height:414;left:0;top:7429;" coordsize="41402,41402" path="m20701,0c32131,0,41402,9271,41402,20701c41402,32131,32131,41402,20701,41402c9271,41402,0,32131,0,20701c0,9271,9271,0,20701,0x">
                  <v:stroke weight="0.2pt" endcap="flat" joinstyle="miter" miterlimit="10" on="true" color="#000000"/>
                  <v:fill on="true" color="#000000"/>
                </v:shape>
                <v:shape id="Shape 1128" style="position:absolute;width:414;height:414;left:0;top:11144;" coordsize="41402,41402" path="m20701,0c32131,0,41402,9271,41402,20701c41402,32131,32131,41402,20701,41402c9271,41402,0,32131,0,20701c0,9271,9271,0,20701,0x">
                  <v:stroke weight="0.2pt" endcap="flat" joinstyle="miter" miterlimit="10" on="true" color="#000000"/>
                  <v:fill on="true" color="#000000"/>
                </v:shape>
                <v:shape id="Shape 1130" style="position:absolute;width:414;height:414;left:0;top:14859;" coordsize="41402,41402" path="m20701,0c32131,0,41402,9271,41402,20701c41402,32131,32131,41402,20701,41402c9271,41402,0,32131,0,20701c0,9271,9271,0,20701,0x">
                  <v:stroke weight="0.2pt" endcap="flat" joinstyle="miter" miterlimit="10" on="true" color="#000000"/>
                  <v:fill on="true" color="#000000"/>
                </v:shape>
                <w10:wrap type="square"/>
              </v:group>
            </w:pict>
          </mc:Fallback>
        </mc:AlternateContent>
      </w:r>
      <w:r>
        <w:rPr>
          <w:color w:val="000000"/>
        </w:rPr>
        <w:t>Simple</w:t>
      </w:r>
    </w:p>
    <w:p w14:paraId="2665A5D4" w14:textId="77777777" w:rsidR="00233923" w:rsidRDefault="00900978">
      <w:pPr>
        <w:spacing w:after="304" w:line="265" w:lineRule="auto"/>
        <w:ind w:left="243" w:right="625"/>
      </w:pPr>
      <w:r>
        <w:rPr>
          <w:color w:val="000000"/>
        </w:rPr>
        <w:t>Weighted</w:t>
      </w:r>
    </w:p>
    <w:p w14:paraId="24978E82" w14:textId="77777777" w:rsidR="00233923" w:rsidRDefault="00900978">
      <w:pPr>
        <w:spacing w:after="304" w:line="265" w:lineRule="auto"/>
        <w:ind w:left="243" w:right="625"/>
      </w:pPr>
      <w:r>
        <w:rPr>
          <w:color w:val="000000"/>
        </w:rPr>
        <w:t>Latency Based</w:t>
      </w:r>
    </w:p>
    <w:p w14:paraId="6542D88E" w14:textId="77777777" w:rsidR="00233923" w:rsidRDefault="00900978">
      <w:pPr>
        <w:spacing w:after="304" w:line="265" w:lineRule="auto"/>
        <w:ind w:left="243" w:right="625"/>
      </w:pPr>
      <w:r>
        <w:rPr>
          <w:color w:val="000000"/>
        </w:rPr>
        <w:t>Failover</w:t>
      </w:r>
    </w:p>
    <w:p w14:paraId="507ABCCA" w14:textId="77777777" w:rsidR="00233923" w:rsidRDefault="00900978">
      <w:pPr>
        <w:spacing w:after="393" w:line="265" w:lineRule="auto"/>
        <w:ind w:left="243" w:right="625"/>
      </w:pPr>
      <w:r>
        <w:rPr>
          <w:color w:val="000000"/>
        </w:rPr>
        <w:t>Geolocation</w:t>
      </w:r>
    </w:p>
    <w:p w14:paraId="0FA97F3B" w14:textId="77777777" w:rsidR="00233923" w:rsidRDefault="00900978">
      <w:pPr>
        <w:spacing w:after="335" w:line="261" w:lineRule="auto"/>
        <w:ind w:left="-5" w:right="988"/>
      </w:pPr>
      <w:r>
        <w:rPr>
          <w:color w:val="5A6975"/>
          <w:sz w:val="27"/>
        </w:rPr>
        <w:t xml:space="preserve">Q158) What is Amazon </w:t>
      </w:r>
      <w:proofErr w:type="spellStart"/>
      <w:r>
        <w:rPr>
          <w:color w:val="5A6975"/>
          <w:sz w:val="27"/>
        </w:rPr>
        <w:t>ElastiCache</w:t>
      </w:r>
      <w:proofErr w:type="spellEnd"/>
      <w:r>
        <w:rPr>
          <w:color w:val="5A6975"/>
          <w:sz w:val="27"/>
        </w:rPr>
        <w:t>?</w:t>
      </w:r>
    </w:p>
    <w:p w14:paraId="7482B8D9" w14:textId="77777777" w:rsidR="00233923" w:rsidRDefault="00900978">
      <w:pPr>
        <w:spacing w:after="200"/>
        <w:ind w:left="-5" w:right="999"/>
      </w:pPr>
      <w:r>
        <w:t xml:space="preserve">Answer: Amazon </w:t>
      </w:r>
      <w:proofErr w:type="spellStart"/>
      <w:r>
        <w:t>ElastiCache</w:t>
      </w:r>
      <w:proofErr w:type="spellEnd"/>
      <w:r>
        <w:t xml:space="preserve"> is a web services that simplifies the setup and management of distributed in </w:t>
      </w:r>
      <w:r>
        <w:t>memory caching environment.</w:t>
      </w:r>
    </w:p>
    <w:p w14:paraId="55FA426F" w14:textId="77777777" w:rsidR="00233923" w:rsidRDefault="00900978">
      <w:pPr>
        <w:spacing w:after="304" w:line="265" w:lineRule="auto"/>
        <w:ind w:left="243" w:right="625"/>
      </w:pPr>
      <w:r>
        <w:rPr>
          <w:rFonts w:ascii="Calibri" w:eastAsia="Calibri" w:hAnsi="Calibri" w:cs="Calibri"/>
          <w:b w:val="0"/>
          <w:noProof/>
          <w:color w:val="000000"/>
          <w:sz w:val="22"/>
        </w:rPr>
        <w:lastRenderedPageBreak/>
        <mc:AlternateContent>
          <mc:Choice Requires="wpg">
            <w:drawing>
              <wp:anchor distT="0" distB="0" distL="114300" distR="114300" simplePos="0" relativeHeight="251692032" behindDoc="0" locked="0" layoutInCell="1" allowOverlap="1" wp14:anchorId="3BFF0AA6" wp14:editId="42485493">
                <wp:simplePos x="0" y="0"/>
                <wp:positionH relativeFrom="column">
                  <wp:posOffset>148209</wp:posOffset>
                </wp:positionH>
                <wp:positionV relativeFrom="paragraph">
                  <wp:posOffset>49117</wp:posOffset>
                </wp:positionV>
                <wp:extent cx="41402" cy="1155827"/>
                <wp:effectExtent l="0" t="0" r="0" b="0"/>
                <wp:wrapSquare wrapText="bothSides"/>
                <wp:docPr id="34785" name="Group 34785"/>
                <wp:cNvGraphicFramePr/>
                <a:graphic xmlns:a="http://schemas.openxmlformats.org/drawingml/2006/main">
                  <a:graphicData uri="http://schemas.microsoft.com/office/word/2010/wordprocessingGroup">
                    <wpg:wgp>
                      <wpg:cNvGrpSpPr/>
                      <wpg:grpSpPr>
                        <a:xfrm>
                          <a:off x="0" y="0"/>
                          <a:ext cx="41402" cy="1155827"/>
                          <a:chOff x="0" y="0"/>
                          <a:chExt cx="41402" cy="1155827"/>
                        </a:xfrm>
                      </wpg:grpSpPr>
                      <wps:wsp>
                        <wps:cNvPr id="1135" name="Shape 1135"/>
                        <wps:cNvSpPr/>
                        <wps:spPr>
                          <a:xfrm>
                            <a:off x="0" y="0"/>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137" name="Shape 1137"/>
                        <wps:cNvSpPr/>
                        <wps:spPr>
                          <a:xfrm>
                            <a:off x="0" y="371475"/>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139" name="Shape 1139"/>
                        <wps:cNvSpPr/>
                        <wps:spPr>
                          <a:xfrm>
                            <a:off x="0" y="742950"/>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141" name="Shape 1141"/>
                        <wps:cNvSpPr/>
                        <wps:spPr>
                          <a:xfrm>
                            <a:off x="0" y="1114425"/>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785" style="width:3.26pt;height:91.01pt;position:absolute;mso-position-horizontal-relative:text;mso-position-horizontal:absolute;margin-left:11.67pt;mso-position-vertical-relative:text;margin-top:3.86749pt;" coordsize="414,11558">
                <v:shape id="Shape 1135" style="position:absolute;width:414;height:414;left:0;top:0;" coordsize="41402,41402" path="m20701,0c32131,0,41402,9272,41402,20701c41402,32131,32131,41402,20701,41402c9271,41402,0,32131,0,20701c0,9272,9271,0,20701,0x">
                  <v:stroke weight="0.2pt" endcap="flat" joinstyle="miter" miterlimit="10" on="true" color="#000000"/>
                  <v:fill on="true" color="#000000"/>
                </v:shape>
                <v:shape id="Shape 1137" style="position:absolute;width:414;height:414;left:0;top:3714;" coordsize="41402,41402" path="m20701,0c32131,0,41402,9272,41402,20701c41402,32131,32131,41402,20701,41402c9271,41402,0,32131,0,20701c0,9272,9271,0,20701,0x">
                  <v:stroke weight="0.2pt" endcap="flat" joinstyle="miter" miterlimit="10" on="true" color="#000000"/>
                  <v:fill on="true" color="#000000"/>
                </v:shape>
                <v:shape id="Shape 1139" style="position:absolute;width:414;height:414;left:0;top:7429;" coordsize="41402,41402" path="m20701,0c32131,0,41402,9272,41402,20701c41402,32131,32131,41402,20701,41402c9271,41402,0,32131,0,20701c0,9272,9271,0,20701,0x">
                  <v:stroke weight="0.2pt" endcap="flat" joinstyle="miter" miterlimit="10" on="true" color="#000000"/>
                  <v:fill on="true" color="#000000"/>
                </v:shape>
                <v:shape id="Shape 1141" style="position:absolute;width:414;height:414;left:0;top:11144;" coordsize="41402,41402" path="m20701,0c32131,0,41402,9272,41402,20701c41402,32131,32131,41402,20701,41402c9271,41402,0,32131,0,20701c0,9272,9271,0,20701,0x">
                  <v:stroke weight="0.2pt" endcap="flat" joinstyle="miter" miterlimit="10" on="true" color="#000000"/>
                  <v:fill on="true" color="#000000"/>
                </v:shape>
                <w10:wrap type="square"/>
              </v:group>
            </w:pict>
          </mc:Fallback>
        </mc:AlternateContent>
      </w:r>
      <w:r>
        <w:rPr>
          <w:color w:val="000000"/>
        </w:rPr>
        <w:t>Cost Effective</w:t>
      </w:r>
    </w:p>
    <w:p w14:paraId="7CD381D9" w14:textId="77777777" w:rsidR="00233923" w:rsidRDefault="00900978">
      <w:pPr>
        <w:spacing w:after="304" w:line="265" w:lineRule="auto"/>
        <w:ind w:left="243" w:right="625"/>
      </w:pPr>
      <w:r>
        <w:rPr>
          <w:color w:val="000000"/>
        </w:rPr>
        <w:t>High Performance</w:t>
      </w:r>
    </w:p>
    <w:p w14:paraId="592966C1" w14:textId="77777777" w:rsidR="00233923" w:rsidRDefault="00900978">
      <w:pPr>
        <w:spacing w:after="304" w:line="265" w:lineRule="auto"/>
        <w:ind w:left="243" w:right="625"/>
      </w:pPr>
      <w:r>
        <w:rPr>
          <w:color w:val="000000"/>
        </w:rPr>
        <w:t>Scalable Caching Environment</w:t>
      </w:r>
    </w:p>
    <w:p w14:paraId="2457DCF2" w14:textId="77777777" w:rsidR="00233923" w:rsidRDefault="00900978">
      <w:pPr>
        <w:spacing w:after="35" w:line="518" w:lineRule="auto"/>
        <w:ind w:left="0" w:right="5793" w:firstLine="101"/>
      </w:pPr>
      <w:r>
        <w:rPr>
          <w:color w:val="000000"/>
        </w:rPr>
        <w:t xml:space="preserve">Using Memcached or Redis Cache Engine </w:t>
      </w:r>
      <w:r>
        <w:rPr>
          <w:color w:val="5A6975"/>
          <w:sz w:val="27"/>
        </w:rPr>
        <w:t>Q159) What is SES, SQS and SNS?</w:t>
      </w:r>
    </w:p>
    <w:p w14:paraId="59C3F9CB" w14:textId="77777777" w:rsidR="00233923" w:rsidRDefault="00900978">
      <w:pPr>
        <w:spacing w:after="39" w:line="372" w:lineRule="auto"/>
        <w:ind w:left="-5" w:right="0"/>
        <w:jc w:val="both"/>
      </w:pPr>
      <w:r>
        <w:t>Answer: SES (Simple Email Service): SES is SMTP server provided by Amazon which is designed to s</w:t>
      </w:r>
      <w:r>
        <w:t xml:space="preserve">end bulk mails to customers in a quick and cost-effective </w:t>
      </w:r>
      <w:proofErr w:type="spellStart"/>
      <w:r>
        <w:t>manner.SES</w:t>
      </w:r>
      <w:proofErr w:type="spellEnd"/>
      <w:r>
        <w:t xml:space="preserve"> does not allows to configure mail server.</w:t>
      </w:r>
    </w:p>
    <w:p w14:paraId="4E52BE55" w14:textId="77777777" w:rsidR="00233923" w:rsidRDefault="00900978">
      <w:pPr>
        <w:spacing w:after="0"/>
        <w:ind w:left="-5" w:right="-91"/>
      </w:pPr>
      <w:r>
        <w:t xml:space="preserve"> SQS (Simple Queue Service): SQS is a fast, reliable and scalable, fully </w:t>
      </w:r>
      <w:proofErr w:type="spellStart"/>
      <w:r>
        <w:t>þÿ</w:t>
      </w:r>
      <w:proofErr w:type="spellEnd"/>
      <w:r>
        <w:t xml:space="preserve"> m a n a g e d   m e s </w:t>
      </w:r>
      <w:proofErr w:type="spellStart"/>
      <w:r>
        <w:t>s</w:t>
      </w:r>
      <w:proofErr w:type="spellEnd"/>
      <w:r>
        <w:t xml:space="preserve"> a g e   q u e u </w:t>
      </w:r>
      <w:proofErr w:type="spellStart"/>
      <w:r>
        <w:t>i</w:t>
      </w:r>
      <w:proofErr w:type="spellEnd"/>
      <w:r>
        <w:t xml:space="preserve"> n g   s e r v </w:t>
      </w:r>
      <w:proofErr w:type="spellStart"/>
      <w:r>
        <w:t>i</w:t>
      </w:r>
      <w:proofErr w:type="spellEnd"/>
      <w:r>
        <w:t xml:space="preserve"> c </w:t>
      </w:r>
      <w:proofErr w:type="gramStart"/>
      <w:r>
        <w:t>e .</w:t>
      </w:r>
      <w:proofErr w:type="gramEnd"/>
      <w:r>
        <w:t xml:space="preserve">   A m a z o n   S Q S   m a k e s   </w:t>
      </w:r>
      <w:proofErr w:type="spellStart"/>
      <w:r>
        <w:t>i</w:t>
      </w:r>
      <w:proofErr w:type="spellEnd"/>
      <w:r>
        <w:t xml:space="preserve"> t   s </w:t>
      </w:r>
      <w:proofErr w:type="spellStart"/>
      <w:r>
        <w:t>i</w:t>
      </w:r>
      <w:proofErr w:type="spellEnd"/>
      <w:r>
        <w:t xml:space="preserve"> m p l e   a n temporary repository for messages to waiting for process</w:t>
      </w:r>
      <w:r>
        <w:t>ing and acts as a buffer between the component producer and the consumer.</w:t>
      </w:r>
    </w:p>
    <w:p w14:paraId="575C97B2" w14:textId="77777777" w:rsidR="00233923" w:rsidRDefault="00900978">
      <w:pPr>
        <w:ind w:left="-5" w:right="2775"/>
      </w:pPr>
      <w:r>
        <w:t xml:space="preserve"> SNS (Simple Notification Service): SNS is a web service that coordinates and manages the delivery or sending of messages to recipients.</w:t>
      </w:r>
    </w:p>
    <w:p w14:paraId="1634792F" w14:textId="77777777" w:rsidR="00233923" w:rsidRDefault="00900978">
      <w:pPr>
        <w:spacing w:after="335" w:line="261" w:lineRule="auto"/>
        <w:ind w:left="-5" w:right="988"/>
      </w:pPr>
      <w:r>
        <w:rPr>
          <w:color w:val="5A6975"/>
          <w:sz w:val="27"/>
        </w:rPr>
        <w:t xml:space="preserve">Q160) How </w:t>
      </w:r>
      <w:proofErr w:type="gramStart"/>
      <w:r>
        <w:rPr>
          <w:color w:val="5A6975"/>
          <w:sz w:val="27"/>
        </w:rPr>
        <w:t>To</w:t>
      </w:r>
      <w:proofErr w:type="gramEnd"/>
      <w:r>
        <w:rPr>
          <w:color w:val="5A6975"/>
          <w:sz w:val="27"/>
        </w:rPr>
        <w:t xml:space="preserve"> Use Amazon </w:t>
      </w:r>
      <w:proofErr w:type="spellStart"/>
      <w:r>
        <w:rPr>
          <w:color w:val="5A6975"/>
          <w:sz w:val="27"/>
        </w:rPr>
        <w:t>Sqs</w:t>
      </w:r>
      <w:proofErr w:type="spellEnd"/>
      <w:r>
        <w:rPr>
          <w:color w:val="5A6975"/>
          <w:sz w:val="27"/>
        </w:rPr>
        <w:t xml:space="preserve">? What </w:t>
      </w:r>
      <w:proofErr w:type="gramStart"/>
      <w:r>
        <w:rPr>
          <w:color w:val="5A6975"/>
          <w:sz w:val="27"/>
        </w:rPr>
        <w:t>Is</w:t>
      </w:r>
      <w:proofErr w:type="gramEnd"/>
      <w:r>
        <w:rPr>
          <w:color w:val="5A6975"/>
          <w:sz w:val="27"/>
        </w:rPr>
        <w:t xml:space="preserve"> Aws?</w:t>
      </w:r>
    </w:p>
    <w:p w14:paraId="7619BAAA" w14:textId="77777777" w:rsidR="00233923" w:rsidRDefault="00900978">
      <w:pPr>
        <w:ind w:left="-5" w:right="999"/>
      </w:pPr>
      <w:proofErr w:type="spellStart"/>
      <w:proofErr w:type="gramStart"/>
      <w:r>
        <w:t>Ans</w:t>
      </w:r>
      <w:r>
        <w:t>wer:Amazon</w:t>
      </w:r>
      <w:proofErr w:type="spellEnd"/>
      <w:proofErr w:type="gramEnd"/>
      <w:r>
        <w:t xml:space="preserve"> Web Services is a secure cloud services stage, offering compute power, database storage, content delivery and other functionality to help industries scale and grow.</w:t>
      </w:r>
    </w:p>
    <w:p w14:paraId="541B0D9C" w14:textId="77777777" w:rsidR="00233923" w:rsidRDefault="00900978">
      <w:pPr>
        <w:spacing w:after="335" w:line="261" w:lineRule="auto"/>
        <w:ind w:left="-5" w:right="988"/>
      </w:pPr>
      <w:r>
        <w:rPr>
          <w:color w:val="5A6975"/>
          <w:sz w:val="27"/>
        </w:rPr>
        <w:t>Q161) What is the importance of buffer in AWS?</w:t>
      </w:r>
    </w:p>
    <w:p w14:paraId="2CE5EB45" w14:textId="77777777" w:rsidR="00233923" w:rsidRDefault="00900978">
      <w:pPr>
        <w:spacing w:after="171" w:line="259" w:lineRule="auto"/>
        <w:ind w:left="-5"/>
      </w:pPr>
      <w:proofErr w:type="spellStart"/>
      <w:r>
        <w:t>þÿ</w:t>
      </w:r>
      <w:proofErr w:type="spellEnd"/>
      <w:r>
        <w:t xml:space="preserve"> A n s w e </w:t>
      </w:r>
      <w:proofErr w:type="gramStart"/>
      <w:r>
        <w:t>r :</w:t>
      </w:r>
      <w:proofErr w:type="gramEnd"/>
      <w:r>
        <w:t xml:space="preserve"> l o w   p r </w:t>
      </w:r>
      <w:proofErr w:type="spellStart"/>
      <w:r>
        <w:t>i</w:t>
      </w:r>
      <w:proofErr w:type="spellEnd"/>
      <w:r>
        <w:t xml:space="preserve"> c </w:t>
      </w:r>
      <w:r>
        <w:t xml:space="preserve">e       C o n s u m e   o n l y   t h e   a m o u n t   o f   c a l c u l a t </w:t>
      </w:r>
      <w:proofErr w:type="spellStart"/>
      <w:r>
        <w:t>i</w:t>
      </w:r>
      <w:proofErr w:type="spellEnd"/>
      <w:r>
        <w:t xml:space="preserve"> n g ,   s t o r a g</w:t>
      </w:r>
    </w:p>
    <w:p w14:paraId="0B7F887E" w14:textId="77777777" w:rsidR="00233923" w:rsidRDefault="00900978">
      <w:pPr>
        <w:spacing w:after="0"/>
        <w:ind w:left="-5" w:right="34"/>
      </w:pPr>
      <w:r>
        <w:t xml:space="preserve">needed. No long-term assignation, minimum spend or up-front expenditure is required.  Elastic </w:t>
      </w:r>
      <w:proofErr w:type="spellStart"/>
      <w:r>
        <w:t>þÿ</w:t>
      </w:r>
      <w:proofErr w:type="spellEnd"/>
      <w:r>
        <w:t xml:space="preserve"> a n d   S c a l a b l e       Q u </w:t>
      </w:r>
      <w:proofErr w:type="spellStart"/>
      <w:r>
        <w:t>i</w:t>
      </w:r>
      <w:proofErr w:type="spellEnd"/>
      <w:r>
        <w:t xml:space="preserve"> c k l y   R </w:t>
      </w:r>
      <w:proofErr w:type="spellStart"/>
      <w:r>
        <w:t>i</w:t>
      </w:r>
      <w:proofErr w:type="spellEnd"/>
      <w:r>
        <w:t xml:space="preserve"> s e   a n</w:t>
      </w:r>
      <w:r>
        <w:t xml:space="preserve"> d   </w:t>
      </w:r>
      <w:proofErr w:type="spellStart"/>
      <w:r>
        <w:t>d</w:t>
      </w:r>
      <w:proofErr w:type="spellEnd"/>
      <w:r>
        <w:t xml:space="preserve"> e c r e a s e   r e s o u r c e s   t o   a p </w:t>
      </w:r>
      <w:proofErr w:type="spellStart"/>
      <w:r>
        <w:t>p</w:t>
      </w:r>
      <w:proofErr w:type="spellEnd"/>
      <w:r>
        <w:t xml:space="preserve"> l </w:t>
      </w:r>
      <w:proofErr w:type="spellStart"/>
      <w:r>
        <w:t>i</w:t>
      </w:r>
      <w:proofErr w:type="spellEnd"/>
      <w:r>
        <w:t xml:space="preserve"> c a t </w:t>
      </w:r>
      <w:proofErr w:type="spellStart"/>
      <w:r>
        <w:t>i</w:t>
      </w:r>
      <w:proofErr w:type="spellEnd"/>
      <w:r>
        <w:t xml:space="preserve"> o n </w:t>
      </w:r>
    </w:p>
    <w:p w14:paraId="36A3F5C2" w14:textId="77777777" w:rsidR="00233923" w:rsidRDefault="00900978">
      <w:pPr>
        <w:ind w:left="-5" w:right="999"/>
      </w:pPr>
      <w:r>
        <w:t>and control costs. Avoid provisioning maintenance up-front for plans with variable consumption speeds or low lifetimes.</w:t>
      </w:r>
    </w:p>
    <w:p w14:paraId="4B17DEDB" w14:textId="77777777" w:rsidR="00233923" w:rsidRDefault="00900978">
      <w:pPr>
        <w:spacing w:after="335" w:line="261" w:lineRule="auto"/>
        <w:ind w:left="-5" w:right="988"/>
      </w:pPr>
      <w:r>
        <w:rPr>
          <w:color w:val="5A6975"/>
          <w:sz w:val="27"/>
        </w:rPr>
        <w:t>Q162) What is the way to secure data for resounding in the cloud?</w:t>
      </w:r>
    </w:p>
    <w:p w14:paraId="6DCD470E" w14:textId="77777777" w:rsidR="00233923" w:rsidRDefault="00900978">
      <w:pPr>
        <w:spacing w:after="381" w:line="259" w:lineRule="auto"/>
        <w:ind w:left="-5" w:right="999"/>
      </w:pPr>
      <w:r>
        <w:lastRenderedPageBreak/>
        <w:t>Answer:</w:t>
      </w:r>
    </w:p>
    <w:p w14:paraId="772BD992" w14:textId="77777777" w:rsidR="00233923" w:rsidRDefault="00900978">
      <w:pPr>
        <w:spacing w:after="0" w:line="543" w:lineRule="auto"/>
        <w:ind w:left="243" w:right="-77"/>
      </w:pPr>
      <w:r>
        <w:rPr>
          <w:rFonts w:ascii="Calibri" w:eastAsia="Calibri" w:hAnsi="Calibri" w:cs="Calibri"/>
          <w:b w:val="0"/>
          <w:noProof/>
          <w:color w:val="000000"/>
          <w:sz w:val="22"/>
        </w:rPr>
        <mc:AlternateContent>
          <mc:Choice Requires="wpg">
            <w:drawing>
              <wp:anchor distT="0" distB="0" distL="114300" distR="114300" simplePos="0" relativeHeight="251693056" behindDoc="0" locked="0" layoutInCell="1" allowOverlap="1" wp14:anchorId="6BE1762C" wp14:editId="437F6FF8">
                <wp:simplePos x="0" y="0"/>
                <wp:positionH relativeFrom="column">
                  <wp:posOffset>148209</wp:posOffset>
                </wp:positionH>
                <wp:positionV relativeFrom="paragraph">
                  <wp:posOffset>49117</wp:posOffset>
                </wp:positionV>
                <wp:extent cx="41402" cy="1527302"/>
                <wp:effectExtent l="0" t="0" r="0" b="0"/>
                <wp:wrapSquare wrapText="bothSides"/>
                <wp:docPr id="34905" name="Group 34905"/>
                <wp:cNvGraphicFramePr/>
                <a:graphic xmlns:a="http://schemas.openxmlformats.org/drawingml/2006/main">
                  <a:graphicData uri="http://schemas.microsoft.com/office/word/2010/wordprocessingGroup">
                    <wpg:wgp>
                      <wpg:cNvGrpSpPr/>
                      <wpg:grpSpPr>
                        <a:xfrm>
                          <a:off x="0" y="0"/>
                          <a:ext cx="41402" cy="1527302"/>
                          <a:chOff x="0" y="0"/>
                          <a:chExt cx="41402" cy="1527302"/>
                        </a:xfrm>
                      </wpg:grpSpPr>
                      <wps:wsp>
                        <wps:cNvPr id="1170" name="Shape 1170"/>
                        <wps:cNvSpPr/>
                        <wps:spPr>
                          <a:xfrm>
                            <a:off x="0" y="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172" name="Shape 1172"/>
                        <wps:cNvSpPr/>
                        <wps:spPr>
                          <a:xfrm>
                            <a:off x="0" y="37147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175" name="Shape 1175"/>
                        <wps:cNvSpPr/>
                        <wps:spPr>
                          <a:xfrm>
                            <a:off x="0" y="74295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177" name="Shape 1177"/>
                        <wps:cNvSpPr/>
                        <wps:spPr>
                          <a:xfrm>
                            <a:off x="0" y="111442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179" name="Shape 1179"/>
                        <wps:cNvSpPr/>
                        <wps:spPr>
                          <a:xfrm>
                            <a:off x="0" y="148590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905" style="width:3.26pt;height:120.26pt;position:absolute;mso-position-horizontal-relative:text;mso-position-horizontal:absolute;margin-left:11.67pt;mso-position-vertical-relative:text;margin-top:3.86749pt;" coordsize="414,15273">
                <v:shape id="Shape 1170" style="position:absolute;width:414;height:414;left:0;top:0;" coordsize="41402,41402" path="m20701,0c32131,0,41402,9271,41402,20701c41402,32131,32131,41402,20701,41402c9271,41402,0,32131,0,20701c0,9271,9271,0,20701,0x">
                  <v:stroke weight="0.2pt" endcap="flat" joinstyle="miter" miterlimit="10" on="true" color="#000000"/>
                  <v:fill on="true" color="#000000"/>
                </v:shape>
                <v:shape id="Shape 1172" style="position:absolute;width:414;height:414;left:0;top:3714;" coordsize="41402,41402" path="m20701,0c32131,0,41402,9271,41402,20701c41402,32131,32131,41402,20701,41402c9271,41402,0,32131,0,20701c0,9271,9271,0,20701,0x">
                  <v:stroke weight="0.2pt" endcap="flat" joinstyle="miter" miterlimit="10" on="true" color="#000000"/>
                  <v:fill on="true" color="#000000"/>
                </v:shape>
                <v:shape id="Shape 1175" style="position:absolute;width:414;height:414;left:0;top:7429;" coordsize="41402,41402" path="m20701,0c32131,0,41402,9271,41402,20701c41402,32131,32131,41402,20701,41402c9271,41402,0,32131,0,20701c0,9271,9271,0,20701,0x">
                  <v:stroke weight="0.2pt" endcap="flat" joinstyle="miter" miterlimit="10" on="true" color="#000000"/>
                  <v:fill on="true" color="#000000"/>
                </v:shape>
                <v:shape id="Shape 1177" style="position:absolute;width:414;height:414;left:0;top:11144;" coordsize="41402,41402" path="m20701,0c32131,0,41402,9271,41402,20701c41402,32131,32131,41402,20701,41402c9271,41402,0,32131,0,20701c0,9271,9271,0,20701,0x">
                  <v:stroke weight="0.2pt" endcap="flat" joinstyle="miter" miterlimit="10" on="true" color="#000000"/>
                  <v:fill on="true" color="#000000"/>
                </v:shape>
                <v:shape id="Shape 1179" style="position:absolute;width:414;height:414;left:0;top:14859;" coordsize="41402,41402" path="m20701,0c32131,0,41402,9271,41402,20701c41402,32131,32131,41402,20701,41402c9271,41402,0,32131,0,20701c0,9271,9271,0,20701,0x">
                  <v:stroke weight="0.2pt" endcap="flat" joinstyle="miter" miterlimit="10" on="true" color="#000000"/>
                  <v:fill on="true" color="#000000"/>
                </v:shape>
                <w10:wrap type="square"/>
              </v:group>
            </w:pict>
          </mc:Fallback>
        </mc:AlternateContent>
      </w:r>
      <w:proofErr w:type="spellStart"/>
      <w:r>
        <w:rPr>
          <w:color w:val="000000"/>
        </w:rPr>
        <w:t>þÿ</w:t>
      </w:r>
      <w:proofErr w:type="spellEnd"/>
      <w:r>
        <w:rPr>
          <w:color w:val="000000"/>
        </w:rPr>
        <w:t xml:space="preserve"> A v o </w:t>
      </w:r>
      <w:proofErr w:type="spellStart"/>
      <w:r>
        <w:rPr>
          <w:color w:val="000000"/>
        </w:rPr>
        <w:t>i</w:t>
      </w:r>
      <w:proofErr w:type="spellEnd"/>
      <w:r>
        <w:rPr>
          <w:color w:val="000000"/>
        </w:rPr>
        <w:t xml:space="preserve"> d   s t o r a g e   s e n s </w:t>
      </w:r>
      <w:proofErr w:type="spellStart"/>
      <w:r>
        <w:rPr>
          <w:color w:val="000000"/>
        </w:rPr>
        <w:t>i</w:t>
      </w:r>
      <w:proofErr w:type="spellEnd"/>
      <w:r>
        <w:rPr>
          <w:color w:val="000000"/>
        </w:rPr>
        <w:t xml:space="preserve"> t </w:t>
      </w:r>
      <w:proofErr w:type="spellStart"/>
      <w:r>
        <w:rPr>
          <w:color w:val="000000"/>
        </w:rPr>
        <w:t>i</w:t>
      </w:r>
      <w:proofErr w:type="spellEnd"/>
      <w:r>
        <w:rPr>
          <w:color w:val="000000"/>
        </w:rPr>
        <w:t xml:space="preserve"> v e   m a t e r </w:t>
      </w:r>
      <w:proofErr w:type="spellStart"/>
      <w:r>
        <w:rPr>
          <w:color w:val="000000"/>
        </w:rPr>
        <w:t>i</w:t>
      </w:r>
      <w:proofErr w:type="spellEnd"/>
      <w:r>
        <w:rPr>
          <w:color w:val="000000"/>
        </w:rPr>
        <w:t xml:space="preserve"> a l   </w:t>
      </w:r>
      <w:proofErr w:type="spellStart"/>
      <w:r>
        <w:rPr>
          <w:color w:val="000000"/>
        </w:rPr>
        <w:t>i</w:t>
      </w:r>
      <w:proofErr w:type="spellEnd"/>
      <w:r>
        <w:rPr>
          <w:color w:val="000000"/>
        </w:rPr>
        <w:t xml:space="preserve"> n   t h e   c l o u </w:t>
      </w:r>
      <w:proofErr w:type="gramStart"/>
      <w:r>
        <w:rPr>
          <w:color w:val="000000"/>
        </w:rPr>
        <w:t>d .</w:t>
      </w:r>
      <w:proofErr w:type="gramEnd"/>
      <w:r>
        <w:rPr>
          <w:color w:val="000000"/>
        </w:rPr>
        <w:t xml:space="preserve">   &amp; </w:t>
      </w:r>
      <w:proofErr w:type="spellStart"/>
      <w:r>
        <w:rPr>
          <w:color w:val="000000"/>
        </w:rPr>
        <w:t>þÿ</w:t>
      </w:r>
      <w:proofErr w:type="spellEnd"/>
      <w:r>
        <w:rPr>
          <w:color w:val="000000"/>
        </w:rPr>
        <w:t xml:space="preserve"> R e a d   t h e   u s e r   c o n t r a c t   </w:t>
      </w:r>
      <w:proofErr w:type="spellStart"/>
      <w:r>
        <w:rPr>
          <w:color w:val="000000"/>
        </w:rPr>
        <w:t>t</w:t>
      </w:r>
      <w:proofErr w:type="spellEnd"/>
      <w:r>
        <w:rPr>
          <w:color w:val="000000"/>
        </w:rPr>
        <w:t xml:space="preserve"> o   f </w:t>
      </w:r>
      <w:proofErr w:type="spellStart"/>
      <w:r>
        <w:rPr>
          <w:color w:val="000000"/>
        </w:rPr>
        <w:t>i</w:t>
      </w:r>
      <w:proofErr w:type="spellEnd"/>
      <w:r>
        <w:rPr>
          <w:color w:val="000000"/>
        </w:rPr>
        <w:t xml:space="preserve"> n d   o u t   h o w   y o u r   c l o u d   s e r v </w:t>
      </w:r>
      <w:proofErr w:type="spellStart"/>
      <w:r>
        <w:rPr>
          <w:color w:val="000000"/>
        </w:rPr>
        <w:t>i</w:t>
      </w:r>
      <w:proofErr w:type="spellEnd"/>
      <w:r>
        <w:rPr>
          <w:color w:val="000000"/>
        </w:rPr>
        <w:t xml:space="preserve"> c e   s t o r </w:t>
      </w:r>
      <w:proofErr w:type="spellStart"/>
      <w:r>
        <w:rPr>
          <w:color w:val="000000"/>
        </w:rPr>
        <w:t>i</w:t>
      </w:r>
      <w:proofErr w:type="spellEnd"/>
      <w:r>
        <w:rPr>
          <w:color w:val="000000"/>
        </w:rPr>
        <w:t xml:space="preserve"> n</w:t>
      </w:r>
    </w:p>
    <w:p w14:paraId="6846AF0C" w14:textId="77777777" w:rsidR="00233923" w:rsidRDefault="00900978">
      <w:pPr>
        <w:spacing w:after="0" w:line="543" w:lineRule="auto"/>
        <w:ind w:left="243" w:right="-77"/>
      </w:pPr>
      <w:proofErr w:type="spellStart"/>
      <w:r>
        <w:rPr>
          <w:color w:val="000000"/>
        </w:rPr>
        <w:t>þÿ</w:t>
      </w:r>
      <w:proofErr w:type="spellEnd"/>
      <w:r>
        <w:rPr>
          <w:color w:val="000000"/>
        </w:rPr>
        <w:t xml:space="preserve"> B e   s e r </w:t>
      </w:r>
      <w:proofErr w:type="spellStart"/>
      <w:r>
        <w:rPr>
          <w:color w:val="000000"/>
        </w:rPr>
        <w:t>i</w:t>
      </w:r>
      <w:proofErr w:type="spellEnd"/>
      <w:r>
        <w:rPr>
          <w:color w:val="000000"/>
        </w:rPr>
        <w:t xml:space="preserve"> o u s   a b o u t   p a s </w:t>
      </w:r>
      <w:proofErr w:type="spellStart"/>
      <w:r>
        <w:rPr>
          <w:color w:val="000000"/>
        </w:rPr>
        <w:t>s</w:t>
      </w:r>
      <w:proofErr w:type="spellEnd"/>
      <w:r>
        <w:rPr>
          <w:color w:val="000000"/>
        </w:rPr>
        <w:t xml:space="preserve"> w o r d </w:t>
      </w:r>
      <w:proofErr w:type="gramStart"/>
      <w:r>
        <w:rPr>
          <w:color w:val="000000"/>
        </w:rPr>
        <w:t>s .</w:t>
      </w:r>
      <w:proofErr w:type="gramEnd"/>
      <w:r>
        <w:rPr>
          <w:color w:val="000000"/>
        </w:rPr>
        <w:t xml:space="preserve">   &amp; </w:t>
      </w:r>
      <w:proofErr w:type="spellStart"/>
      <w:r>
        <w:rPr>
          <w:color w:val="000000"/>
        </w:rPr>
        <w:t>þÿ</w:t>
      </w:r>
      <w:proofErr w:type="spellEnd"/>
      <w:r>
        <w:rPr>
          <w:color w:val="000000"/>
        </w:rPr>
        <w:t xml:space="preserve"> E n c r y p </w:t>
      </w:r>
      <w:proofErr w:type="gramStart"/>
      <w:r>
        <w:rPr>
          <w:color w:val="000000"/>
        </w:rPr>
        <w:t>t .</w:t>
      </w:r>
      <w:proofErr w:type="gramEnd"/>
      <w:r>
        <w:rPr>
          <w:color w:val="000000"/>
        </w:rPr>
        <w:t xml:space="preserve">   &amp;</w:t>
      </w:r>
    </w:p>
    <w:p w14:paraId="7AB646AF" w14:textId="77777777" w:rsidR="00233923" w:rsidRDefault="00900978">
      <w:pPr>
        <w:spacing w:after="304" w:line="265" w:lineRule="auto"/>
        <w:ind w:left="243" w:right="625"/>
      </w:pPr>
      <w:r>
        <w:rPr>
          <w:color w:val="000000"/>
        </w:rPr>
        <w:t>Use</w:t>
      </w:r>
      <w:r>
        <w:rPr>
          <w:color w:val="000000"/>
        </w:rPr>
        <w:t xml:space="preserve"> an encrypted cloud service.</w:t>
      </w:r>
    </w:p>
    <w:p w14:paraId="3DC293EC" w14:textId="77777777" w:rsidR="00233923" w:rsidRDefault="00900978">
      <w:pPr>
        <w:spacing w:after="335" w:line="261" w:lineRule="auto"/>
        <w:ind w:left="-5" w:right="988"/>
      </w:pPr>
      <w:r>
        <w:rPr>
          <w:color w:val="5A6975"/>
          <w:sz w:val="27"/>
        </w:rPr>
        <w:t xml:space="preserve">Q163) Name </w:t>
      </w:r>
      <w:proofErr w:type="gramStart"/>
      <w:r>
        <w:rPr>
          <w:color w:val="5A6975"/>
          <w:sz w:val="27"/>
        </w:rPr>
        <w:t>The</w:t>
      </w:r>
      <w:proofErr w:type="gramEnd"/>
      <w:r>
        <w:rPr>
          <w:color w:val="5A6975"/>
          <w:sz w:val="27"/>
        </w:rPr>
        <w:t xml:space="preserve"> Several Layers Of Cloud Computing?</w:t>
      </w:r>
    </w:p>
    <w:p w14:paraId="6CB19162" w14:textId="77777777" w:rsidR="00233923" w:rsidRDefault="00900978">
      <w:pPr>
        <w:ind w:left="-5" w:right="999"/>
      </w:pPr>
      <w:proofErr w:type="spellStart"/>
      <w:proofErr w:type="gramStart"/>
      <w:r>
        <w:t>Answer:Cloud</w:t>
      </w:r>
      <w:proofErr w:type="spellEnd"/>
      <w:proofErr w:type="gramEnd"/>
      <w:r>
        <w:t xml:space="preserve"> computing can be damaged up into three main services: Software-as-a-Service (SaaS), Infrastructure-as-a-Service (IaaS) and Platform-as-a-Service (PaaS). PaaS in the</w:t>
      </w:r>
      <w:r>
        <w:t xml:space="preserve"> middle, and IaaS on the lowest</w:t>
      </w:r>
    </w:p>
    <w:p w14:paraId="732355D5" w14:textId="77777777" w:rsidR="00233923" w:rsidRDefault="00900978">
      <w:pPr>
        <w:spacing w:after="335" w:line="261" w:lineRule="auto"/>
        <w:ind w:left="-5" w:right="988"/>
      </w:pPr>
      <w:r>
        <w:rPr>
          <w:color w:val="5A6975"/>
          <w:sz w:val="27"/>
        </w:rPr>
        <w:t xml:space="preserve">Q164) What Is Lambda </w:t>
      </w:r>
      <w:proofErr w:type="gramStart"/>
      <w:r>
        <w:rPr>
          <w:color w:val="5A6975"/>
          <w:sz w:val="27"/>
        </w:rPr>
        <w:t>edge</w:t>
      </w:r>
      <w:proofErr w:type="gramEnd"/>
      <w:r>
        <w:rPr>
          <w:color w:val="5A6975"/>
          <w:sz w:val="27"/>
        </w:rPr>
        <w:t xml:space="preserve"> In Aws?</w:t>
      </w:r>
    </w:p>
    <w:p w14:paraId="2DA0C8B0" w14:textId="77777777" w:rsidR="00233923" w:rsidRDefault="00900978">
      <w:pPr>
        <w:ind w:left="-5" w:right="999"/>
      </w:pPr>
      <w:proofErr w:type="spellStart"/>
      <w:proofErr w:type="gramStart"/>
      <w:r>
        <w:t>Answer:Lambda</w:t>
      </w:r>
      <w:proofErr w:type="spellEnd"/>
      <w:proofErr w:type="gramEnd"/>
      <w:r>
        <w:t xml:space="preserve"> Edge lets you run Lambda functions to modify satisfied that Cloud Front delivers, executing the functions in AWS locations closer to the viewer. The functions run in response to Cloud Front events, without provisioning or managing server.</w:t>
      </w:r>
    </w:p>
    <w:p w14:paraId="0C3FC89B" w14:textId="77777777" w:rsidR="00233923" w:rsidRDefault="00900978">
      <w:pPr>
        <w:spacing w:after="372" w:line="261" w:lineRule="auto"/>
        <w:ind w:left="-5" w:right="988"/>
      </w:pPr>
      <w:r>
        <w:rPr>
          <w:color w:val="5A6975"/>
          <w:sz w:val="27"/>
        </w:rPr>
        <w:t>Q16</w:t>
      </w:r>
      <w:r>
        <w:rPr>
          <w:color w:val="5A6975"/>
          <w:sz w:val="27"/>
        </w:rPr>
        <w:t xml:space="preserve">5) Distinguish Between Scalability </w:t>
      </w:r>
      <w:proofErr w:type="gramStart"/>
      <w:r>
        <w:rPr>
          <w:color w:val="5A6975"/>
          <w:sz w:val="27"/>
        </w:rPr>
        <w:t>And</w:t>
      </w:r>
      <w:proofErr w:type="gramEnd"/>
      <w:r>
        <w:rPr>
          <w:color w:val="5A6975"/>
          <w:sz w:val="27"/>
        </w:rPr>
        <w:t xml:space="preserve"> Flexibility?</w:t>
      </w:r>
    </w:p>
    <w:p w14:paraId="05FF8C6C" w14:textId="77777777" w:rsidR="00233923" w:rsidRDefault="00900978">
      <w:pPr>
        <w:spacing w:after="0"/>
        <w:ind w:left="-5" w:right="999"/>
      </w:pPr>
      <w:proofErr w:type="spellStart"/>
      <w:proofErr w:type="gramStart"/>
      <w:r>
        <w:t>Answer:Cloud</w:t>
      </w:r>
      <w:proofErr w:type="spellEnd"/>
      <w:proofErr w:type="gramEnd"/>
      <w:r>
        <w:t xml:space="preserve"> computing offers industries flexibility and scalability when it comes to computing needs:</w:t>
      </w:r>
    </w:p>
    <w:p w14:paraId="37BAC1DC" w14:textId="77777777" w:rsidR="00233923" w:rsidRDefault="00900978">
      <w:pPr>
        <w:spacing w:after="171" w:line="259" w:lineRule="auto"/>
        <w:ind w:left="-5" w:right="-15"/>
      </w:pPr>
      <w:proofErr w:type="spellStart"/>
      <w:r>
        <w:t>þÿ</w:t>
      </w:r>
      <w:proofErr w:type="spellEnd"/>
      <w:r>
        <w:t xml:space="preserve">   F l e x </w:t>
      </w:r>
      <w:proofErr w:type="spellStart"/>
      <w:r>
        <w:t>i</w:t>
      </w:r>
      <w:proofErr w:type="spellEnd"/>
      <w:r>
        <w:t xml:space="preserve"> b </w:t>
      </w:r>
      <w:proofErr w:type="spellStart"/>
      <w:r>
        <w:t>i</w:t>
      </w:r>
      <w:proofErr w:type="spellEnd"/>
      <w:r>
        <w:t xml:space="preserve"> l </w:t>
      </w:r>
      <w:proofErr w:type="spellStart"/>
      <w:r>
        <w:t>i</w:t>
      </w:r>
      <w:proofErr w:type="spellEnd"/>
      <w:r>
        <w:t xml:space="preserve"> t </w:t>
      </w:r>
      <w:proofErr w:type="gramStart"/>
      <w:r>
        <w:t>y .</w:t>
      </w:r>
      <w:proofErr w:type="gramEnd"/>
      <w:r>
        <w:t xml:space="preserve">   C l o u d   c o m p u t </w:t>
      </w:r>
      <w:proofErr w:type="spellStart"/>
      <w:r>
        <w:t>i</w:t>
      </w:r>
      <w:proofErr w:type="spellEnd"/>
      <w:r>
        <w:t xml:space="preserve"> n g   a g r e </w:t>
      </w:r>
      <w:proofErr w:type="spellStart"/>
      <w:r>
        <w:t>e</w:t>
      </w:r>
      <w:proofErr w:type="spellEnd"/>
      <w:r>
        <w:t xml:space="preserve"> s   y o u r   w o r k e r s </w:t>
      </w:r>
      <w:r>
        <w:t xml:space="preserve">  t o   b e   m o r e   f l e x </w:t>
      </w:r>
      <w:proofErr w:type="spellStart"/>
      <w:r>
        <w:t>i</w:t>
      </w:r>
      <w:proofErr w:type="spellEnd"/>
    </w:p>
    <w:p w14:paraId="12ABD85C" w14:textId="77777777" w:rsidR="00233923" w:rsidRDefault="00900978">
      <w:pPr>
        <w:ind w:left="-5" w:right="999"/>
      </w:pPr>
      <w:r>
        <w:t>the workplace. Workers can access files using web-enabled devices such as smartphones, laptops and notebooks. In this way, cloud computing empowers the use of mobile technology. One of the key assistances of using cloud co</w:t>
      </w:r>
      <w:r>
        <w:t>mputing is its scalability. Cloud computing allows your business to easily expensive or downscale your IT requests as and when required. For example, most cloud service workers will allow you to increase your existing resources to accommodate increased bus</w:t>
      </w:r>
      <w:r>
        <w:t>iness needs or changes. This will allow you to support your commercial growth without exclusive changes to your present IT systems.</w:t>
      </w:r>
    </w:p>
    <w:p w14:paraId="6598072E" w14:textId="77777777" w:rsidR="00233923" w:rsidRDefault="00900978">
      <w:pPr>
        <w:spacing w:after="372" w:line="261" w:lineRule="auto"/>
        <w:ind w:left="-5" w:right="988"/>
      </w:pPr>
      <w:r>
        <w:rPr>
          <w:color w:val="5A6975"/>
          <w:sz w:val="27"/>
        </w:rPr>
        <w:lastRenderedPageBreak/>
        <w:t>Q166) What is IaaS?</w:t>
      </w:r>
    </w:p>
    <w:p w14:paraId="14584DAD" w14:textId="77777777" w:rsidR="00233923" w:rsidRDefault="00900978">
      <w:pPr>
        <w:spacing w:after="0"/>
        <w:ind w:left="-5" w:right="-41"/>
      </w:pPr>
      <w:proofErr w:type="spellStart"/>
      <w:r>
        <w:t>þÿ</w:t>
      </w:r>
      <w:proofErr w:type="spellEnd"/>
      <w:r>
        <w:t xml:space="preserve"> A n s w e </w:t>
      </w:r>
      <w:proofErr w:type="gramStart"/>
      <w:r>
        <w:t>r :</w:t>
      </w:r>
      <w:proofErr w:type="gramEnd"/>
      <w:r>
        <w:t xml:space="preserve"> I a </w:t>
      </w:r>
      <w:proofErr w:type="spellStart"/>
      <w:r>
        <w:t>a</w:t>
      </w:r>
      <w:proofErr w:type="spellEnd"/>
      <w:r>
        <w:t xml:space="preserve"> S   </w:t>
      </w:r>
      <w:proofErr w:type="spellStart"/>
      <w:r>
        <w:t>i</w:t>
      </w:r>
      <w:proofErr w:type="spellEnd"/>
      <w:r>
        <w:t xml:space="preserve"> s   a   c l o u d   s e r v </w:t>
      </w:r>
      <w:proofErr w:type="spellStart"/>
      <w:r>
        <w:t>i</w:t>
      </w:r>
      <w:proofErr w:type="spellEnd"/>
      <w:r>
        <w:t xml:space="preserve"> c e   t h a t   r u n s   </w:t>
      </w:r>
      <w:proofErr w:type="spellStart"/>
      <w:r>
        <w:t>s</w:t>
      </w:r>
      <w:proofErr w:type="spellEnd"/>
      <w:r>
        <w:t xml:space="preserve"> e r v </w:t>
      </w:r>
      <w:proofErr w:type="spellStart"/>
      <w:r>
        <w:t>i</w:t>
      </w:r>
      <w:proofErr w:type="spellEnd"/>
      <w:r>
        <w:t xml:space="preserve"> c e s   o</w:t>
      </w:r>
      <w:r>
        <w:t xml:space="preserve"> n     p a y - f o r - w h a t  IaaS workers include Amazon Web Services, Microsoft Azure and Google Compute Engine  Users: IT</w:t>
      </w:r>
    </w:p>
    <w:p w14:paraId="1AA890C9" w14:textId="77777777" w:rsidR="00233923" w:rsidRDefault="00900978">
      <w:pPr>
        <w:spacing w:after="273" w:line="259" w:lineRule="auto"/>
        <w:ind w:left="-5" w:right="999"/>
      </w:pPr>
      <w:r>
        <w:t>Administrators</w:t>
      </w:r>
    </w:p>
    <w:p w14:paraId="4FC72591" w14:textId="77777777" w:rsidR="00233923" w:rsidRDefault="00900978">
      <w:pPr>
        <w:spacing w:after="335" w:line="261" w:lineRule="auto"/>
        <w:ind w:left="-5" w:right="988"/>
      </w:pPr>
      <w:r>
        <w:rPr>
          <w:color w:val="5A6975"/>
          <w:sz w:val="27"/>
        </w:rPr>
        <w:t>Q167) What is PaaS?</w:t>
      </w:r>
    </w:p>
    <w:p w14:paraId="25F90E82" w14:textId="77777777" w:rsidR="00233923" w:rsidRDefault="00900978">
      <w:pPr>
        <w:spacing w:after="0"/>
        <w:ind w:left="-5" w:right="999"/>
      </w:pPr>
      <w:proofErr w:type="spellStart"/>
      <w:proofErr w:type="gramStart"/>
      <w:r>
        <w:t>Answer:PaaS</w:t>
      </w:r>
      <w:proofErr w:type="spellEnd"/>
      <w:proofErr w:type="gramEnd"/>
      <w:r>
        <w:t xml:space="preserve"> runs cloud platforms and runtime environments to develop, test and manage software</w:t>
      </w:r>
    </w:p>
    <w:p w14:paraId="5EAE5B1B" w14:textId="77777777" w:rsidR="00233923" w:rsidRDefault="00900978">
      <w:pPr>
        <w:spacing w:after="136"/>
        <w:ind w:left="-5" w:right="7630"/>
      </w:pPr>
      <w:r>
        <w:t xml:space="preserve"> Users: Software Developers </w:t>
      </w:r>
      <w:r>
        <w:rPr>
          <w:color w:val="5A6975"/>
          <w:sz w:val="27"/>
        </w:rPr>
        <w:t>Q168) What is SaaS?</w:t>
      </w:r>
    </w:p>
    <w:p w14:paraId="61E9F864" w14:textId="77777777" w:rsidR="00233923" w:rsidRDefault="00900978">
      <w:pPr>
        <w:spacing w:after="0"/>
        <w:ind w:left="-5" w:right="999"/>
      </w:pPr>
      <w:proofErr w:type="spellStart"/>
      <w:proofErr w:type="gramStart"/>
      <w:r>
        <w:t>Answer:In</w:t>
      </w:r>
      <w:proofErr w:type="spellEnd"/>
      <w:proofErr w:type="gramEnd"/>
      <w:r>
        <w:t xml:space="preserve"> SaaS, cloud workers host and manage the software application on a pay-as-you-go pricing model</w:t>
      </w:r>
    </w:p>
    <w:p w14:paraId="67EB0F82" w14:textId="77777777" w:rsidR="00233923" w:rsidRDefault="00900978">
      <w:pPr>
        <w:spacing w:after="273" w:line="259" w:lineRule="auto"/>
        <w:ind w:left="-5" w:right="999"/>
      </w:pPr>
      <w:r>
        <w:t xml:space="preserve"> Users: End Customers</w:t>
      </w:r>
    </w:p>
    <w:p w14:paraId="3FBEDFBE" w14:textId="77777777" w:rsidR="00233923" w:rsidRDefault="00900978">
      <w:pPr>
        <w:spacing w:after="335" w:line="261" w:lineRule="auto"/>
        <w:ind w:left="-5" w:right="988"/>
      </w:pPr>
      <w:r>
        <w:rPr>
          <w:color w:val="5A6975"/>
          <w:sz w:val="27"/>
        </w:rPr>
        <w:t xml:space="preserve">Q169) Which Automation Gears Can Help </w:t>
      </w:r>
      <w:proofErr w:type="gramStart"/>
      <w:r>
        <w:rPr>
          <w:color w:val="5A6975"/>
          <w:sz w:val="27"/>
        </w:rPr>
        <w:t>With</w:t>
      </w:r>
      <w:proofErr w:type="gramEnd"/>
      <w:r>
        <w:rPr>
          <w:color w:val="5A6975"/>
          <w:sz w:val="27"/>
        </w:rPr>
        <w:t xml:space="preserve"> </w:t>
      </w:r>
      <w:proofErr w:type="spellStart"/>
      <w:r>
        <w:rPr>
          <w:color w:val="5A6975"/>
          <w:sz w:val="27"/>
        </w:rPr>
        <w:t>Spinup</w:t>
      </w:r>
      <w:proofErr w:type="spellEnd"/>
      <w:r>
        <w:rPr>
          <w:color w:val="5A6975"/>
          <w:sz w:val="27"/>
        </w:rPr>
        <w:t xml:space="preserve"> Services?</w:t>
      </w:r>
    </w:p>
    <w:p w14:paraId="189A5CFC" w14:textId="77777777" w:rsidR="00233923" w:rsidRDefault="00900978">
      <w:pPr>
        <w:ind w:left="-5" w:right="999"/>
      </w:pPr>
      <w:proofErr w:type="spellStart"/>
      <w:proofErr w:type="gramStart"/>
      <w:r>
        <w:t>Answer:The</w:t>
      </w:r>
      <w:proofErr w:type="spellEnd"/>
      <w:proofErr w:type="gramEnd"/>
      <w:r>
        <w:t xml:space="preserve"> API tools </w:t>
      </w:r>
      <w:r>
        <w:t>can be used for spin up services and also for the written scripts. Persons scripts could be coded in Perl, bash or other languages of your preference. There is one more option that is flowery management and stipulating tools such as a dummy or improved des</w:t>
      </w:r>
      <w:r>
        <w:t xml:space="preserve">cendant. A tool called Scalar can also be used and finally we can go with a controlled explanation like a Right scale. Which automation gears can help with pinup </w:t>
      </w:r>
      <w:proofErr w:type="gramStart"/>
      <w:r>
        <w:t>service.</w:t>
      </w:r>
      <w:proofErr w:type="gramEnd"/>
    </w:p>
    <w:p w14:paraId="74EDE4AB" w14:textId="77777777" w:rsidR="00233923" w:rsidRDefault="00900978">
      <w:pPr>
        <w:spacing w:after="372" w:line="261" w:lineRule="auto"/>
        <w:ind w:left="-5" w:right="988"/>
      </w:pPr>
      <w:r>
        <w:rPr>
          <w:color w:val="5A6975"/>
          <w:sz w:val="27"/>
        </w:rPr>
        <w:t>Q170) What Is an Ami? How Do I Build One?</w:t>
      </w:r>
    </w:p>
    <w:p w14:paraId="656A6C01" w14:textId="77777777" w:rsidR="00233923" w:rsidRDefault="00900978">
      <w:pPr>
        <w:spacing w:after="0"/>
        <w:ind w:left="-5" w:right="999"/>
      </w:pPr>
      <w:proofErr w:type="spellStart"/>
      <w:proofErr w:type="gramStart"/>
      <w:r>
        <w:t>Answer:An</w:t>
      </w:r>
      <w:proofErr w:type="spellEnd"/>
      <w:proofErr w:type="gramEnd"/>
      <w:r>
        <w:t xml:space="preserve"> Amazon Machine Image (AMI) explai</w:t>
      </w:r>
      <w:r>
        <w:t>ns the programs and settings that will be applied when you launch an EC2 instance. Once you have finished organizing the data, services, and submissions on your ArcGIS Server instance, you can save your work as a custom AMI stored in Amazon EC2. You can sc</w:t>
      </w:r>
      <w:r>
        <w:t>ale out your site by using this institution AMI to launch added instances</w:t>
      </w:r>
    </w:p>
    <w:p w14:paraId="3EBE542E" w14:textId="77777777" w:rsidR="00233923" w:rsidRDefault="00900978">
      <w:pPr>
        <w:spacing w:after="200"/>
        <w:ind w:left="-5" w:right="999"/>
      </w:pPr>
      <w:r>
        <w:lastRenderedPageBreak/>
        <w:t>Use the following process to create your own AMI using the AWS Administration Console: *Configure an EC2 example and its attached EBS volumes in the exact way you want them created in the custom AMI.</w:t>
      </w:r>
    </w:p>
    <w:p w14:paraId="26B03F2E" w14:textId="77777777" w:rsidR="00233923" w:rsidRDefault="00900978">
      <w:pPr>
        <w:numPr>
          <w:ilvl w:val="0"/>
          <w:numId w:val="1"/>
        </w:numPr>
        <w:spacing w:after="304" w:line="265" w:lineRule="auto"/>
        <w:ind w:right="625" w:hanging="250"/>
      </w:pPr>
      <w:r>
        <w:rPr>
          <w:color w:val="000000"/>
        </w:rPr>
        <w:t>Log out of your instance, but do not stop or terminate i</w:t>
      </w:r>
      <w:r>
        <w:rPr>
          <w:color w:val="000000"/>
        </w:rPr>
        <w:t>t.</w:t>
      </w:r>
    </w:p>
    <w:p w14:paraId="527492B7" w14:textId="77777777" w:rsidR="00233923" w:rsidRDefault="00900978">
      <w:pPr>
        <w:numPr>
          <w:ilvl w:val="0"/>
          <w:numId w:val="1"/>
        </w:numPr>
        <w:spacing w:after="135" w:line="417" w:lineRule="auto"/>
        <w:ind w:right="625" w:hanging="250"/>
      </w:pPr>
      <w:r>
        <w:rPr>
          <w:color w:val="000000"/>
        </w:rPr>
        <w:t xml:space="preserve">Log in to the AWS Management Console, display the EC2 page for your region, then </w:t>
      </w:r>
      <w:proofErr w:type="spellStart"/>
      <w:r>
        <w:rPr>
          <w:color w:val="000000"/>
        </w:rPr>
        <w:t>clickInstances</w:t>
      </w:r>
      <w:proofErr w:type="spellEnd"/>
      <w:r>
        <w:rPr>
          <w:color w:val="000000"/>
        </w:rPr>
        <w:t>.</w:t>
      </w:r>
    </w:p>
    <w:p w14:paraId="5D2D4980" w14:textId="77777777" w:rsidR="00233923" w:rsidRDefault="00900978">
      <w:pPr>
        <w:numPr>
          <w:ilvl w:val="0"/>
          <w:numId w:val="1"/>
        </w:numPr>
        <w:spacing w:after="304" w:line="265" w:lineRule="auto"/>
        <w:ind w:right="625" w:hanging="250"/>
      </w:pPr>
      <w:r>
        <w:rPr>
          <w:color w:val="000000"/>
        </w:rPr>
        <w:t>Choose the instance from which you want to create a custom AMI.</w:t>
      </w:r>
    </w:p>
    <w:p w14:paraId="2D69973B" w14:textId="77777777" w:rsidR="00233923" w:rsidRDefault="00900978">
      <w:pPr>
        <w:numPr>
          <w:ilvl w:val="0"/>
          <w:numId w:val="1"/>
        </w:numPr>
        <w:spacing w:after="306" w:line="259" w:lineRule="auto"/>
        <w:ind w:right="625" w:hanging="250"/>
      </w:pPr>
      <w:r>
        <w:t>Click Actions and click Create Image.</w:t>
      </w:r>
    </w:p>
    <w:p w14:paraId="46DB8335" w14:textId="77777777" w:rsidR="00233923" w:rsidRDefault="00900978">
      <w:pPr>
        <w:numPr>
          <w:ilvl w:val="0"/>
          <w:numId w:val="1"/>
        </w:numPr>
        <w:spacing w:after="135" w:line="417" w:lineRule="auto"/>
        <w:ind w:right="625" w:hanging="250"/>
      </w:pPr>
      <w:r>
        <w:rPr>
          <w:color w:val="000000"/>
        </w:rPr>
        <w:t>Type a name for Image Name that is easily identifiable</w:t>
      </w:r>
      <w:r>
        <w:rPr>
          <w:color w:val="000000"/>
        </w:rPr>
        <w:t xml:space="preserve"> to you and, optionally, input text </w:t>
      </w:r>
      <w:proofErr w:type="spellStart"/>
      <w:r>
        <w:rPr>
          <w:color w:val="000000"/>
        </w:rPr>
        <w:t>forImage</w:t>
      </w:r>
      <w:proofErr w:type="spellEnd"/>
      <w:r>
        <w:rPr>
          <w:color w:val="000000"/>
        </w:rPr>
        <w:t xml:space="preserve"> Description.</w:t>
      </w:r>
    </w:p>
    <w:p w14:paraId="6E455ABF" w14:textId="77777777" w:rsidR="00233923" w:rsidRDefault="00900978">
      <w:pPr>
        <w:numPr>
          <w:ilvl w:val="0"/>
          <w:numId w:val="1"/>
        </w:numPr>
        <w:spacing w:after="515" w:line="265" w:lineRule="auto"/>
        <w:ind w:right="625" w:hanging="250"/>
      </w:pPr>
      <w:r>
        <w:rPr>
          <w:color w:val="000000"/>
        </w:rPr>
        <w:t>Click Create Image.</w:t>
      </w:r>
    </w:p>
    <w:p w14:paraId="75B75110" w14:textId="77777777" w:rsidR="00233923" w:rsidRDefault="00900978">
      <w:pPr>
        <w:spacing w:after="0" w:line="417" w:lineRule="auto"/>
        <w:ind w:right="625"/>
      </w:pPr>
      <w:r>
        <w:rPr>
          <w:color w:val="000000"/>
        </w:rPr>
        <w:t>Read the message box that appears. To view the AMI standing, go to the AMIs page. Here you can see your AMI being created. It can take a though to create the AMI. Plan for at lea</w:t>
      </w:r>
      <w:r>
        <w:rPr>
          <w:color w:val="000000"/>
        </w:rPr>
        <w:t>st 20 minutes, or</w:t>
      </w:r>
    </w:p>
    <w:p w14:paraId="14ADC070" w14:textId="77777777" w:rsidR="00233923" w:rsidRDefault="00900978">
      <w:pPr>
        <w:spacing w:after="118" w:line="265" w:lineRule="auto"/>
        <w:ind w:right="-3"/>
      </w:pPr>
      <w:proofErr w:type="spellStart"/>
      <w:r>
        <w:rPr>
          <w:color w:val="000000"/>
        </w:rPr>
        <w:t>þÿ</w:t>
      </w:r>
      <w:proofErr w:type="spellEnd"/>
      <w:r>
        <w:rPr>
          <w:color w:val="000000"/>
        </w:rPr>
        <w:t xml:space="preserve"> s l o w e r   </w:t>
      </w:r>
      <w:proofErr w:type="spellStart"/>
      <w:r>
        <w:rPr>
          <w:color w:val="000000"/>
        </w:rPr>
        <w:t>i</w:t>
      </w:r>
      <w:proofErr w:type="spellEnd"/>
      <w:r>
        <w:rPr>
          <w:color w:val="000000"/>
        </w:rPr>
        <w:t xml:space="preserve"> f   y o u   v e   c o n </w:t>
      </w:r>
      <w:proofErr w:type="spellStart"/>
      <w:r>
        <w:rPr>
          <w:color w:val="000000"/>
        </w:rPr>
        <w:t>n</w:t>
      </w:r>
      <w:proofErr w:type="spellEnd"/>
      <w:r>
        <w:rPr>
          <w:color w:val="000000"/>
        </w:rPr>
        <w:t xml:space="preserve"> e c t e d   a   l o t   o f   a d </w:t>
      </w:r>
      <w:proofErr w:type="spellStart"/>
      <w:r>
        <w:rPr>
          <w:color w:val="000000"/>
        </w:rPr>
        <w:t>d</w:t>
      </w:r>
      <w:proofErr w:type="spellEnd"/>
      <w:r>
        <w:rPr>
          <w:color w:val="000000"/>
        </w:rPr>
        <w:t xml:space="preserve"> </w:t>
      </w:r>
      <w:proofErr w:type="spellStart"/>
      <w:r>
        <w:rPr>
          <w:color w:val="000000"/>
        </w:rPr>
        <w:t>i</w:t>
      </w:r>
      <w:proofErr w:type="spellEnd"/>
      <w:r>
        <w:rPr>
          <w:color w:val="000000"/>
        </w:rPr>
        <w:t xml:space="preserve"> t </w:t>
      </w:r>
      <w:proofErr w:type="spellStart"/>
      <w:r>
        <w:rPr>
          <w:color w:val="000000"/>
        </w:rPr>
        <w:t>i</w:t>
      </w:r>
      <w:proofErr w:type="spellEnd"/>
      <w:r>
        <w:rPr>
          <w:color w:val="000000"/>
        </w:rPr>
        <w:t xml:space="preserve"> o n a l   a p </w:t>
      </w:r>
      <w:proofErr w:type="spellStart"/>
      <w:r>
        <w:rPr>
          <w:color w:val="000000"/>
        </w:rPr>
        <w:t>p</w:t>
      </w:r>
      <w:proofErr w:type="spellEnd"/>
      <w:r>
        <w:rPr>
          <w:color w:val="000000"/>
        </w:rPr>
        <w:t xml:space="preserve"> l </w:t>
      </w:r>
      <w:proofErr w:type="spellStart"/>
      <w:r>
        <w:rPr>
          <w:color w:val="000000"/>
        </w:rPr>
        <w:t>i</w:t>
      </w:r>
      <w:proofErr w:type="spellEnd"/>
      <w:r>
        <w:rPr>
          <w:color w:val="000000"/>
        </w:rPr>
        <w:t xml:space="preserve"> c a t </w:t>
      </w:r>
      <w:proofErr w:type="spellStart"/>
      <w:r>
        <w:rPr>
          <w:color w:val="000000"/>
        </w:rPr>
        <w:t>i</w:t>
      </w:r>
      <w:proofErr w:type="spellEnd"/>
      <w:r>
        <w:rPr>
          <w:color w:val="000000"/>
        </w:rPr>
        <w:t xml:space="preserve"> o n s   o r   d a t a</w:t>
      </w:r>
    </w:p>
    <w:p w14:paraId="68BC3245" w14:textId="77777777" w:rsidR="00233923" w:rsidRDefault="00900978">
      <w:pPr>
        <w:spacing w:after="184" w:line="261" w:lineRule="auto"/>
        <w:ind w:left="-5" w:right="988"/>
      </w:pPr>
      <w:r>
        <w:rPr>
          <w:color w:val="5A6975"/>
          <w:sz w:val="27"/>
        </w:rPr>
        <w:t xml:space="preserve">Q171) What Are </w:t>
      </w:r>
      <w:proofErr w:type="gramStart"/>
      <w:r>
        <w:rPr>
          <w:color w:val="5A6975"/>
          <w:sz w:val="27"/>
        </w:rPr>
        <w:t>The</w:t>
      </w:r>
      <w:proofErr w:type="gramEnd"/>
      <w:r>
        <w:rPr>
          <w:color w:val="5A6975"/>
          <w:sz w:val="27"/>
        </w:rPr>
        <w:t xml:space="preserve"> Main Features Of Amazon Cloud Front?</w:t>
      </w:r>
    </w:p>
    <w:p w14:paraId="16E17A01" w14:textId="77777777" w:rsidR="00233923" w:rsidRDefault="00900978">
      <w:pPr>
        <w:spacing w:after="39" w:line="372" w:lineRule="auto"/>
        <w:ind w:left="-5" w:right="1087"/>
        <w:jc w:val="both"/>
      </w:pPr>
      <w:proofErr w:type="spellStart"/>
      <w:proofErr w:type="gramStart"/>
      <w:r>
        <w:t>Answer:Amazon</w:t>
      </w:r>
      <w:proofErr w:type="spellEnd"/>
      <w:proofErr w:type="gramEnd"/>
      <w:r>
        <w:t xml:space="preserve"> Cloud Front is a web service th</w:t>
      </w:r>
      <w:r>
        <w:t>at speeds up delivery of your static and dynamic web content, such as .html, .</w:t>
      </w:r>
      <w:proofErr w:type="spellStart"/>
      <w:r>
        <w:t>css</w:t>
      </w:r>
      <w:proofErr w:type="spellEnd"/>
      <w:r>
        <w:t>, .</w:t>
      </w:r>
      <w:proofErr w:type="spellStart"/>
      <w:r>
        <w:t>js</w:t>
      </w:r>
      <w:proofErr w:type="spellEnd"/>
      <w:r>
        <w:t xml:space="preserve">, and image files, to your </w:t>
      </w:r>
      <w:proofErr w:type="spellStart"/>
      <w:r>
        <w:t>users.CloudFront</w:t>
      </w:r>
      <w:proofErr w:type="spellEnd"/>
      <w:r>
        <w:t xml:space="preserve"> delivers your content through a universal network of data </w:t>
      </w:r>
      <w:proofErr w:type="spellStart"/>
      <w:r>
        <w:t>centers</w:t>
      </w:r>
      <w:proofErr w:type="spellEnd"/>
      <w:r>
        <w:t xml:space="preserve"> called edge locations </w:t>
      </w:r>
      <w:r>
        <w:rPr>
          <w:color w:val="5A6975"/>
          <w:sz w:val="27"/>
        </w:rPr>
        <w:t>Q172) What Are The Features Of The Ama</w:t>
      </w:r>
      <w:r>
        <w:rPr>
          <w:color w:val="5A6975"/>
          <w:sz w:val="27"/>
        </w:rPr>
        <w:t>zon Ec2 Service?</w:t>
      </w:r>
    </w:p>
    <w:p w14:paraId="63123248" w14:textId="77777777" w:rsidR="00233923" w:rsidRDefault="00900978">
      <w:pPr>
        <w:spacing w:after="0"/>
        <w:ind w:left="-5" w:right="999"/>
      </w:pPr>
      <w:proofErr w:type="spellStart"/>
      <w:proofErr w:type="gramStart"/>
      <w:r>
        <w:t>Answer:Amazon</w:t>
      </w:r>
      <w:proofErr w:type="spellEnd"/>
      <w:proofErr w:type="gramEnd"/>
      <w:r>
        <w:t xml:space="preserve"> Elastic Calculate Cloud (Amazon EC2) is a web service that provides secure, resizable compute capacity in the cloud. It is designed to make web-scale cloud calculating easier</w:t>
      </w:r>
    </w:p>
    <w:p w14:paraId="4C1FDDA8" w14:textId="77777777" w:rsidR="00233923" w:rsidRDefault="00900978">
      <w:pPr>
        <w:spacing w:after="0"/>
        <w:ind w:left="-5" w:right="-129"/>
      </w:pPr>
      <w:proofErr w:type="spellStart"/>
      <w:r>
        <w:t>þÿ</w:t>
      </w:r>
      <w:proofErr w:type="spellEnd"/>
      <w:r>
        <w:t xml:space="preserve"> f o r   d e s </w:t>
      </w:r>
      <w:proofErr w:type="spellStart"/>
      <w:r>
        <w:t>i</w:t>
      </w:r>
      <w:proofErr w:type="spellEnd"/>
      <w:r>
        <w:t xml:space="preserve"> g n e r </w:t>
      </w:r>
      <w:proofErr w:type="gramStart"/>
      <w:r>
        <w:t>s .</w:t>
      </w:r>
      <w:proofErr w:type="gramEnd"/>
      <w:r>
        <w:t xml:space="preserve">   A m a z o n   E C 2   s   </w:t>
      </w:r>
      <w:proofErr w:type="spellStart"/>
      <w:r>
        <w:t>s</w:t>
      </w:r>
      <w:proofErr w:type="spellEnd"/>
      <w:r>
        <w:t xml:space="preserve"> </w:t>
      </w:r>
      <w:proofErr w:type="spellStart"/>
      <w:r>
        <w:t>i</w:t>
      </w:r>
      <w:proofErr w:type="spellEnd"/>
      <w:r>
        <w:t xml:space="preserve"> m p l e   w e b   s e r v </w:t>
      </w:r>
      <w:proofErr w:type="spellStart"/>
      <w:r>
        <w:t>i</w:t>
      </w:r>
      <w:proofErr w:type="spellEnd"/>
      <w:r>
        <w:t xml:space="preserve"> c e </w:t>
      </w:r>
      <w:proofErr w:type="spellStart"/>
      <w:r>
        <w:t>i</w:t>
      </w:r>
      <w:proofErr w:type="spellEnd"/>
      <w:r>
        <w:t xml:space="preserve"> n t e r f a c e   a l </w:t>
      </w:r>
      <w:proofErr w:type="spellStart"/>
      <w:r>
        <w:t>l</w:t>
      </w:r>
      <w:proofErr w:type="spellEnd"/>
      <w:r>
        <w:t xml:space="preserve"> o w s   y o</w:t>
      </w:r>
    </w:p>
    <w:p w14:paraId="7D874647" w14:textId="77777777" w:rsidR="00233923" w:rsidRDefault="00900978">
      <w:pPr>
        <w:spacing w:after="0"/>
        <w:ind w:left="-5" w:right="-129"/>
      </w:pPr>
      <w:r>
        <w:t>capacity with minimal friction.</w:t>
      </w:r>
    </w:p>
    <w:p w14:paraId="49A0003D" w14:textId="77777777" w:rsidR="00233923" w:rsidRDefault="00900978">
      <w:pPr>
        <w:spacing w:after="203" w:line="261" w:lineRule="auto"/>
        <w:ind w:left="-5" w:right="988"/>
      </w:pPr>
      <w:r>
        <w:rPr>
          <w:color w:val="5A6975"/>
          <w:sz w:val="27"/>
        </w:rPr>
        <w:lastRenderedPageBreak/>
        <w:t xml:space="preserve">Q173) Explain Storage </w:t>
      </w:r>
      <w:proofErr w:type="gramStart"/>
      <w:r>
        <w:rPr>
          <w:color w:val="5A6975"/>
          <w:sz w:val="27"/>
        </w:rPr>
        <w:t>For</w:t>
      </w:r>
      <w:proofErr w:type="gramEnd"/>
      <w:r>
        <w:rPr>
          <w:color w:val="5A6975"/>
          <w:sz w:val="27"/>
        </w:rPr>
        <w:t xml:space="preserve"> Amazon Ec2 Instance.?</w:t>
      </w:r>
    </w:p>
    <w:p w14:paraId="1A35F41C" w14:textId="77777777" w:rsidR="00233923" w:rsidRDefault="00900978">
      <w:pPr>
        <w:spacing w:after="171" w:line="259" w:lineRule="auto"/>
        <w:ind w:left="-5" w:right="999"/>
      </w:pPr>
      <w:proofErr w:type="spellStart"/>
      <w:proofErr w:type="gramStart"/>
      <w:r>
        <w:t>Answer:An</w:t>
      </w:r>
      <w:proofErr w:type="spellEnd"/>
      <w:proofErr w:type="gramEnd"/>
      <w:r>
        <w:t xml:space="preserve"> instance store is a provisional storing type located on disks that are physically</w:t>
      </w:r>
    </w:p>
    <w:p w14:paraId="22E2A8BF" w14:textId="77777777" w:rsidR="00233923" w:rsidRDefault="00900978">
      <w:pPr>
        <w:spacing w:after="171" w:line="259" w:lineRule="auto"/>
        <w:ind w:left="-5" w:right="0"/>
      </w:pPr>
      <w:proofErr w:type="spellStart"/>
      <w:r>
        <w:t>þÿ</w:t>
      </w:r>
      <w:proofErr w:type="spellEnd"/>
      <w:r>
        <w:t xml:space="preserve"> a t </w:t>
      </w:r>
      <w:proofErr w:type="spellStart"/>
      <w:r>
        <w:t>t</w:t>
      </w:r>
      <w:proofErr w:type="spellEnd"/>
      <w:r>
        <w:t xml:space="preserve"> a c h e d   t o   a   h o s t   m a c h </w:t>
      </w:r>
      <w:proofErr w:type="spellStart"/>
      <w:r>
        <w:t>i</w:t>
      </w:r>
      <w:proofErr w:type="spellEnd"/>
      <w:r>
        <w:t xml:space="preserve"> n </w:t>
      </w:r>
      <w:proofErr w:type="gramStart"/>
      <w:r>
        <w:t>e .</w:t>
      </w:r>
      <w:proofErr w:type="gramEnd"/>
      <w:r>
        <w:t xml:space="preserve">   &amp;   T h </w:t>
      </w:r>
      <w:proofErr w:type="spellStart"/>
      <w:r>
        <w:t>i</w:t>
      </w:r>
      <w:proofErr w:type="spellEnd"/>
      <w:r>
        <w:t xml:space="preserve"> s   a r t </w:t>
      </w:r>
      <w:proofErr w:type="spellStart"/>
      <w:r>
        <w:t>i</w:t>
      </w:r>
      <w:proofErr w:type="spellEnd"/>
      <w:r>
        <w:t xml:space="preserve"> c l e   w </w:t>
      </w:r>
      <w:proofErr w:type="spellStart"/>
      <w:r>
        <w:t>i</w:t>
      </w:r>
      <w:proofErr w:type="spellEnd"/>
      <w:r>
        <w:t xml:space="preserve"> l </w:t>
      </w:r>
      <w:proofErr w:type="spellStart"/>
      <w:r>
        <w:t>l</w:t>
      </w:r>
      <w:proofErr w:type="spellEnd"/>
      <w:r>
        <w:t xml:space="preserve">   p r e s e n t   y o u   t o   t h e   </w:t>
      </w:r>
    </w:p>
    <w:p w14:paraId="6C70614E" w14:textId="77777777" w:rsidR="00233923" w:rsidRDefault="00900978">
      <w:pPr>
        <w:spacing w:after="0"/>
        <w:ind w:left="-5" w:right="999"/>
      </w:pPr>
      <w:r>
        <w:t>type, compare it to AWS El</w:t>
      </w:r>
      <w:r>
        <w:t>astic Block Storage (AWS EBS), and show you how to backup data stored on instance stores to AWS EBS</w:t>
      </w:r>
    </w:p>
    <w:p w14:paraId="2E51D6D6" w14:textId="77777777" w:rsidR="00233923" w:rsidRDefault="00900978">
      <w:pPr>
        <w:spacing w:after="0"/>
        <w:ind w:left="-5" w:right="1074"/>
      </w:pPr>
      <w:r>
        <w:t xml:space="preserve"> Amazon SQS is a message queue service used by scattered requests to exchange messages through a polling model, and can be used to decouple sending and rece</w:t>
      </w:r>
      <w:r>
        <w:t>iving components</w:t>
      </w:r>
    </w:p>
    <w:p w14:paraId="14AB9FFE" w14:textId="77777777" w:rsidR="00233923" w:rsidRDefault="00900978">
      <w:pPr>
        <w:spacing w:after="186" w:line="261" w:lineRule="auto"/>
        <w:ind w:left="-5" w:right="988"/>
      </w:pPr>
      <w:r>
        <w:rPr>
          <w:color w:val="5A6975"/>
          <w:sz w:val="27"/>
        </w:rPr>
        <w:t>Q174) When attached to an Amazon VPC which two components provide connectivity with external networks?</w:t>
      </w:r>
    </w:p>
    <w:p w14:paraId="17259B5B" w14:textId="77777777" w:rsidR="00233923" w:rsidRDefault="00900978">
      <w:pPr>
        <w:spacing w:line="259" w:lineRule="auto"/>
        <w:ind w:left="-5" w:right="999"/>
      </w:pPr>
      <w:r>
        <w:t>Answer:</w:t>
      </w:r>
    </w:p>
    <w:p w14:paraId="18C5C1DC" w14:textId="77777777" w:rsidR="00233923" w:rsidRDefault="00900978">
      <w:pPr>
        <w:spacing w:after="306" w:line="259" w:lineRule="auto"/>
        <w:ind w:left="243" w:right="999"/>
      </w:pPr>
      <w:r>
        <w:rPr>
          <w:rFonts w:ascii="Calibri" w:eastAsia="Calibri" w:hAnsi="Calibri" w:cs="Calibri"/>
          <w:b w:val="0"/>
          <w:noProof/>
          <w:color w:val="000000"/>
          <w:sz w:val="22"/>
        </w:rPr>
        <mc:AlternateContent>
          <mc:Choice Requires="wpg">
            <w:drawing>
              <wp:anchor distT="0" distB="0" distL="114300" distR="114300" simplePos="0" relativeHeight="251694080" behindDoc="0" locked="0" layoutInCell="1" allowOverlap="1" wp14:anchorId="0AF74BD9" wp14:editId="4C2573A3">
                <wp:simplePos x="0" y="0"/>
                <wp:positionH relativeFrom="column">
                  <wp:posOffset>148209</wp:posOffset>
                </wp:positionH>
                <wp:positionV relativeFrom="paragraph">
                  <wp:posOffset>49117</wp:posOffset>
                </wp:positionV>
                <wp:extent cx="41402" cy="412877"/>
                <wp:effectExtent l="0" t="0" r="0" b="0"/>
                <wp:wrapSquare wrapText="bothSides"/>
                <wp:docPr id="35360" name="Group 35360"/>
                <wp:cNvGraphicFramePr/>
                <a:graphic xmlns:a="http://schemas.openxmlformats.org/drawingml/2006/main">
                  <a:graphicData uri="http://schemas.microsoft.com/office/word/2010/wordprocessingGroup">
                    <wpg:wgp>
                      <wpg:cNvGrpSpPr/>
                      <wpg:grpSpPr>
                        <a:xfrm>
                          <a:off x="0" y="0"/>
                          <a:ext cx="41402" cy="412877"/>
                          <a:chOff x="0" y="0"/>
                          <a:chExt cx="41402" cy="412877"/>
                        </a:xfrm>
                      </wpg:grpSpPr>
                      <wps:wsp>
                        <wps:cNvPr id="1288" name="Shape 1288"/>
                        <wps:cNvSpPr/>
                        <wps:spPr>
                          <a:xfrm>
                            <a:off x="0" y="0"/>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313B3D"/>
                          </a:fillRef>
                          <a:effectRef idx="0">
                            <a:scrgbClr r="0" g="0" b="0"/>
                          </a:effectRef>
                          <a:fontRef idx="none"/>
                        </wps:style>
                        <wps:bodyPr/>
                      </wps:wsp>
                      <wps:wsp>
                        <wps:cNvPr id="1290" name="Shape 1290"/>
                        <wps:cNvSpPr/>
                        <wps:spPr>
                          <a:xfrm>
                            <a:off x="0" y="371475"/>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360" style="width:3.26pt;height:32.51pt;position:absolute;mso-position-horizontal-relative:text;mso-position-horizontal:absolute;margin-left:11.67pt;mso-position-vertical-relative:text;margin-top:3.86749pt;" coordsize="414,4128">
                <v:shape id="Shape 1288" style="position:absolute;width:414;height:414;left:0;top:0;" coordsize="41402,41402" path="m20701,0c32131,0,41402,9272,41402,20701c41402,32131,32131,41402,20701,41402c9271,41402,0,32131,0,20701c0,9272,9271,0,20701,0x">
                  <v:stroke weight="0.2pt" endcap="flat" joinstyle="miter" miterlimit="10" on="true" color="#000000"/>
                  <v:fill on="true" color="#313b3d"/>
                </v:shape>
                <v:shape id="Shape 1290" style="position:absolute;width:414;height:414;left:0;top:3714;" coordsize="41402,41402" path="m20701,0c32131,0,41402,9272,41402,20701c41402,32131,32131,41402,20701,41402c9271,41402,0,32131,0,20701c0,9272,9271,0,20701,0x">
                  <v:stroke weight="0.2pt" endcap="flat" joinstyle="miter" miterlimit="10" on="true" color="#000000"/>
                  <v:fill on="true" color="#000000"/>
                </v:shape>
                <w10:wrap type="square"/>
              </v:group>
            </w:pict>
          </mc:Fallback>
        </mc:AlternateContent>
      </w:r>
      <w:r>
        <w:t>Internet Gateway {IGW)</w:t>
      </w:r>
    </w:p>
    <w:p w14:paraId="75AAD98E" w14:textId="77777777" w:rsidR="00233923" w:rsidRDefault="00900978">
      <w:pPr>
        <w:spacing w:after="304" w:line="265" w:lineRule="auto"/>
        <w:ind w:left="243" w:right="625"/>
      </w:pPr>
      <w:r>
        <w:rPr>
          <w:color w:val="000000"/>
        </w:rPr>
        <w:t>Virtual Private Gateway (VGW)</w:t>
      </w:r>
    </w:p>
    <w:p w14:paraId="3669051D" w14:textId="77777777" w:rsidR="00233923" w:rsidRDefault="00900978">
      <w:pPr>
        <w:spacing w:after="184" w:line="261" w:lineRule="auto"/>
        <w:ind w:left="-5" w:right="988"/>
      </w:pPr>
      <w:r>
        <w:rPr>
          <w:color w:val="5A6975"/>
          <w:sz w:val="27"/>
        </w:rPr>
        <w:t>Q175) Which of the following are characteristics of Amazon VPC subnets?</w:t>
      </w:r>
    </w:p>
    <w:p w14:paraId="75F5EBFE" w14:textId="77777777" w:rsidR="00233923" w:rsidRDefault="00900978">
      <w:pPr>
        <w:spacing w:after="381" w:line="259" w:lineRule="auto"/>
        <w:ind w:left="-5" w:right="999"/>
      </w:pPr>
      <w:r>
        <w:t>Answer:</w:t>
      </w:r>
    </w:p>
    <w:p w14:paraId="766B73E5" w14:textId="77777777" w:rsidR="00233923" w:rsidRDefault="00900978">
      <w:pPr>
        <w:spacing w:after="304" w:line="265" w:lineRule="auto"/>
        <w:ind w:left="243" w:right="625"/>
      </w:pPr>
      <w:r>
        <w:rPr>
          <w:rFonts w:ascii="Calibri" w:eastAsia="Calibri" w:hAnsi="Calibri" w:cs="Calibri"/>
          <w:b w:val="0"/>
          <w:noProof/>
          <w:color w:val="000000"/>
          <w:sz w:val="22"/>
        </w:rPr>
        <mc:AlternateContent>
          <mc:Choice Requires="wpg">
            <w:drawing>
              <wp:anchor distT="0" distB="0" distL="114300" distR="114300" simplePos="0" relativeHeight="251695104" behindDoc="0" locked="0" layoutInCell="1" allowOverlap="1" wp14:anchorId="53D209B5" wp14:editId="3BCB4842">
                <wp:simplePos x="0" y="0"/>
                <wp:positionH relativeFrom="column">
                  <wp:posOffset>148209</wp:posOffset>
                </wp:positionH>
                <wp:positionV relativeFrom="paragraph">
                  <wp:posOffset>49117</wp:posOffset>
                </wp:positionV>
                <wp:extent cx="41402" cy="412877"/>
                <wp:effectExtent l="0" t="0" r="0" b="0"/>
                <wp:wrapSquare wrapText="bothSides"/>
                <wp:docPr id="35361" name="Group 35361"/>
                <wp:cNvGraphicFramePr/>
                <a:graphic xmlns:a="http://schemas.openxmlformats.org/drawingml/2006/main">
                  <a:graphicData uri="http://schemas.microsoft.com/office/word/2010/wordprocessingGroup">
                    <wpg:wgp>
                      <wpg:cNvGrpSpPr/>
                      <wpg:grpSpPr>
                        <a:xfrm>
                          <a:off x="0" y="0"/>
                          <a:ext cx="41402" cy="412877"/>
                          <a:chOff x="0" y="0"/>
                          <a:chExt cx="41402" cy="412877"/>
                        </a:xfrm>
                      </wpg:grpSpPr>
                      <wps:wsp>
                        <wps:cNvPr id="1294" name="Shape 1294"/>
                        <wps:cNvSpPr/>
                        <wps:spPr>
                          <a:xfrm>
                            <a:off x="0" y="0"/>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296" name="Shape 1296"/>
                        <wps:cNvSpPr/>
                        <wps:spPr>
                          <a:xfrm>
                            <a:off x="0" y="371475"/>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361" style="width:3.26pt;height:32.51pt;position:absolute;mso-position-horizontal-relative:text;mso-position-horizontal:absolute;margin-left:11.67pt;mso-position-vertical-relative:text;margin-top:3.86749pt;" coordsize="414,4128">
                <v:shape id="Shape 1294" style="position:absolute;width:414;height:414;left:0;top:0;" coordsize="41402,41402" path="m20701,0c32131,0,41402,9272,41402,20701c41402,32131,32131,41402,20701,41402c9271,41402,0,32131,0,20701c0,9272,9271,0,20701,0x">
                  <v:stroke weight="0.2pt" endcap="flat" joinstyle="miter" miterlimit="10" on="true" color="#000000"/>
                  <v:fill on="true" color="#000000"/>
                </v:shape>
                <v:shape id="Shape 1296" style="position:absolute;width:414;height:414;left:0;top:3714;" coordsize="41402,41402" path="m20701,0c32131,0,41402,9272,41402,20701c41402,32131,32131,41402,20701,41402c9271,41402,0,32131,0,20701c0,9272,9271,0,20701,0x">
                  <v:stroke weight="0.2pt" endcap="flat" joinstyle="miter" miterlimit="10" on="true" color="#000000"/>
                  <v:fill on="true" color="#000000"/>
                </v:shape>
                <w10:wrap type="square"/>
              </v:group>
            </w:pict>
          </mc:Fallback>
        </mc:AlternateContent>
      </w:r>
      <w:r>
        <w:rPr>
          <w:color w:val="000000"/>
        </w:rPr>
        <w:t>Each subnet maps to a single Availability Zone.</w:t>
      </w:r>
    </w:p>
    <w:p w14:paraId="134A0584" w14:textId="77777777" w:rsidR="00233923" w:rsidRDefault="00900978">
      <w:pPr>
        <w:spacing w:after="304" w:line="265" w:lineRule="auto"/>
        <w:ind w:left="243" w:right="625"/>
      </w:pPr>
      <w:r>
        <w:rPr>
          <w:color w:val="000000"/>
        </w:rPr>
        <w:t>By defaulting, all subnets can route between each other, whether they are private or public.</w:t>
      </w:r>
    </w:p>
    <w:p w14:paraId="19C24D08" w14:textId="77777777" w:rsidR="00233923" w:rsidRDefault="00900978">
      <w:pPr>
        <w:spacing w:after="184" w:line="261" w:lineRule="auto"/>
        <w:ind w:left="-5" w:right="988"/>
      </w:pPr>
      <w:r>
        <w:rPr>
          <w:color w:val="5A6975"/>
          <w:sz w:val="27"/>
        </w:rPr>
        <w:t xml:space="preserve">Q176) How can you send request to </w:t>
      </w:r>
      <w:r>
        <w:rPr>
          <w:color w:val="5A6975"/>
          <w:sz w:val="27"/>
        </w:rPr>
        <w:t>Amazon S3?</w:t>
      </w:r>
    </w:p>
    <w:p w14:paraId="4E11E899" w14:textId="77777777" w:rsidR="00233923" w:rsidRDefault="00900978">
      <w:pPr>
        <w:spacing w:after="0"/>
        <w:ind w:left="-5" w:right="999"/>
      </w:pPr>
      <w:proofErr w:type="spellStart"/>
      <w:proofErr w:type="gramStart"/>
      <w:r>
        <w:t>Answer:Every</w:t>
      </w:r>
      <w:proofErr w:type="spellEnd"/>
      <w:proofErr w:type="gramEnd"/>
      <w:r>
        <w:t xml:space="preserve"> communication with Amazon S3 is either genuine or anonymous. Authentication is a process of validating the individuality of the requester trying to access an Amazon Web Services (AWS) product. Genuine requests must include </w:t>
      </w:r>
      <w:proofErr w:type="spellStart"/>
      <w:proofErr w:type="gramStart"/>
      <w:r>
        <w:t>a</w:t>
      </w:r>
      <w:proofErr w:type="spellEnd"/>
      <w:proofErr w:type="gramEnd"/>
      <w:r>
        <w:t xml:space="preserve"> autogra</w:t>
      </w:r>
      <w:r>
        <w:t>ph value that authenticates the</w:t>
      </w:r>
    </w:p>
    <w:p w14:paraId="2015145E" w14:textId="77777777" w:rsidR="00233923" w:rsidRDefault="00900978">
      <w:pPr>
        <w:spacing w:after="171" w:line="259" w:lineRule="auto"/>
        <w:ind w:left="-5" w:right="-53"/>
      </w:pPr>
      <w:proofErr w:type="spellStart"/>
      <w:r>
        <w:t>þÿ</w:t>
      </w:r>
      <w:proofErr w:type="spellEnd"/>
      <w:r>
        <w:t xml:space="preserve"> r e q u e s t   s e n d e </w:t>
      </w:r>
      <w:proofErr w:type="gramStart"/>
      <w:r>
        <w:t>r .</w:t>
      </w:r>
      <w:proofErr w:type="gramEnd"/>
      <w:r>
        <w:t xml:space="preserve">   T h e   a u t o g r a p h   v a l u e   </w:t>
      </w:r>
      <w:proofErr w:type="spellStart"/>
      <w:r>
        <w:t>i</w:t>
      </w:r>
      <w:proofErr w:type="spellEnd"/>
      <w:r>
        <w:t xml:space="preserve"> </w:t>
      </w:r>
      <w:proofErr w:type="gramStart"/>
      <w:r>
        <w:t>s ,</w:t>
      </w:r>
      <w:proofErr w:type="gramEnd"/>
      <w:r>
        <w:t xml:space="preserve">   </w:t>
      </w:r>
      <w:proofErr w:type="spellStart"/>
      <w:r>
        <w:t>i</w:t>
      </w:r>
      <w:proofErr w:type="spellEnd"/>
      <w:r>
        <w:t xml:space="preserve"> n   p a r t ,   c r e a t e d   f r o m   t h e   r</w:t>
      </w:r>
    </w:p>
    <w:p w14:paraId="63BB2B5E" w14:textId="77777777" w:rsidR="00233923" w:rsidRDefault="00900978">
      <w:pPr>
        <w:spacing w:after="123" w:line="259" w:lineRule="auto"/>
        <w:ind w:left="-5" w:right="999"/>
      </w:pPr>
      <w:r>
        <w:t>(</w:t>
      </w:r>
      <w:proofErr w:type="gramStart"/>
      <w:r>
        <w:t>access</w:t>
      </w:r>
      <w:proofErr w:type="gramEnd"/>
      <w:r>
        <w:t xml:space="preserve"> key identification and secret access key).</w:t>
      </w:r>
    </w:p>
    <w:p w14:paraId="1E7BB175" w14:textId="77777777" w:rsidR="00233923" w:rsidRDefault="00900978">
      <w:pPr>
        <w:spacing w:after="186" w:line="261" w:lineRule="auto"/>
        <w:ind w:left="-5" w:right="988"/>
      </w:pPr>
      <w:r>
        <w:rPr>
          <w:color w:val="5A6975"/>
          <w:sz w:val="27"/>
        </w:rPr>
        <w:t>Q177) What is the best approach to a</w:t>
      </w:r>
      <w:r>
        <w:rPr>
          <w:color w:val="5A6975"/>
          <w:sz w:val="27"/>
        </w:rPr>
        <w:t xml:space="preserve">nchor information for conveying in the </w:t>
      </w:r>
      <w:proofErr w:type="gramStart"/>
      <w:r>
        <w:rPr>
          <w:color w:val="5A6975"/>
          <w:sz w:val="27"/>
        </w:rPr>
        <w:t>cloud ?</w:t>
      </w:r>
      <w:proofErr w:type="gramEnd"/>
    </w:p>
    <w:p w14:paraId="0A539618" w14:textId="77777777" w:rsidR="00233923" w:rsidRDefault="00900978">
      <w:pPr>
        <w:spacing w:after="200"/>
        <w:ind w:left="-5" w:right="999"/>
      </w:pPr>
      <w:proofErr w:type="spellStart"/>
      <w:proofErr w:type="gramStart"/>
      <w:r>
        <w:lastRenderedPageBreak/>
        <w:t>Answer:Backup</w:t>
      </w:r>
      <w:proofErr w:type="spellEnd"/>
      <w:proofErr w:type="gramEnd"/>
      <w:r>
        <w:t xml:space="preserve"> Data Locally. A standout amongst the most vital interesting points while overseeing information is to guarantee that you have reinforcements for your information,</w:t>
      </w:r>
    </w:p>
    <w:p w14:paraId="43B1E039" w14:textId="77777777" w:rsidR="00233923" w:rsidRDefault="00900978">
      <w:pPr>
        <w:spacing w:after="18" w:line="543" w:lineRule="auto"/>
        <w:ind w:left="243" w:right="4024"/>
      </w:pPr>
      <w:r>
        <w:rPr>
          <w:rFonts w:ascii="Calibri" w:eastAsia="Calibri" w:hAnsi="Calibri" w:cs="Calibri"/>
          <w:b w:val="0"/>
          <w:noProof/>
          <w:color w:val="000000"/>
          <w:sz w:val="22"/>
        </w:rPr>
        <mc:AlternateContent>
          <mc:Choice Requires="wpg">
            <w:drawing>
              <wp:anchor distT="0" distB="0" distL="114300" distR="114300" simplePos="0" relativeHeight="251696128" behindDoc="0" locked="0" layoutInCell="1" allowOverlap="1" wp14:anchorId="009FEE36" wp14:editId="1282461E">
                <wp:simplePos x="0" y="0"/>
                <wp:positionH relativeFrom="column">
                  <wp:posOffset>148209</wp:posOffset>
                </wp:positionH>
                <wp:positionV relativeFrom="paragraph">
                  <wp:posOffset>49118</wp:posOffset>
                </wp:positionV>
                <wp:extent cx="41402" cy="1898777"/>
                <wp:effectExtent l="0" t="0" r="0" b="0"/>
                <wp:wrapSquare wrapText="bothSides"/>
                <wp:docPr id="35362" name="Group 35362"/>
                <wp:cNvGraphicFramePr/>
                <a:graphic xmlns:a="http://schemas.openxmlformats.org/drawingml/2006/main">
                  <a:graphicData uri="http://schemas.microsoft.com/office/word/2010/wordprocessingGroup">
                    <wpg:wgp>
                      <wpg:cNvGrpSpPr/>
                      <wpg:grpSpPr>
                        <a:xfrm>
                          <a:off x="0" y="0"/>
                          <a:ext cx="41402" cy="1898777"/>
                          <a:chOff x="0" y="0"/>
                          <a:chExt cx="41402" cy="1898777"/>
                        </a:xfrm>
                      </wpg:grpSpPr>
                      <wps:wsp>
                        <wps:cNvPr id="1309" name="Shape 1309"/>
                        <wps:cNvSpPr/>
                        <wps:spPr>
                          <a:xfrm>
                            <a:off x="0" y="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311" name="Shape 1311"/>
                        <wps:cNvSpPr/>
                        <wps:spPr>
                          <a:xfrm>
                            <a:off x="0" y="37147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313" name="Shape 1313"/>
                        <wps:cNvSpPr/>
                        <wps:spPr>
                          <a:xfrm>
                            <a:off x="0" y="74295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315" name="Shape 1315"/>
                        <wps:cNvSpPr/>
                        <wps:spPr>
                          <a:xfrm>
                            <a:off x="0" y="111442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317" name="Shape 1317"/>
                        <wps:cNvSpPr/>
                        <wps:spPr>
                          <a:xfrm>
                            <a:off x="0" y="148590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319" name="Shape 1319"/>
                        <wps:cNvSpPr/>
                        <wps:spPr>
                          <a:xfrm>
                            <a:off x="0" y="185737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362" style="width:3.26pt;height:149.51pt;position:absolute;mso-position-horizontal-relative:text;mso-position-horizontal:absolute;margin-left:11.67pt;mso-position-vertical-relative:text;margin-top:3.86752pt;" coordsize="414,18987">
                <v:shape id="Shape 1309" style="position:absolute;width:414;height:414;left:0;top:0;" coordsize="41402,41402" path="m20701,0c32131,0,41402,9271,41402,20701c41402,32131,32131,41402,20701,41402c9271,41402,0,32131,0,20701c0,9271,9271,0,20701,0x">
                  <v:stroke weight="0.2pt" endcap="flat" joinstyle="miter" miterlimit="10" on="true" color="#000000"/>
                  <v:fill on="true" color="#000000"/>
                </v:shape>
                <v:shape id="Shape 1311" style="position:absolute;width:414;height:414;left:0;top:3714;" coordsize="41402,41402" path="m20701,0c32131,0,41402,9271,41402,20701c41402,32131,32131,41402,20701,41402c9271,41402,0,32131,0,20701c0,9271,9271,0,20701,0x">
                  <v:stroke weight="0.2pt" endcap="flat" joinstyle="miter" miterlimit="10" on="true" color="#000000"/>
                  <v:fill on="true" color="#000000"/>
                </v:shape>
                <v:shape id="Shape 1313" style="position:absolute;width:414;height:414;left:0;top:7429;" coordsize="41402,41402" path="m20701,0c32131,0,41402,9271,41402,20701c41402,32131,32131,41402,20701,41402c9271,41402,0,32131,0,20701c0,9271,9271,0,20701,0x">
                  <v:stroke weight="0.2pt" endcap="flat" joinstyle="miter" miterlimit="10" on="true" color="#000000"/>
                  <v:fill on="true" color="#000000"/>
                </v:shape>
                <v:shape id="Shape 1315" style="position:absolute;width:414;height:414;left:0;top:11144;" coordsize="41402,41402" path="m20701,0c32131,0,41402,9271,41402,20701c41402,32131,32131,41402,20701,41402c9271,41402,0,32131,0,20701c0,9271,9271,0,20701,0x">
                  <v:stroke weight="0.2pt" endcap="flat" joinstyle="miter" miterlimit="10" on="true" color="#000000"/>
                  <v:fill on="true" color="#000000"/>
                </v:shape>
                <v:shape id="Shape 1317" style="position:absolute;width:414;height:414;left:0;top:14859;" coordsize="41402,41402" path="m20701,0c32131,0,41402,9271,41402,20701c41402,32131,32131,41402,20701,41402c9271,41402,0,32131,0,20701c0,9271,9271,0,20701,0x">
                  <v:stroke weight="0.2pt" endcap="flat" joinstyle="miter" miterlimit="10" on="true" color="#000000"/>
                  <v:fill on="true" color="#000000"/>
                </v:shape>
                <v:shape id="Shape 1319" style="position:absolute;width:414;height:414;left:0;top:18573;" coordsize="41402,41402" path="m20701,0c32131,0,41402,9271,41402,20701c41402,32131,32131,41402,20701,41402c9271,41402,0,32131,0,20701c0,9271,9271,0,20701,0x">
                  <v:stroke weight="0.2pt" endcap="flat" joinstyle="miter" miterlimit="10" on="true" color="#000000"/>
                  <v:fill on="true" color="#000000"/>
                </v:shape>
                <w10:wrap type="square"/>
              </v:group>
            </w:pict>
          </mc:Fallback>
        </mc:AlternateContent>
      </w:r>
      <w:proofErr w:type="spellStart"/>
      <w:r>
        <w:rPr>
          <w:color w:val="000000"/>
        </w:rPr>
        <w:t>þÿ</w:t>
      </w:r>
      <w:proofErr w:type="spellEnd"/>
      <w:r>
        <w:rPr>
          <w:color w:val="000000"/>
        </w:rPr>
        <w:t xml:space="preserve"> A v o </w:t>
      </w:r>
      <w:proofErr w:type="spellStart"/>
      <w:r>
        <w:rPr>
          <w:color w:val="000000"/>
        </w:rPr>
        <w:t>i</w:t>
      </w:r>
      <w:proofErr w:type="spellEnd"/>
      <w:r>
        <w:rPr>
          <w:color w:val="000000"/>
        </w:rPr>
        <w:t xml:space="preserve"> d   S t o r </w:t>
      </w:r>
      <w:proofErr w:type="spellStart"/>
      <w:r>
        <w:rPr>
          <w:color w:val="000000"/>
        </w:rPr>
        <w:t>i</w:t>
      </w:r>
      <w:proofErr w:type="spellEnd"/>
      <w:r>
        <w:rPr>
          <w:color w:val="000000"/>
        </w:rPr>
        <w:t xml:space="preserve"> n g   </w:t>
      </w:r>
      <w:r>
        <w:rPr>
          <w:color w:val="000000"/>
        </w:rPr>
        <w:t xml:space="preserve">S e n s </w:t>
      </w:r>
      <w:proofErr w:type="spellStart"/>
      <w:r>
        <w:rPr>
          <w:color w:val="000000"/>
        </w:rPr>
        <w:t>i</w:t>
      </w:r>
      <w:proofErr w:type="spellEnd"/>
      <w:r>
        <w:rPr>
          <w:color w:val="000000"/>
        </w:rPr>
        <w:t xml:space="preserve"> t </w:t>
      </w:r>
      <w:proofErr w:type="spellStart"/>
      <w:r>
        <w:rPr>
          <w:color w:val="000000"/>
        </w:rPr>
        <w:t>i</w:t>
      </w:r>
      <w:proofErr w:type="spellEnd"/>
      <w:r>
        <w:rPr>
          <w:color w:val="000000"/>
        </w:rPr>
        <w:t xml:space="preserve"> v e   I n f o r m a t </w:t>
      </w:r>
      <w:proofErr w:type="spellStart"/>
      <w:r>
        <w:rPr>
          <w:color w:val="000000"/>
        </w:rPr>
        <w:t>i</w:t>
      </w:r>
      <w:proofErr w:type="spellEnd"/>
      <w:r>
        <w:rPr>
          <w:color w:val="000000"/>
        </w:rPr>
        <w:t xml:space="preserve"> o </w:t>
      </w:r>
      <w:proofErr w:type="gramStart"/>
      <w:r>
        <w:rPr>
          <w:color w:val="000000"/>
        </w:rPr>
        <w:t>n .</w:t>
      </w:r>
      <w:proofErr w:type="gramEnd"/>
      <w:r>
        <w:rPr>
          <w:color w:val="000000"/>
        </w:rPr>
        <w:t xml:space="preserve">   &amp; </w:t>
      </w:r>
      <w:proofErr w:type="spellStart"/>
      <w:r>
        <w:rPr>
          <w:color w:val="000000"/>
        </w:rPr>
        <w:t>þÿ</w:t>
      </w:r>
      <w:proofErr w:type="spellEnd"/>
      <w:r>
        <w:rPr>
          <w:color w:val="000000"/>
        </w:rPr>
        <w:t xml:space="preserve"> U s e   C l o u d   S e r v </w:t>
      </w:r>
      <w:proofErr w:type="spellStart"/>
      <w:r>
        <w:rPr>
          <w:color w:val="000000"/>
        </w:rPr>
        <w:t>i</w:t>
      </w:r>
      <w:proofErr w:type="spellEnd"/>
      <w:r>
        <w:rPr>
          <w:color w:val="000000"/>
        </w:rPr>
        <w:t xml:space="preserve"> c e s   t h a t   E n c r y p t   D a t </w:t>
      </w:r>
      <w:proofErr w:type="gramStart"/>
      <w:r>
        <w:rPr>
          <w:color w:val="000000"/>
        </w:rPr>
        <w:t>a .</w:t>
      </w:r>
      <w:proofErr w:type="gramEnd"/>
      <w:r>
        <w:rPr>
          <w:color w:val="000000"/>
        </w:rPr>
        <w:t xml:space="preserve">   &amp; </w:t>
      </w:r>
      <w:proofErr w:type="spellStart"/>
      <w:r>
        <w:rPr>
          <w:color w:val="000000"/>
        </w:rPr>
        <w:t>þÿ</w:t>
      </w:r>
      <w:proofErr w:type="spellEnd"/>
      <w:r>
        <w:rPr>
          <w:color w:val="000000"/>
        </w:rPr>
        <w:t xml:space="preserve"> E n c r y p t   Y o u r   D a t </w:t>
      </w:r>
      <w:proofErr w:type="gramStart"/>
      <w:r>
        <w:rPr>
          <w:color w:val="000000"/>
        </w:rPr>
        <w:t>a .</w:t>
      </w:r>
      <w:proofErr w:type="gramEnd"/>
      <w:r>
        <w:rPr>
          <w:color w:val="000000"/>
        </w:rPr>
        <w:t xml:space="preserve">   &amp; </w:t>
      </w:r>
      <w:proofErr w:type="spellStart"/>
      <w:r>
        <w:rPr>
          <w:color w:val="000000"/>
        </w:rPr>
        <w:t>þÿ</w:t>
      </w:r>
      <w:proofErr w:type="spellEnd"/>
      <w:r>
        <w:rPr>
          <w:color w:val="000000"/>
        </w:rPr>
        <w:t xml:space="preserve"> I n s t a l </w:t>
      </w:r>
      <w:proofErr w:type="spellStart"/>
      <w:r>
        <w:rPr>
          <w:color w:val="000000"/>
        </w:rPr>
        <w:t>l</w:t>
      </w:r>
      <w:proofErr w:type="spellEnd"/>
      <w:r>
        <w:rPr>
          <w:color w:val="000000"/>
        </w:rPr>
        <w:t xml:space="preserve">   A n t </w:t>
      </w:r>
      <w:proofErr w:type="spellStart"/>
      <w:r>
        <w:rPr>
          <w:color w:val="000000"/>
        </w:rPr>
        <w:t>i</w:t>
      </w:r>
      <w:proofErr w:type="spellEnd"/>
      <w:r>
        <w:rPr>
          <w:color w:val="000000"/>
        </w:rPr>
        <w:t xml:space="preserve"> - </w:t>
      </w:r>
      <w:proofErr w:type="spellStart"/>
      <w:r>
        <w:rPr>
          <w:color w:val="000000"/>
        </w:rPr>
        <w:t>i</w:t>
      </w:r>
      <w:proofErr w:type="spellEnd"/>
      <w:r>
        <w:rPr>
          <w:color w:val="000000"/>
        </w:rPr>
        <w:t xml:space="preserve"> n f e c t </w:t>
      </w:r>
      <w:proofErr w:type="spellStart"/>
      <w:r>
        <w:rPr>
          <w:color w:val="000000"/>
        </w:rPr>
        <w:t>i</w:t>
      </w:r>
      <w:proofErr w:type="spellEnd"/>
      <w:r>
        <w:rPr>
          <w:color w:val="000000"/>
        </w:rPr>
        <w:t xml:space="preserve"> o n   S o f t w a r </w:t>
      </w:r>
      <w:proofErr w:type="gramStart"/>
      <w:r>
        <w:rPr>
          <w:color w:val="000000"/>
        </w:rPr>
        <w:t>e .</w:t>
      </w:r>
      <w:proofErr w:type="gramEnd"/>
      <w:r>
        <w:rPr>
          <w:color w:val="000000"/>
        </w:rPr>
        <w:t xml:space="preserve">   &amp; </w:t>
      </w:r>
      <w:proofErr w:type="spellStart"/>
      <w:r>
        <w:rPr>
          <w:color w:val="000000"/>
        </w:rPr>
        <w:t>þÿ</w:t>
      </w:r>
      <w:proofErr w:type="spellEnd"/>
      <w:r>
        <w:rPr>
          <w:color w:val="000000"/>
        </w:rPr>
        <w:t xml:space="preserve"> M a k e   </w:t>
      </w:r>
      <w:r>
        <w:rPr>
          <w:color w:val="000000"/>
        </w:rPr>
        <w:t xml:space="preserve">P a s </w:t>
      </w:r>
      <w:proofErr w:type="spellStart"/>
      <w:r>
        <w:rPr>
          <w:color w:val="000000"/>
        </w:rPr>
        <w:t>s</w:t>
      </w:r>
      <w:proofErr w:type="spellEnd"/>
      <w:r>
        <w:rPr>
          <w:color w:val="000000"/>
        </w:rPr>
        <w:t xml:space="preserve"> w o r d s   </w:t>
      </w:r>
      <w:proofErr w:type="spellStart"/>
      <w:r>
        <w:rPr>
          <w:color w:val="000000"/>
        </w:rPr>
        <w:t>S</w:t>
      </w:r>
      <w:proofErr w:type="spellEnd"/>
      <w:r>
        <w:rPr>
          <w:color w:val="000000"/>
        </w:rPr>
        <w:t xml:space="preserve"> t r o n g e </w:t>
      </w:r>
      <w:proofErr w:type="gramStart"/>
      <w:r>
        <w:rPr>
          <w:color w:val="000000"/>
        </w:rPr>
        <w:t>r .</w:t>
      </w:r>
      <w:proofErr w:type="gramEnd"/>
      <w:r>
        <w:rPr>
          <w:color w:val="000000"/>
        </w:rPr>
        <w:t xml:space="preserve">   &amp; Test the Security Measures in Place.</w:t>
      </w:r>
    </w:p>
    <w:p w14:paraId="19F3CBD1" w14:textId="77777777" w:rsidR="00233923" w:rsidRDefault="00900978">
      <w:pPr>
        <w:spacing w:after="184" w:line="261" w:lineRule="auto"/>
        <w:ind w:left="-5" w:right="988"/>
      </w:pPr>
      <w:r>
        <w:rPr>
          <w:color w:val="5A6975"/>
          <w:sz w:val="27"/>
        </w:rPr>
        <w:t xml:space="preserve">Q178) What is AWS Certificate </w:t>
      </w:r>
      <w:proofErr w:type="gramStart"/>
      <w:r>
        <w:rPr>
          <w:color w:val="5A6975"/>
          <w:sz w:val="27"/>
        </w:rPr>
        <w:t>Manager ?</w:t>
      </w:r>
      <w:proofErr w:type="gramEnd"/>
    </w:p>
    <w:p w14:paraId="38DED3FD" w14:textId="77777777" w:rsidR="00233923" w:rsidRDefault="00900978">
      <w:pPr>
        <w:spacing w:after="5"/>
        <w:ind w:left="-5" w:right="999"/>
      </w:pPr>
      <w:proofErr w:type="spellStart"/>
      <w:proofErr w:type="gramStart"/>
      <w:r>
        <w:t>Answer:AWS</w:t>
      </w:r>
      <w:proofErr w:type="spellEnd"/>
      <w:proofErr w:type="gramEnd"/>
      <w:r>
        <w:t xml:space="preserve"> Certificate Manager is an administration that lets you effortlessly arrangement, oversee, and send open and private Secure Soc</w:t>
      </w:r>
      <w:r>
        <w:t>kets Layer/Transport Layer Security (SSL/TLS) endorsements for use with AWS administrations and your inward associated assets. SSL/TLS declarations are utilized to anchor arrange interchanges and set up the character of sites over the Internet and addition</w:t>
      </w:r>
      <w:r>
        <w:t xml:space="preserve">ally assets on private systems. AWS Certificate Manager expels the tedious manual procedure of obtaining, transferring, and </w:t>
      </w:r>
      <w:proofErr w:type="spellStart"/>
      <w:r>
        <w:t>reestablishing</w:t>
      </w:r>
      <w:proofErr w:type="spellEnd"/>
      <w:r>
        <w:t xml:space="preserve"> SSL/TLS endorsements. </w:t>
      </w:r>
      <w:r>
        <w:rPr>
          <w:color w:val="5A6975"/>
          <w:sz w:val="27"/>
        </w:rPr>
        <w:t>Q179) What is the AWS Key Management Service</w:t>
      </w:r>
    </w:p>
    <w:p w14:paraId="57775A30" w14:textId="77777777" w:rsidR="00233923" w:rsidRDefault="00900978">
      <w:pPr>
        <w:spacing w:after="171" w:line="259" w:lineRule="auto"/>
        <w:ind w:left="-5" w:right="999"/>
      </w:pPr>
      <w:proofErr w:type="spellStart"/>
      <w:proofErr w:type="gramStart"/>
      <w:r>
        <w:t>Answer:AWS</w:t>
      </w:r>
      <w:proofErr w:type="spellEnd"/>
      <w:proofErr w:type="gramEnd"/>
      <w:r>
        <w:t xml:space="preserve"> Key Management Service (AWS KMS) is an overseen benefit that makes it simple</w:t>
      </w:r>
    </w:p>
    <w:p w14:paraId="18CBD601" w14:textId="77777777" w:rsidR="00233923" w:rsidRDefault="00900978">
      <w:pPr>
        <w:spacing w:after="0"/>
        <w:ind w:left="-5" w:right="0"/>
      </w:pPr>
      <w:proofErr w:type="spellStart"/>
      <w:r>
        <w:t>þÿ</w:t>
      </w:r>
      <w:proofErr w:type="spellEnd"/>
      <w:r>
        <w:t xml:space="preserve"> f o r   y o u   t o   m a k e   a n d   c o n t r o l   t h e   </w:t>
      </w:r>
      <w:proofErr w:type="spellStart"/>
      <w:r>
        <w:t>e</w:t>
      </w:r>
      <w:proofErr w:type="spellEnd"/>
      <w:r>
        <w:t xml:space="preserve"> n c r y p t </w:t>
      </w:r>
      <w:proofErr w:type="spellStart"/>
      <w:r>
        <w:t>i</w:t>
      </w:r>
      <w:proofErr w:type="spellEnd"/>
      <w:r>
        <w:t xml:space="preserve"> o n   k e y s   u s e d   t o   s c r a m b l </w:t>
      </w:r>
      <w:proofErr w:type="gramStart"/>
      <w:r>
        <w:t>e  is</w:t>
      </w:r>
      <w:proofErr w:type="gramEnd"/>
      <w:r>
        <w:t xml:space="preserve"> additionally coordinated with AWS</w:t>
      </w:r>
      <w:r>
        <w:t xml:space="preserve"> CloudTrail to give encryption key use logs to help meet your inspecting, administrative and consistence needs.</w:t>
      </w:r>
    </w:p>
    <w:p w14:paraId="5EDDB3C9" w14:textId="77777777" w:rsidR="00233923" w:rsidRDefault="00900978">
      <w:pPr>
        <w:spacing w:after="184" w:line="261" w:lineRule="auto"/>
        <w:ind w:left="-5" w:right="988"/>
      </w:pPr>
      <w:r>
        <w:rPr>
          <w:color w:val="5A6975"/>
          <w:sz w:val="27"/>
        </w:rPr>
        <w:t>Q180)</w:t>
      </w:r>
      <w:r>
        <w:rPr>
          <w:b w:val="0"/>
          <w:sz w:val="21"/>
        </w:rPr>
        <w:t xml:space="preserve"> </w:t>
      </w:r>
      <w:r>
        <w:rPr>
          <w:color w:val="5A6975"/>
          <w:sz w:val="27"/>
        </w:rPr>
        <w:t xml:space="preserve">What is Amazon </w:t>
      </w:r>
      <w:proofErr w:type="gramStart"/>
      <w:r>
        <w:rPr>
          <w:color w:val="5A6975"/>
          <w:sz w:val="27"/>
        </w:rPr>
        <w:t>EMR ?</w:t>
      </w:r>
      <w:proofErr w:type="gramEnd"/>
    </w:p>
    <w:p w14:paraId="7A471489" w14:textId="77777777" w:rsidR="00233923" w:rsidRDefault="00900978">
      <w:pPr>
        <w:spacing w:after="39" w:line="372" w:lineRule="auto"/>
        <w:ind w:left="-5" w:right="1588"/>
        <w:jc w:val="both"/>
      </w:pPr>
      <w:proofErr w:type="spellStart"/>
      <w:proofErr w:type="gramStart"/>
      <w:r>
        <w:t>Answer:Amazon</w:t>
      </w:r>
      <w:proofErr w:type="spellEnd"/>
      <w:proofErr w:type="gramEnd"/>
      <w:r>
        <w:t xml:space="preserve"> Elastic MapReduce (EMR) is one such administration that gives completely oversaw facilitated Hadoop sys</w:t>
      </w:r>
      <w:r>
        <w:t xml:space="preserve">tem over Amazon Elastic Compute Cloud (EC2). </w:t>
      </w:r>
      <w:r>
        <w:rPr>
          <w:color w:val="5A6975"/>
          <w:sz w:val="27"/>
        </w:rPr>
        <w:t xml:space="preserve">Q181) What is Amazon Kinesis </w:t>
      </w:r>
      <w:proofErr w:type="gramStart"/>
      <w:r>
        <w:rPr>
          <w:color w:val="5A6975"/>
          <w:sz w:val="27"/>
        </w:rPr>
        <w:t>Firehose ?</w:t>
      </w:r>
      <w:proofErr w:type="gramEnd"/>
    </w:p>
    <w:p w14:paraId="13EBC8E7" w14:textId="77777777" w:rsidR="00233923" w:rsidRDefault="00900978">
      <w:pPr>
        <w:spacing w:after="171" w:line="259" w:lineRule="auto"/>
        <w:ind w:left="-5" w:right="999"/>
      </w:pPr>
      <w:proofErr w:type="spellStart"/>
      <w:proofErr w:type="gramStart"/>
      <w:r>
        <w:t>Answer:Amazon</w:t>
      </w:r>
      <w:proofErr w:type="spellEnd"/>
      <w:proofErr w:type="gramEnd"/>
      <w:r>
        <w:t xml:space="preserve"> Kinesis Data Firehose is the least demanding approach to dependably stack</w:t>
      </w:r>
    </w:p>
    <w:p w14:paraId="57870694" w14:textId="77777777" w:rsidR="00233923" w:rsidRDefault="00900978">
      <w:pPr>
        <w:spacing w:after="0"/>
        <w:ind w:left="-5" w:right="-52"/>
      </w:pPr>
      <w:proofErr w:type="spellStart"/>
      <w:r>
        <w:lastRenderedPageBreak/>
        <w:t>þÿ</w:t>
      </w:r>
      <w:proofErr w:type="spellEnd"/>
      <w:r>
        <w:t xml:space="preserve"> g u s h </w:t>
      </w:r>
      <w:proofErr w:type="spellStart"/>
      <w:r>
        <w:t>i</w:t>
      </w:r>
      <w:proofErr w:type="spellEnd"/>
      <w:r>
        <w:t xml:space="preserve"> n g   </w:t>
      </w:r>
      <w:proofErr w:type="spellStart"/>
      <w:r>
        <w:t>i</w:t>
      </w:r>
      <w:proofErr w:type="spellEnd"/>
      <w:r>
        <w:t xml:space="preserve"> n f o r m a t </w:t>
      </w:r>
      <w:proofErr w:type="spellStart"/>
      <w:r>
        <w:t>i</w:t>
      </w:r>
      <w:proofErr w:type="spellEnd"/>
      <w:r>
        <w:t xml:space="preserve"> o n   </w:t>
      </w:r>
      <w:proofErr w:type="spellStart"/>
      <w:r>
        <w:t>i</w:t>
      </w:r>
      <w:proofErr w:type="spellEnd"/>
      <w:r>
        <w:t xml:space="preserve"> n t o   </w:t>
      </w:r>
      <w:proofErr w:type="spellStart"/>
      <w:r>
        <w:t>i</w:t>
      </w:r>
      <w:proofErr w:type="spellEnd"/>
      <w:r>
        <w:t xml:space="preserve"> n f o r m a t </w:t>
      </w:r>
      <w:proofErr w:type="spellStart"/>
      <w:r>
        <w:t>i</w:t>
      </w:r>
      <w:proofErr w:type="spellEnd"/>
      <w:r>
        <w:t xml:space="preserve"> o n   s t o </w:t>
      </w:r>
      <w:r>
        <w:t xml:space="preserve">r e s   a n d   e x a m </w:t>
      </w:r>
      <w:proofErr w:type="spellStart"/>
      <w:r>
        <w:t>i</w:t>
      </w:r>
      <w:proofErr w:type="spellEnd"/>
      <w:r>
        <w:t xml:space="preserve"> n a t </w:t>
      </w:r>
      <w:proofErr w:type="spellStart"/>
      <w:r>
        <w:t>i</w:t>
      </w:r>
      <w:proofErr w:type="spellEnd"/>
      <w:r>
        <w:t xml:space="preserve"> o n   d e v </w:t>
      </w:r>
      <w:proofErr w:type="spellStart"/>
      <w:r>
        <w:t>i</w:t>
      </w:r>
      <w:proofErr w:type="spellEnd"/>
      <w:r>
        <w:t xml:space="preserve"> c overseen benefit that consequently scales to coordinate the throughput of your information and requires no continuous organization</w:t>
      </w:r>
    </w:p>
    <w:p w14:paraId="72145299" w14:textId="77777777" w:rsidR="00233923" w:rsidRDefault="00900978">
      <w:pPr>
        <w:spacing w:after="184" w:line="261" w:lineRule="auto"/>
        <w:ind w:left="-5" w:right="988"/>
      </w:pPr>
      <w:r>
        <w:rPr>
          <w:color w:val="5A6975"/>
          <w:sz w:val="27"/>
        </w:rPr>
        <w:t xml:space="preserve">Q182) What Is Amazon </w:t>
      </w:r>
      <w:proofErr w:type="spellStart"/>
      <w:r>
        <w:rPr>
          <w:color w:val="5A6975"/>
          <w:sz w:val="27"/>
        </w:rPr>
        <w:t>CloudSearch</w:t>
      </w:r>
      <w:proofErr w:type="spellEnd"/>
      <w:r>
        <w:rPr>
          <w:color w:val="5A6975"/>
          <w:sz w:val="27"/>
        </w:rPr>
        <w:t xml:space="preserve"> and its </w:t>
      </w:r>
      <w:proofErr w:type="gramStart"/>
      <w:r>
        <w:rPr>
          <w:color w:val="5A6975"/>
          <w:sz w:val="27"/>
        </w:rPr>
        <w:t>highlights ?</w:t>
      </w:r>
      <w:proofErr w:type="gramEnd"/>
    </w:p>
    <w:p w14:paraId="10B1BAEF" w14:textId="77777777" w:rsidR="00233923" w:rsidRDefault="00900978">
      <w:pPr>
        <w:spacing w:after="0"/>
        <w:ind w:left="-5" w:right="999"/>
      </w:pPr>
      <w:proofErr w:type="spellStart"/>
      <w:proofErr w:type="gramStart"/>
      <w:r>
        <w:t>Answer:Amazon</w:t>
      </w:r>
      <w:proofErr w:type="spellEnd"/>
      <w:proofErr w:type="gramEnd"/>
      <w:r>
        <w:t xml:space="preserve"> </w:t>
      </w:r>
      <w:proofErr w:type="spellStart"/>
      <w:r>
        <w:t>CloudSe</w:t>
      </w:r>
      <w:r>
        <w:t>arch</w:t>
      </w:r>
      <w:proofErr w:type="spellEnd"/>
      <w:r>
        <w:t xml:space="preserve"> is a versatile cloud-based hunt benefit that frames some portion of Amazon Web Services (AWS). </w:t>
      </w:r>
      <w:proofErr w:type="spellStart"/>
      <w:r>
        <w:t>CloudSearch</w:t>
      </w:r>
      <w:proofErr w:type="spellEnd"/>
      <w:r>
        <w:t xml:space="preserve"> is normally used to incorporate tweaked seek abilities into different applications. As indicated by Amazon, engineers can set a pursuit applicat</w:t>
      </w:r>
      <w:r>
        <w:t>ion up and send it completely in under 60 minutes.</w:t>
      </w:r>
    </w:p>
    <w:p w14:paraId="0D5D2657" w14:textId="77777777" w:rsidR="00233923" w:rsidRDefault="00900978">
      <w:pPr>
        <w:spacing w:after="186" w:line="261" w:lineRule="auto"/>
        <w:ind w:left="-5" w:right="988"/>
      </w:pPr>
      <w:r>
        <w:rPr>
          <w:color w:val="5A6975"/>
          <w:sz w:val="27"/>
        </w:rPr>
        <w:t>Q183) Is it feasible for an EC2 exemplary occurrence to wind up an individual from a virtual private cloud?</w:t>
      </w:r>
    </w:p>
    <w:p w14:paraId="49947DF8" w14:textId="77777777" w:rsidR="00233923" w:rsidRDefault="00900978">
      <w:pPr>
        <w:spacing w:after="0"/>
        <w:ind w:left="-5" w:right="999"/>
      </w:pPr>
      <w:proofErr w:type="spellStart"/>
      <w:proofErr w:type="gramStart"/>
      <w:r>
        <w:t>Answer:Amazon</w:t>
      </w:r>
      <w:proofErr w:type="spellEnd"/>
      <w:proofErr w:type="gramEnd"/>
      <w:r>
        <w:t xml:space="preserve"> Virtual Private Cloud (Amazon VPC) empowers you to characterize a virtual system in</w:t>
      </w:r>
      <w:r>
        <w:t xml:space="preserve"> your very own consistently disengaged zone inside the AWS cloud, known as a virtual private cloud (VPC). You can dispatch your Amazon EC2 assets, for example, occasions, into the subnets of your VPC. Your VPC nearly looks like a conventional system that y</w:t>
      </w:r>
      <w:r>
        <w:t>ou may work in your very own server farm, with the advantages of utilizing adaptable foundation from AWS. You can design your VPC; you can choose its IP address extend, make subnets, and arrange course tables, organize portals, and security settings. You c</w:t>
      </w:r>
      <w:r>
        <w:t>an interface occurrences in your VPC to the web or to your own server farm</w:t>
      </w:r>
    </w:p>
    <w:p w14:paraId="60B16CEE" w14:textId="77777777" w:rsidR="00233923" w:rsidRDefault="00900978">
      <w:pPr>
        <w:spacing w:after="184" w:line="261" w:lineRule="auto"/>
        <w:ind w:left="-5" w:right="988"/>
      </w:pPr>
      <w:r>
        <w:rPr>
          <w:color w:val="5A6975"/>
          <w:sz w:val="27"/>
        </w:rPr>
        <w:t>Q184) Mention crafted by an Amazon VPC switch.</w:t>
      </w:r>
    </w:p>
    <w:p w14:paraId="11ACDE80" w14:textId="77777777" w:rsidR="00233923" w:rsidRDefault="00900978">
      <w:pPr>
        <w:spacing w:after="0"/>
        <w:ind w:left="-5" w:right="999"/>
      </w:pPr>
      <w:proofErr w:type="spellStart"/>
      <w:proofErr w:type="gramStart"/>
      <w:r>
        <w:t>Answer:VPCs</w:t>
      </w:r>
      <w:proofErr w:type="spellEnd"/>
      <w:proofErr w:type="gramEnd"/>
      <w:r>
        <w:t xml:space="preserve"> and Subnets. A virtual private cloud (VPC) is a virtual system committed to your AWS account. It is consistently segregate</w:t>
      </w:r>
      <w:r>
        <w:t>d from other virtual systems in the AWS Cloud. You can dispatch your AWS assets, for example, Amazon EC2 cases, into your VPC.</w:t>
      </w:r>
    </w:p>
    <w:p w14:paraId="2FE08787" w14:textId="77777777" w:rsidR="00233923" w:rsidRDefault="00900978">
      <w:pPr>
        <w:spacing w:after="184" w:line="261" w:lineRule="auto"/>
        <w:ind w:left="-5" w:right="988"/>
      </w:pPr>
      <w:r>
        <w:rPr>
          <w:color w:val="5A6975"/>
          <w:sz w:val="27"/>
        </w:rPr>
        <w:t>Q185) How would one be able to associate a VPC to corporate server farm?</w:t>
      </w:r>
    </w:p>
    <w:p w14:paraId="53BC1444" w14:textId="77777777" w:rsidR="00233923" w:rsidRDefault="00900978">
      <w:pPr>
        <w:spacing w:after="0"/>
        <w:ind w:left="-5" w:right="999"/>
      </w:pPr>
      <w:proofErr w:type="spellStart"/>
      <w:proofErr w:type="gramStart"/>
      <w:r>
        <w:t>Answer:AWS</w:t>
      </w:r>
      <w:proofErr w:type="spellEnd"/>
      <w:proofErr w:type="gramEnd"/>
      <w:r>
        <w:t xml:space="preserve"> Direct Connect empowers you to safely associa</w:t>
      </w:r>
      <w:r>
        <w:t xml:space="preserve">te your AWS condition to your on-premises server farm or office area over a standard 1 gigabit or 10 gigabit Ethernet </w:t>
      </w:r>
      <w:proofErr w:type="spellStart"/>
      <w:r>
        <w:t>fiber</w:t>
      </w:r>
      <w:proofErr w:type="spellEnd"/>
      <w:r>
        <w:t xml:space="preserve">-optic association. AWS Direct Connect offers committed fast, low dormancy association, which sidesteps web access suppliers in your </w:t>
      </w:r>
      <w:r>
        <w:t>system way. An AWS Direct Connect area gives access to</w:t>
      </w:r>
    </w:p>
    <w:p w14:paraId="716266D1" w14:textId="77777777" w:rsidR="00233923" w:rsidRDefault="00900978">
      <w:pPr>
        <w:spacing w:after="0"/>
        <w:ind w:left="-5" w:right="999"/>
      </w:pPr>
      <w:r>
        <w:lastRenderedPageBreak/>
        <w:t xml:space="preserve">Amazon Web Services in the locale it is related with, and also access to different US areas. AWS Direct Connect enables you to consistently parcel the </w:t>
      </w:r>
      <w:proofErr w:type="spellStart"/>
      <w:r>
        <w:t>fiber</w:t>
      </w:r>
      <w:proofErr w:type="spellEnd"/>
      <w:r>
        <w:t>-optic associations into numerous intelligent associations called Virtual Local Area Networks (VLAN)</w:t>
      </w:r>
      <w:r>
        <w:t>. You can exploit these intelligent associations with enhance security, separate traffic, and accomplish consistence necessities.</w:t>
      </w:r>
    </w:p>
    <w:p w14:paraId="670F5244" w14:textId="77777777" w:rsidR="00233923" w:rsidRDefault="00900978">
      <w:pPr>
        <w:spacing w:after="184" w:line="261" w:lineRule="auto"/>
        <w:ind w:left="-5" w:right="988"/>
      </w:pPr>
      <w:r>
        <w:rPr>
          <w:color w:val="5A6975"/>
          <w:sz w:val="27"/>
        </w:rPr>
        <w:t xml:space="preserve">Q186) Is it conceivable to push off S3 with EC2 </w:t>
      </w:r>
      <w:proofErr w:type="gramStart"/>
      <w:r>
        <w:rPr>
          <w:color w:val="5A6975"/>
          <w:sz w:val="27"/>
        </w:rPr>
        <w:t>examples ?</w:t>
      </w:r>
      <w:proofErr w:type="gramEnd"/>
    </w:p>
    <w:p w14:paraId="51D3DBBC" w14:textId="77777777" w:rsidR="00233923" w:rsidRDefault="00900978">
      <w:pPr>
        <w:spacing w:after="0"/>
        <w:ind w:left="-5" w:right="999"/>
      </w:pPr>
      <w:proofErr w:type="spellStart"/>
      <w:proofErr w:type="gramStart"/>
      <w:r>
        <w:t>Answer:Truly</w:t>
      </w:r>
      <w:proofErr w:type="spellEnd"/>
      <w:proofErr w:type="gramEnd"/>
      <w:r>
        <w:t>, it very well may be pushed off for examples with root</w:t>
      </w:r>
      <w:r>
        <w:t xml:space="preserve"> approaches upheld by local event stockpiling. By utilizing Amazon S3, engineers approach the comparative to a great degree versatile, reliable, quick, low-valued information stockpiling substructure that Amazon uses to follow its own overall system of sit</w:t>
      </w:r>
      <w:r>
        <w:t>es. So as to perform frameworks in the Amazon EC2 air, engineers utilize the instruments giving to stack their Amazon Machine Images (AMIs) into Amazon S3 and to exchange them between Amazon S3 and Amazon EC2. Extra use case may be for sites facilitated on</w:t>
      </w:r>
      <w:r>
        <w:t xml:space="preserve"> EC2 to stack their stationary substance from S3.</w:t>
      </w:r>
    </w:p>
    <w:p w14:paraId="47A19DC1" w14:textId="77777777" w:rsidR="00233923" w:rsidRDefault="00900978">
      <w:pPr>
        <w:spacing w:after="203" w:line="261" w:lineRule="auto"/>
        <w:ind w:left="-5" w:right="988"/>
      </w:pPr>
      <w:r>
        <w:rPr>
          <w:color w:val="5A6975"/>
          <w:sz w:val="27"/>
        </w:rPr>
        <w:t xml:space="preserve">Q187) What is the distinction between Amazon S3 and </w:t>
      </w:r>
      <w:proofErr w:type="gramStart"/>
      <w:r>
        <w:rPr>
          <w:color w:val="5A6975"/>
          <w:sz w:val="27"/>
        </w:rPr>
        <w:t>EBS ?</w:t>
      </w:r>
      <w:proofErr w:type="gramEnd"/>
    </w:p>
    <w:p w14:paraId="1E2DC284" w14:textId="77777777" w:rsidR="00233923" w:rsidRDefault="00900978">
      <w:pPr>
        <w:spacing w:after="171" w:line="259" w:lineRule="auto"/>
        <w:ind w:left="-5" w:right="999"/>
      </w:pPr>
      <w:proofErr w:type="spellStart"/>
      <w:proofErr w:type="gramStart"/>
      <w:r>
        <w:t>Answer:EBS</w:t>
      </w:r>
      <w:proofErr w:type="spellEnd"/>
      <w:proofErr w:type="gramEnd"/>
      <w:r>
        <w:t xml:space="preserve"> is for mounting straightforwardly onto EC2 server examples. S3 is Object Oriented</w:t>
      </w:r>
    </w:p>
    <w:p w14:paraId="5C8C0DC7" w14:textId="77777777" w:rsidR="00233923" w:rsidRDefault="00900978">
      <w:pPr>
        <w:spacing w:after="0"/>
        <w:ind w:left="-5" w:right="-116"/>
      </w:pPr>
      <w:proofErr w:type="spellStart"/>
      <w:r>
        <w:t>þÿ</w:t>
      </w:r>
      <w:proofErr w:type="spellEnd"/>
      <w:r>
        <w:t xml:space="preserve"> S t o r a g e   t h a t   </w:t>
      </w:r>
      <w:proofErr w:type="spellStart"/>
      <w:r>
        <w:t>i</w:t>
      </w:r>
      <w:proofErr w:type="spellEnd"/>
      <w:r>
        <w:t xml:space="preserve"> s n   t   c o n t </w:t>
      </w:r>
      <w:proofErr w:type="spellStart"/>
      <w:r>
        <w:t>i</w:t>
      </w:r>
      <w:proofErr w:type="spellEnd"/>
      <w:r>
        <w:t xml:space="preserve"> n u a l </w:t>
      </w:r>
      <w:proofErr w:type="spellStart"/>
      <w:r>
        <w:t>l</w:t>
      </w:r>
      <w:proofErr w:type="spellEnd"/>
      <w:r>
        <w:t xml:space="preserve"> y   w a </w:t>
      </w:r>
      <w:proofErr w:type="spellStart"/>
      <w:r>
        <w:t>i</w:t>
      </w:r>
      <w:proofErr w:type="spellEnd"/>
      <w:r>
        <w:t xml:space="preserve"> t </w:t>
      </w:r>
      <w:proofErr w:type="spellStart"/>
      <w:r>
        <w:t>i</w:t>
      </w:r>
      <w:proofErr w:type="spellEnd"/>
      <w:r>
        <w:t xml:space="preserve"> n g   b e   g o t </w:t>
      </w:r>
      <w:proofErr w:type="spellStart"/>
      <w:r>
        <w:t>t</w:t>
      </w:r>
      <w:proofErr w:type="spellEnd"/>
      <w:r>
        <w:t xml:space="preserve"> e n   t o   ( a n d   </w:t>
      </w:r>
      <w:proofErr w:type="spellStart"/>
      <w:r>
        <w:t>i</w:t>
      </w:r>
      <w:proofErr w:type="spellEnd"/>
      <w:r>
        <w:t xml:space="preserve"> s   </w:t>
      </w:r>
      <w:proofErr w:type="spellStart"/>
      <w:r>
        <w:t>s</w:t>
      </w:r>
      <w:proofErr w:type="spellEnd"/>
      <w:r>
        <w:t xml:space="preserve"> u b s e q u </w:t>
      </w:r>
      <w:proofErr w:type="spellStart"/>
      <w:r>
        <w:t>þÿ</w:t>
      </w:r>
      <w:proofErr w:type="spellEnd"/>
      <w:r>
        <w:t xml:space="preserve"> t h e n   m u c h   l e</w:t>
      </w:r>
      <w:r>
        <w:t xml:space="preserve"> s </w:t>
      </w:r>
      <w:proofErr w:type="spellStart"/>
      <w:r>
        <w:t>s</w:t>
      </w:r>
      <w:proofErr w:type="spellEnd"/>
      <w:r>
        <w:t xml:space="preserve">   e x p e n s </w:t>
      </w:r>
      <w:proofErr w:type="spellStart"/>
      <w:r>
        <w:t>i</w:t>
      </w:r>
      <w:proofErr w:type="spellEnd"/>
      <w:r>
        <w:t xml:space="preserve"> v e   A W S   G l a c </w:t>
      </w:r>
      <w:proofErr w:type="spellStart"/>
      <w:r>
        <w:t>i</w:t>
      </w:r>
      <w:proofErr w:type="spellEnd"/>
      <w:r>
        <w:t xml:space="preserve"> e r   w h </w:t>
      </w:r>
      <w:proofErr w:type="spellStart"/>
      <w:r>
        <w:t>i</w:t>
      </w:r>
      <w:proofErr w:type="spellEnd"/>
      <w:r>
        <w:t xml:space="preserve"> c h   </w:t>
      </w:r>
      <w:proofErr w:type="spellStart"/>
      <w:r>
        <w:t>i</w:t>
      </w:r>
      <w:proofErr w:type="spellEnd"/>
      <w:r>
        <w:t xml:space="preserve"> s   f o r   l o n g   h a u l   s t o c k </w:t>
      </w:r>
      <w:proofErr w:type="spellStart"/>
      <w:r>
        <w:t>þÿ</w:t>
      </w:r>
      <w:proofErr w:type="spellEnd"/>
      <w:r>
        <w:t xml:space="preserve"> g e n e r a l </w:t>
      </w:r>
      <w:proofErr w:type="spellStart"/>
      <w:r>
        <w:t>l</w:t>
      </w:r>
      <w:proofErr w:type="spellEnd"/>
      <w:r>
        <w:t xml:space="preserve"> y   h o p e   t o   n e </w:t>
      </w:r>
      <w:proofErr w:type="spellStart"/>
      <w:r>
        <w:t>e</w:t>
      </w:r>
      <w:proofErr w:type="spellEnd"/>
      <w:r>
        <w:t xml:space="preserve"> d   t o   g e t   </w:t>
      </w:r>
      <w:proofErr w:type="spellStart"/>
      <w:r>
        <w:t>t</w:t>
      </w:r>
      <w:proofErr w:type="spellEnd"/>
      <w:r>
        <w:t xml:space="preserve"> o   </w:t>
      </w:r>
      <w:proofErr w:type="spellStart"/>
      <w:r>
        <w:t>i</w:t>
      </w:r>
      <w:proofErr w:type="spellEnd"/>
      <w:r>
        <w:t xml:space="preserve"> t ,   h o w e v e r   w o u l d n   t   h a v e   a n y   d e s</w:t>
      </w:r>
    </w:p>
    <w:p w14:paraId="03F9849B" w14:textId="77777777" w:rsidR="00233923" w:rsidRDefault="00900978">
      <w:pPr>
        <w:spacing w:after="0"/>
        <w:ind w:left="-5" w:right="-116"/>
      </w:pPr>
      <w:r>
        <w:t xml:space="preserve"> There are the</w:t>
      </w:r>
      <w:r>
        <w:t>n</w:t>
      </w:r>
    </w:p>
    <w:p w14:paraId="1660E4B6" w14:textId="77777777" w:rsidR="00233923" w:rsidRDefault="00900978">
      <w:pPr>
        <w:spacing w:after="171" w:line="259" w:lineRule="auto"/>
        <w:ind w:left="-5" w:right="0"/>
      </w:pPr>
      <w:proofErr w:type="spellStart"/>
      <w:r>
        <w:t>þÿ</w:t>
      </w:r>
      <w:proofErr w:type="spellEnd"/>
      <w:r>
        <w:t xml:space="preserve"> t w o   p r </w:t>
      </w:r>
      <w:proofErr w:type="spellStart"/>
      <w:r>
        <w:t>i</w:t>
      </w:r>
      <w:proofErr w:type="spellEnd"/>
      <w:r>
        <w:t xml:space="preserve"> n c </w:t>
      </w:r>
      <w:proofErr w:type="spellStart"/>
      <w:r>
        <w:t>i</w:t>
      </w:r>
      <w:proofErr w:type="spellEnd"/>
      <w:r>
        <w:t xml:space="preserve"> p l e   k </w:t>
      </w:r>
      <w:proofErr w:type="spellStart"/>
      <w:r>
        <w:t>i</w:t>
      </w:r>
      <w:proofErr w:type="spellEnd"/>
      <w:r>
        <w:t xml:space="preserve"> n d s   o f   E B S       H D </w:t>
      </w:r>
      <w:proofErr w:type="spellStart"/>
      <w:r>
        <w:t>D</w:t>
      </w:r>
      <w:proofErr w:type="spellEnd"/>
      <w:proofErr w:type="gramStart"/>
      <w:r>
        <w:t xml:space="preserve">   (</w:t>
      </w:r>
      <w:proofErr w:type="gramEnd"/>
      <w:r>
        <w:t xml:space="preserve"> H a r d   </w:t>
      </w:r>
      <w:proofErr w:type="spellStart"/>
      <w:r>
        <w:t>D</w:t>
      </w:r>
      <w:proofErr w:type="spellEnd"/>
      <w:r>
        <w:t xml:space="preserve"> </w:t>
      </w:r>
      <w:proofErr w:type="spellStart"/>
      <w:r>
        <w:t>i</w:t>
      </w:r>
      <w:proofErr w:type="spellEnd"/>
      <w:r>
        <w:t xml:space="preserve"> s k   D r </w:t>
      </w:r>
      <w:proofErr w:type="spellStart"/>
      <w:r>
        <w:t>i</w:t>
      </w:r>
      <w:proofErr w:type="spellEnd"/>
      <w:r>
        <w:t xml:space="preserve"> v e s ,   </w:t>
      </w:r>
      <w:proofErr w:type="spellStart"/>
      <w:r>
        <w:t>i</w:t>
      </w:r>
      <w:proofErr w:type="spellEnd"/>
      <w:r>
        <w:t xml:space="preserve"> . </w:t>
      </w:r>
      <w:proofErr w:type="gramStart"/>
      <w:r>
        <w:t>e .</w:t>
      </w:r>
      <w:proofErr w:type="gramEnd"/>
      <w:r>
        <w:t xml:space="preserve">   a t </w:t>
      </w:r>
      <w:proofErr w:type="spellStart"/>
      <w:r>
        <w:t>t</w:t>
      </w:r>
      <w:proofErr w:type="spellEnd"/>
      <w:r>
        <w:t xml:space="preserve"> r a c t </w:t>
      </w:r>
      <w:proofErr w:type="spellStart"/>
      <w:r>
        <w:t>i</w:t>
      </w:r>
      <w:proofErr w:type="spellEnd"/>
      <w:r>
        <w:t xml:space="preserve"> v e </w:t>
      </w:r>
    </w:p>
    <w:p w14:paraId="1E32C8A6" w14:textId="77777777" w:rsidR="00233923" w:rsidRDefault="00900978">
      <w:pPr>
        <w:spacing w:after="222"/>
        <w:ind w:left="-5" w:right="999"/>
      </w:pPr>
      <w:r>
        <w:t>genuinely ease back to access, and SSD, which are strong state drives which are excessively quick to get to, yet inc</w:t>
      </w:r>
      <w:r>
        <w:t>reasingly costly.</w:t>
      </w:r>
    </w:p>
    <w:p w14:paraId="1D485A6E" w14:textId="77777777" w:rsidR="00233923" w:rsidRDefault="00900978">
      <w:pPr>
        <w:spacing w:after="304" w:line="265" w:lineRule="auto"/>
        <w:ind w:left="243" w:right="625"/>
      </w:pPr>
      <w:r>
        <w:rPr>
          <w:rFonts w:ascii="Calibri" w:eastAsia="Calibri" w:hAnsi="Calibri" w:cs="Calibri"/>
          <w:b w:val="0"/>
          <w:noProof/>
          <w:color w:val="000000"/>
          <w:sz w:val="22"/>
        </w:rPr>
        <mc:AlternateContent>
          <mc:Choice Requires="wpg">
            <w:drawing>
              <wp:inline distT="0" distB="0" distL="0" distR="0" wp14:anchorId="2AC89EBB" wp14:editId="6D7E22E4">
                <wp:extent cx="41402" cy="41402"/>
                <wp:effectExtent l="0" t="0" r="0" b="0"/>
                <wp:docPr id="35594" name="Group 35594"/>
                <wp:cNvGraphicFramePr/>
                <a:graphic xmlns:a="http://schemas.openxmlformats.org/drawingml/2006/main">
                  <a:graphicData uri="http://schemas.microsoft.com/office/word/2010/wordprocessingGroup">
                    <wpg:wgp>
                      <wpg:cNvGrpSpPr/>
                      <wpg:grpSpPr>
                        <a:xfrm>
                          <a:off x="0" y="0"/>
                          <a:ext cx="41402" cy="41402"/>
                          <a:chOff x="0" y="0"/>
                          <a:chExt cx="41402" cy="41402"/>
                        </a:xfrm>
                      </wpg:grpSpPr>
                      <wps:wsp>
                        <wps:cNvPr id="1404" name="Shape 1404"/>
                        <wps:cNvSpPr/>
                        <wps:spPr>
                          <a:xfrm>
                            <a:off x="0" y="0"/>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5594" style="width:3.26pt;height:3.26001pt;mso-position-horizontal-relative:char;mso-position-vertical-relative:line" coordsize="414,414">
                <v:shape id="Shape 1404" style="position:absolute;width:414;height:414;left:0;top:0;" coordsize="41402,41402" path="m20701,0c32131,0,41402,9272,41402,20701c41402,32131,32131,41402,20701,41402c9271,41402,0,32131,0,20701c0,9272,9271,0,20701,0x">
                  <v:stroke weight="0.2pt" endcap="flat" joinstyle="miter" miterlimit="10" on="true" color="#000000"/>
                  <v:fill on="true" color="#000000"/>
                </v:shape>
              </v:group>
            </w:pict>
          </mc:Fallback>
        </mc:AlternateContent>
      </w:r>
      <w:r>
        <w:rPr>
          <w:color w:val="000000"/>
        </w:rPr>
        <w:t xml:space="preserve"> Finally, EBS can be purchased with or without Provisioned IOPS.</w:t>
      </w:r>
    </w:p>
    <w:p w14:paraId="7BC1E46E" w14:textId="77777777" w:rsidR="00233923" w:rsidRDefault="00900978">
      <w:pPr>
        <w:spacing w:after="139" w:line="438" w:lineRule="auto"/>
        <w:ind w:left="233" w:right="625" w:firstLine="167"/>
      </w:pPr>
      <w:proofErr w:type="gramStart"/>
      <w:r>
        <w:rPr>
          <w:color w:val="000000"/>
        </w:rPr>
        <w:t>Obviously</w:t>
      </w:r>
      <w:proofErr w:type="gramEnd"/>
      <w:r>
        <w:rPr>
          <w:color w:val="000000"/>
        </w:rPr>
        <w:t xml:space="preserve"> these distinctions accompany related estimating contrasts, so it merits focusing on </w:t>
      </w:r>
      <w:r>
        <w:rPr>
          <w:rFonts w:ascii="Calibri" w:eastAsia="Calibri" w:hAnsi="Calibri" w:cs="Calibri"/>
          <w:b w:val="0"/>
          <w:noProof/>
          <w:color w:val="000000"/>
          <w:sz w:val="22"/>
        </w:rPr>
        <mc:AlternateContent>
          <mc:Choice Requires="wpg">
            <w:drawing>
              <wp:inline distT="0" distB="0" distL="0" distR="0" wp14:anchorId="1B0D7ACE" wp14:editId="6F2CF757">
                <wp:extent cx="41402" cy="41402"/>
                <wp:effectExtent l="0" t="0" r="0" b="0"/>
                <wp:docPr id="35596" name="Group 35596"/>
                <wp:cNvGraphicFramePr/>
                <a:graphic xmlns:a="http://schemas.openxmlformats.org/drawingml/2006/main">
                  <a:graphicData uri="http://schemas.microsoft.com/office/word/2010/wordprocessingGroup">
                    <wpg:wgp>
                      <wpg:cNvGrpSpPr/>
                      <wpg:grpSpPr>
                        <a:xfrm>
                          <a:off x="0" y="0"/>
                          <a:ext cx="41402" cy="41402"/>
                          <a:chOff x="0" y="0"/>
                          <a:chExt cx="41402" cy="41402"/>
                        </a:xfrm>
                      </wpg:grpSpPr>
                      <wps:wsp>
                        <wps:cNvPr id="1406" name="Shape 1406"/>
                        <wps:cNvSpPr/>
                        <wps:spPr>
                          <a:xfrm>
                            <a:off x="0" y="0"/>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5596" style="width:3.26pt;height:3.26001pt;mso-position-horizontal-relative:char;mso-position-vertical-relative:line" coordsize="414,414">
                <v:shape id="Shape 1406" style="position:absolute;width:414;height:414;left:0;top:0;" coordsize="41402,41402" path="m20701,0c32131,0,41402,9272,41402,20701c41402,32131,32131,41402,20701,41402c9271,41402,0,32131,0,20701c0,9272,9271,0,20701,0x">
                  <v:stroke weight="0.2pt" endcap="flat" joinstyle="miter" miterlimit="10" on="true" color="#000000"/>
                  <v:fill on="true" color="#000000"/>
                </v:shape>
              </v:group>
            </w:pict>
          </mc:Fallback>
        </mc:AlternateContent>
      </w:r>
      <w:r>
        <w:rPr>
          <w:color w:val="000000"/>
        </w:rPr>
        <w:t xml:space="preserve"> the distinctions and utilize the least expensive that conveys the execution </w:t>
      </w:r>
      <w:r>
        <w:rPr>
          <w:color w:val="000000"/>
        </w:rPr>
        <w:t>you require.</w:t>
      </w:r>
    </w:p>
    <w:p w14:paraId="5865522F" w14:textId="77777777" w:rsidR="00233923" w:rsidRDefault="00900978">
      <w:pPr>
        <w:spacing w:after="184" w:line="261" w:lineRule="auto"/>
        <w:ind w:left="-5" w:right="988"/>
      </w:pPr>
      <w:r>
        <w:rPr>
          <w:color w:val="5A6975"/>
          <w:sz w:val="27"/>
        </w:rPr>
        <w:lastRenderedPageBreak/>
        <w:t>Q188) What do you comprehend by AWS?</w:t>
      </w:r>
    </w:p>
    <w:p w14:paraId="420EC997" w14:textId="77777777" w:rsidR="00233923" w:rsidRDefault="00900978">
      <w:pPr>
        <w:spacing w:after="0"/>
        <w:ind w:left="-5" w:right="999"/>
      </w:pPr>
      <w:proofErr w:type="spellStart"/>
      <w:proofErr w:type="gramStart"/>
      <w:r>
        <w:t>Answer:This</w:t>
      </w:r>
      <w:proofErr w:type="spellEnd"/>
      <w:proofErr w:type="gramEnd"/>
      <w:r>
        <w:t xml:space="preserve"> is one of the generally asked AWS engineer inquiries questions. This inquiry checks your essential AWS learning so the appropriate response ought to be clear. Amazon Web Services (AWS) is a clou</w:t>
      </w:r>
      <w:r>
        <w:t>d benefit stage which offers figuring power, investigation, content conveyance, database stockpiling, sending and some different administrations to help you in your business development. These administrations are profoundly versatile, solid, secure, and ch</w:t>
      </w:r>
      <w:r>
        <w:t>eap distributed computing administrations which are plot to cooperate and, applications in this manner made are further developed and escalade.</w:t>
      </w:r>
    </w:p>
    <w:p w14:paraId="4C586AA4" w14:textId="77777777" w:rsidR="00233923" w:rsidRDefault="00900978">
      <w:pPr>
        <w:spacing w:after="335" w:line="261" w:lineRule="auto"/>
        <w:ind w:left="-5" w:right="988"/>
      </w:pPr>
      <w:r>
        <w:rPr>
          <w:color w:val="5A6975"/>
          <w:sz w:val="27"/>
        </w:rPr>
        <w:t xml:space="preserve">Q189) Clarify the </w:t>
      </w:r>
      <w:proofErr w:type="gramStart"/>
      <w:r>
        <w:rPr>
          <w:color w:val="5A6975"/>
          <w:sz w:val="27"/>
        </w:rPr>
        <w:t>principle</w:t>
      </w:r>
      <w:proofErr w:type="gramEnd"/>
      <w:r>
        <w:rPr>
          <w:color w:val="5A6975"/>
          <w:sz w:val="27"/>
        </w:rPr>
        <w:t xml:space="preserve"> components of AWS?</w:t>
      </w:r>
    </w:p>
    <w:p w14:paraId="76FFE5AC" w14:textId="77777777" w:rsidR="00233923" w:rsidRDefault="00900978">
      <w:pPr>
        <w:spacing w:after="0"/>
        <w:ind w:left="-5" w:right="5489"/>
      </w:pPr>
      <w:proofErr w:type="spellStart"/>
      <w:proofErr w:type="gramStart"/>
      <w:r>
        <w:t>Answer:The</w:t>
      </w:r>
      <w:proofErr w:type="spellEnd"/>
      <w:proofErr w:type="gramEnd"/>
      <w:r>
        <w:t xml:space="preserve"> principle components of AWS are:  Highway 53: Route53 is an exceptionally versatile</w:t>
      </w:r>
    </w:p>
    <w:p w14:paraId="521AFE5B" w14:textId="77777777" w:rsidR="00233923" w:rsidRDefault="00900978">
      <w:pPr>
        <w:spacing w:after="171" w:line="259" w:lineRule="auto"/>
        <w:ind w:left="-5" w:right="999"/>
      </w:pPr>
      <w:r>
        <w:t>DNS web benefit.</w:t>
      </w:r>
    </w:p>
    <w:p w14:paraId="709CC119" w14:textId="77777777" w:rsidR="00233923" w:rsidRDefault="00900978">
      <w:pPr>
        <w:spacing w:after="0"/>
        <w:ind w:left="-5" w:right="2237"/>
      </w:pPr>
      <w:r>
        <w:t xml:space="preserve"> Basic Storage Service (S3): S3 is most generally utilized AWS stockpiling web benefit.</w:t>
      </w:r>
    </w:p>
    <w:p w14:paraId="48A8C655" w14:textId="77777777" w:rsidR="00233923" w:rsidRDefault="00900978">
      <w:pPr>
        <w:spacing w:after="0"/>
        <w:ind w:left="-5" w:right="1199"/>
      </w:pPr>
      <w:r>
        <w:t xml:space="preserve"> Straightforward E-mail Service (SES): SES is a facilita</w:t>
      </w:r>
      <w:r>
        <w:t>ted value-based email benefit and enables one to smoothly send deliverable messages utilizing a RESTFUL API call or through an ordinary SMTP.</w:t>
      </w:r>
    </w:p>
    <w:p w14:paraId="0DCD743D" w14:textId="77777777" w:rsidR="00233923" w:rsidRDefault="00900978">
      <w:pPr>
        <w:ind w:left="-5" w:right="2087"/>
      </w:pPr>
      <w:r>
        <w:t xml:space="preserve"> Personality and Access Management (IAM): IAM gives enhanced character and security the board for AWS account.</w:t>
      </w:r>
    </w:p>
    <w:p w14:paraId="1DF0F4F8" w14:textId="77777777" w:rsidR="00233923" w:rsidRDefault="00900978">
      <w:pPr>
        <w:spacing w:after="0"/>
        <w:ind w:left="-5" w:right="1099"/>
      </w:pPr>
      <w:r>
        <w:t xml:space="preserve"> Ve</w:t>
      </w:r>
      <w:r>
        <w:t>rsatile Compute Cloud (EC2): EC2 is an AWS biological community focal piece. It is in charge of giving on-request and adaptable processing assets with</w:t>
      </w:r>
    </w:p>
    <w:p w14:paraId="3FF29966" w14:textId="77777777" w:rsidR="00233923" w:rsidRDefault="00900978">
      <w:pPr>
        <w:spacing w:after="0"/>
        <w:ind w:left="-5" w:right="3563"/>
      </w:pPr>
      <w:proofErr w:type="spellStart"/>
      <w:r>
        <w:t>þÿ</w:t>
      </w:r>
      <w:proofErr w:type="spellEnd"/>
      <w:r>
        <w:t xml:space="preserve"> a     p a y   a s   y o u   g o     e s t </w:t>
      </w:r>
      <w:proofErr w:type="spellStart"/>
      <w:r>
        <w:t>i</w:t>
      </w:r>
      <w:proofErr w:type="spellEnd"/>
      <w:r>
        <w:t xml:space="preserve"> m a t </w:t>
      </w:r>
      <w:proofErr w:type="spellStart"/>
      <w:r>
        <w:t>i</w:t>
      </w:r>
      <w:proofErr w:type="spellEnd"/>
      <w:r>
        <w:t xml:space="preserve"> n g   m o d e </w:t>
      </w:r>
      <w:proofErr w:type="gramStart"/>
      <w:r>
        <w:t>l .</w:t>
      </w:r>
      <w:proofErr w:type="gramEnd"/>
      <w:r>
        <w:t xml:space="preserve">  Flexible Block Store (EBS): EBS</w:t>
      </w:r>
      <w:r>
        <w:t xml:space="preserve"> offers consistent capacity arrangement that can be found in occurrences as a customary hard drive.</w:t>
      </w:r>
    </w:p>
    <w:p w14:paraId="58F3A696" w14:textId="77777777" w:rsidR="00233923" w:rsidRDefault="00900978">
      <w:pPr>
        <w:spacing w:after="171" w:line="259" w:lineRule="auto"/>
        <w:ind w:left="-5" w:right="999"/>
      </w:pPr>
      <w:r>
        <w:t xml:space="preserve"> CloudWatch:</w:t>
      </w:r>
    </w:p>
    <w:p w14:paraId="164A9BBE" w14:textId="77777777" w:rsidR="00233923" w:rsidRDefault="00900978">
      <w:pPr>
        <w:spacing w:after="20"/>
        <w:ind w:left="-5" w:right="1387"/>
      </w:pPr>
      <w:r>
        <w:t>CloudWatch enables the controller to viewpoint and accumulate key measurements and furthermore set a progression of cautions to be advised if t</w:t>
      </w:r>
      <w:r>
        <w:t xml:space="preserve">here is any inconvenience.  This </w:t>
      </w:r>
      <w:r>
        <w:lastRenderedPageBreak/>
        <w:t>is among habitually asked AWS engineer inquiries questions. Simply find the questioner psyche and solution appropriately either with parts name or with the portrayal alongside.</w:t>
      </w:r>
    </w:p>
    <w:p w14:paraId="474573EE" w14:textId="77777777" w:rsidR="00233923" w:rsidRDefault="00900978">
      <w:pPr>
        <w:spacing w:after="0" w:line="259" w:lineRule="auto"/>
        <w:ind w:right="950"/>
        <w:jc w:val="center"/>
      </w:pPr>
      <w:r>
        <w:rPr>
          <w:b w:val="0"/>
          <w:color w:val="FFFFFF"/>
          <w:sz w:val="27"/>
        </w:rPr>
        <w:t>Get AWS Online Training</w:t>
      </w:r>
    </w:p>
    <w:p w14:paraId="4E7D5C3C" w14:textId="77777777" w:rsidR="00233923" w:rsidRDefault="00900978">
      <w:pPr>
        <w:spacing w:after="259" w:line="261" w:lineRule="auto"/>
        <w:ind w:left="-5" w:right="-61"/>
      </w:pPr>
      <w:proofErr w:type="spellStart"/>
      <w:r>
        <w:rPr>
          <w:color w:val="5A6975"/>
          <w:sz w:val="27"/>
        </w:rPr>
        <w:t>þÿ</w:t>
      </w:r>
      <w:proofErr w:type="spellEnd"/>
      <w:r>
        <w:rPr>
          <w:color w:val="5A6975"/>
          <w:sz w:val="27"/>
        </w:rPr>
        <w:t xml:space="preserve"> Q 1 9 </w:t>
      </w:r>
      <w:proofErr w:type="gramStart"/>
      <w:r>
        <w:rPr>
          <w:color w:val="5A6975"/>
          <w:sz w:val="27"/>
        </w:rPr>
        <w:t>0 )</w:t>
      </w:r>
      <w:proofErr w:type="gramEnd"/>
      <w:r>
        <w:rPr>
          <w:color w:val="5A6975"/>
          <w:sz w:val="27"/>
        </w:rPr>
        <w:t xml:space="preserve">   I   m  </w:t>
      </w:r>
      <w:r>
        <w:rPr>
          <w:color w:val="5A6975"/>
          <w:sz w:val="27"/>
        </w:rPr>
        <w:t xml:space="preserve"> n o t   c a t c h </w:t>
      </w:r>
      <w:proofErr w:type="spellStart"/>
      <w:r>
        <w:rPr>
          <w:color w:val="5A6975"/>
          <w:sz w:val="27"/>
        </w:rPr>
        <w:t>i</w:t>
      </w:r>
      <w:proofErr w:type="spellEnd"/>
      <w:r>
        <w:rPr>
          <w:color w:val="5A6975"/>
          <w:sz w:val="27"/>
        </w:rPr>
        <w:t xml:space="preserve"> n g   y o u r   m e a n </w:t>
      </w:r>
      <w:proofErr w:type="spellStart"/>
      <w:r>
        <w:rPr>
          <w:color w:val="5A6975"/>
          <w:sz w:val="27"/>
        </w:rPr>
        <w:t>i</w:t>
      </w:r>
      <w:proofErr w:type="spellEnd"/>
      <w:r>
        <w:rPr>
          <w:color w:val="5A6975"/>
          <w:sz w:val="27"/>
        </w:rPr>
        <w:t xml:space="preserve"> n g   b y   A M I ?   W h a t   d o e</w:t>
      </w:r>
    </w:p>
    <w:p w14:paraId="3A483D6B" w14:textId="77777777" w:rsidR="00233923" w:rsidRDefault="00900978">
      <w:pPr>
        <w:spacing w:after="0"/>
        <w:ind w:left="-5" w:right="1763"/>
      </w:pPr>
      <w:proofErr w:type="spellStart"/>
      <w:proofErr w:type="gramStart"/>
      <w:r>
        <w:t>Answer:You</w:t>
      </w:r>
      <w:proofErr w:type="spellEnd"/>
      <w:proofErr w:type="gramEnd"/>
      <w:r>
        <w:t xml:space="preserve"> may run over at least one AMI related AWS engineer inquiries amid your AWS designer meet. Along these lines, set yourself up with a decent learning of AMI.  AMI</w:t>
      </w:r>
      <w:r>
        <w:t xml:space="preserve"> represents</w:t>
      </w:r>
    </w:p>
    <w:p w14:paraId="006900A0" w14:textId="77777777" w:rsidR="00233923" w:rsidRDefault="00900978">
      <w:pPr>
        <w:spacing w:after="0"/>
        <w:ind w:left="-5" w:right="-65"/>
      </w:pPr>
      <w:proofErr w:type="spellStart"/>
      <w:r>
        <w:t>þÿ</w:t>
      </w:r>
      <w:proofErr w:type="spellEnd"/>
      <w:r>
        <w:t xml:space="preserve"> t h e   t e r m   A m a z o n   M a c h </w:t>
      </w:r>
      <w:proofErr w:type="spellStart"/>
      <w:r>
        <w:t>i</w:t>
      </w:r>
      <w:proofErr w:type="spellEnd"/>
      <w:r>
        <w:t xml:space="preserve"> n e   I m a g </w:t>
      </w:r>
      <w:proofErr w:type="gramStart"/>
      <w:r>
        <w:t>e .</w:t>
      </w:r>
      <w:proofErr w:type="gramEnd"/>
      <w:r>
        <w:t xml:space="preserve">   I t   s   a n   A W S   f o r m a t   w h </w:t>
      </w:r>
      <w:proofErr w:type="spellStart"/>
      <w:r>
        <w:t>i</w:t>
      </w:r>
      <w:proofErr w:type="spellEnd"/>
      <w:r>
        <w:t xml:space="preserve"> c h   g </w:t>
      </w:r>
      <w:proofErr w:type="spellStart"/>
      <w:r>
        <w:t>i</w:t>
      </w:r>
      <w:proofErr w:type="spellEnd"/>
      <w:r>
        <w:t xml:space="preserve"> v e s   t h and working framework, and applications) required to play out the dispatch of an occasion. This AMI is the duplicate of the A</w:t>
      </w:r>
      <w:r>
        <w:t>MI that is running in the cloud as a virtual server. You can dispatch occurrences from the same number of various AMIs as you require. AMI comprises of the followings:</w:t>
      </w:r>
    </w:p>
    <w:p w14:paraId="5749A9EE" w14:textId="77777777" w:rsidR="00233923" w:rsidRDefault="00900978">
      <w:pPr>
        <w:spacing w:after="171" w:line="259" w:lineRule="auto"/>
        <w:ind w:left="-5" w:right="999"/>
      </w:pPr>
      <w:r>
        <w:t xml:space="preserve"> A pull volume format for a current example</w:t>
      </w:r>
    </w:p>
    <w:p w14:paraId="4008E4F5" w14:textId="77777777" w:rsidR="00233923" w:rsidRDefault="00900978">
      <w:pPr>
        <w:spacing w:after="171" w:line="259" w:lineRule="auto"/>
        <w:ind w:left="-5" w:right="999"/>
      </w:pPr>
      <w:r>
        <w:t xml:space="preserve"> Launch authorizations to figure out which</w:t>
      </w:r>
    </w:p>
    <w:p w14:paraId="30445688" w14:textId="77777777" w:rsidR="00233923" w:rsidRDefault="00900978">
      <w:pPr>
        <w:spacing w:after="39" w:line="372" w:lineRule="auto"/>
        <w:ind w:left="-5" w:right="1362"/>
        <w:jc w:val="both"/>
      </w:pPr>
      <w:r>
        <w:t>A</w:t>
      </w:r>
      <w:r>
        <w:t xml:space="preserve">WS records will inspire the AMI so as to dispatch the </w:t>
      </w:r>
      <w:proofErr w:type="gramStart"/>
      <w:r>
        <w:t>occasions  Mapping</w:t>
      </w:r>
      <w:proofErr w:type="gramEnd"/>
      <w:r>
        <w:t xml:space="preserve"> for square gadget to compute the aggregate volume that will be appended to the example at the season of dispatch </w:t>
      </w:r>
      <w:r>
        <w:rPr>
          <w:color w:val="5A6975"/>
          <w:sz w:val="27"/>
        </w:rPr>
        <w:t>Q191) Is vertically scale is conceivable on Amazon occurrence?</w:t>
      </w:r>
    </w:p>
    <w:p w14:paraId="48B87CD7" w14:textId="77777777" w:rsidR="00233923" w:rsidRDefault="00900978">
      <w:pPr>
        <w:spacing w:after="171" w:line="259" w:lineRule="auto"/>
        <w:ind w:left="-5" w:right="999"/>
      </w:pPr>
      <w:proofErr w:type="spellStart"/>
      <w:proofErr w:type="gramStart"/>
      <w:r>
        <w:t>Answer:</w:t>
      </w:r>
      <w:r>
        <w:t>Indeed</w:t>
      </w:r>
      <w:proofErr w:type="spellEnd"/>
      <w:proofErr w:type="gramEnd"/>
      <w:r>
        <w:t>, vertically scale is conceivable on Amazon example.</w:t>
      </w:r>
    </w:p>
    <w:p w14:paraId="689A3159" w14:textId="77777777" w:rsidR="00233923" w:rsidRDefault="00900978">
      <w:pPr>
        <w:spacing w:line="259" w:lineRule="auto"/>
        <w:ind w:left="-5" w:right="999"/>
      </w:pPr>
      <w:r>
        <w:t xml:space="preserve"> This is one of the normal</w:t>
      </w:r>
    </w:p>
    <w:p w14:paraId="7E641D16" w14:textId="77777777" w:rsidR="00233923" w:rsidRDefault="00900978">
      <w:pPr>
        <w:spacing w:after="0"/>
        <w:ind w:left="-5" w:right="999"/>
      </w:pPr>
      <w:r>
        <w:t>AWS engineer inquiries questions. In the event that the questioner is hoping to find a definite solution from you, clarify the system for vertical scaling.</w:t>
      </w:r>
    </w:p>
    <w:p w14:paraId="61BCDB90" w14:textId="77777777" w:rsidR="00233923" w:rsidRDefault="00900978">
      <w:pPr>
        <w:spacing w:after="203" w:line="261" w:lineRule="auto"/>
        <w:ind w:left="-5" w:right="988"/>
      </w:pPr>
      <w:r>
        <w:rPr>
          <w:color w:val="5A6975"/>
          <w:sz w:val="27"/>
        </w:rPr>
        <w:t xml:space="preserve">Q192) What is </w:t>
      </w:r>
      <w:r>
        <w:rPr>
          <w:color w:val="5A6975"/>
          <w:sz w:val="27"/>
        </w:rPr>
        <w:t>the association among AMI and Instance?</w:t>
      </w:r>
    </w:p>
    <w:p w14:paraId="254005D8" w14:textId="77777777" w:rsidR="00233923" w:rsidRDefault="00900978">
      <w:pPr>
        <w:spacing w:after="0"/>
        <w:ind w:left="-5" w:right="999"/>
      </w:pPr>
      <w:proofErr w:type="spellStart"/>
      <w:proofErr w:type="gramStart"/>
      <w:r>
        <w:t>Answer:Various</w:t>
      </w:r>
      <w:proofErr w:type="spellEnd"/>
      <w:proofErr w:type="gramEnd"/>
      <w:r>
        <w:t xml:space="preserve"> sorts of examples can be propelled from one AMI. The sort of an occasion for the most part manages the equipment segments of the host PC that is utilized for the case. Each kind of occurrence has unmis</w:t>
      </w:r>
      <w:r>
        <w:t xml:space="preserve">takable registering and memory adequacy.  When an example is propelled, it gives a role as host and the client cooperation with it is same likewise with some other PC </w:t>
      </w:r>
      <w:proofErr w:type="gramStart"/>
      <w:r>
        <w:t>however</w:t>
      </w:r>
      <w:proofErr w:type="gramEnd"/>
      <w:r>
        <w:t xml:space="preserve"> we have a totally controlled access to our occurrences. AWS engineer inquiries qu</w:t>
      </w:r>
      <w:r>
        <w:t>estions may contain at least one AMI based inquiries, so set yourself up for the AMI theme exceptionally well.</w:t>
      </w:r>
    </w:p>
    <w:p w14:paraId="242D03D7" w14:textId="77777777" w:rsidR="00233923" w:rsidRDefault="00900978">
      <w:pPr>
        <w:spacing w:after="335" w:line="261" w:lineRule="auto"/>
        <w:ind w:left="-5" w:right="988"/>
      </w:pPr>
      <w:r>
        <w:rPr>
          <w:color w:val="5A6975"/>
          <w:sz w:val="27"/>
        </w:rPr>
        <w:lastRenderedPageBreak/>
        <w:t>Q193) What is the distinction between Amazon S3 and EC2?</w:t>
      </w:r>
    </w:p>
    <w:p w14:paraId="6DF916CF" w14:textId="77777777" w:rsidR="00233923" w:rsidRDefault="00900978">
      <w:pPr>
        <w:spacing w:after="171" w:line="259" w:lineRule="auto"/>
        <w:ind w:left="-5" w:right="999"/>
      </w:pPr>
      <w:proofErr w:type="spellStart"/>
      <w:proofErr w:type="gramStart"/>
      <w:r>
        <w:t>Answer:The</w:t>
      </w:r>
      <w:proofErr w:type="spellEnd"/>
      <w:proofErr w:type="gramEnd"/>
      <w:r>
        <w:t xml:space="preserve"> contrast between Amazon S3 and EC2 is given beneath:</w:t>
      </w:r>
    </w:p>
    <w:p w14:paraId="07ECFCE3" w14:textId="77777777" w:rsidR="00233923" w:rsidRDefault="00900978">
      <w:pPr>
        <w:spacing w:after="171" w:line="259" w:lineRule="auto"/>
        <w:ind w:left="-5" w:right="999"/>
      </w:pPr>
      <w:r>
        <w:t xml:space="preserve"> Amazon S3</w:t>
      </w:r>
    </w:p>
    <w:p w14:paraId="29AE4358" w14:textId="77777777" w:rsidR="00233923" w:rsidRDefault="00900978">
      <w:pPr>
        <w:spacing w:after="171" w:line="259" w:lineRule="auto"/>
        <w:ind w:left="-5" w:right="999"/>
      </w:pPr>
      <w:r>
        <w:t xml:space="preserve"> Amazon EC2</w:t>
      </w:r>
    </w:p>
    <w:p w14:paraId="1D5A4742" w14:textId="77777777" w:rsidR="00233923" w:rsidRDefault="00900978">
      <w:pPr>
        <w:spacing w:after="0"/>
        <w:ind w:left="-5" w:right="999"/>
      </w:pPr>
      <w:r>
        <w:t>The significance of S3 is Simple Storage Service. The importance of EC2 is Elastic Compute Cloud.</w:t>
      </w:r>
    </w:p>
    <w:p w14:paraId="2B6C82F9" w14:textId="77777777" w:rsidR="00233923" w:rsidRDefault="00900978">
      <w:pPr>
        <w:spacing w:after="0"/>
        <w:ind w:left="-5" w:right="1450"/>
      </w:pPr>
      <w:r>
        <w:t xml:space="preserve"> It is only an information stockpiling administration which is utilized to store huge paired files. It is a cloud web benefit which is utilized to</w:t>
      </w:r>
      <w:r>
        <w:t xml:space="preserve"> have the application made.</w:t>
      </w:r>
    </w:p>
    <w:p w14:paraId="7CE955AF" w14:textId="77777777" w:rsidR="00233923" w:rsidRDefault="00900978">
      <w:pPr>
        <w:spacing w:after="0"/>
        <w:ind w:left="-5" w:right="6888"/>
      </w:pPr>
      <w:proofErr w:type="spellStart"/>
      <w:r>
        <w:t>þÿ</w:t>
      </w:r>
      <w:proofErr w:type="spellEnd"/>
      <w:r>
        <w:t xml:space="preserve">   I t   </w:t>
      </w:r>
      <w:proofErr w:type="spellStart"/>
      <w:r>
        <w:t>i</w:t>
      </w:r>
      <w:proofErr w:type="spellEnd"/>
      <w:r>
        <w:t xml:space="preserve"> s n   t   r e q u </w:t>
      </w:r>
      <w:proofErr w:type="spellStart"/>
      <w:r>
        <w:t>i</w:t>
      </w:r>
      <w:proofErr w:type="spellEnd"/>
      <w:r>
        <w:t xml:space="preserve"> r e d   t o run a server. It is sufficient to run a server.</w:t>
      </w:r>
    </w:p>
    <w:p w14:paraId="1E890281" w14:textId="77777777" w:rsidR="00233923" w:rsidRDefault="00900978">
      <w:pPr>
        <w:spacing w:after="171" w:line="259" w:lineRule="auto"/>
        <w:ind w:left="-5" w:right="999"/>
      </w:pPr>
      <w:r>
        <w:t xml:space="preserve"> It has a REST interface and utilizations secure</w:t>
      </w:r>
    </w:p>
    <w:p w14:paraId="0931BFF2" w14:textId="77777777" w:rsidR="00233923" w:rsidRDefault="00900978">
      <w:pPr>
        <w:spacing w:after="0"/>
        <w:ind w:left="-5" w:right="999"/>
      </w:pPr>
      <w:r>
        <w:t>HMAC-SHA1 validation keys. It is much the same as a tremendous PC machine which can deal with application like Python, PHP, Apache and some other database.</w:t>
      </w:r>
    </w:p>
    <w:p w14:paraId="549D596A" w14:textId="77777777" w:rsidR="00233923" w:rsidRDefault="00900978">
      <w:pPr>
        <w:spacing w:after="171" w:line="259" w:lineRule="auto"/>
        <w:ind w:left="-5" w:right="999"/>
      </w:pPr>
      <w:r>
        <w:t xml:space="preserve"> When you are going for an</w:t>
      </w:r>
    </w:p>
    <w:p w14:paraId="337C21AF" w14:textId="77777777" w:rsidR="00233923" w:rsidRDefault="00900978">
      <w:pPr>
        <w:spacing w:after="0"/>
        <w:ind w:left="-5" w:right="999"/>
      </w:pPr>
      <w:r>
        <w:t>AWS designer meet, set yourself up with the ideas of Amazon S3 and EC2, a</w:t>
      </w:r>
      <w:r>
        <w:t>nd the distinction between them.</w:t>
      </w:r>
    </w:p>
    <w:p w14:paraId="3C24F8D0" w14:textId="77777777" w:rsidR="00233923" w:rsidRDefault="00900978">
      <w:pPr>
        <w:spacing w:after="335" w:line="261" w:lineRule="auto"/>
        <w:ind w:left="-5" w:right="988"/>
      </w:pPr>
      <w:r>
        <w:rPr>
          <w:color w:val="5A6975"/>
          <w:sz w:val="27"/>
        </w:rPr>
        <w:t>Q194) What number of capacity alternatives are there for EC2 Instance?</w:t>
      </w:r>
    </w:p>
    <w:p w14:paraId="716A0CEA" w14:textId="77777777" w:rsidR="00233923" w:rsidRDefault="00900978">
      <w:pPr>
        <w:spacing w:after="381" w:line="259" w:lineRule="auto"/>
        <w:ind w:left="-5" w:right="999"/>
      </w:pPr>
      <w:proofErr w:type="spellStart"/>
      <w:proofErr w:type="gramStart"/>
      <w:r>
        <w:t>Answer:There</w:t>
      </w:r>
      <w:proofErr w:type="spellEnd"/>
      <w:proofErr w:type="gramEnd"/>
      <w:r>
        <w:t xml:space="preserve"> are four stockpiling choices for Amazon EC2 Instance:</w:t>
      </w:r>
    </w:p>
    <w:p w14:paraId="0C7E668C" w14:textId="77777777" w:rsidR="00233923" w:rsidRDefault="00900978">
      <w:pPr>
        <w:spacing w:after="304" w:line="265" w:lineRule="auto"/>
        <w:ind w:left="243" w:right="625"/>
      </w:pPr>
      <w:r>
        <w:rPr>
          <w:rFonts w:ascii="Calibri" w:eastAsia="Calibri" w:hAnsi="Calibri" w:cs="Calibri"/>
          <w:b w:val="0"/>
          <w:noProof/>
          <w:color w:val="000000"/>
          <w:sz w:val="22"/>
        </w:rPr>
        <mc:AlternateContent>
          <mc:Choice Requires="wpg">
            <w:drawing>
              <wp:anchor distT="0" distB="0" distL="114300" distR="114300" simplePos="0" relativeHeight="251697152" behindDoc="0" locked="0" layoutInCell="1" allowOverlap="1" wp14:anchorId="2B19C1E3" wp14:editId="162FEFEB">
                <wp:simplePos x="0" y="0"/>
                <wp:positionH relativeFrom="column">
                  <wp:posOffset>148209</wp:posOffset>
                </wp:positionH>
                <wp:positionV relativeFrom="paragraph">
                  <wp:posOffset>49117</wp:posOffset>
                </wp:positionV>
                <wp:extent cx="41402" cy="1155827"/>
                <wp:effectExtent l="0" t="0" r="0" b="0"/>
                <wp:wrapSquare wrapText="bothSides"/>
                <wp:docPr id="36448" name="Group 36448"/>
                <wp:cNvGraphicFramePr/>
                <a:graphic xmlns:a="http://schemas.openxmlformats.org/drawingml/2006/main">
                  <a:graphicData uri="http://schemas.microsoft.com/office/word/2010/wordprocessingGroup">
                    <wpg:wgp>
                      <wpg:cNvGrpSpPr/>
                      <wpg:grpSpPr>
                        <a:xfrm>
                          <a:off x="0" y="0"/>
                          <a:ext cx="41402" cy="1155827"/>
                          <a:chOff x="0" y="0"/>
                          <a:chExt cx="41402" cy="1155827"/>
                        </a:xfrm>
                      </wpg:grpSpPr>
                      <wps:wsp>
                        <wps:cNvPr id="1494" name="Shape 1494"/>
                        <wps:cNvSpPr/>
                        <wps:spPr>
                          <a:xfrm>
                            <a:off x="0" y="0"/>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496" name="Shape 1496"/>
                        <wps:cNvSpPr/>
                        <wps:spPr>
                          <a:xfrm>
                            <a:off x="0" y="371475"/>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498" name="Shape 1498"/>
                        <wps:cNvSpPr/>
                        <wps:spPr>
                          <a:xfrm>
                            <a:off x="0" y="742950"/>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500" name="Shape 1500"/>
                        <wps:cNvSpPr/>
                        <wps:spPr>
                          <a:xfrm>
                            <a:off x="0" y="1114425"/>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448" style="width:3.26pt;height:91.01pt;position:absolute;mso-position-horizontal-relative:text;mso-position-horizontal:absolute;margin-left:11.67pt;mso-position-vertical-relative:text;margin-top:3.86749pt;" coordsize="414,11558">
                <v:shape id="Shape 1494" style="position:absolute;width:414;height:414;left:0;top:0;" coordsize="41402,41402" path="m20701,0c32131,0,41402,9272,41402,20701c41402,32131,32131,41402,20701,41402c9271,41402,0,32131,0,20701c0,9272,9271,0,20701,0x">
                  <v:stroke weight="0.2pt" endcap="flat" joinstyle="miter" miterlimit="10" on="true" color="#000000"/>
                  <v:fill on="true" color="#000000"/>
                </v:shape>
                <v:shape id="Shape 1496" style="position:absolute;width:414;height:414;left:0;top:3714;" coordsize="41402,41402" path="m20701,0c32131,0,41402,9272,41402,20701c41402,32131,32131,41402,20701,41402c9271,41402,0,32131,0,20701c0,9272,9271,0,20701,0x">
                  <v:stroke weight="0.2pt" endcap="flat" joinstyle="miter" miterlimit="10" on="true" color="#000000"/>
                  <v:fill on="true" color="#000000"/>
                </v:shape>
                <v:shape id="Shape 1498" style="position:absolute;width:414;height:414;left:0;top:7429;" coordsize="41402,41402" path="m20701,0c32131,0,41402,9272,41402,20701c41402,32131,32131,41402,20701,41402c9271,41402,0,32131,0,20701c0,9272,9271,0,20701,0x">
                  <v:stroke weight="0.2pt" endcap="flat" joinstyle="miter" miterlimit="10" on="true" color="#000000"/>
                  <v:fill on="true" color="#000000"/>
                </v:shape>
                <v:shape id="Shape 1500" style="position:absolute;width:414;height:414;left:0;top:11144;" coordsize="41402,41402" path="m20701,0c32131,0,41402,9272,41402,20701c41402,32131,32131,41402,20701,41402c9271,41402,0,32131,0,20701c0,9272,9271,0,20701,0x">
                  <v:stroke weight="0.2pt" endcap="flat" joinstyle="miter" miterlimit="10" on="true" color="#000000"/>
                  <v:fill on="true" color="#000000"/>
                </v:shape>
                <w10:wrap type="square"/>
              </v:group>
            </w:pict>
          </mc:Fallback>
        </mc:AlternateContent>
      </w:r>
      <w:r>
        <w:rPr>
          <w:color w:val="000000"/>
        </w:rPr>
        <w:t>Amazon EBS</w:t>
      </w:r>
    </w:p>
    <w:p w14:paraId="6830ADF2" w14:textId="77777777" w:rsidR="00233923" w:rsidRDefault="00900978">
      <w:pPr>
        <w:spacing w:after="304" w:line="265" w:lineRule="auto"/>
        <w:ind w:left="243" w:right="625"/>
      </w:pPr>
      <w:r>
        <w:rPr>
          <w:color w:val="000000"/>
        </w:rPr>
        <w:t>Amazon EC2 Instance Store</w:t>
      </w:r>
    </w:p>
    <w:p w14:paraId="2E8E19BF" w14:textId="77777777" w:rsidR="00233923" w:rsidRDefault="00900978">
      <w:pPr>
        <w:spacing w:after="304" w:line="265" w:lineRule="auto"/>
        <w:ind w:left="243" w:right="625"/>
      </w:pPr>
      <w:r>
        <w:rPr>
          <w:color w:val="000000"/>
        </w:rPr>
        <w:t>Amazon S3</w:t>
      </w:r>
    </w:p>
    <w:p w14:paraId="1C7E7F64" w14:textId="77777777" w:rsidR="00233923" w:rsidRDefault="00900978">
      <w:pPr>
        <w:spacing w:after="590" w:line="265" w:lineRule="auto"/>
        <w:ind w:left="243" w:right="625"/>
      </w:pPr>
      <w:r>
        <w:rPr>
          <w:color w:val="000000"/>
        </w:rPr>
        <w:t>Adding Storage</w:t>
      </w:r>
    </w:p>
    <w:p w14:paraId="3BE9F259" w14:textId="77777777" w:rsidR="00233923" w:rsidRDefault="00900978">
      <w:pPr>
        <w:spacing w:after="0" w:line="417" w:lineRule="auto"/>
        <w:ind w:right="625"/>
      </w:pPr>
      <w:r>
        <w:rPr>
          <w:color w:val="000000"/>
        </w:rPr>
        <w:t>Amazon EC2 is the basi</w:t>
      </w:r>
      <w:r>
        <w:rPr>
          <w:color w:val="000000"/>
        </w:rPr>
        <w:t>c subject you may run over while experiencing AWS engineer inquiries questions. Get a careful learning of the EC2 occurrence and all the capacity alternatives for the</w:t>
      </w:r>
    </w:p>
    <w:p w14:paraId="19032410" w14:textId="77777777" w:rsidR="00233923" w:rsidRDefault="00900978">
      <w:pPr>
        <w:spacing w:after="118" w:line="265" w:lineRule="auto"/>
        <w:ind w:right="625"/>
      </w:pPr>
      <w:r>
        <w:rPr>
          <w:color w:val="000000"/>
        </w:rPr>
        <w:t>EC2 case.</w:t>
      </w:r>
    </w:p>
    <w:p w14:paraId="288B4A96" w14:textId="77777777" w:rsidR="00233923" w:rsidRDefault="00900978">
      <w:pPr>
        <w:spacing w:after="259" w:line="261" w:lineRule="auto"/>
        <w:ind w:left="-5" w:right="988"/>
      </w:pPr>
      <w:r>
        <w:rPr>
          <w:color w:val="5A6975"/>
          <w:sz w:val="27"/>
        </w:rPr>
        <w:lastRenderedPageBreak/>
        <w:t>Q195) What are the security best practices for Amazon Ec2 examples?</w:t>
      </w:r>
    </w:p>
    <w:p w14:paraId="02B92EFE" w14:textId="77777777" w:rsidR="00233923" w:rsidRDefault="00900978">
      <w:pPr>
        <w:spacing w:after="0"/>
        <w:ind w:left="-5" w:right="1124"/>
      </w:pPr>
      <w:proofErr w:type="spellStart"/>
      <w:proofErr w:type="gramStart"/>
      <w:r>
        <w:t>Answer:There</w:t>
      </w:r>
      <w:proofErr w:type="spellEnd"/>
      <w:proofErr w:type="gramEnd"/>
      <w:r>
        <w:t xml:space="preserve"> are various accepted procedures for anchoring Amazon EC2 occurrences that are pertinent whether occasions are running on-preface server farms or on virtual machines. How about</w:t>
      </w:r>
      <w:r>
        <w:t xml:space="preserve"> we view some broad prescribed procedures:  Minimum Access: Make beyond any doubt that your EC2 example has controlled access to the case and in addition to the system. Offer access specialists just to the confided in substances.  Slightest Privilege: Foll</w:t>
      </w:r>
      <w:r>
        <w:t>ow the vital guideline of minimum benefit for cases and clients to play out the capacities. Produce jobs with confined access for the occurrences.</w:t>
      </w:r>
    </w:p>
    <w:p w14:paraId="154C793A" w14:textId="77777777" w:rsidR="00233923" w:rsidRDefault="00900978">
      <w:pPr>
        <w:spacing w:after="0"/>
        <w:ind w:left="-5" w:right="999"/>
      </w:pPr>
      <w:r>
        <w:t xml:space="preserve"> Setup Management: Consider each EC2 occasion a design thing and use AWS arrangement the </w:t>
      </w:r>
      <w:proofErr w:type="gramStart"/>
      <w:r>
        <w:t>executives</w:t>
      </w:r>
      <w:proofErr w:type="gramEnd"/>
      <w:r>
        <w:t xml:space="preserve"> administr</w:t>
      </w:r>
      <w:r>
        <w:t>ations to have a pattern for the setup of the occurrences as these administrations incorporate refreshed enemy of infection programming, security highlights and so forth.</w:t>
      </w:r>
    </w:p>
    <w:p w14:paraId="31D36D55" w14:textId="77777777" w:rsidR="00233923" w:rsidRDefault="00900978">
      <w:pPr>
        <w:spacing w:after="171" w:line="259" w:lineRule="auto"/>
        <w:ind w:left="-5" w:right="999"/>
      </w:pPr>
      <w:r>
        <w:t xml:space="preserve"> Whatever be the activity job, you may go over security based</w:t>
      </w:r>
    </w:p>
    <w:p w14:paraId="17161665" w14:textId="77777777" w:rsidR="00233923" w:rsidRDefault="00900978">
      <w:pPr>
        <w:spacing w:after="0"/>
        <w:ind w:left="-5" w:right="999"/>
      </w:pPr>
      <w:r>
        <w:t>AWS inquiries questions</w:t>
      </w:r>
      <w:r>
        <w:t>. Along these lines, motivate arranged with this inquiry to break the AWS designer meet.</w:t>
      </w:r>
    </w:p>
    <w:p w14:paraId="4565E33A" w14:textId="77777777" w:rsidR="00233923" w:rsidRDefault="00900978">
      <w:pPr>
        <w:spacing w:after="335" w:line="261" w:lineRule="auto"/>
        <w:ind w:left="-5" w:right="988"/>
      </w:pPr>
      <w:r>
        <w:rPr>
          <w:color w:val="5A6975"/>
          <w:sz w:val="27"/>
        </w:rPr>
        <w:t>Q196) Clarify the highlights of Amazon EC2 administrations.</w:t>
      </w:r>
    </w:p>
    <w:p w14:paraId="70CB0D4C" w14:textId="77777777" w:rsidR="00233923" w:rsidRDefault="00900978">
      <w:pPr>
        <w:spacing w:after="381" w:line="259" w:lineRule="auto"/>
        <w:ind w:left="-5" w:right="999"/>
      </w:pPr>
      <w:proofErr w:type="spellStart"/>
      <w:proofErr w:type="gramStart"/>
      <w:r>
        <w:t>Answer:Amazon</w:t>
      </w:r>
      <w:proofErr w:type="spellEnd"/>
      <w:proofErr w:type="gramEnd"/>
      <w:r>
        <w:t xml:space="preserve"> EC2 administrations have following highlights:</w:t>
      </w:r>
    </w:p>
    <w:p w14:paraId="38CA05A9" w14:textId="77777777" w:rsidR="00233923" w:rsidRDefault="00900978">
      <w:pPr>
        <w:spacing w:after="304" w:line="265" w:lineRule="auto"/>
        <w:ind w:left="243" w:right="625"/>
      </w:pPr>
      <w:r>
        <w:rPr>
          <w:rFonts w:ascii="Calibri" w:eastAsia="Calibri" w:hAnsi="Calibri" w:cs="Calibri"/>
          <w:b w:val="0"/>
          <w:noProof/>
          <w:color w:val="000000"/>
          <w:sz w:val="22"/>
        </w:rPr>
        <mc:AlternateContent>
          <mc:Choice Requires="wpg">
            <w:drawing>
              <wp:anchor distT="0" distB="0" distL="114300" distR="114300" simplePos="0" relativeHeight="251698176" behindDoc="0" locked="0" layoutInCell="1" allowOverlap="1" wp14:anchorId="4813C4AA" wp14:editId="396C93BC">
                <wp:simplePos x="0" y="0"/>
                <wp:positionH relativeFrom="column">
                  <wp:posOffset>148209</wp:posOffset>
                </wp:positionH>
                <wp:positionV relativeFrom="paragraph">
                  <wp:posOffset>49117</wp:posOffset>
                </wp:positionV>
                <wp:extent cx="41402" cy="1527302"/>
                <wp:effectExtent l="0" t="0" r="0" b="0"/>
                <wp:wrapSquare wrapText="bothSides"/>
                <wp:docPr id="36572" name="Group 36572"/>
                <wp:cNvGraphicFramePr/>
                <a:graphic xmlns:a="http://schemas.openxmlformats.org/drawingml/2006/main">
                  <a:graphicData uri="http://schemas.microsoft.com/office/word/2010/wordprocessingGroup">
                    <wpg:wgp>
                      <wpg:cNvGrpSpPr/>
                      <wpg:grpSpPr>
                        <a:xfrm>
                          <a:off x="0" y="0"/>
                          <a:ext cx="41402" cy="1527302"/>
                          <a:chOff x="0" y="0"/>
                          <a:chExt cx="41402" cy="1527302"/>
                        </a:xfrm>
                      </wpg:grpSpPr>
                      <wps:wsp>
                        <wps:cNvPr id="1526" name="Shape 1526"/>
                        <wps:cNvSpPr/>
                        <wps:spPr>
                          <a:xfrm>
                            <a:off x="0" y="0"/>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528" name="Shape 1528"/>
                        <wps:cNvSpPr/>
                        <wps:spPr>
                          <a:xfrm>
                            <a:off x="0" y="371475"/>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530" name="Shape 1530"/>
                        <wps:cNvSpPr/>
                        <wps:spPr>
                          <a:xfrm>
                            <a:off x="0" y="742950"/>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532" name="Shape 1532"/>
                        <wps:cNvSpPr/>
                        <wps:spPr>
                          <a:xfrm>
                            <a:off x="0" y="1114425"/>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534" name="Shape 1534"/>
                        <wps:cNvSpPr/>
                        <wps:spPr>
                          <a:xfrm>
                            <a:off x="0" y="1485900"/>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572" style="width:3.26pt;height:120.26pt;position:absolute;mso-position-horizontal-relative:text;mso-position-horizontal:absolute;margin-left:11.67pt;mso-position-vertical-relative:text;margin-top:3.86749pt;" coordsize="414,15273">
                <v:shape id="Shape 1526" style="position:absolute;width:414;height:414;left:0;top:0;" coordsize="41402,41402" path="m20701,0c32131,0,41402,9272,41402,20701c41402,32131,32131,41402,20701,41402c9271,41402,0,32131,0,20701c0,9272,9271,0,20701,0x">
                  <v:stroke weight="0.2pt" endcap="flat" joinstyle="miter" miterlimit="10" on="true" color="#000000"/>
                  <v:fill on="true" color="#000000"/>
                </v:shape>
                <v:shape id="Shape 1528" style="position:absolute;width:414;height:414;left:0;top:3714;" coordsize="41402,41402" path="m20701,0c32131,0,41402,9272,41402,20701c41402,32131,32131,41402,20701,41402c9271,41402,0,32131,0,20701c0,9272,9271,0,20701,0x">
                  <v:stroke weight="0.2pt" endcap="flat" joinstyle="miter" miterlimit="10" on="true" color="#000000"/>
                  <v:fill on="true" color="#000000"/>
                </v:shape>
                <v:shape id="Shape 1530" style="position:absolute;width:414;height:414;left:0;top:7429;" coordsize="41402,41402" path="m20701,0c32131,0,41402,9272,41402,20701c41402,32131,32131,41402,20701,41402c9271,41402,0,32131,0,20701c0,9272,9271,0,20701,0x">
                  <v:stroke weight="0.2pt" endcap="flat" joinstyle="miter" miterlimit="10" on="true" color="#000000"/>
                  <v:fill on="true" color="#000000"/>
                </v:shape>
                <v:shape id="Shape 1532" style="position:absolute;width:414;height:414;left:0;top:11144;" coordsize="41402,41402" path="m20701,0c32131,0,41402,9272,41402,20701c41402,32131,32131,41402,20701,41402c9271,41402,0,32131,0,20701c0,9272,9271,0,20701,0x">
                  <v:stroke weight="0.2pt" endcap="flat" joinstyle="miter" miterlimit="10" on="true" color="#000000"/>
                  <v:fill on="true" color="#000000"/>
                </v:shape>
                <v:shape id="Shape 1534" style="position:absolute;width:414;height:414;left:0;top:14859;" coordsize="41402,41402" path="m20701,0c32131,0,41402,9272,41402,20701c41402,32131,32131,41402,20701,41402c9271,41402,0,32131,0,20701c0,9272,9271,0,20701,0x">
                  <v:stroke weight="0.2pt" endcap="flat" joinstyle="miter" miterlimit="10" on="true" color="#000000"/>
                  <v:fill on="true" color="#000000"/>
                </v:shape>
                <w10:wrap type="square"/>
              </v:group>
            </w:pict>
          </mc:Fallback>
        </mc:AlternateContent>
      </w:r>
      <w:r>
        <w:rPr>
          <w:color w:val="000000"/>
        </w:rPr>
        <w:t>Virtual Computing Environments</w:t>
      </w:r>
    </w:p>
    <w:p w14:paraId="3947F159" w14:textId="77777777" w:rsidR="00233923" w:rsidRDefault="00900978">
      <w:pPr>
        <w:spacing w:after="304" w:line="265" w:lineRule="auto"/>
        <w:ind w:left="243" w:right="625"/>
      </w:pPr>
      <w:r>
        <w:rPr>
          <w:color w:val="000000"/>
        </w:rPr>
        <w:t>Proffers Persi</w:t>
      </w:r>
      <w:r>
        <w:rPr>
          <w:color w:val="000000"/>
        </w:rPr>
        <w:t>stent capacity volumes</w:t>
      </w:r>
    </w:p>
    <w:p w14:paraId="1802ABB7" w14:textId="77777777" w:rsidR="00233923" w:rsidRDefault="00900978">
      <w:pPr>
        <w:spacing w:after="304" w:line="265" w:lineRule="auto"/>
        <w:ind w:left="243" w:right="625"/>
      </w:pPr>
      <w:r>
        <w:rPr>
          <w:color w:val="000000"/>
        </w:rPr>
        <w:t>Firewall approving you to indicate the convention</w:t>
      </w:r>
    </w:p>
    <w:p w14:paraId="398250CA" w14:textId="77777777" w:rsidR="00233923" w:rsidRDefault="00900978">
      <w:pPr>
        <w:spacing w:after="304" w:line="265" w:lineRule="auto"/>
        <w:ind w:left="243" w:right="625"/>
      </w:pPr>
      <w:r>
        <w:rPr>
          <w:color w:val="000000"/>
        </w:rPr>
        <w:t>Pre-designed layouts</w:t>
      </w:r>
    </w:p>
    <w:p w14:paraId="57622FE5" w14:textId="77777777" w:rsidR="00233923" w:rsidRDefault="00900978">
      <w:pPr>
        <w:spacing w:after="304" w:line="265" w:lineRule="auto"/>
        <w:ind w:left="243" w:right="625"/>
      </w:pPr>
      <w:r>
        <w:rPr>
          <w:color w:val="000000"/>
        </w:rPr>
        <w:t>Static IP address for dynamic Cloud Computing</w:t>
      </w:r>
    </w:p>
    <w:p w14:paraId="6CD44E36" w14:textId="77777777" w:rsidR="00233923" w:rsidRDefault="00900978">
      <w:pPr>
        <w:spacing w:after="184" w:line="261" w:lineRule="auto"/>
        <w:ind w:left="-5" w:right="988"/>
      </w:pPr>
      <w:r>
        <w:rPr>
          <w:color w:val="5A6975"/>
          <w:sz w:val="27"/>
        </w:rPr>
        <w:t>Q197) What is the system to send a demand to Amazon S3?</w:t>
      </w:r>
    </w:p>
    <w:p w14:paraId="27C96EA5" w14:textId="77777777" w:rsidR="00233923" w:rsidRDefault="00900978">
      <w:pPr>
        <w:spacing w:after="381" w:line="259" w:lineRule="auto"/>
        <w:ind w:left="-5" w:right="0"/>
      </w:pPr>
      <w:proofErr w:type="spellStart"/>
      <w:r>
        <w:t>þÿ</w:t>
      </w:r>
      <w:proofErr w:type="spellEnd"/>
      <w:r>
        <w:t xml:space="preserve"> A n s w e </w:t>
      </w:r>
      <w:proofErr w:type="gramStart"/>
      <w:r>
        <w:t>r :</w:t>
      </w:r>
      <w:proofErr w:type="gramEnd"/>
      <w:r>
        <w:t xml:space="preserve">   R e p l y :   T h e r e   a r e   2   d </w:t>
      </w:r>
      <w:proofErr w:type="spellStart"/>
      <w:r>
        <w:t>i</w:t>
      </w:r>
      <w:proofErr w:type="spellEnd"/>
      <w:r>
        <w:t xml:space="preserve"> f </w:t>
      </w:r>
      <w:proofErr w:type="spellStart"/>
      <w:r>
        <w:t>f</w:t>
      </w:r>
      <w:proofErr w:type="spellEnd"/>
      <w:r>
        <w:t xml:space="preserve"> e r e n t   w a y s   t o   s e n d   a   d e m a n d   t o   A m </w:t>
      </w:r>
    </w:p>
    <w:p w14:paraId="75A681AF" w14:textId="77777777" w:rsidR="00233923" w:rsidRDefault="00900978">
      <w:pPr>
        <w:spacing w:after="304" w:line="265" w:lineRule="auto"/>
        <w:ind w:left="243" w:right="625"/>
      </w:pPr>
      <w:r>
        <w:rPr>
          <w:rFonts w:ascii="Calibri" w:eastAsia="Calibri" w:hAnsi="Calibri" w:cs="Calibri"/>
          <w:b w:val="0"/>
          <w:noProof/>
          <w:color w:val="000000"/>
          <w:sz w:val="22"/>
        </w:rPr>
        <w:lastRenderedPageBreak/>
        <mc:AlternateContent>
          <mc:Choice Requires="wpg">
            <w:drawing>
              <wp:anchor distT="0" distB="0" distL="114300" distR="114300" simplePos="0" relativeHeight="251699200" behindDoc="0" locked="0" layoutInCell="1" allowOverlap="1" wp14:anchorId="156C754E" wp14:editId="7CDCFB49">
                <wp:simplePos x="0" y="0"/>
                <wp:positionH relativeFrom="column">
                  <wp:posOffset>148209</wp:posOffset>
                </wp:positionH>
                <wp:positionV relativeFrom="paragraph">
                  <wp:posOffset>49118</wp:posOffset>
                </wp:positionV>
                <wp:extent cx="41402" cy="412877"/>
                <wp:effectExtent l="0" t="0" r="0" b="0"/>
                <wp:wrapSquare wrapText="bothSides"/>
                <wp:docPr id="36573" name="Group 36573"/>
                <wp:cNvGraphicFramePr/>
                <a:graphic xmlns:a="http://schemas.openxmlformats.org/drawingml/2006/main">
                  <a:graphicData uri="http://schemas.microsoft.com/office/word/2010/wordprocessingGroup">
                    <wpg:wgp>
                      <wpg:cNvGrpSpPr/>
                      <wpg:grpSpPr>
                        <a:xfrm>
                          <a:off x="0" y="0"/>
                          <a:ext cx="41402" cy="412877"/>
                          <a:chOff x="0" y="0"/>
                          <a:chExt cx="41402" cy="412877"/>
                        </a:xfrm>
                      </wpg:grpSpPr>
                      <wps:wsp>
                        <wps:cNvPr id="1539" name="Shape 1539"/>
                        <wps:cNvSpPr/>
                        <wps:spPr>
                          <a:xfrm>
                            <a:off x="0" y="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541" name="Shape 1541"/>
                        <wps:cNvSpPr/>
                        <wps:spPr>
                          <a:xfrm>
                            <a:off x="0" y="37147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573" style="width:3.26pt;height:32.51pt;position:absolute;mso-position-horizontal-relative:text;mso-position-horizontal:absolute;margin-left:11.67pt;mso-position-vertical-relative:text;margin-top:3.86752pt;" coordsize="414,4128">
                <v:shape id="Shape 1539" style="position:absolute;width:414;height:414;left:0;top:0;" coordsize="41402,41402" path="m20701,0c32131,0,41402,9271,41402,20701c41402,32131,32131,41402,20701,41402c9271,41402,0,32131,0,20701c0,9271,9271,0,20701,0x">
                  <v:stroke weight="0.2pt" endcap="flat" joinstyle="miter" miterlimit="10" on="true" color="#000000"/>
                  <v:fill on="true" color="#000000"/>
                </v:shape>
                <v:shape id="Shape 1541" style="position:absolute;width:414;height:414;left:0;top:3714;" coordsize="41402,41402" path="m20701,0c32131,0,41402,9271,41402,20701c41402,32131,32131,41402,20701,41402c9271,41402,0,32131,0,20701c0,9271,9271,0,20701,0x">
                  <v:stroke weight="0.2pt" endcap="flat" joinstyle="miter" miterlimit="10" on="true" color="#000000"/>
                  <v:fill on="true" color="#000000"/>
                </v:shape>
                <w10:wrap type="square"/>
              </v:group>
            </w:pict>
          </mc:Fallback>
        </mc:AlternateContent>
      </w:r>
      <w:r>
        <w:rPr>
          <w:color w:val="000000"/>
        </w:rPr>
        <w:t>Using REST API</w:t>
      </w:r>
    </w:p>
    <w:p w14:paraId="0FCA1D4C" w14:textId="77777777" w:rsidR="00233923" w:rsidRDefault="00900978">
      <w:pPr>
        <w:spacing w:after="304" w:line="265" w:lineRule="auto"/>
        <w:ind w:left="243" w:right="625"/>
      </w:pPr>
      <w:r>
        <w:rPr>
          <w:color w:val="000000"/>
        </w:rPr>
        <w:t>Using AWS SDK Wrapper Libraries, these wrapper libraries wrap the REST APIs for Amazon</w:t>
      </w:r>
    </w:p>
    <w:p w14:paraId="57D2B6DD" w14:textId="77777777" w:rsidR="00233923" w:rsidRDefault="00900978">
      <w:pPr>
        <w:spacing w:after="184" w:line="261" w:lineRule="auto"/>
        <w:ind w:left="-5" w:right="988"/>
      </w:pPr>
      <w:r>
        <w:rPr>
          <w:color w:val="5A6975"/>
          <w:sz w:val="27"/>
        </w:rPr>
        <w:t>Q198) What is the default number of basins made in AWS?</w:t>
      </w:r>
    </w:p>
    <w:p w14:paraId="49BE1659" w14:textId="77777777" w:rsidR="00233923" w:rsidRDefault="00900978">
      <w:pPr>
        <w:spacing w:after="0"/>
        <w:ind w:left="-5" w:right="999"/>
      </w:pPr>
      <w:proofErr w:type="spellStart"/>
      <w:proofErr w:type="gramStart"/>
      <w:r>
        <w:t>Answer:This</w:t>
      </w:r>
      <w:proofErr w:type="spellEnd"/>
      <w:proofErr w:type="gramEnd"/>
      <w:r>
        <w:t xml:space="preserve"> is an extremely straightforward inquiry yet positions high among AWS engineer inquiries questions. An</w:t>
      </w:r>
      <w:r>
        <w:t>swer this inquiry straightforwardly as the default number of pails made in each AWS account is 100.</w:t>
      </w:r>
    </w:p>
    <w:p w14:paraId="1C6C3AE9" w14:textId="77777777" w:rsidR="00233923" w:rsidRDefault="00900978">
      <w:pPr>
        <w:spacing w:after="222" w:line="261" w:lineRule="auto"/>
        <w:ind w:left="-5" w:right="988"/>
      </w:pPr>
      <w:r>
        <w:rPr>
          <w:color w:val="5A6975"/>
          <w:sz w:val="27"/>
        </w:rPr>
        <w:t>Q199) What is the motivation behind T2 examples?</w:t>
      </w:r>
    </w:p>
    <w:p w14:paraId="7F1CC9AB" w14:textId="77777777" w:rsidR="00233923" w:rsidRDefault="00900978">
      <w:pPr>
        <w:spacing w:after="171" w:line="259" w:lineRule="auto"/>
        <w:ind w:left="-5" w:right="999"/>
      </w:pPr>
      <w:proofErr w:type="gramStart"/>
      <w:r>
        <w:t>Answer:T</w:t>
      </w:r>
      <w:proofErr w:type="gramEnd"/>
      <w:r>
        <w:t>2 cases are intended for</w:t>
      </w:r>
    </w:p>
    <w:p w14:paraId="0E719AD6" w14:textId="77777777" w:rsidR="00233923" w:rsidRDefault="00900978">
      <w:pPr>
        <w:spacing w:after="0"/>
        <w:ind w:left="-5" w:right="7426"/>
      </w:pPr>
      <w:r>
        <w:t xml:space="preserve"> Providing moderate gauge </w:t>
      </w:r>
      <w:proofErr w:type="gramStart"/>
      <w:r>
        <w:t>execution  Higher</w:t>
      </w:r>
      <w:proofErr w:type="gramEnd"/>
      <w:r>
        <w:t xml:space="preserve"> execution as required by outst</w:t>
      </w:r>
      <w:r>
        <w:t>anding task at hand</w:t>
      </w:r>
    </w:p>
    <w:p w14:paraId="374DC501" w14:textId="77777777" w:rsidR="00233923" w:rsidRDefault="00900978">
      <w:pPr>
        <w:spacing w:after="184" w:line="261" w:lineRule="auto"/>
        <w:ind w:left="-5" w:right="988"/>
      </w:pPr>
      <w:r>
        <w:rPr>
          <w:color w:val="5A6975"/>
          <w:sz w:val="27"/>
        </w:rPr>
        <w:t>Q200) What is the utilization of the cradle in AWS?</w:t>
      </w:r>
    </w:p>
    <w:p w14:paraId="3D8B9938" w14:textId="77777777" w:rsidR="00233923" w:rsidRDefault="00900978">
      <w:pPr>
        <w:spacing w:after="0"/>
        <w:ind w:left="-5" w:right="999"/>
      </w:pPr>
      <w:proofErr w:type="spellStart"/>
      <w:proofErr w:type="gramStart"/>
      <w:r>
        <w:t>Answer:This</w:t>
      </w:r>
      <w:proofErr w:type="spellEnd"/>
      <w:proofErr w:type="gramEnd"/>
      <w:r>
        <w:t xml:space="preserve"> is among habitually asked AWS designer inquiries questions. Give the appropriate response in straightforward terms, the cradle is primarily used to oversee stack with the s</w:t>
      </w:r>
      <w:r>
        <w:t xml:space="preserve">ynchronization of different parts </w:t>
      </w:r>
      <w:proofErr w:type="gramStart"/>
      <w:r>
        <w:t>i.e.</w:t>
      </w:r>
      <w:proofErr w:type="gramEnd"/>
      <w:r>
        <w:t xml:space="preserve"> to make framework blame tolerant. Without support,</w:t>
      </w:r>
    </w:p>
    <w:p w14:paraId="2F81DBBA" w14:textId="77777777" w:rsidR="00233923" w:rsidRDefault="00900978">
      <w:pPr>
        <w:spacing w:after="171" w:line="259" w:lineRule="auto"/>
        <w:ind w:left="-5" w:right="-15"/>
      </w:pPr>
      <w:proofErr w:type="spellStart"/>
      <w:r>
        <w:t>þÿ</w:t>
      </w:r>
      <w:proofErr w:type="spellEnd"/>
      <w:r>
        <w:t xml:space="preserve"> s e g m e n t s   d o n   t   u t </w:t>
      </w:r>
      <w:proofErr w:type="spellStart"/>
      <w:r>
        <w:t>i</w:t>
      </w:r>
      <w:proofErr w:type="spellEnd"/>
      <w:r>
        <w:t xml:space="preserve"> l </w:t>
      </w:r>
      <w:proofErr w:type="spellStart"/>
      <w:r>
        <w:t>i</w:t>
      </w:r>
      <w:proofErr w:type="spellEnd"/>
      <w:r>
        <w:t xml:space="preserve"> z e   a n y   r e a s o n a b l e   t e c h n </w:t>
      </w:r>
      <w:proofErr w:type="spellStart"/>
      <w:r>
        <w:t>i</w:t>
      </w:r>
      <w:proofErr w:type="spellEnd"/>
      <w:r>
        <w:t xml:space="preserve"> q u e   t o   g e t   a n d   p r o c e s</w:t>
      </w:r>
    </w:p>
    <w:p w14:paraId="23D73501" w14:textId="77777777" w:rsidR="00233923" w:rsidRDefault="00900978">
      <w:pPr>
        <w:spacing w:line="259" w:lineRule="auto"/>
        <w:ind w:left="-5" w:right="999"/>
      </w:pPr>
      <w:r>
        <w:t>the cushion makes segments to work in a decent way and at a similar speed, hence results in</w:t>
      </w:r>
    </w:p>
    <w:p w14:paraId="12193751" w14:textId="77777777" w:rsidR="00233923" w:rsidRDefault="00900978">
      <w:pPr>
        <w:spacing w:after="123" w:line="259" w:lineRule="auto"/>
        <w:ind w:left="-5" w:right="999"/>
      </w:pPr>
      <w:r>
        <w:t>quicker administrations.</w:t>
      </w:r>
    </w:p>
    <w:p w14:paraId="6C6BCAA2" w14:textId="77777777" w:rsidR="00233923" w:rsidRDefault="00900978">
      <w:pPr>
        <w:spacing w:after="222" w:line="261" w:lineRule="auto"/>
        <w:ind w:left="-5" w:right="988"/>
      </w:pPr>
      <w:r>
        <w:rPr>
          <w:color w:val="5A6975"/>
          <w:sz w:val="27"/>
        </w:rPr>
        <w:t>Q201) What happens when an Amazon EC2 occurrence is halted or ended?</w:t>
      </w:r>
    </w:p>
    <w:p w14:paraId="7E498922" w14:textId="77777777" w:rsidR="00233923" w:rsidRDefault="00900978">
      <w:pPr>
        <w:spacing w:after="171" w:line="259" w:lineRule="auto"/>
        <w:ind w:left="-5" w:right="999"/>
      </w:pPr>
      <w:proofErr w:type="spellStart"/>
      <w:proofErr w:type="gramStart"/>
      <w:r>
        <w:t>Answer:At</w:t>
      </w:r>
      <w:proofErr w:type="spellEnd"/>
      <w:proofErr w:type="gramEnd"/>
      <w:r>
        <w:t xml:space="preserve"> the season of ceasing an Amazon EC2 case, a shutdown is perf</w:t>
      </w:r>
      <w:r>
        <w:t>ormed in a typical way.</w:t>
      </w:r>
    </w:p>
    <w:p w14:paraId="661EC6EC" w14:textId="77777777" w:rsidR="00233923" w:rsidRDefault="00900978">
      <w:pPr>
        <w:spacing w:after="0"/>
        <w:ind w:left="-5" w:right="999"/>
      </w:pPr>
      <w:r>
        <w:t>From that point onward, the changes to the ceased state happen. Amid this, the majority of the Amazon EBS volumes are stayed joined to the case and the case can be begun whenever. The occurrence hours are not included when the occasion is the ceased state.</w:t>
      </w:r>
      <w:r>
        <w:t xml:space="preserve">  At the season of ending an Amazon EC2 case, a shutdown is performed in an ordinary way. Amid this, the </w:t>
      </w:r>
      <w:r>
        <w:lastRenderedPageBreak/>
        <w:t xml:space="preserve">erasure of the majority of the Amazon EBS volumes is performed. To stay away from this, the estimation of credit </w:t>
      </w:r>
      <w:proofErr w:type="spellStart"/>
      <w:r>
        <w:t>deleteOnTermination</w:t>
      </w:r>
      <w:proofErr w:type="spellEnd"/>
      <w:r>
        <w:t xml:space="preserve"> is set to false. O</w:t>
      </w:r>
      <w:r>
        <w:t>n end, the occurrence additionally experiences</w:t>
      </w:r>
    </w:p>
    <w:p w14:paraId="45C24964" w14:textId="77777777" w:rsidR="00233923" w:rsidRDefault="00900978">
      <w:pPr>
        <w:spacing w:after="201" w:line="259" w:lineRule="auto"/>
        <w:ind w:left="-5" w:right="999"/>
      </w:pPr>
      <w:proofErr w:type="spellStart"/>
      <w:r>
        <w:t>þÿ</w:t>
      </w:r>
      <w:proofErr w:type="spellEnd"/>
      <w:r>
        <w:t xml:space="preserve"> c a n c e l </w:t>
      </w:r>
      <w:proofErr w:type="spellStart"/>
      <w:r>
        <w:t>l</w:t>
      </w:r>
      <w:proofErr w:type="spellEnd"/>
      <w:r>
        <w:t xml:space="preserve"> a t </w:t>
      </w:r>
      <w:proofErr w:type="spellStart"/>
      <w:r>
        <w:t>i</w:t>
      </w:r>
      <w:proofErr w:type="spellEnd"/>
      <w:r>
        <w:t xml:space="preserve"> o </w:t>
      </w:r>
      <w:proofErr w:type="gramStart"/>
      <w:r>
        <w:t>n ,</w:t>
      </w:r>
      <w:proofErr w:type="gramEnd"/>
      <w:r>
        <w:t xml:space="preserve">   s o   t h e   c a s e   c a n   t   b e   b e g u n   o n c e   m o r e .</w:t>
      </w:r>
    </w:p>
    <w:p w14:paraId="49864C42" w14:textId="77777777" w:rsidR="00233923" w:rsidRDefault="00900978">
      <w:pPr>
        <w:spacing w:after="197" w:line="250" w:lineRule="auto"/>
        <w:ind w:left="-15" w:right="2910" w:firstLine="2078"/>
      </w:pPr>
      <w:r>
        <w:rPr>
          <w:b w:val="0"/>
          <w:color w:val="FFFFFF"/>
          <w:sz w:val="27"/>
        </w:rPr>
        <w:t xml:space="preserve">Became an AWS Expert with Certification in 25hours </w:t>
      </w:r>
      <w:r>
        <w:rPr>
          <w:color w:val="5A6975"/>
          <w:sz w:val="27"/>
        </w:rPr>
        <w:t>Q202) What are the mainstream DevOps devices?</w:t>
      </w:r>
    </w:p>
    <w:p w14:paraId="40284C07" w14:textId="77777777" w:rsidR="00233923" w:rsidRDefault="00900978">
      <w:pPr>
        <w:spacing w:after="200"/>
        <w:ind w:left="-5" w:right="999"/>
      </w:pPr>
      <w:proofErr w:type="spellStart"/>
      <w:proofErr w:type="gramStart"/>
      <w:r>
        <w:t>Answer:</w:t>
      </w:r>
      <w:r>
        <w:t>In</w:t>
      </w:r>
      <w:proofErr w:type="spellEnd"/>
      <w:proofErr w:type="gramEnd"/>
      <w:r>
        <w:t xml:space="preserve"> an AWS DevOps Engineer talk with, this is the most widely recognized AWS inquiries for DevOps. To answer this inquiry, notice the </w:t>
      </w:r>
      <w:proofErr w:type="spellStart"/>
      <w:proofErr w:type="gramStart"/>
      <w:r>
        <w:t>well known</w:t>
      </w:r>
      <w:proofErr w:type="spellEnd"/>
      <w:proofErr w:type="gramEnd"/>
      <w:r>
        <w:t xml:space="preserve"> DevOps apparatuses with the kind of </w:t>
      </w:r>
      <w:proofErr w:type="spellStart"/>
      <w:r>
        <w:t>þÿ</w:t>
      </w:r>
      <w:proofErr w:type="spellEnd"/>
      <w:r>
        <w:t xml:space="preserve"> h a r d w a r e    </w:t>
      </w:r>
    </w:p>
    <w:p w14:paraId="64F99064" w14:textId="77777777" w:rsidR="00233923" w:rsidRDefault="00900978">
      <w:pPr>
        <w:spacing w:line="543" w:lineRule="auto"/>
        <w:ind w:left="243" w:right="-14"/>
      </w:pPr>
      <w:r>
        <w:rPr>
          <w:rFonts w:ascii="Calibri" w:eastAsia="Calibri" w:hAnsi="Calibri" w:cs="Calibri"/>
          <w:b w:val="0"/>
          <w:noProof/>
          <w:color w:val="000000"/>
          <w:sz w:val="22"/>
        </w:rPr>
        <mc:AlternateContent>
          <mc:Choice Requires="wpg">
            <w:drawing>
              <wp:anchor distT="0" distB="0" distL="114300" distR="114300" simplePos="0" relativeHeight="251700224" behindDoc="0" locked="0" layoutInCell="1" allowOverlap="1" wp14:anchorId="44A12A70" wp14:editId="75E5DB88">
                <wp:simplePos x="0" y="0"/>
                <wp:positionH relativeFrom="column">
                  <wp:posOffset>148209</wp:posOffset>
                </wp:positionH>
                <wp:positionV relativeFrom="paragraph">
                  <wp:posOffset>49244</wp:posOffset>
                </wp:positionV>
                <wp:extent cx="41402" cy="1898777"/>
                <wp:effectExtent l="0" t="0" r="0" b="0"/>
                <wp:wrapSquare wrapText="bothSides"/>
                <wp:docPr id="36786" name="Group 36786"/>
                <wp:cNvGraphicFramePr/>
                <a:graphic xmlns:a="http://schemas.openxmlformats.org/drawingml/2006/main">
                  <a:graphicData uri="http://schemas.microsoft.com/office/word/2010/wordprocessingGroup">
                    <wpg:wgp>
                      <wpg:cNvGrpSpPr/>
                      <wpg:grpSpPr>
                        <a:xfrm>
                          <a:off x="0" y="0"/>
                          <a:ext cx="41402" cy="1898777"/>
                          <a:chOff x="0" y="0"/>
                          <a:chExt cx="41402" cy="1898777"/>
                        </a:xfrm>
                      </wpg:grpSpPr>
                      <wps:wsp>
                        <wps:cNvPr id="1579" name="Shape 1579"/>
                        <wps:cNvSpPr/>
                        <wps:spPr>
                          <a:xfrm>
                            <a:off x="0" y="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581" name="Shape 1581"/>
                        <wps:cNvSpPr/>
                        <wps:spPr>
                          <a:xfrm>
                            <a:off x="0" y="37147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583" name="Shape 1583"/>
                        <wps:cNvSpPr/>
                        <wps:spPr>
                          <a:xfrm>
                            <a:off x="0" y="742950"/>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585" name="Shape 1585"/>
                        <wps:cNvSpPr/>
                        <wps:spPr>
                          <a:xfrm>
                            <a:off x="0" y="1114425"/>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587" name="Shape 1587"/>
                        <wps:cNvSpPr/>
                        <wps:spPr>
                          <a:xfrm>
                            <a:off x="0" y="1485900"/>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589" name="Shape 1589"/>
                        <wps:cNvSpPr/>
                        <wps:spPr>
                          <a:xfrm>
                            <a:off x="0" y="1857375"/>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786" style="width:3.26pt;height:149.51pt;position:absolute;mso-position-horizontal-relative:text;mso-position-horizontal:absolute;margin-left:11.67pt;mso-position-vertical-relative:text;margin-top:3.8775pt;" coordsize="414,18987">
                <v:shape id="Shape 1579" style="position:absolute;width:414;height:414;left:0;top:0;" coordsize="41402,41402" path="m20701,0c32131,0,41402,9271,41402,20701c41402,32131,32131,41402,20701,41402c9271,41402,0,32131,0,20701c0,9271,9271,0,20701,0x">
                  <v:stroke weight="0.2pt" endcap="flat" joinstyle="miter" miterlimit="10" on="true" color="#000000"/>
                  <v:fill on="true" color="#000000"/>
                </v:shape>
                <v:shape id="Shape 1581" style="position:absolute;width:414;height:414;left:0;top:3714;" coordsize="41402,41402" path="m20701,0c32131,0,41402,9271,41402,20701c41402,32131,32131,41402,20701,41402c9271,41402,0,32131,0,20701c0,9271,9271,0,20701,0x">
                  <v:stroke weight="0.2pt" endcap="flat" joinstyle="miter" miterlimit="10" on="true" color="#000000"/>
                  <v:fill on="true" color="#000000"/>
                </v:shape>
                <v:shape id="Shape 1583" style="position:absolute;width:414;height:414;left:0;top:7429;" coordsize="41402,41402" path="m20701,0c32131,0,41402,9272,41402,20701c41402,32131,32131,41402,20701,41402c9271,41402,0,32131,0,20701c0,9272,9271,0,20701,0x">
                  <v:stroke weight="0.2pt" endcap="flat" joinstyle="miter" miterlimit="10" on="true" color="#000000"/>
                  <v:fill on="true" color="#000000"/>
                </v:shape>
                <v:shape id="Shape 1585" style="position:absolute;width:414;height:414;left:0;top:11144;" coordsize="41402,41402" path="m20701,0c32131,0,41402,9272,41402,20701c41402,32131,32131,41402,20701,41402c9271,41402,0,32131,0,20701c0,9272,9271,0,20701,0x">
                  <v:stroke weight="0.2pt" endcap="flat" joinstyle="miter" miterlimit="10" on="true" color="#000000"/>
                  <v:fill on="true" color="#000000"/>
                </v:shape>
                <v:shape id="Shape 1587" style="position:absolute;width:414;height:414;left:0;top:14859;" coordsize="41402,41402" path="m20701,0c32131,0,41402,9272,41402,20701c41402,32131,32131,41402,20701,41402c9271,41402,0,32131,0,20701c0,9272,9271,0,20701,0x">
                  <v:stroke weight="0.2pt" endcap="flat" joinstyle="miter" miterlimit="10" on="true" color="#000000"/>
                  <v:fill on="true" color="#000000"/>
                </v:shape>
                <v:shape id="Shape 1589" style="position:absolute;width:414;height:414;left:0;top:18573;" coordsize="41402,41402" path="m20701,0c32131,0,41402,9272,41402,20701c41402,32131,32131,41402,20701,41402c9271,41402,0,32131,0,20701c0,9272,9271,0,20701,0x">
                  <v:stroke weight="0.2pt" endcap="flat" joinstyle="miter" miterlimit="10" on="true" color="#000000"/>
                  <v:fill on="true" color="#000000"/>
                </v:shape>
                <w10:wrap type="square"/>
              </v:group>
            </w:pict>
          </mc:Fallback>
        </mc:AlternateContent>
      </w:r>
      <w:proofErr w:type="spellStart"/>
      <w:r>
        <w:rPr>
          <w:color w:val="000000"/>
        </w:rPr>
        <w:t>þÿ</w:t>
      </w:r>
      <w:proofErr w:type="spellEnd"/>
      <w:r>
        <w:rPr>
          <w:color w:val="000000"/>
        </w:rPr>
        <w:t xml:space="preserve"> J e n k </w:t>
      </w:r>
      <w:proofErr w:type="spellStart"/>
      <w:r>
        <w:rPr>
          <w:color w:val="000000"/>
        </w:rPr>
        <w:t>i</w:t>
      </w:r>
      <w:proofErr w:type="spellEnd"/>
      <w:r>
        <w:rPr>
          <w:color w:val="000000"/>
        </w:rPr>
        <w:t xml:space="preserve"> n s       C o n t </w:t>
      </w:r>
      <w:proofErr w:type="spellStart"/>
      <w:r>
        <w:rPr>
          <w:color w:val="000000"/>
        </w:rPr>
        <w:t>i</w:t>
      </w:r>
      <w:proofErr w:type="spellEnd"/>
      <w:r>
        <w:rPr>
          <w:color w:val="000000"/>
        </w:rPr>
        <w:t xml:space="preserve"> n u o u s   I n t e</w:t>
      </w:r>
      <w:r>
        <w:rPr>
          <w:color w:val="000000"/>
        </w:rPr>
        <w:t xml:space="preserve"> g r a t </w:t>
      </w:r>
      <w:proofErr w:type="spellStart"/>
      <w:r>
        <w:rPr>
          <w:color w:val="000000"/>
        </w:rPr>
        <w:t>i</w:t>
      </w:r>
      <w:proofErr w:type="spellEnd"/>
      <w:r>
        <w:rPr>
          <w:color w:val="000000"/>
        </w:rPr>
        <w:t xml:space="preserve"> o n   T o </w:t>
      </w:r>
      <w:proofErr w:type="spellStart"/>
      <w:r>
        <w:rPr>
          <w:color w:val="000000"/>
        </w:rPr>
        <w:t>o</w:t>
      </w:r>
      <w:proofErr w:type="spellEnd"/>
      <w:r>
        <w:rPr>
          <w:color w:val="000000"/>
        </w:rPr>
        <w:t xml:space="preserve"> l </w:t>
      </w:r>
      <w:proofErr w:type="spellStart"/>
      <w:r>
        <w:rPr>
          <w:color w:val="000000"/>
        </w:rPr>
        <w:t>þÿ</w:t>
      </w:r>
      <w:proofErr w:type="spellEnd"/>
      <w:r>
        <w:rPr>
          <w:color w:val="000000"/>
        </w:rPr>
        <w:t xml:space="preserve"> G </w:t>
      </w:r>
      <w:proofErr w:type="spellStart"/>
      <w:r>
        <w:rPr>
          <w:color w:val="000000"/>
        </w:rPr>
        <w:t>i</w:t>
      </w:r>
      <w:proofErr w:type="spellEnd"/>
      <w:r>
        <w:rPr>
          <w:color w:val="000000"/>
        </w:rPr>
        <w:t xml:space="preserve"> t       V e r s </w:t>
      </w:r>
      <w:proofErr w:type="spellStart"/>
      <w:r>
        <w:rPr>
          <w:color w:val="000000"/>
        </w:rPr>
        <w:t>i</w:t>
      </w:r>
      <w:proofErr w:type="spellEnd"/>
      <w:r>
        <w:rPr>
          <w:color w:val="000000"/>
        </w:rPr>
        <w:t xml:space="preserve"> o n   C o n t r o l   S y s t e m   T o </w:t>
      </w:r>
      <w:proofErr w:type="spellStart"/>
      <w:r>
        <w:rPr>
          <w:color w:val="000000"/>
        </w:rPr>
        <w:t>o</w:t>
      </w:r>
      <w:proofErr w:type="spellEnd"/>
      <w:r>
        <w:rPr>
          <w:color w:val="000000"/>
        </w:rPr>
        <w:t xml:space="preserve"> l </w:t>
      </w:r>
      <w:proofErr w:type="spellStart"/>
      <w:r>
        <w:rPr>
          <w:color w:val="000000"/>
        </w:rPr>
        <w:t>þÿ</w:t>
      </w:r>
      <w:proofErr w:type="spellEnd"/>
      <w:r>
        <w:rPr>
          <w:color w:val="000000"/>
        </w:rPr>
        <w:t xml:space="preserve"> N a g </w:t>
      </w:r>
      <w:proofErr w:type="spellStart"/>
      <w:r>
        <w:rPr>
          <w:color w:val="000000"/>
        </w:rPr>
        <w:t>i</w:t>
      </w:r>
      <w:proofErr w:type="spellEnd"/>
      <w:r>
        <w:rPr>
          <w:color w:val="000000"/>
        </w:rPr>
        <w:t xml:space="preserve"> o s       C o n t </w:t>
      </w:r>
      <w:proofErr w:type="spellStart"/>
      <w:r>
        <w:rPr>
          <w:color w:val="000000"/>
        </w:rPr>
        <w:t>i</w:t>
      </w:r>
      <w:proofErr w:type="spellEnd"/>
      <w:r>
        <w:rPr>
          <w:color w:val="000000"/>
        </w:rPr>
        <w:t xml:space="preserve"> n u o u s   M o n </w:t>
      </w:r>
      <w:proofErr w:type="spellStart"/>
      <w:r>
        <w:rPr>
          <w:color w:val="000000"/>
        </w:rPr>
        <w:t>i</w:t>
      </w:r>
      <w:proofErr w:type="spellEnd"/>
      <w:r>
        <w:rPr>
          <w:color w:val="000000"/>
        </w:rPr>
        <w:t xml:space="preserve"> t o r </w:t>
      </w:r>
      <w:proofErr w:type="spellStart"/>
      <w:r>
        <w:rPr>
          <w:color w:val="000000"/>
        </w:rPr>
        <w:t>i</w:t>
      </w:r>
      <w:proofErr w:type="spellEnd"/>
      <w:r>
        <w:rPr>
          <w:color w:val="000000"/>
        </w:rPr>
        <w:t xml:space="preserve"> n g   T o </w:t>
      </w:r>
      <w:proofErr w:type="spellStart"/>
      <w:r>
        <w:rPr>
          <w:color w:val="000000"/>
        </w:rPr>
        <w:t>o</w:t>
      </w:r>
      <w:proofErr w:type="spellEnd"/>
      <w:r>
        <w:rPr>
          <w:color w:val="000000"/>
        </w:rPr>
        <w:t xml:space="preserve"> l </w:t>
      </w:r>
      <w:proofErr w:type="spellStart"/>
      <w:r>
        <w:rPr>
          <w:color w:val="000000"/>
        </w:rPr>
        <w:t>þÿ</w:t>
      </w:r>
      <w:proofErr w:type="spellEnd"/>
      <w:r>
        <w:rPr>
          <w:color w:val="000000"/>
        </w:rPr>
        <w:t xml:space="preserve"> S e l e n </w:t>
      </w:r>
      <w:proofErr w:type="spellStart"/>
      <w:r>
        <w:rPr>
          <w:color w:val="000000"/>
        </w:rPr>
        <w:t>i</w:t>
      </w:r>
      <w:proofErr w:type="spellEnd"/>
      <w:r>
        <w:rPr>
          <w:color w:val="000000"/>
        </w:rPr>
        <w:t xml:space="preserve"> u m       C o n t </w:t>
      </w:r>
      <w:proofErr w:type="spellStart"/>
      <w:r>
        <w:rPr>
          <w:color w:val="000000"/>
        </w:rPr>
        <w:t>i</w:t>
      </w:r>
      <w:proofErr w:type="spellEnd"/>
      <w:r>
        <w:rPr>
          <w:color w:val="000000"/>
        </w:rPr>
        <w:t xml:space="preserve"> n u o u s   T e s t </w:t>
      </w:r>
      <w:proofErr w:type="spellStart"/>
      <w:r>
        <w:rPr>
          <w:color w:val="000000"/>
        </w:rPr>
        <w:t>i</w:t>
      </w:r>
      <w:proofErr w:type="spellEnd"/>
      <w:r>
        <w:rPr>
          <w:color w:val="000000"/>
        </w:rPr>
        <w:t xml:space="preserve"> n g   T o </w:t>
      </w:r>
      <w:proofErr w:type="spellStart"/>
      <w:r>
        <w:rPr>
          <w:color w:val="000000"/>
        </w:rPr>
        <w:t>o</w:t>
      </w:r>
      <w:proofErr w:type="spellEnd"/>
      <w:r>
        <w:rPr>
          <w:color w:val="000000"/>
        </w:rPr>
        <w:t xml:space="preserve"> l </w:t>
      </w:r>
      <w:proofErr w:type="spellStart"/>
      <w:r>
        <w:rPr>
          <w:color w:val="000000"/>
        </w:rPr>
        <w:t>þÿ</w:t>
      </w:r>
      <w:proofErr w:type="spellEnd"/>
      <w:r>
        <w:rPr>
          <w:color w:val="000000"/>
        </w:rPr>
        <w:t xml:space="preserve"> D o c k e r    </w:t>
      </w:r>
      <w:r>
        <w:rPr>
          <w:color w:val="000000"/>
        </w:rPr>
        <w:t xml:space="preserve">   C o n t a </w:t>
      </w:r>
      <w:proofErr w:type="spellStart"/>
      <w:r>
        <w:rPr>
          <w:color w:val="000000"/>
        </w:rPr>
        <w:t>i</w:t>
      </w:r>
      <w:proofErr w:type="spellEnd"/>
      <w:r>
        <w:rPr>
          <w:color w:val="000000"/>
        </w:rPr>
        <w:t xml:space="preserve"> n e r </w:t>
      </w:r>
      <w:proofErr w:type="spellStart"/>
      <w:r>
        <w:rPr>
          <w:color w:val="000000"/>
        </w:rPr>
        <w:t>i</w:t>
      </w:r>
      <w:proofErr w:type="spellEnd"/>
      <w:r>
        <w:rPr>
          <w:color w:val="000000"/>
        </w:rPr>
        <w:t xml:space="preserve"> z a t </w:t>
      </w:r>
      <w:proofErr w:type="spellStart"/>
      <w:r>
        <w:rPr>
          <w:color w:val="000000"/>
        </w:rPr>
        <w:t>i</w:t>
      </w:r>
      <w:proofErr w:type="spellEnd"/>
      <w:r>
        <w:rPr>
          <w:color w:val="000000"/>
        </w:rPr>
        <w:t xml:space="preserve"> o n   T o </w:t>
      </w:r>
      <w:proofErr w:type="spellStart"/>
      <w:r>
        <w:rPr>
          <w:color w:val="000000"/>
        </w:rPr>
        <w:t>o</w:t>
      </w:r>
      <w:proofErr w:type="spellEnd"/>
      <w:r>
        <w:rPr>
          <w:color w:val="000000"/>
        </w:rPr>
        <w:t xml:space="preserve"> l </w:t>
      </w:r>
      <w:proofErr w:type="spellStart"/>
      <w:r>
        <w:rPr>
          <w:color w:val="000000"/>
        </w:rPr>
        <w:t>þÿ</w:t>
      </w:r>
      <w:proofErr w:type="spellEnd"/>
      <w:r>
        <w:rPr>
          <w:color w:val="000000"/>
        </w:rPr>
        <w:t xml:space="preserve"> P u p </w:t>
      </w:r>
      <w:proofErr w:type="spellStart"/>
      <w:r>
        <w:rPr>
          <w:color w:val="000000"/>
        </w:rPr>
        <w:t>p</w:t>
      </w:r>
      <w:proofErr w:type="spellEnd"/>
      <w:r>
        <w:rPr>
          <w:color w:val="000000"/>
        </w:rPr>
        <w:t xml:space="preserve"> e t ,   C h e f ,   A n s </w:t>
      </w:r>
      <w:proofErr w:type="spellStart"/>
      <w:r>
        <w:rPr>
          <w:color w:val="000000"/>
        </w:rPr>
        <w:t>i</w:t>
      </w:r>
      <w:proofErr w:type="spellEnd"/>
      <w:r>
        <w:rPr>
          <w:color w:val="000000"/>
        </w:rPr>
        <w:t xml:space="preserve"> b l e       D e p l o y m e n t   a n d   C o n f </w:t>
      </w:r>
      <w:proofErr w:type="spellStart"/>
      <w:r>
        <w:rPr>
          <w:color w:val="000000"/>
        </w:rPr>
        <w:t>i</w:t>
      </w:r>
      <w:proofErr w:type="spellEnd"/>
      <w:r>
        <w:rPr>
          <w:color w:val="000000"/>
        </w:rPr>
        <w:t xml:space="preserve"> g u r a t </w:t>
      </w:r>
      <w:proofErr w:type="spellStart"/>
      <w:r>
        <w:rPr>
          <w:color w:val="000000"/>
        </w:rPr>
        <w:t>i</w:t>
      </w:r>
      <w:proofErr w:type="spellEnd"/>
      <w:r>
        <w:rPr>
          <w:color w:val="000000"/>
        </w:rPr>
        <w:t xml:space="preserve"> o n   A d m </w:t>
      </w:r>
      <w:proofErr w:type="spellStart"/>
      <w:r>
        <w:rPr>
          <w:color w:val="000000"/>
        </w:rPr>
        <w:t>i</w:t>
      </w:r>
      <w:proofErr w:type="spellEnd"/>
      <w:r>
        <w:rPr>
          <w:color w:val="000000"/>
        </w:rPr>
        <w:t xml:space="preserve"> n </w:t>
      </w:r>
      <w:proofErr w:type="spellStart"/>
      <w:r>
        <w:rPr>
          <w:color w:val="000000"/>
        </w:rPr>
        <w:t>i</w:t>
      </w:r>
      <w:proofErr w:type="spellEnd"/>
      <w:r>
        <w:rPr>
          <w:color w:val="000000"/>
        </w:rPr>
        <w:t xml:space="preserve"> s t r</w:t>
      </w:r>
    </w:p>
    <w:p w14:paraId="55254317" w14:textId="77777777" w:rsidR="00233923" w:rsidRDefault="00900978">
      <w:pPr>
        <w:spacing w:after="392" w:line="261" w:lineRule="auto"/>
        <w:ind w:left="-5" w:right="988"/>
      </w:pPr>
      <w:r>
        <w:rPr>
          <w:color w:val="5A6975"/>
          <w:sz w:val="27"/>
        </w:rPr>
        <w:t xml:space="preserve">Q203) What are IAM Roles and Policies, </w:t>
      </w:r>
      <w:proofErr w:type="gramStart"/>
      <w:r>
        <w:rPr>
          <w:color w:val="5A6975"/>
          <w:sz w:val="27"/>
        </w:rPr>
        <w:t>What</w:t>
      </w:r>
      <w:proofErr w:type="gramEnd"/>
      <w:r>
        <w:rPr>
          <w:color w:val="5A6975"/>
          <w:sz w:val="27"/>
        </w:rPr>
        <w:t xml:space="preserve"> is the difference between IAM Roles and </w:t>
      </w:r>
      <w:r>
        <w:rPr>
          <w:color w:val="5A6975"/>
          <w:sz w:val="27"/>
        </w:rPr>
        <w:t>Policies.</w:t>
      </w:r>
    </w:p>
    <w:p w14:paraId="118B9F60" w14:textId="77777777" w:rsidR="00233923" w:rsidRDefault="00900978">
      <w:pPr>
        <w:ind w:left="-5" w:right="999"/>
      </w:pPr>
      <w:proofErr w:type="spellStart"/>
      <w:proofErr w:type="gramStart"/>
      <w:r>
        <w:t>Answer:Roles</w:t>
      </w:r>
      <w:proofErr w:type="spellEnd"/>
      <w:proofErr w:type="gramEnd"/>
      <w:r>
        <w:t xml:space="preserve"> are for AWS services, Where we can assign permission of some AWS service to other Service.</w:t>
      </w:r>
    </w:p>
    <w:p w14:paraId="346DED6F" w14:textId="77777777" w:rsidR="00233923" w:rsidRDefault="00900978">
      <w:pPr>
        <w:ind w:left="-5" w:right="-128"/>
      </w:pPr>
      <w:proofErr w:type="spellStart"/>
      <w:r>
        <w:t>þÿ</w:t>
      </w:r>
      <w:proofErr w:type="spellEnd"/>
      <w:r>
        <w:t xml:space="preserve">   E x a m p l e       G </w:t>
      </w:r>
      <w:proofErr w:type="spellStart"/>
      <w:r>
        <w:t>i</w:t>
      </w:r>
      <w:proofErr w:type="spellEnd"/>
      <w:r>
        <w:t xml:space="preserve"> v </w:t>
      </w:r>
      <w:proofErr w:type="spellStart"/>
      <w:r>
        <w:t>i</w:t>
      </w:r>
      <w:proofErr w:type="spellEnd"/>
      <w:r>
        <w:t xml:space="preserve"> n g   S 3   p e r m </w:t>
      </w:r>
      <w:proofErr w:type="spellStart"/>
      <w:r>
        <w:t>i</w:t>
      </w:r>
      <w:proofErr w:type="spellEnd"/>
      <w:r>
        <w:t xml:space="preserve"> s </w:t>
      </w:r>
      <w:proofErr w:type="spellStart"/>
      <w:r>
        <w:t>s</w:t>
      </w:r>
      <w:proofErr w:type="spellEnd"/>
      <w:r>
        <w:t xml:space="preserve"> </w:t>
      </w:r>
      <w:proofErr w:type="spellStart"/>
      <w:r>
        <w:t>i</w:t>
      </w:r>
      <w:proofErr w:type="spellEnd"/>
      <w:r>
        <w:t xml:space="preserve"> o n   t o   E C 2   t o   a c </w:t>
      </w:r>
      <w:proofErr w:type="spellStart"/>
      <w:r>
        <w:t>c</w:t>
      </w:r>
      <w:proofErr w:type="spellEnd"/>
      <w:r>
        <w:t xml:space="preserve"> e s </w:t>
      </w:r>
      <w:proofErr w:type="spellStart"/>
      <w:r>
        <w:t>s</w:t>
      </w:r>
      <w:proofErr w:type="spellEnd"/>
      <w:r>
        <w:t xml:space="preserve">   </w:t>
      </w:r>
      <w:proofErr w:type="spellStart"/>
      <w:r>
        <w:t>S</w:t>
      </w:r>
      <w:proofErr w:type="spellEnd"/>
      <w:r>
        <w:t xml:space="preserve"> 3   B u c k e t   C o n t </w:t>
      </w:r>
      <w:proofErr w:type="gramStart"/>
      <w:r>
        <w:t>e  Policies</w:t>
      </w:r>
      <w:proofErr w:type="gramEnd"/>
      <w:r>
        <w:t xml:space="preserve"> a</w:t>
      </w:r>
      <w:r>
        <w:t xml:space="preserve">re </w:t>
      </w:r>
      <w:proofErr w:type="spellStart"/>
      <w:r>
        <w:t>þÿ</w:t>
      </w:r>
      <w:proofErr w:type="spellEnd"/>
      <w:r>
        <w:t xml:space="preserve"> f o r   u s e r s   a n d   g r o u p s ,   W h e r e   w e   c a n   a s </w:t>
      </w:r>
      <w:proofErr w:type="spellStart"/>
      <w:r>
        <w:t>s</w:t>
      </w:r>
      <w:proofErr w:type="spellEnd"/>
      <w:r>
        <w:t xml:space="preserve"> </w:t>
      </w:r>
      <w:proofErr w:type="spellStart"/>
      <w:r>
        <w:t>i</w:t>
      </w:r>
      <w:proofErr w:type="spellEnd"/>
      <w:r>
        <w:t xml:space="preserve"> g n   p e r m </w:t>
      </w:r>
      <w:proofErr w:type="spellStart"/>
      <w:r>
        <w:t>i</w:t>
      </w:r>
      <w:proofErr w:type="spellEnd"/>
      <w:r>
        <w:t xml:space="preserve"> s </w:t>
      </w:r>
      <w:proofErr w:type="spellStart"/>
      <w:r>
        <w:t>s</w:t>
      </w:r>
      <w:proofErr w:type="spellEnd"/>
      <w:r>
        <w:t xml:space="preserve"> </w:t>
      </w:r>
      <w:proofErr w:type="spellStart"/>
      <w:r>
        <w:t>i</w:t>
      </w:r>
      <w:proofErr w:type="spellEnd"/>
      <w:r>
        <w:t xml:space="preserve"> o n   t o   u s e r   s   a n</w:t>
      </w:r>
    </w:p>
    <w:p w14:paraId="783A80B4" w14:textId="77777777" w:rsidR="00233923" w:rsidRDefault="00900978">
      <w:pPr>
        <w:ind w:left="-5" w:right="-128"/>
      </w:pPr>
      <w:proofErr w:type="spellStart"/>
      <w:r>
        <w:t>þÿ</w:t>
      </w:r>
      <w:proofErr w:type="spellEnd"/>
      <w:r>
        <w:t xml:space="preserve">   E x a m p l e       G </w:t>
      </w:r>
      <w:proofErr w:type="spellStart"/>
      <w:r>
        <w:t>i</w:t>
      </w:r>
      <w:proofErr w:type="spellEnd"/>
      <w:r>
        <w:t xml:space="preserve"> v </w:t>
      </w:r>
      <w:proofErr w:type="spellStart"/>
      <w:r>
        <w:t>i</w:t>
      </w:r>
      <w:proofErr w:type="spellEnd"/>
      <w:r>
        <w:t xml:space="preserve"> n g permission to user to access the S3 Buckets.</w:t>
      </w:r>
    </w:p>
    <w:p w14:paraId="7768813C" w14:textId="77777777" w:rsidR="00233923" w:rsidRDefault="00900978">
      <w:pPr>
        <w:spacing w:after="335" w:line="261" w:lineRule="auto"/>
        <w:ind w:left="-5" w:right="988"/>
      </w:pPr>
      <w:r>
        <w:rPr>
          <w:color w:val="5A6975"/>
          <w:sz w:val="27"/>
        </w:rPr>
        <w:t>Q204) What are the Defaults services w</w:t>
      </w:r>
      <w:r>
        <w:rPr>
          <w:color w:val="5A6975"/>
          <w:sz w:val="27"/>
        </w:rPr>
        <w:t>e get when we create custom AWS VPC?</w:t>
      </w:r>
    </w:p>
    <w:p w14:paraId="7F32C0C5" w14:textId="77777777" w:rsidR="00233923" w:rsidRDefault="00900978">
      <w:pPr>
        <w:spacing w:after="381" w:line="259" w:lineRule="auto"/>
        <w:ind w:left="-5" w:right="999"/>
      </w:pPr>
      <w:r>
        <w:t>Answer:</w:t>
      </w:r>
    </w:p>
    <w:p w14:paraId="591A4E02" w14:textId="77777777" w:rsidR="00233923" w:rsidRDefault="00900978">
      <w:pPr>
        <w:spacing w:after="304" w:line="265" w:lineRule="auto"/>
        <w:ind w:left="243" w:right="625"/>
      </w:pPr>
      <w:r>
        <w:rPr>
          <w:rFonts w:ascii="Calibri" w:eastAsia="Calibri" w:hAnsi="Calibri" w:cs="Calibri"/>
          <w:b w:val="0"/>
          <w:noProof/>
          <w:color w:val="000000"/>
          <w:sz w:val="22"/>
        </w:rPr>
        <w:lastRenderedPageBreak/>
        <mc:AlternateContent>
          <mc:Choice Requires="wpg">
            <w:drawing>
              <wp:anchor distT="0" distB="0" distL="114300" distR="114300" simplePos="0" relativeHeight="251701248" behindDoc="0" locked="0" layoutInCell="1" allowOverlap="1" wp14:anchorId="0E23F03D" wp14:editId="13C40325">
                <wp:simplePos x="0" y="0"/>
                <wp:positionH relativeFrom="column">
                  <wp:posOffset>148209</wp:posOffset>
                </wp:positionH>
                <wp:positionV relativeFrom="paragraph">
                  <wp:posOffset>49118</wp:posOffset>
                </wp:positionV>
                <wp:extent cx="41402" cy="784352"/>
                <wp:effectExtent l="0" t="0" r="0" b="0"/>
                <wp:wrapSquare wrapText="bothSides"/>
                <wp:docPr id="36704" name="Group 36704"/>
                <wp:cNvGraphicFramePr/>
                <a:graphic xmlns:a="http://schemas.openxmlformats.org/drawingml/2006/main">
                  <a:graphicData uri="http://schemas.microsoft.com/office/word/2010/wordprocessingGroup">
                    <wpg:wgp>
                      <wpg:cNvGrpSpPr/>
                      <wpg:grpSpPr>
                        <a:xfrm>
                          <a:off x="0" y="0"/>
                          <a:ext cx="41402" cy="784352"/>
                          <a:chOff x="0" y="0"/>
                          <a:chExt cx="41402" cy="784352"/>
                        </a:xfrm>
                      </wpg:grpSpPr>
                      <wps:wsp>
                        <wps:cNvPr id="1607" name="Shape 1607"/>
                        <wps:cNvSpPr/>
                        <wps:spPr>
                          <a:xfrm>
                            <a:off x="0" y="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609" name="Shape 1609"/>
                        <wps:cNvSpPr/>
                        <wps:spPr>
                          <a:xfrm>
                            <a:off x="0" y="37147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611" name="Shape 1611"/>
                        <wps:cNvSpPr/>
                        <wps:spPr>
                          <a:xfrm>
                            <a:off x="0" y="74295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704" style="width:3.26pt;height:61.76pt;position:absolute;mso-position-horizontal-relative:text;mso-position-horizontal:absolute;margin-left:11.67pt;mso-position-vertical-relative:text;margin-top:3.86752pt;" coordsize="414,7843">
                <v:shape id="Shape 1607" style="position:absolute;width:414;height:414;left:0;top:0;" coordsize="41402,41402" path="m20701,0c32131,0,41402,9271,41402,20701c41402,32131,32131,41402,20701,41402c9271,41402,0,32131,0,20701c0,9271,9271,0,20701,0x">
                  <v:stroke weight="0.2pt" endcap="flat" joinstyle="miter" miterlimit="10" on="true" color="#000000"/>
                  <v:fill on="true" color="#000000"/>
                </v:shape>
                <v:shape id="Shape 1609" style="position:absolute;width:414;height:414;left:0;top:3714;" coordsize="41402,41402" path="m20701,0c32131,0,41402,9271,41402,20701c41402,32131,32131,41402,20701,41402c9271,41402,0,32131,0,20701c0,9271,9271,0,20701,0x">
                  <v:stroke weight="0.2pt" endcap="flat" joinstyle="miter" miterlimit="10" on="true" color="#000000"/>
                  <v:fill on="true" color="#000000"/>
                </v:shape>
                <v:shape id="Shape 1611" style="position:absolute;width:414;height:414;left:0;top:7429;" coordsize="41402,41402" path="m20701,0c32131,0,41402,9271,41402,20701c41402,32131,32131,41402,20701,41402c9271,41402,0,32131,0,20701c0,9271,9271,0,20701,0x">
                  <v:stroke weight="0.2pt" endcap="flat" joinstyle="miter" miterlimit="10" on="true" color="#000000"/>
                  <v:fill on="true" color="#000000"/>
                </v:shape>
                <w10:wrap type="square"/>
              </v:group>
            </w:pict>
          </mc:Fallback>
        </mc:AlternateContent>
      </w:r>
      <w:r>
        <w:rPr>
          <w:color w:val="000000"/>
        </w:rPr>
        <w:t>Route Table</w:t>
      </w:r>
    </w:p>
    <w:p w14:paraId="612F9A16" w14:textId="77777777" w:rsidR="00233923" w:rsidRDefault="00900978">
      <w:pPr>
        <w:spacing w:after="304" w:line="265" w:lineRule="auto"/>
        <w:ind w:left="243" w:right="625"/>
      </w:pPr>
      <w:r>
        <w:rPr>
          <w:color w:val="000000"/>
        </w:rPr>
        <w:t>Network ACL</w:t>
      </w:r>
    </w:p>
    <w:p w14:paraId="7A372564" w14:textId="77777777" w:rsidR="00233923" w:rsidRDefault="00900978">
      <w:pPr>
        <w:spacing w:after="393" w:line="265" w:lineRule="auto"/>
        <w:ind w:left="243" w:right="625"/>
      </w:pPr>
      <w:r>
        <w:rPr>
          <w:color w:val="000000"/>
        </w:rPr>
        <w:t>Security Group</w:t>
      </w:r>
    </w:p>
    <w:p w14:paraId="30A260A5" w14:textId="77777777" w:rsidR="00233923" w:rsidRDefault="00900978">
      <w:pPr>
        <w:spacing w:after="335" w:line="261" w:lineRule="auto"/>
        <w:ind w:left="-5" w:right="988"/>
      </w:pPr>
      <w:r>
        <w:rPr>
          <w:color w:val="5A6975"/>
          <w:sz w:val="27"/>
        </w:rPr>
        <w:t xml:space="preserve">Q205) What is the Difference Between Public Subnet and Private </w:t>
      </w:r>
      <w:proofErr w:type="gramStart"/>
      <w:r>
        <w:rPr>
          <w:color w:val="5A6975"/>
          <w:sz w:val="27"/>
        </w:rPr>
        <w:t>Subnet ?</w:t>
      </w:r>
      <w:proofErr w:type="gramEnd"/>
    </w:p>
    <w:p w14:paraId="60626265" w14:textId="77777777" w:rsidR="00233923" w:rsidRDefault="00900978">
      <w:pPr>
        <w:spacing w:after="0"/>
        <w:ind w:left="-5" w:right="999"/>
      </w:pPr>
      <w:proofErr w:type="spellStart"/>
      <w:proofErr w:type="gramStart"/>
      <w:r>
        <w:t>Answer:Public</w:t>
      </w:r>
      <w:proofErr w:type="spellEnd"/>
      <w:proofErr w:type="gramEnd"/>
      <w:r>
        <w:t xml:space="preserve"> Subnet will have Internet Gateway Attached to its associated Route Table and Subnet, Private Subnet will not have the Internet Gateway Attached to its associated Route Table and Subnet</w:t>
      </w:r>
    </w:p>
    <w:p w14:paraId="3965AF55" w14:textId="77777777" w:rsidR="00233923" w:rsidRDefault="00900978">
      <w:pPr>
        <w:ind w:left="-5" w:right="1649"/>
      </w:pPr>
      <w:r>
        <w:t xml:space="preserve"> Public Subnet will have internet access and Private subn</w:t>
      </w:r>
      <w:r>
        <w:t>et will not have the internet access directly.</w:t>
      </w:r>
    </w:p>
    <w:p w14:paraId="0D042646" w14:textId="77777777" w:rsidR="00233923" w:rsidRDefault="00900978">
      <w:pPr>
        <w:spacing w:after="335" w:line="261" w:lineRule="auto"/>
        <w:ind w:left="-5" w:right="988"/>
      </w:pPr>
      <w:r>
        <w:rPr>
          <w:color w:val="5A6975"/>
          <w:sz w:val="27"/>
        </w:rPr>
        <w:t xml:space="preserve">Q206) How do you access the Ec2 which has private IP which is in private </w:t>
      </w:r>
      <w:proofErr w:type="gramStart"/>
      <w:r>
        <w:rPr>
          <w:color w:val="5A6975"/>
          <w:sz w:val="27"/>
        </w:rPr>
        <w:t>Subnet ?</w:t>
      </w:r>
      <w:proofErr w:type="gramEnd"/>
    </w:p>
    <w:p w14:paraId="733D0F76" w14:textId="77777777" w:rsidR="00233923" w:rsidRDefault="00900978">
      <w:pPr>
        <w:ind w:left="-5" w:right="999"/>
      </w:pPr>
      <w:r>
        <w:t>Answer: We can access using VPN if the VPN is configured into that Particular VPC where Ec2 is assigned to that VPC in the Subn</w:t>
      </w:r>
      <w:r>
        <w:t xml:space="preserve">et. We can access using other Ec2 which has the </w:t>
      </w:r>
      <w:proofErr w:type="gramStart"/>
      <w:r>
        <w:t>Public</w:t>
      </w:r>
      <w:proofErr w:type="gramEnd"/>
      <w:r>
        <w:t xml:space="preserve"> access.</w:t>
      </w:r>
    </w:p>
    <w:p w14:paraId="08871F60" w14:textId="77777777" w:rsidR="00233923" w:rsidRDefault="00900978">
      <w:pPr>
        <w:spacing w:after="335" w:line="261" w:lineRule="auto"/>
        <w:ind w:left="-5" w:right="988"/>
      </w:pPr>
      <w:r>
        <w:rPr>
          <w:color w:val="5A6975"/>
          <w:sz w:val="27"/>
        </w:rPr>
        <w:t xml:space="preserve">Q207) We have a custom VPC Configured and MYSQL Database server which is in Private Subnet and we need to update the MYSQL Database Server, </w:t>
      </w:r>
      <w:proofErr w:type="gramStart"/>
      <w:r>
        <w:rPr>
          <w:color w:val="5A6975"/>
          <w:sz w:val="27"/>
        </w:rPr>
        <w:t>What</w:t>
      </w:r>
      <w:proofErr w:type="gramEnd"/>
      <w:r>
        <w:rPr>
          <w:color w:val="5A6975"/>
          <w:sz w:val="27"/>
        </w:rPr>
        <w:t xml:space="preserve"> are the Option to do so.</w:t>
      </w:r>
    </w:p>
    <w:p w14:paraId="42CB62F1" w14:textId="77777777" w:rsidR="00233923" w:rsidRDefault="00900978">
      <w:pPr>
        <w:spacing w:after="264"/>
        <w:ind w:left="-5" w:right="999"/>
      </w:pPr>
      <w:proofErr w:type="spellStart"/>
      <w:proofErr w:type="gramStart"/>
      <w:r>
        <w:t>Answer:By</w:t>
      </w:r>
      <w:proofErr w:type="spellEnd"/>
      <w:proofErr w:type="gramEnd"/>
      <w:r>
        <w:t xml:space="preserve"> using NAT Gat</w:t>
      </w:r>
      <w:r>
        <w:t>eway in the VPC or Launch a NAT Instance ( Ec2) Configure or Attach the NAT Gateway in Public Subnet ( Which has Route Table attached to IGW) and attach it to the Route Table which is Already attached to the Private Subnet.</w:t>
      </w:r>
    </w:p>
    <w:p w14:paraId="0F9F92D1" w14:textId="77777777" w:rsidR="00233923" w:rsidRDefault="00900978">
      <w:pPr>
        <w:spacing w:after="0" w:line="261" w:lineRule="auto"/>
        <w:ind w:left="-5" w:right="988"/>
      </w:pPr>
      <w:r>
        <w:rPr>
          <w:color w:val="5A6975"/>
          <w:sz w:val="27"/>
        </w:rPr>
        <w:t>Q208) What are the Difference Be</w:t>
      </w:r>
      <w:r>
        <w:rPr>
          <w:color w:val="5A6975"/>
          <w:sz w:val="27"/>
        </w:rPr>
        <w:t xml:space="preserve">tween Security Groups and Network ACL </w:t>
      </w:r>
      <w:r>
        <w:t>Answer:</w:t>
      </w:r>
    </w:p>
    <w:tbl>
      <w:tblPr>
        <w:tblStyle w:val="TableGrid"/>
        <w:tblW w:w="9148" w:type="dxa"/>
        <w:tblInd w:w="0" w:type="dxa"/>
        <w:tblCellMar>
          <w:top w:w="121" w:type="dxa"/>
          <w:left w:w="60" w:type="dxa"/>
          <w:bottom w:w="2" w:type="dxa"/>
          <w:right w:w="86" w:type="dxa"/>
        </w:tblCellMar>
        <w:tblLook w:val="04A0" w:firstRow="1" w:lastRow="0" w:firstColumn="1" w:lastColumn="0" w:noHBand="0" w:noVBand="1"/>
      </w:tblPr>
      <w:tblGrid>
        <w:gridCol w:w="4800"/>
        <w:gridCol w:w="4348"/>
      </w:tblGrid>
      <w:tr w:rsidR="00233923" w14:paraId="11F72669" w14:textId="77777777">
        <w:trPr>
          <w:trHeight w:val="382"/>
        </w:trPr>
        <w:tc>
          <w:tcPr>
            <w:tcW w:w="4800" w:type="dxa"/>
            <w:tcBorders>
              <w:top w:val="single" w:sz="2" w:space="0" w:color="000000"/>
              <w:left w:val="single" w:sz="2" w:space="0" w:color="000000"/>
              <w:bottom w:val="single" w:sz="2" w:space="0" w:color="000000"/>
              <w:right w:val="single" w:sz="2" w:space="0" w:color="000000"/>
            </w:tcBorders>
            <w:shd w:val="clear" w:color="auto" w:fill="C7C7C7"/>
            <w:vAlign w:val="bottom"/>
          </w:tcPr>
          <w:p w14:paraId="77D0188A" w14:textId="77777777" w:rsidR="00233923" w:rsidRDefault="00900978">
            <w:pPr>
              <w:spacing w:after="0" w:line="259" w:lineRule="auto"/>
              <w:ind w:left="0" w:right="0" w:firstLine="0"/>
            </w:pPr>
            <w:r>
              <w:rPr>
                <w:color w:val="000000"/>
                <w:sz w:val="28"/>
              </w:rPr>
              <w:t>Security Groups</w:t>
            </w:r>
          </w:p>
        </w:tc>
        <w:tc>
          <w:tcPr>
            <w:tcW w:w="4348" w:type="dxa"/>
            <w:tcBorders>
              <w:top w:val="single" w:sz="2" w:space="0" w:color="000000"/>
              <w:left w:val="single" w:sz="2" w:space="0" w:color="000000"/>
              <w:bottom w:val="single" w:sz="2" w:space="0" w:color="000000"/>
              <w:right w:val="single" w:sz="2" w:space="0" w:color="000000"/>
            </w:tcBorders>
            <w:shd w:val="clear" w:color="auto" w:fill="C7C7C7"/>
            <w:vAlign w:val="bottom"/>
          </w:tcPr>
          <w:p w14:paraId="054A6451" w14:textId="77777777" w:rsidR="00233923" w:rsidRDefault="00900978">
            <w:pPr>
              <w:spacing w:after="0" w:line="259" w:lineRule="auto"/>
              <w:ind w:left="0" w:right="0" w:firstLine="0"/>
            </w:pPr>
            <w:r>
              <w:rPr>
                <w:color w:val="000000"/>
                <w:sz w:val="28"/>
              </w:rPr>
              <w:t xml:space="preserve"> Network ACL</w:t>
            </w:r>
          </w:p>
        </w:tc>
      </w:tr>
      <w:tr w:rsidR="00233923" w14:paraId="3407BDF2" w14:textId="77777777">
        <w:trPr>
          <w:trHeight w:val="382"/>
        </w:trPr>
        <w:tc>
          <w:tcPr>
            <w:tcW w:w="4800" w:type="dxa"/>
            <w:tcBorders>
              <w:top w:val="single" w:sz="2" w:space="0" w:color="000000"/>
              <w:left w:val="single" w:sz="2" w:space="0" w:color="000000"/>
              <w:bottom w:val="single" w:sz="2" w:space="0" w:color="000000"/>
              <w:right w:val="single" w:sz="2" w:space="0" w:color="000000"/>
            </w:tcBorders>
            <w:vAlign w:val="bottom"/>
          </w:tcPr>
          <w:p w14:paraId="51893959" w14:textId="77777777" w:rsidR="00233923" w:rsidRDefault="00900978">
            <w:pPr>
              <w:spacing w:after="0" w:line="259" w:lineRule="auto"/>
              <w:ind w:left="0" w:right="0" w:firstLine="0"/>
            </w:pPr>
            <w:r>
              <w:rPr>
                <w:b w:val="0"/>
                <w:color w:val="000000"/>
                <w:sz w:val="28"/>
              </w:rPr>
              <w:t>Attached to Ec2 instance</w:t>
            </w:r>
          </w:p>
        </w:tc>
        <w:tc>
          <w:tcPr>
            <w:tcW w:w="4348" w:type="dxa"/>
            <w:tcBorders>
              <w:top w:val="single" w:sz="2" w:space="0" w:color="000000"/>
              <w:left w:val="single" w:sz="2" w:space="0" w:color="000000"/>
              <w:bottom w:val="single" w:sz="2" w:space="0" w:color="000000"/>
              <w:right w:val="single" w:sz="2" w:space="0" w:color="000000"/>
            </w:tcBorders>
            <w:vAlign w:val="bottom"/>
          </w:tcPr>
          <w:p w14:paraId="1869F5CF" w14:textId="77777777" w:rsidR="00233923" w:rsidRDefault="00900978">
            <w:pPr>
              <w:spacing w:after="0" w:line="259" w:lineRule="auto"/>
              <w:ind w:left="0" w:right="0" w:firstLine="0"/>
            </w:pPr>
            <w:r>
              <w:rPr>
                <w:b w:val="0"/>
                <w:color w:val="000000"/>
                <w:sz w:val="28"/>
              </w:rPr>
              <w:t>Attached to a subnet.</w:t>
            </w:r>
          </w:p>
        </w:tc>
      </w:tr>
      <w:tr w:rsidR="00233923" w14:paraId="44F7DF89" w14:textId="77777777">
        <w:trPr>
          <w:trHeight w:val="1026"/>
        </w:trPr>
        <w:tc>
          <w:tcPr>
            <w:tcW w:w="4800" w:type="dxa"/>
            <w:tcBorders>
              <w:top w:val="single" w:sz="2" w:space="0" w:color="000000"/>
              <w:left w:val="single" w:sz="2" w:space="0" w:color="000000"/>
              <w:bottom w:val="single" w:sz="2" w:space="0" w:color="000000"/>
              <w:right w:val="single" w:sz="2" w:space="0" w:color="000000"/>
            </w:tcBorders>
            <w:vAlign w:val="bottom"/>
          </w:tcPr>
          <w:p w14:paraId="280ECC26" w14:textId="77777777" w:rsidR="00233923" w:rsidRDefault="00900978">
            <w:pPr>
              <w:spacing w:after="0" w:line="259" w:lineRule="auto"/>
              <w:ind w:left="0" w:right="0" w:firstLine="0"/>
            </w:pPr>
            <w:r>
              <w:rPr>
                <w:b w:val="0"/>
                <w:color w:val="000000"/>
                <w:sz w:val="28"/>
              </w:rPr>
              <w:lastRenderedPageBreak/>
              <w:t>Stateful – Changes made in incoming rules is automatically applied to the outgoing rule</w:t>
            </w:r>
          </w:p>
        </w:tc>
        <w:tc>
          <w:tcPr>
            <w:tcW w:w="4348" w:type="dxa"/>
            <w:tcBorders>
              <w:top w:val="single" w:sz="2" w:space="0" w:color="000000"/>
              <w:left w:val="single" w:sz="2" w:space="0" w:color="000000"/>
              <w:bottom w:val="single" w:sz="2" w:space="0" w:color="000000"/>
              <w:right w:val="single" w:sz="2" w:space="0" w:color="000000"/>
            </w:tcBorders>
            <w:vAlign w:val="bottom"/>
          </w:tcPr>
          <w:p w14:paraId="5ABAA279" w14:textId="77777777" w:rsidR="00233923" w:rsidRDefault="00900978">
            <w:pPr>
              <w:spacing w:after="0" w:line="259" w:lineRule="auto"/>
              <w:ind w:left="0" w:right="0" w:firstLine="0"/>
            </w:pPr>
            <w:r>
              <w:rPr>
                <w:b w:val="0"/>
                <w:color w:val="000000"/>
                <w:sz w:val="28"/>
              </w:rPr>
              <w:t>Stateless – Changes made in incoming rules is not applied to the outgoing rule</w:t>
            </w:r>
          </w:p>
        </w:tc>
      </w:tr>
      <w:tr w:rsidR="00233923" w14:paraId="41F08305" w14:textId="77777777">
        <w:trPr>
          <w:trHeight w:val="382"/>
        </w:trPr>
        <w:tc>
          <w:tcPr>
            <w:tcW w:w="4800" w:type="dxa"/>
            <w:tcBorders>
              <w:top w:val="single" w:sz="2" w:space="0" w:color="000000"/>
              <w:left w:val="single" w:sz="2" w:space="0" w:color="000000"/>
              <w:bottom w:val="single" w:sz="2" w:space="0" w:color="000000"/>
              <w:right w:val="single" w:sz="2" w:space="0" w:color="000000"/>
            </w:tcBorders>
            <w:vAlign w:val="bottom"/>
          </w:tcPr>
          <w:p w14:paraId="744773F7" w14:textId="77777777" w:rsidR="00233923" w:rsidRDefault="00900978">
            <w:pPr>
              <w:spacing w:after="0" w:line="259" w:lineRule="auto"/>
              <w:ind w:left="0" w:right="0" w:firstLine="0"/>
            </w:pPr>
            <w:r>
              <w:rPr>
                <w:b w:val="0"/>
                <w:color w:val="000000"/>
                <w:sz w:val="28"/>
              </w:rPr>
              <w:t>Blocking IP Address can’t be done</w:t>
            </w:r>
          </w:p>
        </w:tc>
        <w:tc>
          <w:tcPr>
            <w:tcW w:w="4348" w:type="dxa"/>
            <w:tcBorders>
              <w:top w:val="single" w:sz="2" w:space="0" w:color="000000"/>
              <w:left w:val="single" w:sz="2" w:space="0" w:color="000000"/>
              <w:bottom w:val="single" w:sz="2" w:space="0" w:color="000000"/>
              <w:right w:val="single" w:sz="2" w:space="0" w:color="000000"/>
            </w:tcBorders>
            <w:vAlign w:val="bottom"/>
          </w:tcPr>
          <w:p w14:paraId="7438CBD4" w14:textId="77777777" w:rsidR="00233923" w:rsidRDefault="00900978">
            <w:pPr>
              <w:spacing w:after="0" w:line="259" w:lineRule="auto"/>
              <w:ind w:left="0" w:right="0" w:firstLine="0"/>
            </w:pPr>
            <w:r>
              <w:rPr>
                <w:b w:val="0"/>
                <w:color w:val="000000"/>
                <w:sz w:val="28"/>
              </w:rPr>
              <w:t>IP Address can be Blocked</w:t>
            </w:r>
          </w:p>
        </w:tc>
      </w:tr>
      <w:tr w:rsidR="00233923" w14:paraId="5AD4F757" w14:textId="77777777">
        <w:trPr>
          <w:trHeight w:val="704"/>
        </w:trPr>
        <w:tc>
          <w:tcPr>
            <w:tcW w:w="4800" w:type="dxa"/>
            <w:tcBorders>
              <w:top w:val="single" w:sz="2" w:space="0" w:color="000000"/>
              <w:left w:val="single" w:sz="2" w:space="0" w:color="000000"/>
              <w:bottom w:val="single" w:sz="2" w:space="0" w:color="000000"/>
              <w:right w:val="single" w:sz="2" w:space="0" w:color="000000"/>
            </w:tcBorders>
            <w:vAlign w:val="bottom"/>
          </w:tcPr>
          <w:p w14:paraId="42DF2C29" w14:textId="77777777" w:rsidR="00233923" w:rsidRDefault="00900978">
            <w:pPr>
              <w:spacing w:after="0" w:line="259" w:lineRule="auto"/>
              <w:ind w:left="0" w:right="0" w:firstLine="0"/>
            </w:pPr>
            <w:r>
              <w:rPr>
                <w:b w:val="0"/>
                <w:color w:val="000000"/>
                <w:sz w:val="28"/>
              </w:rPr>
              <w:t>Allow rules only, by default all rules are denied</w:t>
            </w:r>
          </w:p>
        </w:tc>
        <w:tc>
          <w:tcPr>
            <w:tcW w:w="4348" w:type="dxa"/>
            <w:tcBorders>
              <w:top w:val="single" w:sz="2" w:space="0" w:color="000000"/>
              <w:left w:val="single" w:sz="2" w:space="0" w:color="000000"/>
              <w:bottom w:val="single" w:sz="2" w:space="0" w:color="000000"/>
              <w:right w:val="single" w:sz="2" w:space="0" w:color="000000"/>
            </w:tcBorders>
          </w:tcPr>
          <w:p w14:paraId="06ADF677" w14:textId="77777777" w:rsidR="00233923" w:rsidRDefault="00900978">
            <w:pPr>
              <w:spacing w:after="0" w:line="259" w:lineRule="auto"/>
              <w:ind w:left="0" w:right="0" w:firstLine="0"/>
            </w:pPr>
            <w:r>
              <w:rPr>
                <w:b w:val="0"/>
                <w:color w:val="000000"/>
                <w:sz w:val="28"/>
              </w:rPr>
              <w:t xml:space="preserve">Allow and </w:t>
            </w:r>
            <w:proofErr w:type="gramStart"/>
            <w:r>
              <w:rPr>
                <w:b w:val="0"/>
                <w:color w:val="000000"/>
                <w:sz w:val="28"/>
              </w:rPr>
              <w:t>Deny</w:t>
            </w:r>
            <w:proofErr w:type="gramEnd"/>
            <w:r>
              <w:rPr>
                <w:b w:val="0"/>
                <w:color w:val="000000"/>
                <w:sz w:val="28"/>
              </w:rPr>
              <w:t xml:space="preserve"> can be Used.</w:t>
            </w:r>
          </w:p>
        </w:tc>
      </w:tr>
    </w:tbl>
    <w:p w14:paraId="3721A2B7" w14:textId="77777777" w:rsidR="00233923" w:rsidRDefault="00900978">
      <w:pPr>
        <w:spacing w:after="390" w:line="261" w:lineRule="auto"/>
        <w:ind w:left="-5" w:right="988"/>
      </w:pPr>
      <w:r>
        <w:rPr>
          <w:color w:val="5A6975"/>
          <w:sz w:val="27"/>
        </w:rPr>
        <w:t>Q209) What are the Difference Between Route53 and ELB?</w:t>
      </w:r>
    </w:p>
    <w:p w14:paraId="206C25B7" w14:textId="77777777" w:rsidR="00233923" w:rsidRDefault="00900978">
      <w:pPr>
        <w:spacing w:after="0"/>
        <w:ind w:left="-5" w:right="1325"/>
      </w:pPr>
      <w:proofErr w:type="spellStart"/>
      <w:proofErr w:type="gramStart"/>
      <w:r>
        <w:t>Answer:Amazon</w:t>
      </w:r>
      <w:proofErr w:type="spellEnd"/>
      <w:proofErr w:type="gramEnd"/>
      <w:r>
        <w:t xml:space="preserve"> Route 53 will handle DNS servers. Route 53 </w:t>
      </w:r>
      <w:proofErr w:type="gramStart"/>
      <w:r>
        <w:t>give</w:t>
      </w:r>
      <w:proofErr w:type="gramEnd"/>
      <w:r>
        <w:t xml:space="preserve"> you web interface through which the DNS can be managed using Route 53, it is possible to direct and failover traffic. This can be achieved by using DNS Routing Policy.  One more routing policy i</w:t>
      </w:r>
      <w:r>
        <w:t xml:space="preserve">s Failover Routing policy. we set up a health check to monitor your application endpoints. If one of the endpoints is not available, Route 53 will automatically forward the traffic to </w:t>
      </w:r>
      <w:proofErr w:type="gramStart"/>
      <w:r>
        <w:t>other</w:t>
      </w:r>
      <w:proofErr w:type="gramEnd"/>
      <w:r>
        <w:t xml:space="preserve"> endpoint.</w:t>
      </w:r>
    </w:p>
    <w:p w14:paraId="6FEFB226" w14:textId="77777777" w:rsidR="00233923" w:rsidRDefault="00900978">
      <w:pPr>
        <w:spacing w:after="171" w:line="259" w:lineRule="auto"/>
        <w:ind w:left="-5" w:right="999"/>
      </w:pPr>
      <w:r>
        <w:t xml:space="preserve"> Elastic Load Balancing</w:t>
      </w:r>
    </w:p>
    <w:p w14:paraId="59923F62" w14:textId="77777777" w:rsidR="00233923" w:rsidRDefault="00900978">
      <w:pPr>
        <w:ind w:left="-5" w:right="999"/>
      </w:pPr>
      <w:r>
        <w:t>ELB automatically scales depends</w:t>
      </w:r>
      <w:r>
        <w:t xml:space="preserve"> on the demand, so sizing of the load balancers to handle more traffic effectively when it is not required.</w:t>
      </w:r>
    </w:p>
    <w:p w14:paraId="5A967BE0" w14:textId="77777777" w:rsidR="00233923" w:rsidRDefault="00900978">
      <w:pPr>
        <w:spacing w:after="335" w:line="261" w:lineRule="auto"/>
        <w:ind w:left="-5" w:right="988"/>
      </w:pPr>
      <w:r>
        <w:rPr>
          <w:color w:val="5A6975"/>
          <w:sz w:val="27"/>
        </w:rPr>
        <w:t>Q210) What are the DB engines which can be used in AWS RDS?</w:t>
      </w:r>
    </w:p>
    <w:p w14:paraId="5A1B2215" w14:textId="77777777" w:rsidR="00233923" w:rsidRDefault="00900978">
      <w:pPr>
        <w:spacing w:after="381" w:line="259" w:lineRule="auto"/>
        <w:ind w:left="-5" w:right="999"/>
      </w:pPr>
      <w:r>
        <w:t>Answer:</w:t>
      </w:r>
    </w:p>
    <w:p w14:paraId="5DF75412" w14:textId="77777777" w:rsidR="00233923" w:rsidRDefault="00900978">
      <w:pPr>
        <w:spacing w:after="304" w:line="265" w:lineRule="auto"/>
        <w:ind w:left="243" w:right="625"/>
      </w:pPr>
      <w:r>
        <w:rPr>
          <w:rFonts w:ascii="Calibri" w:eastAsia="Calibri" w:hAnsi="Calibri" w:cs="Calibri"/>
          <w:b w:val="0"/>
          <w:noProof/>
          <w:color w:val="000000"/>
          <w:sz w:val="22"/>
        </w:rPr>
        <mc:AlternateContent>
          <mc:Choice Requires="wpg">
            <w:drawing>
              <wp:anchor distT="0" distB="0" distL="114300" distR="114300" simplePos="0" relativeHeight="251702272" behindDoc="0" locked="0" layoutInCell="1" allowOverlap="1" wp14:anchorId="61B951A5" wp14:editId="1D7E116B">
                <wp:simplePos x="0" y="0"/>
                <wp:positionH relativeFrom="column">
                  <wp:posOffset>148209</wp:posOffset>
                </wp:positionH>
                <wp:positionV relativeFrom="paragraph">
                  <wp:posOffset>49117</wp:posOffset>
                </wp:positionV>
                <wp:extent cx="41402" cy="784479"/>
                <wp:effectExtent l="0" t="0" r="0" b="0"/>
                <wp:wrapSquare wrapText="bothSides"/>
                <wp:docPr id="37812" name="Group 37812"/>
                <wp:cNvGraphicFramePr/>
                <a:graphic xmlns:a="http://schemas.openxmlformats.org/drawingml/2006/main">
                  <a:graphicData uri="http://schemas.microsoft.com/office/word/2010/wordprocessingGroup">
                    <wpg:wgp>
                      <wpg:cNvGrpSpPr/>
                      <wpg:grpSpPr>
                        <a:xfrm>
                          <a:off x="0" y="0"/>
                          <a:ext cx="41402" cy="784479"/>
                          <a:chOff x="0" y="0"/>
                          <a:chExt cx="41402" cy="784479"/>
                        </a:xfrm>
                      </wpg:grpSpPr>
                      <wps:wsp>
                        <wps:cNvPr id="1670" name="Shape 1670"/>
                        <wps:cNvSpPr/>
                        <wps:spPr>
                          <a:xfrm>
                            <a:off x="0" y="0"/>
                            <a:ext cx="41402" cy="41529"/>
                          </a:xfrm>
                          <a:custGeom>
                            <a:avLst/>
                            <a:gdLst/>
                            <a:ahLst/>
                            <a:cxnLst/>
                            <a:rect l="0" t="0" r="0" b="0"/>
                            <a:pathLst>
                              <a:path w="41402" h="41529">
                                <a:moveTo>
                                  <a:pt x="20701" y="0"/>
                                </a:moveTo>
                                <a:cubicBezTo>
                                  <a:pt x="32131" y="0"/>
                                  <a:pt x="41402" y="9272"/>
                                  <a:pt x="41402" y="20701"/>
                                </a:cubicBezTo>
                                <a:cubicBezTo>
                                  <a:pt x="41402" y="32258"/>
                                  <a:pt x="32131" y="41529"/>
                                  <a:pt x="20701" y="41529"/>
                                </a:cubicBezTo>
                                <a:cubicBezTo>
                                  <a:pt x="9271" y="41529"/>
                                  <a:pt x="0" y="32258"/>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672" name="Shape 1672"/>
                        <wps:cNvSpPr/>
                        <wps:spPr>
                          <a:xfrm>
                            <a:off x="0" y="371475"/>
                            <a:ext cx="41402" cy="41529"/>
                          </a:xfrm>
                          <a:custGeom>
                            <a:avLst/>
                            <a:gdLst/>
                            <a:ahLst/>
                            <a:cxnLst/>
                            <a:rect l="0" t="0" r="0" b="0"/>
                            <a:pathLst>
                              <a:path w="41402" h="41529">
                                <a:moveTo>
                                  <a:pt x="20701" y="0"/>
                                </a:moveTo>
                                <a:cubicBezTo>
                                  <a:pt x="32131" y="0"/>
                                  <a:pt x="41402" y="9272"/>
                                  <a:pt x="41402" y="20701"/>
                                </a:cubicBezTo>
                                <a:cubicBezTo>
                                  <a:pt x="41402" y="32258"/>
                                  <a:pt x="32131" y="41529"/>
                                  <a:pt x="20701" y="41529"/>
                                </a:cubicBezTo>
                                <a:cubicBezTo>
                                  <a:pt x="9271" y="41529"/>
                                  <a:pt x="0" y="32258"/>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674" name="Shape 1674"/>
                        <wps:cNvSpPr/>
                        <wps:spPr>
                          <a:xfrm>
                            <a:off x="0" y="742950"/>
                            <a:ext cx="41402" cy="41529"/>
                          </a:xfrm>
                          <a:custGeom>
                            <a:avLst/>
                            <a:gdLst/>
                            <a:ahLst/>
                            <a:cxnLst/>
                            <a:rect l="0" t="0" r="0" b="0"/>
                            <a:pathLst>
                              <a:path w="41402" h="41529">
                                <a:moveTo>
                                  <a:pt x="20701" y="0"/>
                                </a:moveTo>
                                <a:cubicBezTo>
                                  <a:pt x="32131" y="0"/>
                                  <a:pt x="41402" y="9272"/>
                                  <a:pt x="41402" y="20701"/>
                                </a:cubicBezTo>
                                <a:cubicBezTo>
                                  <a:pt x="41402" y="32258"/>
                                  <a:pt x="32131" y="41529"/>
                                  <a:pt x="20701" y="41529"/>
                                </a:cubicBezTo>
                                <a:cubicBezTo>
                                  <a:pt x="9271" y="41529"/>
                                  <a:pt x="0" y="32258"/>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812" style="width:3.26pt;height:61.77pt;position:absolute;mso-position-horizontal-relative:text;mso-position-horizontal:absolute;margin-left:11.67pt;mso-position-vertical-relative:text;margin-top:3.86749pt;" coordsize="414,7844">
                <v:shape id="Shape 1670" style="position:absolute;width:414;height:415;left:0;top:0;" coordsize="41402,41529" path="m20701,0c32131,0,41402,9272,41402,20701c41402,32258,32131,41529,20701,41529c9271,41529,0,32258,0,20701c0,9272,9271,0,20701,0x">
                  <v:stroke weight="0.2pt" endcap="flat" joinstyle="miter" miterlimit="10" on="true" color="#000000"/>
                  <v:fill on="true" color="#000000"/>
                </v:shape>
                <v:shape id="Shape 1672" style="position:absolute;width:414;height:415;left:0;top:3714;" coordsize="41402,41529" path="m20701,0c32131,0,41402,9272,41402,20701c41402,32258,32131,41529,20701,41529c9271,41529,0,32258,0,20701c0,9272,9271,0,20701,0x">
                  <v:stroke weight="0.2pt" endcap="flat" joinstyle="miter" miterlimit="10" on="true" color="#000000"/>
                  <v:fill on="true" color="#000000"/>
                </v:shape>
                <v:shape id="Shape 1674" style="position:absolute;width:414;height:415;left:0;top:7429;" coordsize="41402,41529" path="m20701,0c32131,0,41402,9272,41402,20701c41402,32258,32131,41529,20701,41529c9271,41529,0,32258,0,20701c0,9272,9271,0,20701,0x">
                  <v:stroke weight="0.2pt" endcap="flat" joinstyle="miter" miterlimit="10" on="true" color="#000000"/>
                  <v:fill on="true" color="#000000"/>
                </v:shape>
                <w10:wrap type="square"/>
              </v:group>
            </w:pict>
          </mc:Fallback>
        </mc:AlternateContent>
      </w:r>
      <w:r>
        <w:rPr>
          <w:color w:val="000000"/>
        </w:rPr>
        <w:t>MariaDB</w:t>
      </w:r>
    </w:p>
    <w:p w14:paraId="74612B93" w14:textId="77777777" w:rsidR="00233923" w:rsidRDefault="00900978">
      <w:pPr>
        <w:spacing w:after="304" w:line="265" w:lineRule="auto"/>
        <w:ind w:left="243" w:right="625"/>
      </w:pPr>
      <w:r>
        <w:rPr>
          <w:color w:val="000000"/>
        </w:rPr>
        <w:t>MYSQL DB</w:t>
      </w:r>
    </w:p>
    <w:p w14:paraId="4ED19BF7" w14:textId="77777777" w:rsidR="00233923" w:rsidRDefault="00900978">
      <w:pPr>
        <w:spacing w:after="304" w:line="265" w:lineRule="auto"/>
        <w:ind w:left="243" w:right="625"/>
      </w:pPr>
      <w:r>
        <w:rPr>
          <w:color w:val="000000"/>
        </w:rPr>
        <w:t>MS SQL DB</w:t>
      </w:r>
    </w:p>
    <w:p w14:paraId="5A592C6B" w14:textId="77777777" w:rsidR="00233923" w:rsidRDefault="00900978">
      <w:pPr>
        <w:spacing w:after="306" w:line="259" w:lineRule="auto"/>
        <w:ind w:left="243" w:right="999"/>
      </w:pPr>
      <w:r>
        <w:rPr>
          <w:rFonts w:ascii="Calibri" w:eastAsia="Calibri" w:hAnsi="Calibri" w:cs="Calibri"/>
          <w:b w:val="0"/>
          <w:noProof/>
          <w:color w:val="000000"/>
          <w:sz w:val="22"/>
        </w:rPr>
        <mc:AlternateContent>
          <mc:Choice Requires="wpg">
            <w:drawing>
              <wp:anchor distT="0" distB="0" distL="114300" distR="114300" simplePos="0" relativeHeight="251703296" behindDoc="0" locked="0" layoutInCell="1" allowOverlap="1" wp14:anchorId="086EED9F" wp14:editId="229EA5A2">
                <wp:simplePos x="0" y="0"/>
                <wp:positionH relativeFrom="column">
                  <wp:posOffset>148209</wp:posOffset>
                </wp:positionH>
                <wp:positionV relativeFrom="paragraph">
                  <wp:posOffset>49117</wp:posOffset>
                </wp:positionV>
                <wp:extent cx="41402" cy="412877"/>
                <wp:effectExtent l="0" t="0" r="0" b="0"/>
                <wp:wrapSquare wrapText="bothSides"/>
                <wp:docPr id="37406" name="Group 37406"/>
                <wp:cNvGraphicFramePr/>
                <a:graphic xmlns:a="http://schemas.openxmlformats.org/drawingml/2006/main">
                  <a:graphicData uri="http://schemas.microsoft.com/office/word/2010/wordprocessingGroup">
                    <wpg:wgp>
                      <wpg:cNvGrpSpPr/>
                      <wpg:grpSpPr>
                        <a:xfrm>
                          <a:off x="0" y="0"/>
                          <a:ext cx="41402" cy="412877"/>
                          <a:chOff x="0" y="0"/>
                          <a:chExt cx="41402" cy="412877"/>
                        </a:xfrm>
                      </wpg:grpSpPr>
                      <wps:wsp>
                        <wps:cNvPr id="1678" name="Shape 1678"/>
                        <wps:cNvSpPr/>
                        <wps:spPr>
                          <a:xfrm>
                            <a:off x="0" y="0"/>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313B3D"/>
                          </a:fillRef>
                          <a:effectRef idx="0">
                            <a:scrgbClr r="0" g="0" b="0"/>
                          </a:effectRef>
                          <a:fontRef idx="none"/>
                        </wps:style>
                        <wps:bodyPr/>
                      </wps:wsp>
                      <wps:wsp>
                        <wps:cNvPr id="1680" name="Shape 1680"/>
                        <wps:cNvSpPr/>
                        <wps:spPr>
                          <a:xfrm>
                            <a:off x="0" y="371475"/>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406" style="width:3.26pt;height:32.51pt;position:absolute;mso-position-horizontal-relative:text;mso-position-horizontal:absolute;margin-left:11.67pt;mso-position-vertical-relative:text;margin-top:3.86749pt;" coordsize="414,4128">
                <v:shape id="Shape 1678" style="position:absolute;width:414;height:414;left:0;top:0;" coordsize="41402,41402" path="m20701,0c32131,0,41402,9272,41402,20701c41402,32131,32131,41402,20701,41402c9271,41402,0,32131,0,20701c0,9272,9271,0,20701,0x">
                  <v:stroke weight="0.2pt" endcap="flat" joinstyle="miter" miterlimit="10" on="true" color="#000000"/>
                  <v:fill on="true" color="#313b3d"/>
                </v:shape>
                <v:shape id="Shape 1680" style="position:absolute;width:414;height:414;left:0;top:3714;" coordsize="41402,41402" path="m20701,0c32131,0,41402,9272,41402,20701c41402,32131,32131,41402,20701,41402c9271,41402,0,32131,0,20701c0,9272,9271,0,20701,0x">
                  <v:stroke weight="0.2pt" endcap="flat" joinstyle="miter" miterlimit="10" on="true" color="#000000"/>
                  <v:fill on="true" color="#000000"/>
                </v:shape>
                <w10:wrap type="square"/>
              </v:group>
            </w:pict>
          </mc:Fallback>
        </mc:AlternateContent>
      </w:r>
      <w:proofErr w:type="spellStart"/>
      <w:r>
        <w:t>Postgre</w:t>
      </w:r>
      <w:proofErr w:type="spellEnd"/>
      <w:r>
        <w:t xml:space="preserve"> DB</w:t>
      </w:r>
    </w:p>
    <w:p w14:paraId="2A09EEF9" w14:textId="77777777" w:rsidR="00233923" w:rsidRDefault="00900978">
      <w:pPr>
        <w:spacing w:after="393" w:line="265" w:lineRule="auto"/>
        <w:ind w:left="243" w:right="625"/>
      </w:pPr>
      <w:r>
        <w:rPr>
          <w:color w:val="000000"/>
        </w:rPr>
        <w:t>Oracle DB</w:t>
      </w:r>
    </w:p>
    <w:p w14:paraId="5A2181B9" w14:textId="77777777" w:rsidR="00233923" w:rsidRDefault="00900978">
      <w:pPr>
        <w:spacing w:after="335" w:line="261" w:lineRule="auto"/>
        <w:ind w:left="-5" w:right="988"/>
      </w:pPr>
      <w:r>
        <w:rPr>
          <w:color w:val="5A6975"/>
          <w:sz w:val="27"/>
        </w:rPr>
        <w:t>Q211) What is Status Checks in AWS Ec2?</w:t>
      </w:r>
    </w:p>
    <w:p w14:paraId="527A8A0C" w14:textId="77777777" w:rsidR="00233923" w:rsidRDefault="00900978">
      <w:pPr>
        <w:spacing w:after="171" w:line="259" w:lineRule="auto"/>
        <w:ind w:left="-5" w:right="0"/>
      </w:pPr>
      <w:proofErr w:type="spellStart"/>
      <w:r>
        <w:t>þÿ</w:t>
      </w:r>
      <w:proofErr w:type="spellEnd"/>
      <w:r>
        <w:t xml:space="preserve"> A n s w e </w:t>
      </w:r>
      <w:proofErr w:type="gramStart"/>
      <w:r>
        <w:t>r :</w:t>
      </w:r>
      <w:proofErr w:type="gramEnd"/>
      <w:r>
        <w:t xml:space="preserve">   S y s t e m   S t a t u s   C h e c k s       </w:t>
      </w:r>
      <w:proofErr w:type="spellStart"/>
      <w:r>
        <w:t>S</w:t>
      </w:r>
      <w:proofErr w:type="spellEnd"/>
      <w:r>
        <w:t xml:space="preserve"> y s t e m   S t a t u s   c h e c k s   w </w:t>
      </w:r>
      <w:proofErr w:type="spellStart"/>
      <w:r>
        <w:t>i</w:t>
      </w:r>
      <w:proofErr w:type="spellEnd"/>
      <w:r>
        <w:t xml:space="preserve"> l </w:t>
      </w:r>
      <w:proofErr w:type="spellStart"/>
      <w:r>
        <w:t>l</w:t>
      </w:r>
      <w:proofErr w:type="spellEnd"/>
      <w:r>
        <w:t xml:space="preserve">   </w:t>
      </w:r>
      <w:proofErr w:type="spellStart"/>
      <w:r>
        <w:t>l</w:t>
      </w:r>
      <w:proofErr w:type="spellEnd"/>
      <w:r>
        <w:t xml:space="preserve"> o </w:t>
      </w:r>
      <w:proofErr w:type="spellStart"/>
      <w:r>
        <w:t>o</w:t>
      </w:r>
      <w:proofErr w:type="spellEnd"/>
      <w:r>
        <w:t xml:space="preserve"> k   </w:t>
      </w:r>
      <w:proofErr w:type="spellStart"/>
      <w:r>
        <w:t>i</w:t>
      </w:r>
      <w:proofErr w:type="spellEnd"/>
      <w:r>
        <w:t xml:space="preserve"> n </w:t>
      </w:r>
    </w:p>
    <w:p w14:paraId="420EC128" w14:textId="77777777" w:rsidR="00233923" w:rsidRDefault="00900978">
      <w:pPr>
        <w:spacing w:after="200"/>
        <w:ind w:left="-5" w:right="999"/>
      </w:pPr>
      <w:r>
        <w:lastRenderedPageBreak/>
        <w:t xml:space="preserve">which needs AWS help to resolve the issue. When we see system status check failure, </w:t>
      </w:r>
      <w:r>
        <w:t>you can wait for AWS to resolve the issue, or do it by our self.</w:t>
      </w:r>
    </w:p>
    <w:p w14:paraId="4B14EA5B" w14:textId="77777777" w:rsidR="00233923" w:rsidRDefault="00900978">
      <w:pPr>
        <w:spacing w:after="0" w:line="543" w:lineRule="auto"/>
        <w:ind w:left="243" w:right="7977"/>
      </w:pPr>
      <w:r>
        <w:rPr>
          <w:rFonts w:ascii="Calibri" w:eastAsia="Calibri" w:hAnsi="Calibri" w:cs="Calibri"/>
          <w:b w:val="0"/>
          <w:noProof/>
          <w:color w:val="000000"/>
          <w:sz w:val="22"/>
        </w:rPr>
        <mc:AlternateContent>
          <mc:Choice Requires="wpg">
            <w:drawing>
              <wp:anchor distT="0" distB="0" distL="114300" distR="114300" simplePos="0" relativeHeight="251704320" behindDoc="0" locked="0" layoutInCell="1" allowOverlap="1" wp14:anchorId="3B450C85" wp14:editId="62FE2DE5">
                <wp:simplePos x="0" y="0"/>
                <wp:positionH relativeFrom="column">
                  <wp:posOffset>148209</wp:posOffset>
                </wp:positionH>
                <wp:positionV relativeFrom="paragraph">
                  <wp:posOffset>49117</wp:posOffset>
                </wp:positionV>
                <wp:extent cx="41402" cy="1155827"/>
                <wp:effectExtent l="0" t="0" r="0" b="0"/>
                <wp:wrapSquare wrapText="bothSides"/>
                <wp:docPr id="37407" name="Group 37407"/>
                <wp:cNvGraphicFramePr/>
                <a:graphic xmlns:a="http://schemas.openxmlformats.org/drawingml/2006/main">
                  <a:graphicData uri="http://schemas.microsoft.com/office/word/2010/wordprocessingGroup">
                    <wpg:wgp>
                      <wpg:cNvGrpSpPr/>
                      <wpg:grpSpPr>
                        <a:xfrm>
                          <a:off x="0" y="0"/>
                          <a:ext cx="41402" cy="1155827"/>
                          <a:chOff x="0" y="0"/>
                          <a:chExt cx="41402" cy="1155827"/>
                        </a:xfrm>
                      </wpg:grpSpPr>
                      <wps:wsp>
                        <wps:cNvPr id="1687" name="Shape 1687"/>
                        <wps:cNvSpPr/>
                        <wps:spPr>
                          <a:xfrm>
                            <a:off x="0" y="0"/>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689" name="Shape 1689"/>
                        <wps:cNvSpPr/>
                        <wps:spPr>
                          <a:xfrm>
                            <a:off x="0" y="37147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691" name="Shape 1691"/>
                        <wps:cNvSpPr/>
                        <wps:spPr>
                          <a:xfrm>
                            <a:off x="0" y="74295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693" name="Shape 1693"/>
                        <wps:cNvSpPr/>
                        <wps:spPr>
                          <a:xfrm>
                            <a:off x="0" y="111442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407" style="width:3.26pt;height:91.01pt;position:absolute;mso-position-horizontal-relative:text;mso-position-horizontal:absolute;margin-left:11.67pt;mso-position-vertical-relative:text;margin-top:3.86749pt;" coordsize="414,11558">
                <v:shape id="Shape 1687" style="position:absolute;width:414;height:414;left:0;top:0;" coordsize="41402,41402" path="m20701,0c32131,0,41402,9272,41402,20701c41402,32131,32131,41402,20701,41402c9271,41402,0,32131,0,20701c0,9272,9271,0,20701,0x">
                  <v:stroke weight="0.2pt" endcap="flat" joinstyle="miter" miterlimit="10" on="true" color="#000000"/>
                  <v:fill on="true" color="#000000"/>
                </v:shape>
                <v:shape id="Shape 1689" style="position:absolute;width:414;height:414;left:0;top:3714;" coordsize="41402,41402" path="m20701,0c32131,0,41402,9271,41402,20701c41402,32131,32131,41402,20701,41402c9271,41402,0,32131,0,20701c0,9271,9271,0,20701,0x">
                  <v:stroke weight="0.2pt" endcap="flat" joinstyle="miter" miterlimit="10" on="true" color="#000000"/>
                  <v:fill on="true" color="#000000"/>
                </v:shape>
                <v:shape id="Shape 1691" style="position:absolute;width:414;height:414;left:0;top:7429;" coordsize="41402,41402" path="m20701,0c32131,0,41402,9271,41402,20701c41402,32131,32131,41402,20701,41402c9271,41402,0,32131,0,20701c0,9271,9271,0,20701,0x">
                  <v:stroke weight="0.2pt" endcap="flat" joinstyle="miter" miterlimit="10" on="true" color="#000000"/>
                  <v:fill on="true" color="#000000"/>
                </v:shape>
                <v:shape id="Shape 1693" style="position:absolute;width:414;height:414;left:0;top:11144;" coordsize="41402,41402" path="m20701,0c32131,0,41402,9271,41402,20701c41402,32131,32131,41402,20701,41402c9271,41402,0,32131,0,20701c0,9271,9271,0,20701,0x">
                  <v:stroke weight="0.2pt" endcap="flat" joinstyle="miter" miterlimit="10" on="true" color="#000000"/>
                  <v:fill on="true" color="#000000"/>
                </v:shape>
                <w10:wrap type="square"/>
              </v:group>
            </w:pict>
          </mc:Fallback>
        </mc:AlternateContent>
      </w:r>
      <w:r>
        <w:rPr>
          <w:color w:val="000000"/>
        </w:rPr>
        <w:t>Network connectivity System power</w:t>
      </w:r>
    </w:p>
    <w:p w14:paraId="7C6F8231" w14:textId="77777777" w:rsidR="00233923" w:rsidRDefault="00900978">
      <w:pPr>
        <w:spacing w:after="304" w:line="265" w:lineRule="auto"/>
        <w:ind w:left="243" w:right="625"/>
      </w:pPr>
      <w:proofErr w:type="spellStart"/>
      <w:r>
        <w:rPr>
          <w:color w:val="000000"/>
        </w:rPr>
        <w:t>þÿ</w:t>
      </w:r>
      <w:proofErr w:type="spellEnd"/>
      <w:r>
        <w:rPr>
          <w:color w:val="000000"/>
        </w:rPr>
        <w:t xml:space="preserve"> S o f t w a r e   </w:t>
      </w:r>
      <w:proofErr w:type="spellStart"/>
      <w:r>
        <w:rPr>
          <w:color w:val="000000"/>
        </w:rPr>
        <w:t>i</w:t>
      </w:r>
      <w:proofErr w:type="spellEnd"/>
      <w:r>
        <w:rPr>
          <w:color w:val="000000"/>
        </w:rPr>
        <w:t xml:space="preserve"> s </w:t>
      </w:r>
      <w:proofErr w:type="spellStart"/>
      <w:r>
        <w:rPr>
          <w:color w:val="000000"/>
        </w:rPr>
        <w:t>s</w:t>
      </w:r>
      <w:proofErr w:type="spellEnd"/>
      <w:r>
        <w:rPr>
          <w:color w:val="000000"/>
        </w:rPr>
        <w:t xml:space="preserve"> u e s   D a t a   C e n t r e   s</w:t>
      </w:r>
    </w:p>
    <w:p w14:paraId="5CE28989" w14:textId="77777777" w:rsidR="00233923" w:rsidRDefault="00900978">
      <w:pPr>
        <w:spacing w:after="304" w:line="265" w:lineRule="auto"/>
        <w:ind w:left="243" w:right="625"/>
      </w:pPr>
      <w:r>
        <w:rPr>
          <w:color w:val="000000"/>
        </w:rPr>
        <w:t>Hardware issues</w:t>
      </w:r>
    </w:p>
    <w:p w14:paraId="79C330CC" w14:textId="77777777" w:rsidR="00233923" w:rsidRDefault="00900978">
      <w:pPr>
        <w:spacing w:after="68" w:line="480" w:lineRule="auto"/>
        <w:ind w:left="243" w:right="22"/>
      </w:pPr>
      <w:r>
        <w:rPr>
          <w:rFonts w:ascii="Calibri" w:eastAsia="Calibri" w:hAnsi="Calibri" w:cs="Calibri"/>
          <w:b w:val="0"/>
          <w:noProof/>
          <w:color w:val="000000"/>
          <w:sz w:val="22"/>
        </w:rPr>
        <mc:AlternateContent>
          <mc:Choice Requires="wpg">
            <w:drawing>
              <wp:anchor distT="0" distB="0" distL="114300" distR="114300" simplePos="0" relativeHeight="251705344" behindDoc="0" locked="0" layoutInCell="1" allowOverlap="1" wp14:anchorId="4C339364" wp14:editId="71AA3E10">
                <wp:simplePos x="0" y="0"/>
                <wp:positionH relativeFrom="column">
                  <wp:posOffset>148209</wp:posOffset>
                </wp:positionH>
                <wp:positionV relativeFrom="paragraph">
                  <wp:posOffset>334868</wp:posOffset>
                </wp:positionV>
                <wp:extent cx="41402" cy="1527302"/>
                <wp:effectExtent l="0" t="0" r="0" b="0"/>
                <wp:wrapSquare wrapText="bothSides"/>
                <wp:docPr id="37408" name="Group 37408"/>
                <wp:cNvGraphicFramePr/>
                <a:graphic xmlns:a="http://schemas.openxmlformats.org/drawingml/2006/main">
                  <a:graphicData uri="http://schemas.microsoft.com/office/word/2010/wordprocessingGroup">
                    <wpg:wgp>
                      <wpg:cNvGrpSpPr/>
                      <wpg:grpSpPr>
                        <a:xfrm>
                          <a:off x="0" y="0"/>
                          <a:ext cx="41402" cy="1527302"/>
                          <a:chOff x="0" y="0"/>
                          <a:chExt cx="41402" cy="1527302"/>
                        </a:xfrm>
                      </wpg:grpSpPr>
                      <wps:wsp>
                        <wps:cNvPr id="1695" name="Shape 1695"/>
                        <wps:cNvSpPr/>
                        <wps:spPr>
                          <a:xfrm>
                            <a:off x="0" y="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699" name="Shape 1699"/>
                        <wps:cNvSpPr/>
                        <wps:spPr>
                          <a:xfrm>
                            <a:off x="0" y="37147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701" name="Shape 1701"/>
                        <wps:cNvSpPr/>
                        <wps:spPr>
                          <a:xfrm>
                            <a:off x="0" y="74295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703" name="Shape 1703"/>
                        <wps:cNvSpPr/>
                        <wps:spPr>
                          <a:xfrm>
                            <a:off x="0" y="111442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705" name="Shape 1705"/>
                        <wps:cNvSpPr/>
                        <wps:spPr>
                          <a:xfrm>
                            <a:off x="0" y="1485900"/>
                            <a:ext cx="41402" cy="41401"/>
                          </a:xfrm>
                          <a:custGeom>
                            <a:avLst/>
                            <a:gdLst/>
                            <a:ahLst/>
                            <a:cxnLst/>
                            <a:rect l="0" t="0" r="0" b="0"/>
                            <a:pathLst>
                              <a:path w="41402" h="41401">
                                <a:moveTo>
                                  <a:pt x="20701" y="0"/>
                                </a:moveTo>
                                <a:cubicBezTo>
                                  <a:pt x="32131" y="0"/>
                                  <a:pt x="41402" y="9271"/>
                                  <a:pt x="41402" y="20700"/>
                                </a:cubicBezTo>
                                <a:cubicBezTo>
                                  <a:pt x="41402" y="32131"/>
                                  <a:pt x="32131" y="41401"/>
                                  <a:pt x="20701" y="41401"/>
                                </a:cubicBezTo>
                                <a:cubicBezTo>
                                  <a:pt x="9271" y="41401"/>
                                  <a:pt x="0" y="32131"/>
                                  <a:pt x="0" y="20700"/>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408" style="width:3.26pt;height:120.26pt;position:absolute;mso-position-horizontal-relative:text;mso-position-horizontal:absolute;margin-left:11.67pt;mso-position-vertical-relative:text;margin-top:26.3675pt;" coordsize="414,15273">
                <v:shape id="Shape 1695" style="position:absolute;width:414;height:414;left:0;top:0;" coordsize="41402,41402" path="m20701,0c32131,0,41402,9271,41402,20701c41402,32131,32131,41402,20701,41402c9271,41402,0,32131,0,20701c0,9271,9271,0,20701,0x">
                  <v:stroke weight="0.2pt" endcap="flat" joinstyle="miter" miterlimit="10" on="true" color="#000000"/>
                  <v:fill on="true" color="#000000"/>
                </v:shape>
                <v:shape id="Shape 1699" style="position:absolute;width:414;height:414;left:0;top:3714;" coordsize="41402,41402" path="m20701,0c32131,0,41402,9271,41402,20701c41402,32131,32131,41402,20701,41402c9271,41402,0,32131,0,20701c0,9271,9271,0,20701,0x">
                  <v:stroke weight="0.2pt" endcap="flat" joinstyle="miter" miterlimit="10" on="true" color="#000000"/>
                  <v:fill on="true" color="#000000"/>
                </v:shape>
                <v:shape id="Shape 1701" style="position:absolute;width:414;height:414;left:0;top:7429;" coordsize="41402,41402" path="m20701,0c32131,0,41402,9271,41402,20701c41402,32131,32131,41402,20701,41402c9271,41402,0,32131,0,20701c0,9271,9271,0,20701,0x">
                  <v:stroke weight="0.2pt" endcap="flat" joinstyle="miter" miterlimit="10" on="true" color="#000000"/>
                  <v:fill on="true" color="#000000"/>
                </v:shape>
                <v:shape id="Shape 1703" style="position:absolute;width:414;height:414;left:0;top:11144;" coordsize="41402,41402" path="m20701,0c32131,0,41402,9271,41402,20701c41402,32131,32131,41402,20701,41402c9271,41402,0,32131,0,20701c0,9271,9271,0,20701,0x">
                  <v:stroke weight="0.2pt" endcap="flat" joinstyle="miter" miterlimit="10" on="true" color="#000000"/>
                  <v:fill on="true" color="#000000"/>
                </v:shape>
                <v:shape id="Shape 1705" style="position:absolute;width:414;height:414;left:0;top:14859;" coordsize="41402,41401" path="m20701,0c32131,0,41402,9271,41402,20700c41402,32131,32131,41401,20701,41401c9271,41401,0,32131,0,20700c0,9271,9271,0,20701,0x">
                  <v:stroke weight="0.2pt" endcap="flat" joinstyle="miter" miterlimit="10" on="true" color="#000000"/>
                  <v:fill on="true" color="#000000"/>
                </v:shape>
                <w10:wrap type="square"/>
              </v:group>
            </w:pict>
          </mc:Fallback>
        </mc:AlternateContent>
      </w:r>
      <w:proofErr w:type="spellStart"/>
      <w:r>
        <w:rPr>
          <w:color w:val="000000"/>
        </w:rPr>
        <w:t>þÿ</w:t>
      </w:r>
      <w:proofErr w:type="spellEnd"/>
      <w:r>
        <w:rPr>
          <w:color w:val="000000"/>
        </w:rPr>
        <w:t xml:space="preserve"> I n s t a n c e   S t a t u s   C h e c k s       I n s t a n c e   S t a t</w:t>
      </w:r>
      <w:r>
        <w:rPr>
          <w:color w:val="000000"/>
        </w:rPr>
        <w:t xml:space="preserve"> u s   c h e c k s   w </w:t>
      </w:r>
      <w:proofErr w:type="spellStart"/>
      <w:r>
        <w:rPr>
          <w:color w:val="000000"/>
        </w:rPr>
        <w:t>i</w:t>
      </w:r>
      <w:proofErr w:type="spellEnd"/>
      <w:r>
        <w:rPr>
          <w:color w:val="000000"/>
        </w:rPr>
        <w:t xml:space="preserve"> l </w:t>
      </w:r>
      <w:proofErr w:type="spellStart"/>
      <w:r>
        <w:rPr>
          <w:color w:val="000000"/>
        </w:rPr>
        <w:t>l</w:t>
      </w:r>
      <w:proofErr w:type="spellEnd"/>
      <w:r>
        <w:rPr>
          <w:color w:val="000000"/>
        </w:rPr>
        <w:t xml:space="preserve">   </w:t>
      </w:r>
      <w:proofErr w:type="spellStart"/>
      <w:r>
        <w:rPr>
          <w:color w:val="000000"/>
        </w:rPr>
        <w:t>l</w:t>
      </w:r>
      <w:proofErr w:type="spellEnd"/>
      <w:r>
        <w:rPr>
          <w:color w:val="000000"/>
        </w:rPr>
        <w:t xml:space="preserve"> o </w:t>
      </w:r>
      <w:proofErr w:type="spellStart"/>
      <w:r>
        <w:rPr>
          <w:color w:val="000000"/>
        </w:rPr>
        <w:t>o</w:t>
      </w:r>
      <w:proofErr w:type="spellEnd"/>
      <w:r>
        <w:rPr>
          <w:color w:val="000000"/>
        </w:rPr>
        <w:t xml:space="preserve"> k   </w:t>
      </w:r>
      <w:proofErr w:type="spellStart"/>
      <w:r>
        <w:rPr>
          <w:color w:val="000000"/>
        </w:rPr>
        <w:t>i</w:t>
      </w:r>
      <w:proofErr w:type="spellEnd"/>
      <w:r>
        <w:rPr>
          <w:color w:val="000000"/>
        </w:rPr>
        <w:t xml:space="preserve"> n t o   </w:t>
      </w:r>
      <w:proofErr w:type="spellStart"/>
      <w:r>
        <w:rPr>
          <w:color w:val="000000"/>
        </w:rPr>
        <w:t>i</w:t>
      </w:r>
      <w:proofErr w:type="spellEnd"/>
      <w:r>
        <w:rPr>
          <w:color w:val="000000"/>
        </w:rPr>
        <w:t xml:space="preserve"> involvement to fix the issue. if status check fails, we can reboot that particular instance. Failed system status checks</w:t>
      </w:r>
    </w:p>
    <w:p w14:paraId="5033EEC1" w14:textId="77777777" w:rsidR="00233923" w:rsidRDefault="00900978">
      <w:pPr>
        <w:spacing w:after="304" w:line="265" w:lineRule="auto"/>
        <w:ind w:left="243" w:right="625"/>
      </w:pPr>
      <w:r>
        <w:rPr>
          <w:color w:val="000000"/>
        </w:rPr>
        <w:t>Memory Full</w:t>
      </w:r>
    </w:p>
    <w:p w14:paraId="735B4AA3" w14:textId="77777777" w:rsidR="00233923" w:rsidRDefault="00900978">
      <w:pPr>
        <w:spacing w:after="304" w:line="265" w:lineRule="auto"/>
        <w:ind w:left="243" w:right="625"/>
      </w:pPr>
      <w:r>
        <w:rPr>
          <w:color w:val="000000"/>
        </w:rPr>
        <w:t>Corrupted file system</w:t>
      </w:r>
    </w:p>
    <w:p w14:paraId="104B37F8" w14:textId="77777777" w:rsidR="00233923" w:rsidRDefault="00900978">
      <w:pPr>
        <w:spacing w:after="393" w:line="265" w:lineRule="auto"/>
        <w:ind w:left="243" w:right="625"/>
      </w:pPr>
      <w:r>
        <w:rPr>
          <w:color w:val="000000"/>
        </w:rPr>
        <w:t>Kernel issues</w:t>
      </w:r>
    </w:p>
    <w:p w14:paraId="30AED62C" w14:textId="77777777" w:rsidR="00233923" w:rsidRDefault="00900978">
      <w:pPr>
        <w:spacing w:after="335" w:line="261" w:lineRule="auto"/>
        <w:ind w:left="-5" w:right="0"/>
      </w:pPr>
      <w:proofErr w:type="spellStart"/>
      <w:r>
        <w:rPr>
          <w:color w:val="5A6975"/>
          <w:sz w:val="27"/>
        </w:rPr>
        <w:t>þÿ</w:t>
      </w:r>
      <w:proofErr w:type="spellEnd"/>
      <w:r>
        <w:rPr>
          <w:color w:val="5A6975"/>
          <w:sz w:val="27"/>
        </w:rPr>
        <w:t xml:space="preserve"> Q 2 1 </w:t>
      </w:r>
      <w:proofErr w:type="gramStart"/>
      <w:r>
        <w:rPr>
          <w:color w:val="5A6975"/>
          <w:sz w:val="27"/>
        </w:rPr>
        <w:t>2 )</w:t>
      </w:r>
      <w:proofErr w:type="gramEnd"/>
      <w:r>
        <w:rPr>
          <w:color w:val="5A6975"/>
          <w:sz w:val="27"/>
        </w:rPr>
        <w:t xml:space="preserve">   T o   e s t a b l </w:t>
      </w:r>
      <w:proofErr w:type="spellStart"/>
      <w:r>
        <w:rPr>
          <w:color w:val="5A6975"/>
          <w:sz w:val="27"/>
        </w:rPr>
        <w:t>i</w:t>
      </w:r>
      <w:proofErr w:type="spellEnd"/>
      <w:r>
        <w:rPr>
          <w:color w:val="5A6975"/>
          <w:sz w:val="27"/>
        </w:rPr>
        <w:t xml:space="preserve"> s h   a   p e </w:t>
      </w:r>
      <w:proofErr w:type="spellStart"/>
      <w:r>
        <w:rPr>
          <w:color w:val="5A6975"/>
          <w:sz w:val="27"/>
        </w:rPr>
        <w:t>e</w:t>
      </w:r>
      <w:proofErr w:type="spellEnd"/>
      <w:r>
        <w:rPr>
          <w:color w:val="5A6975"/>
          <w:sz w:val="27"/>
        </w:rPr>
        <w:t xml:space="preserve"> r </w:t>
      </w:r>
      <w:proofErr w:type="spellStart"/>
      <w:r>
        <w:rPr>
          <w:color w:val="5A6975"/>
          <w:sz w:val="27"/>
        </w:rPr>
        <w:t>i</w:t>
      </w:r>
      <w:proofErr w:type="spellEnd"/>
      <w:r>
        <w:rPr>
          <w:color w:val="5A6975"/>
          <w:sz w:val="27"/>
        </w:rPr>
        <w:t xml:space="preserve"> n g   c o n </w:t>
      </w:r>
      <w:proofErr w:type="spellStart"/>
      <w:r>
        <w:rPr>
          <w:color w:val="5A6975"/>
          <w:sz w:val="27"/>
        </w:rPr>
        <w:t>n</w:t>
      </w:r>
      <w:proofErr w:type="spellEnd"/>
      <w:r>
        <w:rPr>
          <w:color w:val="5A6975"/>
          <w:sz w:val="27"/>
        </w:rPr>
        <w:t xml:space="preserve"> e c t </w:t>
      </w:r>
      <w:proofErr w:type="spellStart"/>
      <w:r>
        <w:rPr>
          <w:color w:val="5A6975"/>
          <w:sz w:val="27"/>
        </w:rPr>
        <w:t>i</w:t>
      </w:r>
      <w:proofErr w:type="spellEnd"/>
      <w:r>
        <w:rPr>
          <w:color w:val="5A6975"/>
          <w:sz w:val="27"/>
        </w:rPr>
        <w:t xml:space="preserve"> o n s   b e t w e </w:t>
      </w:r>
      <w:proofErr w:type="spellStart"/>
      <w:r>
        <w:rPr>
          <w:color w:val="5A6975"/>
          <w:sz w:val="27"/>
        </w:rPr>
        <w:t>e</w:t>
      </w:r>
      <w:proofErr w:type="spellEnd"/>
      <w:r>
        <w:rPr>
          <w:color w:val="5A6975"/>
          <w:sz w:val="27"/>
        </w:rPr>
        <w:t xml:space="preserve"> n   t w o must be met?</w:t>
      </w:r>
    </w:p>
    <w:p w14:paraId="3E5B2EDA" w14:textId="77777777" w:rsidR="00233923" w:rsidRDefault="00900978">
      <w:pPr>
        <w:spacing w:after="381" w:line="259" w:lineRule="auto"/>
        <w:ind w:left="-5" w:right="999"/>
      </w:pPr>
      <w:r>
        <w:t>Answer:</w:t>
      </w:r>
    </w:p>
    <w:p w14:paraId="4B212501" w14:textId="77777777" w:rsidR="00233923" w:rsidRDefault="00900978">
      <w:pPr>
        <w:spacing w:after="304" w:line="265" w:lineRule="auto"/>
        <w:ind w:left="243" w:right="625"/>
      </w:pPr>
      <w:r>
        <w:rPr>
          <w:rFonts w:ascii="Calibri" w:eastAsia="Calibri" w:hAnsi="Calibri" w:cs="Calibri"/>
          <w:b w:val="0"/>
          <w:noProof/>
          <w:color w:val="000000"/>
          <w:sz w:val="22"/>
        </w:rPr>
        <mc:AlternateContent>
          <mc:Choice Requires="wpg">
            <w:drawing>
              <wp:anchor distT="0" distB="0" distL="114300" distR="114300" simplePos="0" relativeHeight="251706368" behindDoc="0" locked="0" layoutInCell="1" allowOverlap="1" wp14:anchorId="2B1BEABE" wp14:editId="69094979">
                <wp:simplePos x="0" y="0"/>
                <wp:positionH relativeFrom="column">
                  <wp:posOffset>148209</wp:posOffset>
                </wp:positionH>
                <wp:positionV relativeFrom="paragraph">
                  <wp:posOffset>49117</wp:posOffset>
                </wp:positionV>
                <wp:extent cx="41402" cy="1155827"/>
                <wp:effectExtent l="0" t="0" r="0" b="0"/>
                <wp:wrapSquare wrapText="bothSides"/>
                <wp:docPr id="37410" name="Group 37410"/>
                <wp:cNvGraphicFramePr/>
                <a:graphic xmlns:a="http://schemas.openxmlformats.org/drawingml/2006/main">
                  <a:graphicData uri="http://schemas.microsoft.com/office/word/2010/wordprocessingGroup">
                    <wpg:wgp>
                      <wpg:cNvGrpSpPr/>
                      <wpg:grpSpPr>
                        <a:xfrm>
                          <a:off x="0" y="0"/>
                          <a:ext cx="41402" cy="1155827"/>
                          <a:chOff x="0" y="0"/>
                          <a:chExt cx="41402" cy="1155827"/>
                        </a:xfrm>
                      </wpg:grpSpPr>
                      <wps:wsp>
                        <wps:cNvPr id="1711" name="Shape 1711"/>
                        <wps:cNvSpPr/>
                        <wps:spPr>
                          <a:xfrm>
                            <a:off x="0" y="0"/>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713" name="Shape 1713"/>
                        <wps:cNvSpPr/>
                        <wps:spPr>
                          <a:xfrm>
                            <a:off x="0" y="371475"/>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715" name="Shape 1715"/>
                        <wps:cNvSpPr/>
                        <wps:spPr>
                          <a:xfrm>
                            <a:off x="0" y="742950"/>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717" name="Shape 1717"/>
                        <wps:cNvSpPr/>
                        <wps:spPr>
                          <a:xfrm>
                            <a:off x="0" y="111442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410" style="width:3.26pt;height:91.01pt;position:absolute;mso-position-horizontal-relative:text;mso-position-horizontal:absolute;margin-left:11.67pt;mso-position-vertical-relative:text;margin-top:3.86749pt;" coordsize="414,11558">
                <v:shape id="Shape 1711" style="position:absolute;width:414;height:414;left:0;top:0;" coordsize="41402,41402" path="m20701,0c32131,0,41402,9272,41402,20701c41402,32131,32131,41402,20701,41402c9271,41402,0,32131,0,20701c0,9272,9271,0,20701,0x">
                  <v:stroke weight="0.2pt" endcap="flat" joinstyle="miter" miterlimit="10" on="true" color="#000000"/>
                  <v:fill on="true" color="#000000"/>
                </v:shape>
                <v:shape id="Shape 1713" style="position:absolute;width:414;height:414;left:0;top:3714;" coordsize="41402,41402" path="m20701,0c32131,0,41402,9272,41402,20701c41402,32131,32131,41402,20701,41402c9271,41402,0,32131,0,20701c0,9272,9271,0,20701,0x">
                  <v:stroke weight="0.2pt" endcap="flat" joinstyle="miter" miterlimit="10" on="true" color="#000000"/>
                  <v:fill on="true" color="#000000"/>
                </v:shape>
                <v:shape id="Shape 1715" style="position:absolute;width:414;height:414;left:0;top:7429;" coordsize="41402,41402" path="m20701,0c32131,0,41402,9272,41402,20701c41402,32131,32131,41402,20701,41402c9271,41402,0,32131,0,20701c0,9272,9271,0,20701,0x">
                  <v:stroke weight="0.2pt" endcap="flat" joinstyle="miter" miterlimit="10" on="true" color="#000000"/>
                  <v:fill on="true" color="#000000"/>
                </v:shape>
                <v:shape id="Shape 1717" style="position:absolute;width:414;height:414;left:0;top:11144;" coordsize="41402,41402" path="m20701,0c32131,0,41402,9271,41402,20701c41402,32131,32131,41402,20701,41402c9271,41402,0,32131,0,20701c0,9271,9271,0,20701,0x">
                  <v:stroke weight="0.2pt" endcap="flat" joinstyle="miter" miterlimit="10" on="true" color="#000000"/>
                  <v:fill on="true" color="#000000"/>
                </v:shape>
                <w10:wrap type="square"/>
              </v:group>
            </w:pict>
          </mc:Fallback>
        </mc:AlternateContent>
      </w:r>
      <w:r>
        <w:rPr>
          <w:color w:val="000000"/>
        </w:rPr>
        <w:t>CIDR Block should overlap</w:t>
      </w:r>
    </w:p>
    <w:p w14:paraId="51957FF6" w14:textId="77777777" w:rsidR="00233923" w:rsidRDefault="00900978">
      <w:pPr>
        <w:spacing w:after="0" w:line="543" w:lineRule="auto"/>
        <w:ind w:left="243" w:right="7277"/>
      </w:pPr>
      <w:r>
        <w:rPr>
          <w:color w:val="000000"/>
        </w:rPr>
        <w:t>CIDR Block should not overlap VPC should be in the same region</w:t>
      </w:r>
    </w:p>
    <w:p w14:paraId="6F5AF015" w14:textId="77777777" w:rsidR="00233923" w:rsidRDefault="00900978">
      <w:pPr>
        <w:spacing w:after="304" w:line="265" w:lineRule="auto"/>
        <w:ind w:left="243" w:right="625"/>
      </w:pPr>
      <w:r>
        <w:rPr>
          <w:color w:val="000000"/>
        </w:rPr>
        <w:t>VPC must belong to same account.</w:t>
      </w:r>
    </w:p>
    <w:p w14:paraId="0EB94F2A" w14:textId="77777777" w:rsidR="00233923" w:rsidRDefault="00900978">
      <w:pPr>
        <w:spacing w:after="439"/>
        <w:ind w:left="233" w:right="438" w:firstLine="167"/>
      </w:pPr>
      <w:r>
        <w:t xml:space="preserve">CIDR block should not overlap between </w:t>
      </w:r>
      <w:proofErr w:type="spellStart"/>
      <w:r>
        <w:t>vpc</w:t>
      </w:r>
      <w:proofErr w:type="spellEnd"/>
      <w:r>
        <w:t xml:space="preserve"> setting up a peering </w:t>
      </w:r>
      <w:proofErr w:type="gramStart"/>
      <w:r>
        <w:t>connection .</w:t>
      </w:r>
      <w:proofErr w:type="gramEnd"/>
      <w:r>
        <w:t xml:space="preserve"> peering connection </w:t>
      </w:r>
      <w:r>
        <w:rPr>
          <w:rFonts w:ascii="Calibri" w:eastAsia="Calibri" w:hAnsi="Calibri" w:cs="Calibri"/>
          <w:b w:val="0"/>
          <w:noProof/>
          <w:color w:val="000000"/>
          <w:sz w:val="22"/>
        </w:rPr>
        <mc:AlternateContent>
          <mc:Choice Requires="wpg">
            <w:drawing>
              <wp:inline distT="0" distB="0" distL="0" distR="0" wp14:anchorId="2454879E" wp14:editId="59E37803">
                <wp:extent cx="41402" cy="41402"/>
                <wp:effectExtent l="0" t="0" r="0" b="0"/>
                <wp:docPr id="37094" name="Group 37094"/>
                <wp:cNvGraphicFramePr/>
                <a:graphic xmlns:a="http://schemas.openxmlformats.org/drawingml/2006/main">
                  <a:graphicData uri="http://schemas.microsoft.com/office/word/2010/wordprocessingGroup">
                    <wpg:wgp>
                      <wpg:cNvGrpSpPr/>
                      <wpg:grpSpPr>
                        <a:xfrm>
                          <a:off x="0" y="0"/>
                          <a:ext cx="41402" cy="41402"/>
                          <a:chOff x="0" y="0"/>
                          <a:chExt cx="41402" cy="41402"/>
                        </a:xfrm>
                      </wpg:grpSpPr>
                      <wps:wsp>
                        <wps:cNvPr id="1721" name="Shape 1721"/>
                        <wps:cNvSpPr/>
                        <wps:spPr>
                          <a:xfrm>
                            <a:off x="0" y="0"/>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313B3D"/>
                          </a:fillRef>
                          <a:effectRef idx="0">
                            <a:scrgbClr r="0" g="0" b="0"/>
                          </a:effectRef>
                          <a:fontRef idx="none"/>
                        </wps:style>
                        <wps:bodyPr/>
                      </wps:wsp>
                    </wpg:wgp>
                  </a:graphicData>
                </a:graphic>
              </wp:inline>
            </w:drawing>
          </mc:Choice>
          <mc:Fallback xmlns:a="http://schemas.openxmlformats.org/drawingml/2006/main">
            <w:pict>
              <v:group id="Group 37094" style="width:3.26pt;height:3.26001pt;mso-position-horizontal-relative:char;mso-position-vertical-relative:line" coordsize="414,414">
                <v:shape id="Shape 1721" style="position:absolute;width:414;height:414;left:0;top:0;" coordsize="41402,41402" path="m20701,0c32131,0,41402,9272,41402,20701c41402,32131,32131,41402,20701,41402c9271,41402,0,32131,0,20701c0,9272,9271,0,20701,0x">
                  <v:stroke weight="0.2pt" endcap="flat" joinstyle="miter" miterlimit="10" on="true" color="#000000"/>
                  <v:fill on="true" color="#313b3d"/>
                </v:shape>
              </v:group>
            </w:pict>
          </mc:Fallback>
        </mc:AlternateContent>
      </w:r>
      <w:r>
        <w:t xml:space="preserve"> is allowed within a </w:t>
      </w:r>
      <w:proofErr w:type="gramStart"/>
      <w:r>
        <w:t>region ,</w:t>
      </w:r>
      <w:proofErr w:type="gramEnd"/>
      <w:r>
        <w:t xml:space="preserve"> across region, across different account.</w:t>
      </w:r>
    </w:p>
    <w:p w14:paraId="761EC9B5" w14:textId="77777777" w:rsidR="00233923" w:rsidRDefault="00900978">
      <w:pPr>
        <w:spacing w:after="165" w:line="265" w:lineRule="auto"/>
        <w:ind w:right="625"/>
      </w:pPr>
      <w:r>
        <w:rPr>
          <w:color w:val="000000"/>
        </w:rPr>
        <w:lastRenderedPageBreak/>
        <w:t>Q213) Troubleshooting with EC2 Instances:</w:t>
      </w:r>
    </w:p>
    <w:p w14:paraId="162D2196" w14:textId="77777777" w:rsidR="00233923" w:rsidRDefault="00900978">
      <w:pPr>
        <w:spacing w:after="397" w:line="265" w:lineRule="auto"/>
        <w:ind w:right="625"/>
      </w:pPr>
      <w:r>
        <w:rPr>
          <w:color w:val="000000"/>
        </w:rPr>
        <w:t xml:space="preserve"> Answer: Instance States</w:t>
      </w:r>
    </w:p>
    <w:p w14:paraId="5C6E42A5" w14:textId="77777777" w:rsidR="00233923" w:rsidRDefault="00900978">
      <w:pPr>
        <w:spacing w:after="327" w:line="265" w:lineRule="auto"/>
        <w:ind w:left="243" w:right="625"/>
      </w:pPr>
      <w:r>
        <w:rPr>
          <w:rFonts w:ascii="Calibri" w:eastAsia="Calibri" w:hAnsi="Calibri" w:cs="Calibri"/>
          <w:b w:val="0"/>
          <w:noProof/>
          <w:color w:val="000000"/>
          <w:sz w:val="22"/>
        </w:rPr>
        <mc:AlternateContent>
          <mc:Choice Requires="wpg">
            <w:drawing>
              <wp:inline distT="0" distB="0" distL="0" distR="0" wp14:anchorId="067FED1A" wp14:editId="74B7A209">
                <wp:extent cx="41402" cy="41402"/>
                <wp:effectExtent l="0" t="0" r="0" b="0"/>
                <wp:docPr id="37095" name="Group 37095"/>
                <wp:cNvGraphicFramePr/>
                <a:graphic xmlns:a="http://schemas.openxmlformats.org/drawingml/2006/main">
                  <a:graphicData uri="http://schemas.microsoft.com/office/word/2010/wordprocessingGroup">
                    <wpg:wgp>
                      <wpg:cNvGrpSpPr/>
                      <wpg:grpSpPr>
                        <a:xfrm>
                          <a:off x="0" y="0"/>
                          <a:ext cx="41402" cy="41402"/>
                          <a:chOff x="0" y="0"/>
                          <a:chExt cx="41402" cy="41402"/>
                        </a:xfrm>
                      </wpg:grpSpPr>
                      <wps:wsp>
                        <wps:cNvPr id="1726" name="Shape 1726"/>
                        <wps:cNvSpPr/>
                        <wps:spPr>
                          <a:xfrm>
                            <a:off x="0" y="0"/>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7095" style="width:3.26pt;height:3.26001pt;mso-position-horizontal-relative:char;mso-position-vertical-relative:line" coordsize="414,414">
                <v:shape id="Shape 1726" style="position:absolute;width:414;height:414;left:0;top:0;" coordsize="41402,41402" path="m20701,0c32131,0,41402,9272,41402,20701c41402,32131,32131,41402,20701,41402c9271,41402,0,32131,0,20701c0,9272,9271,0,20701,0x">
                  <v:stroke weight="0.2pt" endcap="flat" joinstyle="miter" miterlimit="10" on="true" color="#000000"/>
                  <v:fill on="true" color="#000000"/>
                </v:shape>
              </v:group>
            </w:pict>
          </mc:Fallback>
        </mc:AlternateContent>
      </w:r>
      <w:r>
        <w:rPr>
          <w:color w:val="000000"/>
        </w:rPr>
        <w:t xml:space="preserve"> If the instance stat</w:t>
      </w:r>
      <w:r>
        <w:rPr>
          <w:color w:val="000000"/>
        </w:rPr>
        <w:t>e is 0/2- there might be some hardware issue</w:t>
      </w:r>
    </w:p>
    <w:p w14:paraId="0CFF94E7" w14:textId="77777777" w:rsidR="00233923" w:rsidRDefault="00900978">
      <w:pPr>
        <w:spacing w:after="441"/>
        <w:ind w:left="233" w:right="5213" w:firstLine="167"/>
      </w:pPr>
      <w:r>
        <w:rPr>
          <w:color w:val="000000"/>
        </w:rPr>
        <w:t xml:space="preserve">If the instance state is ½-there might be issue with OS.  Workaround-Need to restart the instance, if </w:t>
      </w:r>
      <w:r>
        <w:rPr>
          <w:rFonts w:ascii="Calibri" w:eastAsia="Calibri" w:hAnsi="Calibri" w:cs="Calibri"/>
          <w:b w:val="0"/>
          <w:noProof/>
          <w:color w:val="000000"/>
          <w:sz w:val="22"/>
        </w:rPr>
        <mc:AlternateContent>
          <mc:Choice Requires="wpg">
            <w:drawing>
              <wp:inline distT="0" distB="0" distL="0" distR="0" wp14:anchorId="43D017D3" wp14:editId="212ECA81">
                <wp:extent cx="41402" cy="41402"/>
                <wp:effectExtent l="0" t="0" r="0" b="0"/>
                <wp:docPr id="37096" name="Group 37096"/>
                <wp:cNvGraphicFramePr/>
                <a:graphic xmlns:a="http://schemas.openxmlformats.org/drawingml/2006/main">
                  <a:graphicData uri="http://schemas.microsoft.com/office/word/2010/wordprocessingGroup">
                    <wpg:wgp>
                      <wpg:cNvGrpSpPr/>
                      <wpg:grpSpPr>
                        <a:xfrm>
                          <a:off x="0" y="0"/>
                          <a:ext cx="41402" cy="41402"/>
                          <a:chOff x="0" y="0"/>
                          <a:chExt cx="41402" cy="41402"/>
                        </a:xfrm>
                      </wpg:grpSpPr>
                      <wps:wsp>
                        <wps:cNvPr id="1728" name="Shape 1728"/>
                        <wps:cNvSpPr/>
                        <wps:spPr>
                          <a:xfrm>
                            <a:off x="0" y="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7096" style="width:3.26pt;height:3.25998pt;mso-position-horizontal-relative:char;mso-position-vertical-relative:line" coordsize="414,414">
                <v:shape id="Shape 1728" style="position:absolute;width:414;height:414;left:0;top:0;" coordsize="41402,41402" path="m20701,0c32131,0,41402,9271,41402,20701c41402,32131,32131,41402,20701,41402c9271,41402,0,32131,0,20701c0,9271,9271,0,20701,0x">
                  <v:stroke weight="0.2pt" endcap="flat" joinstyle="miter" miterlimit="10" on="true" color="#000000"/>
                  <v:fill on="true" color="#000000"/>
                </v:shape>
              </v:group>
            </w:pict>
          </mc:Fallback>
        </mc:AlternateContent>
      </w:r>
      <w:r>
        <w:rPr>
          <w:color w:val="000000"/>
        </w:rPr>
        <w:t xml:space="preserve"> still that is not working logs will help to fix the issue.</w:t>
      </w:r>
    </w:p>
    <w:p w14:paraId="4400170B" w14:textId="77777777" w:rsidR="00233923" w:rsidRDefault="00900978">
      <w:pPr>
        <w:spacing w:after="165" w:line="265" w:lineRule="auto"/>
        <w:ind w:right="625"/>
      </w:pPr>
      <w:r>
        <w:rPr>
          <w:color w:val="000000"/>
        </w:rPr>
        <w:t>Q214) How EC2instances can be resized.</w:t>
      </w:r>
    </w:p>
    <w:p w14:paraId="5280D284" w14:textId="77777777" w:rsidR="00233923" w:rsidRDefault="00900978">
      <w:pPr>
        <w:spacing w:after="103" w:line="417" w:lineRule="auto"/>
        <w:ind w:right="5262"/>
      </w:pPr>
      <w:r>
        <w:rPr>
          <w:color w:val="000000"/>
        </w:rPr>
        <w:t xml:space="preserve"> Answer: EC2 instances can be </w:t>
      </w:r>
      <w:proofErr w:type="gramStart"/>
      <w:r>
        <w:rPr>
          <w:color w:val="000000"/>
        </w:rPr>
        <w:t>resizable(</w:t>
      </w:r>
      <w:proofErr w:type="gramEnd"/>
      <w:r>
        <w:rPr>
          <w:color w:val="000000"/>
        </w:rPr>
        <w:t>scale up or scale down) based on requirement</w:t>
      </w:r>
    </w:p>
    <w:p w14:paraId="331903C5" w14:textId="77777777" w:rsidR="00233923" w:rsidRDefault="00900978">
      <w:pPr>
        <w:spacing w:after="335" w:line="261" w:lineRule="auto"/>
        <w:ind w:left="-5" w:right="988"/>
      </w:pPr>
      <w:r>
        <w:rPr>
          <w:color w:val="5A6975"/>
          <w:sz w:val="27"/>
        </w:rPr>
        <w:t>Q215) EBS: its block-level storage volume which we can use after mountin</w:t>
      </w:r>
      <w:r>
        <w:rPr>
          <w:color w:val="5A6975"/>
          <w:sz w:val="27"/>
        </w:rPr>
        <w:t>g with EC2 instances.</w:t>
      </w:r>
    </w:p>
    <w:p w14:paraId="61B27308" w14:textId="77777777" w:rsidR="00233923" w:rsidRDefault="00900978">
      <w:pPr>
        <w:spacing w:after="273" w:line="259" w:lineRule="auto"/>
        <w:ind w:left="-5" w:right="999"/>
      </w:pPr>
      <w:proofErr w:type="spellStart"/>
      <w:proofErr w:type="gramStart"/>
      <w:r>
        <w:t>Answer:For</w:t>
      </w:r>
      <w:proofErr w:type="spellEnd"/>
      <w:proofErr w:type="gramEnd"/>
      <w:r>
        <w:t xml:space="preserve"> types please refer AWS Solution Architect book.</w:t>
      </w:r>
    </w:p>
    <w:p w14:paraId="15F3EB47" w14:textId="77777777" w:rsidR="00233923" w:rsidRDefault="00900978">
      <w:pPr>
        <w:spacing w:after="335" w:line="261" w:lineRule="auto"/>
        <w:ind w:left="-5" w:right="988"/>
      </w:pPr>
      <w:r>
        <w:rPr>
          <w:color w:val="5A6975"/>
          <w:sz w:val="27"/>
        </w:rPr>
        <w:t xml:space="preserve">Q216) Difference between </w:t>
      </w:r>
      <w:proofErr w:type="gramStart"/>
      <w:r>
        <w:rPr>
          <w:color w:val="5A6975"/>
          <w:sz w:val="27"/>
        </w:rPr>
        <w:t>EBS,EFS</w:t>
      </w:r>
      <w:proofErr w:type="gramEnd"/>
      <w:r>
        <w:rPr>
          <w:color w:val="5A6975"/>
          <w:sz w:val="27"/>
        </w:rPr>
        <w:t xml:space="preserve"> and S3</w:t>
      </w:r>
    </w:p>
    <w:p w14:paraId="4995AF73" w14:textId="77777777" w:rsidR="00233923" w:rsidRDefault="00900978">
      <w:pPr>
        <w:spacing w:after="381" w:line="259" w:lineRule="auto"/>
        <w:ind w:left="-5" w:right="999"/>
      </w:pPr>
      <w:r>
        <w:t>Answer:</w:t>
      </w:r>
    </w:p>
    <w:p w14:paraId="0E78B283" w14:textId="77777777" w:rsidR="00233923" w:rsidRDefault="00900978">
      <w:pPr>
        <w:spacing w:after="135" w:line="417" w:lineRule="auto"/>
        <w:ind w:left="243" w:right="625"/>
      </w:pPr>
      <w:r>
        <w:rPr>
          <w:rFonts w:ascii="Calibri" w:eastAsia="Calibri" w:hAnsi="Calibri" w:cs="Calibri"/>
          <w:b w:val="0"/>
          <w:noProof/>
          <w:color w:val="000000"/>
          <w:sz w:val="22"/>
        </w:rPr>
        <mc:AlternateContent>
          <mc:Choice Requires="wpg">
            <w:drawing>
              <wp:anchor distT="0" distB="0" distL="114300" distR="114300" simplePos="0" relativeHeight="251707392" behindDoc="0" locked="0" layoutInCell="1" allowOverlap="1" wp14:anchorId="1B1B69F8" wp14:editId="05BCFDEE">
                <wp:simplePos x="0" y="0"/>
                <wp:positionH relativeFrom="column">
                  <wp:posOffset>148209</wp:posOffset>
                </wp:positionH>
                <wp:positionV relativeFrom="paragraph">
                  <wp:posOffset>334867</wp:posOffset>
                </wp:positionV>
                <wp:extent cx="41402" cy="784479"/>
                <wp:effectExtent l="0" t="0" r="0" b="0"/>
                <wp:wrapSquare wrapText="bothSides"/>
                <wp:docPr id="37097" name="Group 37097"/>
                <wp:cNvGraphicFramePr/>
                <a:graphic xmlns:a="http://schemas.openxmlformats.org/drawingml/2006/main">
                  <a:graphicData uri="http://schemas.microsoft.com/office/word/2010/wordprocessingGroup">
                    <wpg:wgp>
                      <wpg:cNvGrpSpPr/>
                      <wpg:grpSpPr>
                        <a:xfrm>
                          <a:off x="0" y="0"/>
                          <a:ext cx="41402" cy="784479"/>
                          <a:chOff x="0" y="0"/>
                          <a:chExt cx="41402" cy="784479"/>
                        </a:xfrm>
                      </wpg:grpSpPr>
                      <wps:wsp>
                        <wps:cNvPr id="1740" name="Shape 1740"/>
                        <wps:cNvSpPr/>
                        <wps:spPr>
                          <a:xfrm>
                            <a:off x="0" y="0"/>
                            <a:ext cx="41402" cy="41529"/>
                          </a:xfrm>
                          <a:custGeom>
                            <a:avLst/>
                            <a:gdLst/>
                            <a:ahLst/>
                            <a:cxnLst/>
                            <a:rect l="0" t="0" r="0" b="0"/>
                            <a:pathLst>
                              <a:path w="41402" h="41529">
                                <a:moveTo>
                                  <a:pt x="20701" y="0"/>
                                </a:moveTo>
                                <a:cubicBezTo>
                                  <a:pt x="32131" y="0"/>
                                  <a:pt x="41402" y="9271"/>
                                  <a:pt x="41402" y="20701"/>
                                </a:cubicBezTo>
                                <a:cubicBezTo>
                                  <a:pt x="41402" y="32258"/>
                                  <a:pt x="32131" y="41529"/>
                                  <a:pt x="20701" y="41529"/>
                                </a:cubicBezTo>
                                <a:cubicBezTo>
                                  <a:pt x="9271" y="41529"/>
                                  <a:pt x="0" y="32258"/>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743" name="Shape 1743"/>
                        <wps:cNvSpPr/>
                        <wps:spPr>
                          <a:xfrm>
                            <a:off x="0" y="371475"/>
                            <a:ext cx="41402" cy="41529"/>
                          </a:xfrm>
                          <a:custGeom>
                            <a:avLst/>
                            <a:gdLst/>
                            <a:ahLst/>
                            <a:cxnLst/>
                            <a:rect l="0" t="0" r="0" b="0"/>
                            <a:pathLst>
                              <a:path w="41402" h="41529">
                                <a:moveTo>
                                  <a:pt x="20701" y="0"/>
                                </a:moveTo>
                                <a:cubicBezTo>
                                  <a:pt x="32131" y="0"/>
                                  <a:pt x="41402" y="9271"/>
                                  <a:pt x="41402" y="20701"/>
                                </a:cubicBezTo>
                                <a:cubicBezTo>
                                  <a:pt x="41402" y="32258"/>
                                  <a:pt x="32131" y="41529"/>
                                  <a:pt x="20701" y="41529"/>
                                </a:cubicBezTo>
                                <a:cubicBezTo>
                                  <a:pt x="9271" y="41529"/>
                                  <a:pt x="0" y="32258"/>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745" name="Shape 1745"/>
                        <wps:cNvSpPr/>
                        <wps:spPr>
                          <a:xfrm>
                            <a:off x="0" y="742950"/>
                            <a:ext cx="41402" cy="41529"/>
                          </a:xfrm>
                          <a:custGeom>
                            <a:avLst/>
                            <a:gdLst/>
                            <a:ahLst/>
                            <a:cxnLst/>
                            <a:rect l="0" t="0" r="0" b="0"/>
                            <a:pathLst>
                              <a:path w="41402" h="41529">
                                <a:moveTo>
                                  <a:pt x="20701" y="0"/>
                                </a:moveTo>
                                <a:cubicBezTo>
                                  <a:pt x="32131" y="0"/>
                                  <a:pt x="41402" y="9271"/>
                                  <a:pt x="41402" y="20701"/>
                                </a:cubicBezTo>
                                <a:cubicBezTo>
                                  <a:pt x="41402" y="32258"/>
                                  <a:pt x="32131" y="41529"/>
                                  <a:pt x="20701" y="41529"/>
                                </a:cubicBezTo>
                                <a:cubicBezTo>
                                  <a:pt x="9271" y="41529"/>
                                  <a:pt x="0" y="32258"/>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097" style="width:3.26pt;height:61.77pt;position:absolute;mso-position-horizontal-relative:text;mso-position-horizontal:absolute;margin-left:11.67pt;mso-position-vertical-relative:text;margin-top:26.3675pt;" coordsize="414,7844">
                <v:shape id="Shape 1740" style="position:absolute;width:414;height:415;left:0;top:0;" coordsize="41402,41529" path="m20701,0c32131,0,41402,9271,41402,20701c41402,32258,32131,41529,20701,41529c9271,41529,0,32258,0,20701c0,9271,9271,0,20701,0x">
                  <v:stroke weight="0.2pt" endcap="flat" joinstyle="miter" miterlimit="10" on="true" color="#000000"/>
                  <v:fill on="true" color="#000000"/>
                </v:shape>
                <v:shape id="Shape 1743" style="position:absolute;width:414;height:415;left:0;top:3714;" coordsize="41402,41529" path="m20701,0c32131,0,41402,9271,41402,20701c41402,32258,32131,41529,20701,41529c9271,41529,0,32258,0,20701c0,9271,9271,0,20701,0x">
                  <v:stroke weight="0.2pt" endcap="flat" joinstyle="miter" miterlimit="10" on="true" color="#000000"/>
                  <v:fill on="true" color="#000000"/>
                </v:shape>
                <v:shape id="Shape 1745" style="position:absolute;width:414;height:415;left:0;top:7429;" coordsize="41402,41529" path="m20701,0c32131,0,41402,9271,41402,20701c41402,32258,32131,41529,20701,41529c9271,41529,0,32258,0,20701c0,9271,9271,0,20701,0x">
                  <v:stroke weight="0.2pt" endcap="flat" joinstyle="miter" miterlimit="10" on="true" color="#000000"/>
                  <v:fill on="true" color="#000000"/>
                </v:shape>
                <w10:wrap type="square"/>
              </v:group>
            </w:pict>
          </mc:Fallback>
        </mc:AlternateContent>
      </w:r>
      <w:r>
        <w:rPr>
          <w:color w:val="000000"/>
        </w:rPr>
        <w:t xml:space="preserve">We can access EBS only if </w:t>
      </w:r>
      <w:proofErr w:type="gramStart"/>
      <w:r>
        <w:rPr>
          <w:color w:val="000000"/>
        </w:rPr>
        <w:t>its</w:t>
      </w:r>
      <w:proofErr w:type="gramEnd"/>
      <w:r>
        <w:rPr>
          <w:color w:val="000000"/>
        </w:rPr>
        <w:t xml:space="preserve"> mounted with instance, at a time EBS can be mounted only with one instance.</w:t>
      </w:r>
    </w:p>
    <w:p w14:paraId="4764F600" w14:textId="77777777" w:rsidR="00233923" w:rsidRDefault="00900978">
      <w:pPr>
        <w:spacing w:after="304" w:line="265" w:lineRule="auto"/>
        <w:ind w:left="243" w:right="625"/>
      </w:pPr>
      <w:r>
        <w:rPr>
          <w:color w:val="000000"/>
        </w:rPr>
        <w:t>EFS can be shared at a time with multiple instances</w:t>
      </w:r>
    </w:p>
    <w:p w14:paraId="073E3080" w14:textId="77777777" w:rsidR="00233923" w:rsidRDefault="00900978">
      <w:pPr>
        <w:spacing w:after="393" w:line="265" w:lineRule="auto"/>
        <w:ind w:left="243" w:right="625"/>
      </w:pPr>
      <w:r>
        <w:rPr>
          <w:color w:val="000000"/>
        </w:rPr>
        <w:t>S3 can be accessed without mounting with instances</w:t>
      </w:r>
    </w:p>
    <w:p w14:paraId="77D75173" w14:textId="77777777" w:rsidR="00233923" w:rsidRDefault="00900978">
      <w:pPr>
        <w:spacing w:after="335" w:line="261" w:lineRule="auto"/>
        <w:ind w:left="-5" w:right="988"/>
      </w:pPr>
      <w:r>
        <w:rPr>
          <w:color w:val="5A6975"/>
          <w:sz w:val="27"/>
        </w:rPr>
        <w:t xml:space="preserve">Q217) Maximum number of </w:t>
      </w:r>
      <w:proofErr w:type="gramStart"/>
      <w:r>
        <w:rPr>
          <w:color w:val="5A6975"/>
          <w:sz w:val="27"/>
        </w:rPr>
        <w:t>bucket</w:t>
      </w:r>
      <w:proofErr w:type="gramEnd"/>
      <w:r>
        <w:rPr>
          <w:color w:val="5A6975"/>
          <w:sz w:val="27"/>
        </w:rPr>
        <w:t xml:space="preserve"> which can be cra</w:t>
      </w:r>
      <w:r>
        <w:rPr>
          <w:color w:val="5A6975"/>
          <w:sz w:val="27"/>
        </w:rPr>
        <w:t>ted in AWS.</w:t>
      </w:r>
    </w:p>
    <w:p w14:paraId="1A5C9666" w14:textId="77777777" w:rsidR="00233923" w:rsidRDefault="00900978">
      <w:pPr>
        <w:ind w:left="-5" w:right="999"/>
      </w:pPr>
      <w:r>
        <w:t xml:space="preserve">Answer:100 buckets can be created by default in AWS </w:t>
      </w:r>
      <w:proofErr w:type="spellStart"/>
      <w:proofErr w:type="gramStart"/>
      <w:r>
        <w:t>account.To</w:t>
      </w:r>
      <w:proofErr w:type="spellEnd"/>
      <w:proofErr w:type="gramEnd"/>
      <w:r>
        <w:t xml:space="preserve"> get more buckets additionally you have to request Amazon for that.</w:t>
      </w:r>
    </w:p>
    <w:p w14:paraId="6D029700" w14:textId="77777777" w:rsidR="00233923" w:rsidRDefault="00900978">
      <w:pPr>
        <w:spacing w:after="335" w:line="261" w:lineRule="auto"/>
        <w:ind w:left="-5" w:right="988"/>
      </w:pPr>
      <w:r>
        <w:rPr>
          <w:color w:val="5A6975"/>
          <w:sz w:val="27"/>
        </w:rPr>
        <w:t>Q218) Maximum number of EC2 which can be created in VPC.</w:t>
      </w:r>
    </w:p>
    <w:p w14:paraId="1767D3F0" w14:textId="77777777" w:rsidR="00233923" w:rsidRDefault="00900978">
      <w:pPr>
        <w:ind w:left="-5" w:right="999"/>
      </w:pPr>
      <w:proofErr w:type="spellStart"/>
      <w:proofErr w:type="gramStart"/>
      <w:r>
        <w:lastRenderedPageBreak/>
        <w:t>Answer:Maximum</w:t>
      </w:r>
      <w:proofErr w:type="spellEnd"/>
      <w:proofErr w:type="gramEnd"/>
      <w:r>
        <w:t xml:space="preserve"> 20 instances can be created in a VPC. we c</w:t>
      </w:r>
      <w:r>
        <w:t>an create 20 reserve instances and request for spot instance as per demand.</w:t>
      </w:r>
    </w:p>
    <w:p w14:paraId="053A5843" w14:textId="77777777" w:rsidR="00233923" w:rsidRDefault="00900978">
      <w:pPr>
        <w:spacing w:after="335" w:line="261" w:lineRule="auto"/>
        <w:ind w:left="-5" w:right="988"/>
      </w:pPr>
      <w:r>
        <w:rPr>
          <w:color w:val="5A6975"/>
          <w:sz w:val="27"/>
        </w:rPr>
        <w:t>Q219) How EBS can be accessed?</w:t>
      </w:r>
    </w:p>
    <w:p w14:paraId="2A58AD0D" w14:textId="77777777" w:rsidR="00233923" w:rsidRDefault="00900978">
      <w:pPr>
        <w:spacing w:after="171" w:line="259" w:lineRule="auto"/>
        <w:ind w:left="-5" w:right="999"/>
      </w:pPr>
      <w:proofErr w:type="spellStart"/>
      <w:proofErr w:type="gramStart"/>
      <w:r>
        <w:t>Answer:EBS</w:t>
      </w:r>
      <w:proofErr w:type="spellEnd"/>
      <w:proofErr w:type="gramEnd"/>
      <w:r>
        <w:t xml:space="preserve"> provides high performance block-level storage which can be attached with running</w:t>
      </w:r>
    </w:p>
    <w:p w14:paraId="26F393BB" w14:textId="77777777" w:rsidR="00233923" w:rsidRDefault="00900978">
      <w:pPr>
        <w:ind w:left="-5" w:right="999"/>
      </w:pPr>
      <w:r>
        <w:t>EC2 instance. Storage can be formatted and mounted with E</w:t>
      </w:r>
      <w:r>
        <w:t xml:space="preserve">C2 instance, then it can be accessed. </w:t>
      </w:r>
      <w:r>
        <w:rPr>
          <w:color w:val="5A6975"/>
          <w:sz w:val="27"/>
        </w:rPr>
        <w:t>Q220) Process to mount EBS to EC2 instance</w:t>
      </w:r>
    </w:p>
    <w:p w14:paraId="697735C3" w14:textId="77777777" w:rsidR="00233923" w:rsidRDefault="00900978">
      <w:pPr>
        <w:spacing w:after="381" w:line="259" w:lineRule="auto"/>
        <w:ind w:left="-5" w:right="999"/>
      </w:pPr>
      <w:r>
        <w:t>Answer:</w:t>
      </w:r>
    </w:p>
    <w:p w14:paraId="1D5668F6" w14:textId="77777777" w:rsidR="00233923" w:rsidRDefault="00900978">
      <w:pPr>
        <w:spacing w:after="0" w:line="543" w:lineRule="auto"/>
        <w:ind w:left="243" w:right="8939"/>
      </w:pPr>
      <w:r>
        <w:rPr>
          <w:rFonts w:ascii="Calibri" w:eastAsia="Calibri" w:hAnsi="Calibri" w:cs="Calibri"/>
          <w:b w:val="0"/>
          <w:noProof/>
          <w:color w:val="000000"/>
          <w:sz w:val="22"/>
        </w:rPr>
        <mc:AlternateContent>
          <mc:Choice Requires="wpg">
            <w:drawing>
              <wp:anchor distT="0" distB="0" distL="114300" distR="114300" simplePos="0" relativeHeight="251708416" behindDoc="0" locked="0" layoutInCell="1" allowOverlap="1" wp14:anchorId="3E6634BB" wp14:editId="7201B648">
                <wp:simplePos x="0" y="0"/>
                <wp:positionH relativeFrom="column">
                  <wp:posOffset>148209</wp:posOffset>
                </wp:positionH>
                <wp:positionV relativeFrom="paragraph">
                  <wp:posOffset>49117</wp:posOffset>
                </wp:positionV>
                <wp:extent cx="41402" cy="1527302"/>
                <wp:effectExtent l="0" t="0" r="0" b="0"/>
                <wp:wrapSquare wrapText="bothSides"/>
                <wp:docPr id="37015" name="Group 37015"/>
                <wp:cNvGraphicFramePr/>
                <a:graphic xmlns:a="http://schemas.openxmlformats.org/drawingml/2006/main">
                  <a:graphicData uri="http://schemas.microsoft.com/office/word/2010/wordprocessingGroup">
                    <wpg:wgp>
                      <wpg:cNvGrpSpPr/>
                      <wpg:grpSpPr>
                        <a:xfrm>
                          <a:off x="0" y="0"/>
                          <a:ext cx="41402" cy="1527302"/>
                          <a:chOff x="0" y="0"/>
                          <a:chExt cx="41402" cy="1527302"/>
                        </a:xfrm>
                      </wpg:grpSpPr>
                      <wps:wsp>
                        <wps:cNvPr id="1762" name="Shape 1762"/>
                        <wps:cNvSpPr/>
                        <wps:spPr>
                          <a:xfrm>
                            <a:off x="0" y="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764" name="Shape 1764"/>
                        <wps:cNvSpPr/>
                        <wps:spPr>
                          <a:xfrm>
                            <a:off x="0" y="37147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766" name="Shape 1766"/>
                        <wps:cNvSpPr/>
                        <wps:spPr>
                          <a:xfrm>
                            <a:off x="0" y="74295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768" name="Shape 1768"/>
                        <wps:cNvSpPr/>
                        <wps:spPr>
                          <a:xfrm>
                            <a:off x="0" y="111442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770" name="Shape 1770"/>
                        <wps:cNvSpPr/>
                        <wps:spPr>
                          <a:xfrm>
                            <a:off x="0" y="148590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015" style="width:3.26pt;height:120.26pt;position:absolute;mso-position-horizontal-relative:text;mso-position-horizontal:absolute;margin-left:11.67pt;mso-position-vertical-relative:text;margin-top:3.86749pt;" coordsize="414,15273">
                <v:shape id="Shape 1762" style="position:absolute;width:414;height:414;left:0;top:0;" coordsize="41402,41402" path="m20701,0c32131,0,41402,9271,41402,20701c41402,32131,32131,41402,20701,41402c9271,41402,0,32131,0,20701c0,9271,9271,0,20701,0x">
                  <v:stroke weight="0.2pt" endcap="flat" joinstyle="miter" miterlimit="10" on="true" color="#000000"/>
                  <v:fill on="true" color="#000000"/>
                </v:shape>
                <v:shape id="Shape 1764" style="position:absolute;width:414;height:414;left:0;top:3714;" coordsize="41402,41402" path="m20701,0c32131,0,41402,9271,41402,20701c41402,32131,32131,41402,20701,41402c9271,41402,0,32131,0,20701c0,9271,9271,0,20701,0x">
                  <v:stroke weight="0.2pt" endcap="flat" joinstyle="miter" miterlimit="10" on="true" color="#000000"/>
                  <v:fill on="true" color="#000000"/>
                </v:shape>
                <v:shape id="Shape 1766" style="position:absolute;width:414;height:414;left:0;top:7429;" coordsize="41402,41402" path="m20701,0c32131,0,41402,9271,41402,20701c41402,32131,32131,41402,20701,41402c9271,41402,0,32131,0,20701c0,9271,9271,0,20701,0x">
                  <v:stroke weight="0.2pt" endcap="flat" joinstyle="miter" miterlimit="10" on="true" color="#000000"/>
                  <v:fill on="true" color="#000000"/>
                </v:shape>
                <v:shape id="Shape 1768" style="position:absolute;width:414;height:414;left:0;top:11144;" coordsize="41402,41402" path="m20701,0c32131,0,41402,9271,41402,20701c41402,32131,32131,41402,20701,41402c9271,41402,0,32131,0,20701c0,9271,9271,0,20701,0x">
                  <v:stroke weight="0.2pt" endcap="flat" joinstyle="miter" miterlimit="10" on="true" color="#000000"/>
                  <v:fill on="true" color="#000000"/>
                </v:shape>
                <v:shape id="Shape 1770" style="position:absolute;width:414;height:414;left:0;top:14859;" coordsize="41402,41402" path="m20701,0c32131,0,41402,9271,41402,20701c41402,32131,32131,41402,20701,41402c9271,41402,0,32131,0,20701c0,9271,9271,0,20701,0x">
                  <v:stroke weight="0.2pt" endcap="flat" joinstyle="miter" miterlimit="10" on="true" color="#000000"/>
                  <v:fill on="true" color="#000000"/>
                </v:shape>
                <w10:wrap type="square"/>
              </v:group>
            </w:pict>
          </mc:Fallback>
        </mc:AlternateContent>
      </w:r>
      <w:proofErr w:type="spellStart"/>
      <w:r>
        <w:rPr>
          <w:color w:val="000000"/>
        </w:rPr>
        <w:t>þÿ</w:t>
      </w:r>
      <w:proofErr w:type="spellEnd"/>
      <w:r>
        <w:rPr>
          <w:color w:val="000000"/>
        </w:rPr>
        <w:t xml:space="preserve"> D f     k </w:t>
      </w:r>
      <w:proofErr w:type="gramStart"/>
      <w:r>
        <w:rPr>
          <w:color w:val="000000"/>
        </w:rPr>
        <w:t>mkfs.ext</w:t>
      </w:r>
      <w:proofErr w:type="gramEnd"/>
      <w:r>
        <w:rPr>
          <w:color w:val="000000"/>
        </w:rPr>
        <w:t>4 /dev/</w:t>
      </w:r>
      <w:proofErr w:type="spellStart"/>
      <w:r>
        <w:rPr>
          <w:color w:val="000000"/>
        </w:rPr>
        <w:t>xvdf</w:t>
      </w:r>
      <w:proofErr w:type="spellEnd"/>
    </w:p>
    <w:p w14:paraId="17056728" w14:textId="77777777" w:rsidR="00233923" w:rsidRDefault="00900978">
      <w:pPr>
        <w:spacing w:after="304" w:line="265" w:lineRule="auto"/>
        <w:ind w:left="243" w:right="625"/>
      </w:pPr>
      <w:proofErr w:type="spellStart"/>
      <w:r>
        <w:rPr>
          <w:color w:val="000000"/>
        </w:rPr>
        <w:t>þÿ</w:t>
      </w:r>
      <w:proofErr w:type="spellEnd"/>
      <w:r>
        <w:rPr>
          <w:color w:val="000000"/>
        </w:rPr>
        <w:t xml:space="preserve"> F d </w:t>
      </w:r>
      <w:proofErr w:type="spellStart"/>
      <w:r>
        <w:rPr>
          <w:color w:val="000000"/>
        </w:rPr>
        <w:t>i</w:t>
      </w:r>
      <w:proofErr w:type="spellEnd"/>
      <w:r>
        <w:rPr>
          <w:color w:val="000000"/>
        </w:rPr>
        <w:t xml:space="preserve"> s k     l</w:t>
      </w:r>
    </w:p>
    <w:p w14:paraId="45532F70" w14:textId="77777777" w:rsidR="00233923" w:rsidRDefault="00900978">
      <w:pPr>
        <w:spacing w:after="304" w:line="265" w:lineRule="auto"/>
        <w:ind w:left="243" w:right="625"/>
      </w:pPr>
      <w:proofErr w:type="spellStart"/>
      <w:r>
        <w:rPr>
          <w:color w:val="000000"/>
        </w:rPr>
        <w:t>Mkdir</w:t>
      </w:r>
      <w:proofErr w:type="spellEnd"/>
      <w:r>
        <w:rPr>
          <w:color w:val="000000"/>
        </w:rPr>
        <w:t xml:space="preserve"> /my5gbdata</w:t>
      </w:r>
    </w:p>
    <w:p w14:paraId="234FC796" w14:textId="77777777" w:rsidR="00233923" w:rsidRDefault="00900978">
      <w:pPr>
        <w:spacing w:after="393" w:line="265" w:lineRule="auto"/>
        <w:ind w:left="243" w:right="625"/>
      </w:pPr>
      <w:r>
        <w:rPr>
          <w:color w:val="000000"/>
        </w:rPr>
        <w:t>Mount /dev/</w:t>
      </w:r>
      <w:proofErr w:type="spellStart"/>
      <w:r>
        <w:rPr>
          <w:color w:val="000000"/>
        </w:rPr>
        <w:t>xvdf</w:t>
      </w:r>
      <w:proofErr w:type="spellEnd"/>
      <w:r>
        <w:rPr>
          <w:color w:val="000000"/>
        </w:rPr>
        <w:t xml:space="preserve"> /my5gbdata</w:t>
      </w:r>
    </w:p>
    <w:p w14:paraId="46A88E8C" w14:textId="77777777" w:rsidR="00233923" w:rsidRDefault="00900978">
      <w:pPr>
        <w:spacing w:after="390" w:line="261" w:lineRule="auto"/>
        <w:ind w:left="-5" w:right="988"/>
      </w:pPr>
      <w:r>
        <w:rPr>
          <w:color w:val="5A6975"/>
          <w:sz w:val="27"/>
        </w:rPr>
        <w:t>Q221) How to add volume permanently with instance.</w:t>
      </w:r>
    </w:p>
    <w:p w14:paraId="4B716E85" w14:textId="77777777" w:rsidR="00233923" w:rsidRDefault="00900978">
      <w:pPr>
        <w:spacing w:after="0"/>
        <w:ind w:left="-5" w:right="999"/>
      </w:pPr>
      <w:proofErr w:type="spellStart"/>
      <w:proofErr w:type="gramStart"/>
      <w:r>
        <w:t>Answer:With</w:t>
      </w:r>
      <w:proofErr w:type="spellEnd"/>
      <w:proofErr w:type="gramEnd"/>
      <w:r>
        <w:t xml:space="preserve"> each restart volume will get unmounted from instance, to keep this attached need to perform below step</w:t>
      </w:r>
    </w:p>
    <w:p w14:paraId="59A9C01A" w14:textId="77777777" w:rsidR="00233923" w:rsidRDefault="00900978">
      <w:pPr>
        <w:spacing w:after="171" w:line="259" w:lineRule="auto"/>
        <w:ind w:left="-5" w:right="999"/>
      </w:pPr>
      <w:r>
        <w:t xml:space="preserve"> Cd /etc/</w:t>
      </w:r>
      <w:proofErr w:type="spellStart"/>
      <w:r>
        <w:t>fstab</w:t>
      </w:r>
      <w:proofErr w:type="spellEnd"/>
    </w:p>
    <w:p w14:paraId="603B92D7" w14:textId="77777777" w:rsidR="00233923" w:rsidRDefault="00900978">
      <w:pPr>
        <w:ind w:left="-5" w:right="8064"/>
      </w:pPr>
      <w:r>
        <w:t xml:space="preserve"> /dev/</w:t>
      </w:r>
      <w:proofErr w:type="spellStart"/>
      <w:r>
        <w:t>xvdf</w:t>
      </w:r>
      <w:proofErr w:type="spellEnd"/>
      <w:r>
        <w:t xml:space="preserve"> /data ext4 defaults </w:t>
      </w:r>
      <w:proofErr w:type="gramStart"/>
      <w:r>
        <w:t>0  0</w:t>
      </w:r>
      <w:proofErr w:type="gramEnd"/>
      <w:r>
        <w:t xml:space="preserve"> &lt;edit the file system name accordingly&gt;</w:t>
      </w:r>
    </w:p>
    <w:p w14:paraId="687D236F" w14:textId="77777777" w:rsidR="00233923" w:rsidRDefault="00900978">
      <w:pPr>
        <w:spacing w:after="335" w:line="261" w:lineRule="auto"/>
        <w:ind w:left="-5" w:right="988"/>
      </w:pPr>
      <w:r>
        <w:rPr>
          <w:color w:val="5A6975"/>
          <w:sz w:val="27"/>
        </w:rPr>
        <w:t>Q222) What is the Difference between the Service Role and SAML Federated Role.</w:t>
      </w:r>
    </w:p>
    <w:p w14:paraId="23C557A8" w14:textId="77777777" w:rsidR="00233923" w:rsidRDefault="00900978">
      <w:pPr>
        <w:spacing w:after="161"/>
        <w:ind w:left="-5" w:right="999"/>
      </w:pPr>
      <w:r>
        <w:lastRenderedPageBreak/>
        <w:t xml:space="preserve">Answer: Service Role are meant for usage of AWS Services and based upon the policies attached to </w:t>
      </w:r>
      <w:proofErr w:type="spellStart"/>
      <w:proofErr w:type="gramStart"/>
      <w:r>
        <w:t>it,it</w:t>
      </w:r>
      <w:proofErr w:type="spellEnd"/>
      <w:proofErr w:type="gramEnd"/>
      <w:r>
        <w:t xml:space="preserve"> will have the scope to do its task. </w:t>
      </w:r>
      <w:proofErr w:type="gramStart"/>
      <w:r>
        <w:t>Example :</w:t>
      </w:r>
      <w:proofErr w:type="gramEnd"/>
      <w:r>
        <w:t xml:space="preserve"> In case of automation we ca</w:t>
      </w:r>
      <w:r>
        <w:t>n create a service role and attached to it.</w:t>
      </w:r>
    </w:p>
    <w:p w14:paraId="64C084F2" w14:textId="77777777" w:rsidR="00233923" w:rsidRDefault="00900978">
      <w:pPr>
        <w:ind w:left="-5" w:right="1337"/>
      </w:pPr>
      <w:r>
        <w:t xml:space="preserve"> Federated Roles are meant for User Access and getting access to AWS as per designed role. </w:t>
      </w:r>
      <w:proofErr w:type="gramStart"/>
      <w:r>
        <w:t>Example :</w:t>
      </w:r>
      <w:proofErr w:type="gramEnd"/>
      <w:r>
        <w:t xml:space="preserve"> We can have a federated role created for our office employee and corresponding to that a Group will be created </w:t>
      </w:r>
      <w:r>
        <w:t>in the AD and user will be added to it.</w:t>
      </w:r>
    </w:p>
    <w:p w14:paraId="48B92B9A" w14:textId="77777777" w:rsidR="00233923" w:rsidRDefault="00900978">
      <w:pPr>
        <w:spacing w:after="335" w:line="261" w:lineRule="auto"/>
        <w:ind w:left="-5" w:right="988"/>
      </w:pPr>
      <w:r>
        <w:rPr>
          <w:color w:val="5A6975"/>
          <w:sz w:val="27"/>
        </w:rPr>
        <w:t>Q223) How many Policies can be attached to a role.</w:t>
      </w:r>
    </w:p>
    <w:p w14:paraId="02CA9E2C" w14:textId="77777777" w:rsidR="00233923" w:rsidRDefault="00900978">
      <w:pPr>
        <w:spacing w:after="273" w:line="259" w:lineRule="auto"/>
        <w:ind w:left="-5" w:right="999"/>
      </w:pPr>
      <w:r>
        <w:t>Answer: 10 (Soft limit), We can have till 20.</w:t>
      </w:r>
    </w:p>
    <w:p w14:paraId="3222AEB0" w14:textId="77777777" w:rsidR="00233923" w:rsidRDefault="00900978">
      <w:pPr>
        <w:spacing w:after="335" w:line="261" w:lineRule="auto"/>
        <w:ind w:left="-5" w:right="988"/>
      </w:pPr>
      <w:r>
        <w:rPr>
          <w:color w:val="5A6975"/>
          <w:sz w:val="27"/>
        </w:rPr>
        <w:t>Q224) What are the different ways to access AWS.</w:t>
      </w:r>
    </w:p>
    <w:p w14:paraId="77947253" w14:textId="77777777" w:rsidR="00233923" w:rsidRDefault="00900978">
      <w:pPr>
        <w:spacing w:after="273" w:line="259" w:lineRule="auto"/>
        <w:ind w:left="-5" w:right="999"/>
      </w:pPr>
      <w:r>
        <w:t>Answer:3 Different ways (CLI, Console, SDK)</w:t>
      </w:r>
    </w:p>
    <w:p w14:paraId="14F2C993" w14:textId="77777777" w:rsidR="00233923" w:rsidRDefault="00900978">
      <w:pPr>
        <w:spacing w:after="335" w:line="261" w:lineRule="auto"/>
        <w:ind w:left="-5" w:right="988"/>
      </w:pPr>
      <w:r>
        <w:rPr>
          <w:color w:val="5A6975"/>
          <w:sz w:val="27"/>
        </w:rPr>
        <w:t>Q225) How a Root AWS user is different from in IAM User.</w:t>
      </w:r>
    </w:p>
    <w:p w14:paraId="412BC3C6" w14:textId="77777777" w:rsidR="00233923" w:rsidRDefault="00900978">
      <w:pPr>
        <w:ind w:left="-5" w:right="999"/>
      </w:pPr>
      <w:r>
        <w:t xml:space="preserve">Answer: Root User will have </w:t>
      </w:r>
      <w:proofErr w:type="spellStart"/>
      <w:r>
        <w:t>acces</w:t>
      </w:r>
      <w:proofErr w:type="spellEnd"/>
      <w:r>
        <w:t xml:space="preserve"> to entire AWS environment and it will not have any policy attached to it. While IAM User will be able to do its task on t</w:t>
      </w:r>
      <w:r>
        <w:t>he basis of policies attached to it.</w:t>
      </w:r>
    </w:p>
    <w:p w14:paraId="470265AF" w14:textId="77777777" w:rsidR="00233923" w:rsidRDefault="00900978">
      <w:pPr>
        <w:spacing w:after="335" w:line="261" w:lineRule="auto"/>
        <w:ind w:left="-5" w:right="988"/>
      </w:pPr>
      <w:r>
        <w:rPr>
          <w:color w:val="5A6975"/>
          <w:sz w:val="27"/>
        </w:rPr>
        <w:t>Q226) What do you mean by Principal of least privilege in term of IAM.</w:t>
      </w:r>
    </w:p>
    <w:p w14:paraId="4203D3D9" w14:textId="77777777" w:rsidR="00233923" w:rsidRDefault="00900978">
      <w:pPr>
        <w:ind w:left="-5" w:right="999"/>
      </w:pPr>
      <w:r>
        <w:t>Answer: Principal of least privilege means to provide the same or equivalent permission to the user/role.</w:t>
      </w:r>
    </w:p>
    <w:p w14:paraId="27E30D8A" w14:textId="77777777" w:rsidR="00233923" w:rsidRDefault="00900978">
      <w:pPr>
        <w:spacing w:after="335" w:line="261" w:lineRule="auto"/>
        <w:ind w:left="-5" w:right="988"/>
      </w:pPr>
      <w:r>
        <w:rPr>
          <w:color w:val="5A6975"/>
          <w:sz w:val="27"/>
        </w:rPr>
        <w:t xml:space="preserve">Q227) What is the meaning of non-explicit </w:t>
      </w:r>
      <w:r>
        <w:rPr>
          <w:color w:val="5A6975"/>
          <w:sz w:val="27"/>
        </w:rPr>
        <w:t>deny for an IAM User.</w:t>
      </w:r>
    </w:p>
    <w:p w14:paraId="4C8B3B94" w14:textId="77777777" w:rsidR="00233923" w:rsidRDefault="00900978">
      <w:pPr>
        <w:ind w:left="-5" w:right="999"/>
      </w:pPr>
      <w:r>
        <w:t xml:space="preserve">Answer: When an IAM user is created and it is not having any policy attached to </w:t>
      </w:r>
      <w:proofErr w:type="spellStart"/>
      <w:proofErr w:type="gramStart"/>
      <w:r>
        <w:t>it,in</w:t>
      </w:r>
      <w:proofErr w:type="spellEnd"/>
      <w:proofErr w:type="gramEnd"/>
      <w:r>
        <w:t xml:space="preserve"> that case he will not be able to access any of the AWS Service until a policy has been attached to it.</w:t>
      </w:r>
    </w:p>
    <w:p w14:paraId="14796B71" w14:textId="77777777" w:rsidR="00233923" w:rsidRDefault="00900978">
      <w:pPr>
        <w:spacing w:after="335" w:line="261" w:lineRule="auto"/>
        <w:ind w:left="-5" w:right="988"/>
      </w:pPr>
      <w:r>
        <w:rPr>
          <w:color w:val="5A6975"/>
          <w:sz w:val="27"/>
        </w:rPr>
        <w:t>Q228) What is the precedence level between explicit allow and explicit deny.</w:t>
      </w:r>
    </w:p>
    <w:p w14:paraId="111B9D41" w14:textId="77777777" w:rsidR="00233923" w:rsidRDefault="00900978">
      <w:pPr>
        <w:spacing w:after="273" w:line="259" w:lineRule="auto"/>
        <w:ind w:left="-5" w:right="999"/>
      </w:pPr>
      <w:r>
        <w:t>Answer: Explicit deny will always override Explicit Allow.</w:t>
      </w:r>
    </w:p>
    <w:p w14:paraId="6B6C79DD" w14:textId="77777777" w:rsidR="00233923" w:rsidRDefault="00900978">
      <w:pPr>
        <w:spacing w:after="335" w:line="261" w:lineRule="auto"/>
        <w:ind w:left="-5" w:right="988"/>
      </w:pPr>
      <w:r>
        <w:rPr>
          <w:color w:val="5A6975"/>
          <w:sz w:val="27"/>
        </w:rPr>
        <w:t>Q229) What is the benefit of creating a group in IAM.</w:t>
      </w:r>
    </w:p>
    <w:p w14:paraId="3B8BF66A" w14:textId="77777777" w:rsidR="00233923" w:rsidRDefault="00900978">
      <w:pPr>
        <w:ind w:left="-5" w:right="999"/>
      </w:pPr>
      <w:proofErr w:type="spellStart"/>
      <w:proofErr w:type="gramStart"/>
      <w:r>
        <w:lastRenderedPageBreak/>
        <w:t>Answer:Creation</w:t>
      </w:r>
      <w:proofErr w:type="spellEnd"/>
      <w:proofErr w:type="gramEnd"/>
      <w:r>
        <w:t xml:space="preserve"> of Group makes the user management process much si</w:t>
      </w:r>
      <w:r>
        <w:t>mpler and user with the same kind of permission can be added in a group and at last addition of a policy will be much simpler to the group in comparison to doing the same thing manually.</w:t>
      </w:r>
    </w:p>
    <w:p w14:paraId="03792657" w14:textId="77777777" w:rsidR="00233923" w:rsidRDefault="00900978">
      <w:pPr>
        <w:spacing w:after="335" w:line="261" w:lineRule="auto"/>
        <w:ind w:left="-5" w:right="988"/>
      </w:pPr>
      <w:r>
        <w:rPr>
          <w:color w:val="5A6975"/>
          <w:sz w:val="27"/>
        </w:rPr>
        <w:t>Q230) What is the difference between the Administrative Access and Po</w:t>
      </w:r>
      <w:r>
        <w:rPr>
          <w:color w:val="5A6975"/>
          <w:sz w:val="27"/>
        </w:rPr>
        <w:t>wer User Access in term of pre-build policy.</w:t>
      </w:r>
    </w:p>
    <w:p w14:paraId="59C0854F" w14:textId="77777777" w:rsidR="00233923" w:rsidRDefault="00900978">
      <w:pPr>
        <w:spacing w:after="171" w:line="259" w:lineRule="auto"/>
        <w:ind w:left="-5" w:right="999"/>
      </w:pPr>
      <w:r>
        <w:t>Answer: Administrative Access will have the Full access to AWS resources. While Power User</w:t>
      </w:r>
    </w:p>
    <w:p w14:paraId="49C72042" w14:textId="77777777" w:rsidR="00233923" w:rsidRDefault="00900978">
      <w:pPr>
        <w:spacing w:after="201" w:line="259" w:lineRule="auto"/>
        <w:ind w:left="-5" w:right="999"/>
      </w:pPr>
      <w:r>
        <w:t xml:space="preserve">Access will have the </w:t>
      </w:r>
      <w:proofErr w:type="gramStart"/>
      <w:r>
        <w:t>Admin</w:t>
      </w:r>
      <w:proofErr w:type="gramEnd"/>
      <w:r>
        <w:t xml:space="preserve"> access except the user/group management permission.</w:t>
      </w:r>
    </w:p>
    <w:p w14:paraId="772D67C7" w14:textId="77777777" w:rsidR="00233923" w:rsidRDefault="00900978">
      <w:pPr>
        <w:spacing w:after="197" w:line="365" w:lineRule="auto"/>
        <w:ind w:left="-15" w:right="3921" w:firstLine="3730"/>
      </w:pPr>
      <w:r>
        <w:rPr>
          <w:b w:val="0"/>
          <w:color w:val="FFFFFF"/>
          <w:sz w:val="27"/>
        </w:rPr>
        <w:t xml:space="preserve">Get AWS Online Training </w:t>
      </w:r>
      <w:r>
        <w:rPr>
          <w:color w:val="5A6975"/>
          <w:sz w:val="27"/>
        </w:rPr>
        <w:t>Q231) What is the</w:t>
      </w:r>
      <w:r>
        <w:rPr>
          <w:color w:val="5A6975"/>
          <w:sz w:val="27"/>
        </w:rPr>
        <w:t xml:space="preserve"> purpose of Identity Provider.</w:t>
      </w:r>
    </w:p>
    <w:p w14:paraId="23F33B66" w14:textId="77777777" w:rsidR="00233923" w:rsidRDefault="00900978">
      <w:pPr>
        <w:ind w:left="-5" w:right="999"/>
      </w:pPr>
      <w:r>
        <w:t>Answer: Identity Provider helps in building the trust between the AWS and the Corporate AD environment while we create the Federated role.</w:t>
      </w:r>
    </w:p>
    <w:p w14:paraId="453A8681" w14:textId="77777777" w:rsidR="00233923" w:rsidRDefault="00900978">
      <w:pPr>
        <w:spacing w:after="335" w:line="261" w:lineRule="auto"/>
        <w:ind w:left="-5" w:right="988"/>
      </w:pPr>
      <w:r>
        <w:rPr>
          <w:color w:val="5A6975"/>
          <w:sz w:val="27"/>
        </w:rPr>
        <w:t>Q232) What are the benefits of STS (Security Token Service).</w:t>
      </w:r>
    </w:p>
    <w:p w14:paraId="7146E385" w14:textId="77777777" w:rsidR="00233923" w:rsidRDefault="00900978">
      <w:pPr>
        <w:ind w:left="-5" w:right="999"/>
      </w:pPr>
      <w:r>
        <w:t xml:space="preserve">Answer: It help in securing the AWS environment as we need not to embed or distributed the AWS Security credentials in the application. As the credentials are </w:t>
      </w:r>
      <w:proofErr w:type="gramStart"/>
      <w:r>
        <w:t>temporary</w:t>
      </w:r>
      <w:proofErr w:type="gramEnd"/>
      <w:r>
        <w:t xml:space="preserve"> we need not to rotate them and revoke them.</w:t>
      </w:r>
    </w:p>
    <w:p w14:paraId="47934B4B" w14:textId="77777777" w:rsidR="00233923" w:rsidRDefault="00900978">
      <w:pPr>
        <w:spacing w:after="335" w:line="261" w:lineRule="auto"/>
        <w:ind w:left="-5" w:right="988"/>
      </w:pPr>
      <w:r>
        <w:rPr>
          <w:color w:val="5A6975"/>
          <w:sz w:val="27"/>
        </w:rPr>
        <w:t>Q233) What is the benefit of creating the A</w:t>
      </w:r>
      <w:r>
        <w:rPr>
          <w:color w:val="5A6975"/>
          <w:sz w:val="27"/>
        </w:rPr>
        <w:t>WS Organization.</w:t>
      </w:r>
    </w:p>
    <w:p w14:paraId="78BC5E53" w14:textId="77777777" w:rsidR="00233923" w:rsidRDefault="00900978">
      <w:pPr>
        <w:ind w:left="-5" w:right="999"/>
      </w:pPr>
      <w:r>
        <w:t>Answer: It helps in managing the IAM Policies, creating the AWS Accounts programmatically, helps in managing the payment methods and consolidated billing.</w:t>
      </w:r>
    </w:p>
    <w:p w14:paraId="6D7B8D70" w14:textId="77777777" w:rsidR="00233923" w:rsidRDefault="00900978">
      <w:pPr>
        <w:spacing w:after="335" w:line="261" w:lineRule="auto"/>
        <w:ind w:left="-5" w:right="988"/>
      </w:pPr>
      <w:r>
        <w:rPr>
          <w:color w:val="5A6975"/>
          <w:sz w:val="27"/>
        </w:rPr>
        <w:t>Q234) What is the maximum file length in S3?</w:t>
      </w:r>
    </w:p>
    <w:p w14:paraId="37EDE21F" w14:textId="77777777" w:rsidR="00233923" w:rsidRDefault="00900978">
      <w:pPr>
        <w:spacing w:after="273" w:line="259" w:lineRule="auto"/>
        <w:ind w:left="-5" w:right="999"/>
      </w:pPr>
      <w:r>
        <w:t>Answer: utf-8 1024 bytes</w:t>
      </w:r>
    </w:p>
    <w:p w14:paraId="3C089069" w14:textId="77777777" w:rsidR="00233923" w:rsidRDefault="00900978">
      <w:pPr>
        <w:spacing w:after="335" w:line="261" w:lineRule="auto"/>
        <w:ind w:left="-5" w:right="988"/>
      </w:pPr>
      <w:r>
        <w:rPr>
          <w:color w:val="5A6975"/>
          <w:sz w:val="27"/>
        </w:rPr>
        <w:t>Q235) Which ac</w:t>
      </w:r>
      <w:r>
        <w:rPr>
          <w:color w:val="5A6975"/>
          <w:sz w:val="27"/>
        </w:rPr>
        <w:t>tivity cannot be done using autoscaling?</w:t>
      </w:r>
    </w:p>
    <w:p w14:paraId="2F98DB1F" w14:textId="77777777" w:rsidR="00233923" w:rsidRDefault="00900978">
      <w:pPr>
        <w:spacing w:after="273" w:line="259" w:lineRule="auto"/>
        <w:ind w:left="-5" w:right="999"/>
      </w:pPr>
      <w:proofErr w:type="spellStart"/>
      <w:proofErr w:type="gramStart"/>
      <w:r>
        <w:t>Answer:Maintain</w:t>
      </w:r>
      <w:proofErr w:type="spellEnd"/>
      <w:proofErr w:type="gramEnd"/>
      <w:r>
        <w:t xml:space="preserve"> fixed running of ec2</w:t>
      </w:r>
    </w:p>
    <w:p w14:paraId="161AF8F9" w14:textId="77777777" w:rsidR="00233923" w:rsidRDefault="00900978">
      <w:pPr>
        <w:spacing w:after="335" w:line="261" w:lineRule="auto"/>
        <w:ind w:left="-5" w:right="988"/>
      </w:pPr>
      <w:r>
        <w:rPr>
          <w:color w:val="5A6975"/>
          <w:sz w:val="27"/>
        </w:rPr>
        <w:t xml:space="preserve">Q236) How will </w:t>
      </w:r>
      <w:proofErr w:type="gramStart"/>
      <w:r>
        <w:rPr>
          <w:color w:val="5A6975"/>
          <w:sz w:val="27"/>
        </w:rPr>
        <w:t>you</w:t>
      </w:r>
      <w:proofErr w:type="gramEnd"/>
      <w:r>
        <w:rPr>
          <w:color w:val="5A6975"/>
          <w:sz w:val="27"/>
        </w:rPr>
        <w:t xml:space="preserve"> secure data at rest in EBS?</w:t>
      </w:r>
    </w:p>
    <w:p w14:paraId="23CE3197" w14:textId="77777777" w:rsidR="00233923" w:rsidRDefault="00900978">
      <w:pPr>
        <w:spacing w:after="273" w:line="259" w:lineRule="auto"/>
        <w:ind w:left="-5" w:right="999"/>
      </w:pPr>
      <w:r>
        <w:t>Answer: EBS data is always secure</w:t>
      </w:r>
    </w:p>
    <w:p w14:paraId="38512C1F" w14:textId="77777777" w:rsidR="00233923" w:rsidRDefault="00900978">
      <w:pPr>
        <w:spacing w:after="335" w:line="261" w:lineRule="auto"/>
        <w:ind w:left="-5" w:right="988"/>
      </w:pPr>
      <w:r>
        <w:rPr>
          <w:color w:val="5A6975"/>
          <w:sz w:val="27"/>
        </w:rPr>
        <w:lastRenderedPageBreak/>
        <w:t>Q237) What is the maximum size of S3 Bucket?</w:t>
      </w:r>
    </w:p>
    <w:p w14:paraId="1D1678EE" w14:textId="77777777" w:rsidR="00233923" w:rsidRDefault="00900978">
      <w:pPr>
        <w:spacing w:line="259" w:lineRule="auto"/>
        <w:ind w:left="-5" w:right="999"/>
      </w:pPr>
      <w:r>
        <w:t>Answer: 5TB</w:t>
      </w:r>
    </w:p>
    <w:p w14:paraId="022A09DF" w14:textId="77777777" w:rsidR="00233923" w:rsidRDefault="00900978">
      <w:pPr>
        <w:spacing w:after="335" w:line="261" w:lineRule="auto"/>
        <w:ind w:left="-5" w:right="988"/>
      </w:pPr>
      <w:r>
        <w:rPr>
          <w:color w:val="5A6975"/>
          <w:sz w:val="27"/>
        </w:rPr>
        <w:t>Q238) Can objects in Amazon s3 be delive</w:t>
      </w:r>
      <w:r>
        <w:rPr>
          <w:color w:val="5A6975"/>
          <w:sz w:val="27"/>
        </w:rPr>
        <w:t>red through amazon cloud front?</w:t>
      </w:r>
    </w:p>
    <w:p w14:paraId="21C96776" w14:textId="77777777" w:rsidR="00233923" w:rsidRDefault="00900978">
      <w:pPr>
        <w:spacing w:after="273" w:line="259" w:lineRule="auto"/>
        <w:ind w:left="-5" w:right="999"/>
      </w:pPr>
      <w:proofErr w:type="spellStart"/>
      <w:proofErr w:type="gramStart"/>
      <w:r>
        <w:t>Answer:Yes</w:t>
      </w:r>
      <w:proofErr w:type="spellEnd"/>
      <w:proofErr w:type="gramEnd"/>
    </w:p>
    <w:p w14:paraId="4692DD3B" w14:textId="77777777" w:rsidR="00233923" w:rsidRDefault="00900978">
      <w:pPr>
        <w:spacing w:after="335" w:line="261" w:lineRule="auto"/>
        <w:ind w:left="-5" w:right="988"/>
      </w:pPr>
      <w:r>
        <w:rPr>
          <w:color w:val="5A6975"/>
          <w:sz w:val="27"/>
        </w:rPr>
        <w:t>Q239) Which service is used to distribute content to end user service using global network of edge location?</w:t>
      </w:r>
    </w:p>
    <w:p w14:paraId="0B3DF63B" w14:textId="77777777" w:rsidR="00233923" w:rsidRDefault="00900978">
      <w:pPr>
        <w:spacing w:after="273" w:line="259" w:lineRule="auto"/>
        <w:ind w:left="-5" w:right="999"/>
      </w:pPr>
      <w:r>
        <w:t>Answer: Virtual Private Cloud</w:t>
      </w:r>
    </w:p>
    <w:p w14:paraId="631BE815" w14:textId="77777777" w:rsidR="00233923" w:rsidRDefault="00900978">
      <w:pPr>
        <w:spacing w:after="335" w:line="261" w:lineRule="auto"/>
        <w:ind w:left="-5" w:right="988"/>
      </w:pPr>
      <w:r>
        <w:rPr>
          <w:color w:val="5A6975"/>
          <w:sz w:val="27"/>
        </w:rPr>
        <w:t xml:space="preserve">Q240) What is </w:t>
      </w:r>
      <w:proofErr w:type="spellStart"/>
      <w:r>
        <w:rPr>
          <w:color w:val="5A6975"/>
          <w:sz w:val="27"/>
        </w:rPr>
        <w:t>ephemaral</w:t>
      </w:r>
      <w:proofErr w:type="spellEnd"/>
      <w:r>
        <w:rPr>
          <w:color w:val="5A6975"/>
          <w:sz w:val="27"/>
        </w:rPr>
        <w:t xml:space="preserve"> storage?</w:t>
      </w:r>
    </w:p>
    <w:p w14:paraId="40A365BD" w14:textId="77777777" w:rsidR="00233923" w:rsidRDefault="00900978">
      <w:pPr>
        <w:spacing w:after="273" w:line="259" w:lineRule="auto"/>
        <w:ind w:left="-5" w:right="999"/>
      </w:pPr>
      <w:r>
        <w:t>Answer: Temporary storage</w:t>
      </w:r>
    </w:p>
    <w:p w14:paraId="5782E404" w14:textId="77777777" w:rsidR="00233923" w:rsidRDefault="00900978">
      <w:pPr>
        <w:spacing w:after="335" w:line="261" w:lineRule="auto"/>
        <w:ind w:left="-5" w:right="988"/>
      </w:pPr>
      <w:r>
        <w:rPr>
          <w:color w:val="5A6975"/>
          <w:sz w:val="27"/>
        </w:rPr>
        <w:t xml:space="preserve">Q241) What are </w:t>
      </w:r>
      <w:r>
        <w:rPr>
          <w:color w:val="5A6975"/>
          <w:sz w:val="27"/>
        </w:rPr>
        <w:t xml:space="preserve">shards in kinesis </w:t>
      </w:r>
      <w:proofErr w:type="spellStart"/>
      <w:r>
        <w:rPr>
          <w:color w:val="5A6975"/>
          <w:sz w:val="27"/>
        </w:rPr>
        <w:t>aws</w:t>
      </w:r>
      <w:proofErr w:type="spellEnd"/>
      <w:r>
        <w:rPr>
          <w:color w:val="5A6975"/>
          <w:sz w:val="27"/>
        </w:rPr>
        <w:t xml:space="preserve"> services?</w:t>
      </w:r>
    </w:p>
    <w:p w14:paraId="53725DEB" w14:textId="77777777" w:rsidR="00233923" w:rsidRDefault="00900978">
      <w:pPr>
        <w:spacing w:after="273" w:line="259" w:lineRule="auto"/>
        <w:ind w:left="-5" w:right="999"/>
      </w:pPr>
      <w:r>
        <w:t>Answer: Shards are used to store data in Kinesis.</w:t>
      </w:r>
    </w:p>
    <w:p w14:paraId="6589F2DC" w14:textId="77777777" w:rsidR="00233923" w:rsidRDefault="00900978">
      <w:pPr>
        <w:spacing w:after="335" w:line="261" w:lineRule="auto"/>
        <w:ind w:left="-5" w:right="988"/>
      </w:pPr>
      <w:r>
        <w:rPr>
          <w:color w:val="5A6975"/>
          <w:sz w:val="27"/>
        </w:rPr>
        <w:t>Q242) Where can you find the ephemeral storage?</w:t>
      </w:r>
    </w:p>
    <w:p w14:paraId="7836D0BD" w14:textId="77777777" w:rsidR="00233923" w:rsidRDefault="00900978">
      <w:pPr>
        <w:spacing w:after="273" w:line="259" w:lineRule="auto"/>
        <w:ind w:left="-5" w:right="999"/>
      </w:pPr>
      <w:r>
        <w:t>Answer: In Instance store service.</w:t>
      </w:r>
    </w:p>
    <w:p w14:paraId="69F2D54C" w14:textId="77777777" w:rsidR="00233923" w:rsidRDefault="00900978">
      <w:pPr>
        <w:spacing w:after="335" w:line="261" w:lineRule="auto"/>
        <w:ind w:left="-5" w:right="988"/>
      </w:pPr>
      <w:r>
        <w:rPr>
          <w:color w:val="5A6975"/>
          <w:sz w:val="27"/>
        </w:rPr>
        <w:t xml:space="preserve">Q243) I have some private servers on my premises also </w:t>
      </w:r>
      <w:proofErr w:type="spellStart"/>
      <w:r>
        <w:rPr>
          <w:color w:val="5A6975"/>
          <w:sz w:val="27"/>
        </w:rPr>
        <w:t>i</w:t>
      </w:r>
      <w:proofErr w:type="spellEnd"/>
      <w:r>
        <w:rPr>
          <w:color w:val="5A6975"/>
          <w:sz w:val="27"/>
        </w:rPr>
        <w:t xml:space="preserve"> have distributed some of My workloa</w:t>
      </w:r>
      <w:r>
        <w:rPr>
          <w:color w:val="5A6975"/>
          <w:sz w:val="27"/>
        </w:rPr>
        <w:t xml:space="preserve">d on the public </w:t>
      </w:r>
      <w:proofErr w:type="spellStart"/>
      <w:proofErr w:type="gramStart"/>
      <w:r>
        <w:rPr>
          <w:color w:val="5A6975"/>
          <w:sz w:val="27"/>
        </w:rPr>
        <w:t>cloud,what</w:t>
      </w:r>
      <w:proofErr w:type="spellEnd"/>
      <w:proofErr w:type="gramEnd"/>
      <w:r>
        <w:rPr>
          <w:color w:val="5A6975"/>
          <w:sz w:val="27"/>
        </w:rPr>
        <w:t xml:space="preserve"> is the architecture called?</w:t>
      </w:r>
    </w:p>
    <w:p w14:paraId="23EDC184" w14:textId="77777777" w:rsidR="00233923" w:rsidRDefault="00900978">
      <w:pPr>
        <w:spacing w:after="273" w:line="259" w:lineRule="auto"/>
        <w:ind w:left="-5" w:right="999"/>
      </w:pPr>
      <w:proofErr w:type="spellStart"/>
      <w:proofErr w:type="gramStart"/>
      <w:r>
        <w:t>Answer:Virtual</w:t>
      </w:r>
      <w:proofErr w:type="spellEnd"/>
      <w:proofErr w:type="gramEnd"/>
      <w:r>
        <w:t xml:space="preserve"> private cloud</w:t>
      </w:r>
    </w:p>
    <w:p w14:paraId="7325B6EC" w14:textId="77777777" w:rsidR="00233923" w:rsidRDefault="00900978">
      <w:pPr>
        <w:spacing w:after="335" w:line="261" w:lineRule="auto"/>
        <w:ind w:left="-5" w:right="988"/>
      </w:pPr>
      <w:r>
        <w:rPr>
          <w:color w:val="5A6975"/>
          <w:sz w:val="27"/>
        </w:rPr>
        <w:t xml:space="preserve">Q244) Route 53 can be used to route users to infrastructure outside of </w:t>
      </w:r>
      <w:proofErr w:type="spellStart"/>
      <w:proofErr w:type="gramStart"/>
      <w:r>
        <w:rPr>
          <w:color w:val="5A6975"/>
          <w:sz w:val="27"/>
        </w:rPr>
        <w:t>aws.True</w:t>
      </w:r>
      <w:proofErr w:type="spellEnd"/>
      <w:proofErr w:type="gramEnd"/>
      <w:r>
        <w:rPr>
          <w:color w:val="5A6975"/>
          <w:sz w:val="27"/>
        </w:rPr>
        <w:t>/false?</w:t>
      </w:r>
    </w:p>
    <w:p w14:paraId="08E77100" w14:textId="77777777" w:rsidR="00233923" w:rsidRDefault="00900978">
      <w:pPr>
        <w:spacing w:after="273" w:line="259" w:lineRule="auto"/>
        <w:ind w:left="-5" w:right="999"/>
      </w:pPr>
      <w:r>
        <w:t>Answer: False</w:t>
      </w:r>
    </w:p>
    <w:p w14:paraId="31E6CAD1" w14:textId="77777777" w:rsidR="00233923" w:rsidRDefault="00900978">
      <w:pPr>
        <w:spacing w:after="335" w:line="261" w:lineRule="auto"/>
        <w:ind w:left="-5" w:right="988"/>
      </w:pPr>
      <w:r>
        <w:rPr>
          <w:color w:val="5A6975"/>
          <w:sz w:val="27"/>
        </w:rPr>
        <w:t>Q245) Is simple workflow service one of the valid Simple Notification Service subscribers?</w:t>
      </w:r>
    </w:p>
    <w:p w14:paraId="7DFF8824" w14:textId="77777777" w:rsidR="00233923" w:rsidRDefault="00900978">
      <w:pPr>
        <w:spacing w:after="273" w:line="259" w:lineRule="auto"/>
        <w:ind w:left="-5" w:right="999"/>
      </w:pPr>
      <w:r>
        <w:t>Answer: No</w:t>
      </w:r>
    </w:p>
    <w:p w14:paraId="4F16D393" w14:textId="77777777" w:rsidR="00233923" w:rsidRDefault="00900978">
      <w:pPr>
        <w:spacing w:after="335" w:line="261" w:lineRule="auto"/>
        <w:ind w:left="-5" w:right="988"/>
      </w:pPr>
      <w:r>
        <w:rPr>
          <w:color w:val="5A6975"/>
          <w:sz w:val="27"/>
        </w:rPr>
        <w:t>Q246) Which cloud model do Developers and organizations all around the world leverage extensively?</w:t>
      </w:r>
    </w:p>
    <w:p w14:paraId="39BF8A0A" w14:textId="77777777" w:rsidR="00233923" w:rsidRDefault="00900978">
      <w:pPr>
        <w:spacing w:after="273" w:line="259" w:lineRule="auto"/>
        <w:ind w:left="-5" w:right="999"/>
      </w:pPr>
      <w:r>
        <w:lastRenderedPageBreak/>
        <w:t>Answer: IAAS-Infrastructure as a service.</w:t>
      </w:r>
    </w:p>
    <w:p w14:paraId="041F8118" w14:textId="77777777" w:rsidR="00233923" w:rsidRDefault="00900978">
      <w:pPr>
        <w:spacing w:after="335" w:line="261" w:lineRule="auto"/>
        <w:ind w:left="-5" w:right="988"/>
      </w:pPr>
      <w:r>
        <w:rPr>
          <w:color w:val="5A6975"/>
          <w:sz w:val="27"/>
        </w:rPr>
        <w:t>Q247) Can clo</w:t>
      </w:r>
      <w:r>
        <w:rPr>
          <w:color w:val="5A6975"/>
          <w:sz w:val="27"/>
        </w:rPr>
        <w:t xml:space="preserve">ud front serve content from a </w:t>
      </w:r>
      <w:proofErr w:type="gramStart"/>
      <w:r>
        <w:rPr>
          <w:color w:val="5A6975"/>
          <w:sz w:val="27"/>
        </w:rPr>
        <w:t>non AWS</w:t>
      </w:r>
      <w:proofErr w:type="gramEnd"/>
      <w:r>
        <w:rPr>
          <w:color w:val="5A6975"/>
          <w:sz w:val="27"/>
        </w:rPr>
        <w:t xml:space="preserve"> origin server?</w:t>
      </w:r>
    </w:p>
    <w:p w14:paraId="47A838EE" w14:textId="77777777" w:rsidR="00233923" w:rsidRDefault="00900978">
      <w:pPr>
        <w:spacing w:after="273" w:line="259" w:lineRule="auto"/>
        <w:ind w:left="-5" w:right="999"/>
      </w:pPr>
      <w:r>
        <w:t>Answer: No</w:t>
      </w:r>
    </w:p>
    <w:p w14:paraId="1B9CD9AE" w14:textId="77777777" w:rsidR="00233923" w:rsidRDefault="00900978">
      <w:pPr>
        <w:spacing w:after="335" w:line="261" w:lineRule="auto"/>
        <w:ind w:left="-5" w:right="988"/>
      </w:pPr>
      <w:r>
        <w:rPr>
          <w:color w:val="5A6975"/>
          <w:sz w:val="27"/>
        </w:rPr>
        <w:t>Q248) Is EFS a centralised storage service in AWS?</w:t>
      </w:r>
    </w:p>
    <w:p w14:paraId="6B57AC2B" w14:textId="77777777" w:rsidR="00233923" w:rsidRDefault="00900978">
      <w:pPr>
        <w:spacing w:after="273" w:line="259" w:lineRule="auto"/>
        <w:ind w:left="-5" w:right="999"/>
      </w:pPr>
      <w:r>
        <w:t>Answer: Yes</w:t>
      </w:r>
    </w:p>
    <w:p w14:paraId="1D74E429" w14:textId="77777777" w:rsidR="00233923" w:rsidRDefault="00900978">
      <w:pPr>
        <w:spacing w:after="335" w:line="261" w:lineRule="auto"/>
        <w:ind w:left="-5" w:right="988"/>
      </w:pPr>
      <w:r>
        <w:rPr>
          <w:color w:val="5A6975"/>
          <w:sz w:val="27"/>
        </w:rPr>
        <w:t>Q249) Which AWS service will you use to collect and process ecommerce data for near real time analysis?</w:t>
      </w:r>
    </w:p>
    <w:p w14:paraId="2861BA29" w14:textId="77777777" w:rsidR="00233923" w:rsidRDefault="00900978">
      <w:pPr>
        <w:spacing w:after="273" w:line="259" w:lineRule="auto"/>
        <w:ind w:left="-5" w:right="999"/>
      </w:pPr>
      <w:r>
        <w:t xml:space="preserve">Answer: Both Dynamo DB &amp; </w:t>
      </w:r>
      <w:r>
        <w:t>Redshift</w:t>
      </w:r>
    </w:p>
    <w:p w14:paraId="482F7263" w14:textId="77777777" w:rsidR="00233923" w:rsidRDefault="00900978">
      <w:pPr>
        <w:spacing w:after="335" w:line="261" w:lineRule="auto"/>
        <w:ind w:left="-5" w:right="988"/>
      </w:pPr>
      <w:r>
        <w:rPr>
          <w:color w:val="5A6975"/>
          <w:sz w:val="27"/>
        </w:rPr>
        <w:t xml:space="preserve">Q250) </w:t>
      </w:r>
      <w:proofErr w:type="gramStart"/>
      <w:r>
        <w:rPr>
          <w:color w:val="5A6975"/>
          <w:sz w:val="27"/>
        </w:rPr>
        <w:t>An</w:t>
      </w:r>
      <w:proofErr w:type="gramEnd"/>
      <w:r>
        <w:rPr>
          <w:color w:val="5A6975"/>
          <w:sz w:val="27"/>
        </w:rPr>
        <w:t xml:space="preserve"> high demand of IOPS performance is expected around 15000.Which EBS volume type would you recommend?</w:t>
      </w:r>
    </w:p>
    <w:p w14:paraId="5F442258" w14:textId="77777777" w:rsidR="00233923" w:rsidRDefault="00900978">
      <w:pPr>
        <w:spacing w:after="273" w:line="259" w:lineRule="auto"/>
        <w:ind w:left="-5" w:right="999"/>
      </w:pPr>
      <w:r>
        <w:t>Answer: Provisioned IOPS.</w:t>
      </w:r>
    </w:p>
    <w:p w14:paraId="53E676C4" w14:textId="77777777" w:rsidR="00233923" w:rsidRDefault="00900978">
      <w:pPr>
        <w:spacing w:after="335" w:line="261" w:lineRule="auto"/>
        <w:ind w:left="-5" w:right="988"/>
      </w:pPr>
      <w:r>
        <w:rPr>
          <w:color w:val="5A6975"/>
          <w:sz w:val="27"/>
        </w:rPr>
        <w:t xml:space="preserve">Q251) What are various vendors that provides that cloud computing </w:t>
      </w:r>
      <w:proofErr w:type="gramStart"/>
      <w:r>
        <w:rPr>
          <w:color w:val="5A6975"/>
          <w:sz w:val="27"/>
        </w:rPr>
        <w:t>services ?</w:t>
      </w:r>
      <w:proofErr w:type="gramEnd"/>
    </w:p>
    <w:p w14:paraId="4B670D27" w14:textId="77777777" w:rsidR="00233923" w:rsidRDefault="00900978">
      <w:pPr>
        <w:spacing w:after="381" w:line="259" w:lineRule="auto"/>
        <w:ind w:left="-5" w:right="999"/>
      </w:pPr>
      <w:r>
        <w:t>Below are some of the vendors that provides that cloud services.</w:t>
      </w:r>
    </w:p>
    <w:p w14:paraId="4B7063BD" w14:textId="77777777" w:rsidR="00233923" w:rsidRDefault="00900978">
      <w:pPr>
        <w:spacing w:after="304" w:line="265" w:lineRule="auto"/>
        <w:ind w:left="243" w:right="625"/>
      </w:pPr>
      <w:r>
        <w:rPr>
          <w:rFonts w:ascii="Calibri" w:eastAsia="Calibri" w:hAnsi="Calibri" w:cs="Calibri"/>
          <w:b w:val="0"/>
          <w:noProof/>
          <w:color w:val="000000"/>
          <w:sz w:val="22"/>
        </w:rPr>
        <mc:AlternateContent>
          <mc:Choice Requires="wpg">
            <w:drawing>
              <wp:anchor distT="0" distB="0" distL="114300" distR="114300" simplePos="0" relativeHeight="251709440" behindDoc="0" locked="0" layoutInCell="1" allowOverlap="1" wp14:anchorId="46BAEBE1" wp14:editId="0BF7FD2B">
                <wp:simplePos x="0" y="0"/>
                <wp:positionH relativeFrom="column">
                  <wp:posOffset>148209</wp:posOffset>
                </wp:positionH>
                <wp:positionV relativeFrom="paragraph">
                  <wp:posOffset>49118</wp:posOffset>
                </wp:positionV>
                <wp:extent cx="41402" cy="2270252"/>
                <wp:effectExtent l="0" t="0" r="0" b="0"/>
                <wp:wrapSquare wrapText="bothSides"/>
                <wp:docPr id="38233" name="Group 38233"/>
                <wp:cNvGraphicFramePr/>
                <a:graphic xmlns:a="http://schemas.openxmlformats.org/drawingml/2006/main">
                  <a:graphicData uri="http://schemas.microsoft.com/office/word/2010/wordprocessingGroup">
                    <wpg:wgp>
                      <wpg:cNvGrpSpPr/>
                      <wpg:grpSpPr>
                        <a:xfrm>
                          <a:off x="0" y="0"/>
                          <a:ext cx="41402" cy="2270252"/>
                          <a:chOff x="0" y="0"/>
                          <a:chExt cx="41402" cy="2270252"/>
                        </a:xfrm>
                      </wpg:grpSpPr>
                      <wps:wsp>
                        <wps:cNvPr id="1873" name="Shape 1873"/>
                        <wps:cNvSpPr/>
                        <wps:spPr>
                          <a:xfrm>
                            <a:off x="0" y="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875" name="Shape 1875"/>
                        <wps:cNvSpPr/>
                        <wps:spPr>
                          <a:xfrm>
                            <a:off x="0" y="37147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877" name="Shape 1877"/>
                        <wps:cNvSpPr/>
                        <wps:spPr>
                          <a:xfrm>
                            <a:off x="0" y="74295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879" name="Shape 1879"/>
                        <wps:cNvSpPr/>
                        <wps:spPr>
                          <a:xfrm>
                            <a:off x="0" y="111442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881" name="Shape 1881"/>
                        <wps:cNvSpPr/>
                        <wps:spPr>
                          <a:xfrm>
                            <a:off x="0" y="1485900"/>
                            <a:ext cx="41402" cy="41401"/>
                          </a:xfrm>
                          <a:custGeom>
                            <a:avLst/>
                            <a:gdLst/>
                            <a:ahLst/>
                            <a:cxnLst/>
                            <a:rect l="0" t="0" r="0" b="0"/>
                            <a:pathLst>
                              <a:path w="41402" h="41401">
                                <a:moveTo>
                                  <a:pt x="20701" y="0"/>
                                </a:moveTo>
                                <a:cubicBezTo>
                                  <a:pt x="32131" y="0"/>
                                  <a:pt x="41402" y="9271"/>
                                  <a:pt x="41402" y="20701"/>
                                </a:cubicBezTo>
                                <a:cubicBezTo>
                                  <a:pt x="41402" y="32131"/>
                                  <a:pt x="32131" y="41401"/>
                                  <a:pt x="20701" y="41401"/>
                                </a:cubicBezTo>
                                <a:cubicBezTo>
                                  <a:pt x="9271" y="41401"/>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883" name="Shape 1883"/>
                        <wps:cNvSpPr/>
                        <wps:spPr>
                          <a:xfrm>
                            <a:off x="0" y="185737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885" name="Shape 1885"/>
                        <wps:cNvSpPr/>
                        <wps:spPr>
                          <a:xfrm>
                            <a:off x="0" y="222885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233" style="width:3.26pt;height:178.76pt;position:absolute;mso-position-horizontal-relative:text;mso-position-horizontal:absolute;margin-left:11.67pt;mso-position-vertical-relative:text;margin-top:3.86752pt;" coordsize="414,22702">
                <v:shape id="Shape 1873" style="position:absolute;width:414;height:414;left:0;top:0;" coordsize="41402,41402" path="m20701,0c32131,0,41402,9271,41402,20701c41402,32131,32131,41402,20701,41402c9271,41402,0,32131,0,20701c0,9271,9271,0,20701,0x">
                  <v:stroke weight="0.2pt" endcap="flat" joinstyle="miter" miterlimit="10" on="true" color="#000000"/>
                  <v:fill on="true" color="#000000"/>
                </v:shape>
                <v:shape id="Shape 1875" style="position:absolute;width:414;height:414;left:0;top:3714;" coordsize="41402,41402" path="m20701,0c32131,0,41402,9271,41402,20701c41402,32131,32131,41402,20701,41402c9271,41402,0,32131,0,20701c0,9271,9271,0,20701,0x">
                  <v:stroke weight="0.2pt" endcap="flat" joinstyle="miter" miterlimit="10" on="true" color="#000000"/>
                  <v:fill on="true" color="#000000"/>
                </v:shape>
                <v:shape id="Shape 1877" style="position:absolute;width:414;height:414;left:0;top:7429;" coordsize="41402,41402" path="m20701,0c32131,0,41402,9271,41402,20701c41402,32131,32131,41402,20701,41402c9271,41402,0,32131,0,20701c0,9271,9271,0,20701,0x">
                  <v:stroke weight="0.2pt" endcap="flat" joinstyle="miter" miterlimit="10" on="true" color="#000000"/>
                  <v:fill on="true" color="#000000"/>
                </v:shape>
                <v:shape id="Shape 1879" style="position:absolute;width:414;height:414;left:0;top:11144;" coordsize="41402,41402" path="m20701,0c32131,0,41402,9271,41402,20701c41402,32131,32131,41402,20701,41402c9271,41402,0,32131,0,20701c0,9271,9271,0,20701,0x">
                  <v:stroke weight="0.2pt" endcap="flat" joinstyle="miter" miterlimit="10" on="true" color="#000000"/>
                  <v:fill on="true" color="#000000"/>
                </v:shape>
                <v:shape id="Shape 1881" style="position:absolute;width:414;height:414;left:0;top:14859;" coordsize="41402,41401" path="m20701,0c32131,0,41402,9271,41402,20701c41402,32131,32131,41401,20701,41401c9271,41401,0,32131,0,20701c0,9271,9271,0,20701,0x">
                  <v:stroke weight="0.2pt" endcap="flat" joinstyle="miter" miterlimit="10" on="true" color="#000000"/>
                  <v:fill on="true" color="#000000"/>
                </v:shape>
                <v:shape id="Shape 1883" style="position:absolute;width:414;height:414;left:0;top:18573;" coordsize="41402,41402" path="m20701,0c32131,0,41402,9271,41402,20701c41402,32131,32131,41402,20701,41402c9271,41402,0,32131,0,20701c0,9271,9271,0,20701,0x">
                  <v:stroke weight="0.2pt" endcap="flat" joinstyle="miter" miterlimit="10" on="true" color="#000000"/>
                  <v:fill on="true" color="#000000"/>
                </v:shape>
                <v:shape id="Shape 1885" style="position:absolute;width:414;height:414;left:0;top:22288;" coordsize="41402,41402" path="m20701,0c32131,0,41402,9271,41402,20701c41402,32131,32131,41402,20701,41402c9271,41402,0,32131,0,20701c0,9271,9271,0,20701,0x">
                  <v:stroke weight="0.2pt" endcap="flat" joinstyle="miter" miterlimit="10" on="true" color="#000000"/>
                  <v:fill on="true" color="#000000"/>
                </v:shape>
                <w10:wrap type="square"/>
              </v:group>
            </w:pict>
          </mc:Fallback>
        </mc:AlternateContent>
      </w:r>
      <w:r>
        <w:rPr>
          <w:color w:val="000000"/>
        </w:rPr>
        <w:t>AWS</w:t>
      </w:r>
    </w:p>
    <w:p w14:paraId="31AF29F2" w14:textId="77777777" w:rsidR="00233923" w:rsidRDefault="00900978">
      <w:pPr>
        <w:spacing w:after="304" w:line="265" w:lineRule="auto"/>
        <w:ind w:left="243" w:right="625"/>
      </w:pPr>
      <w:r>
        <w:rPr>
          <w:color w:val="000000"/>
        </w:rPr>
        <w:t>Azure</w:t>
      </w:r>
    </w:p>
    <w:p w14:paraId="27E8EC0D" w14:textId="77777777" w:rsidR="00233923" w:rsidRDefault="00900978">
      <w:pPr>
        <w:spacing w:after="304" w:line="265" w:lineRule="auto"/>
        <w:ind w:left="243" w:right="625"/>
      </w:pPr>
      <w:r>
        <w:rPr>
          <w:color w:val="000000"/>
        </w:rPr>
        <w:t>GCP</w:t>
      </w:r>
    </w:p>
    <w:p w14:paraId="2DB47EF9" w14:textId="77777777" w:rsidR="00233923" w:rsidRDefault="00900978">
      <w:pPr>
        <w:spacing w:after="304" w:line="265" w:lineRule="auto"/>
        <w:ind w:left="243" w:right="625"/>
      </w:pPr>
      <w:r>
        <w:rPr>
          <w:color w:val="000000"/>
        </w:rPr>
        <w:t>SAP cloud</w:t>
      </w:r>
    </w:p>
    <w:p w14:paraId="0077DE8B" w14:textId="77777777" w:rsidR="00233923" w:rsidRDefault="00900978">
      <w:pPr>
        <w:spacing w:after="0" w:line="543" w:lineRule="auto"/>
        <w:ind w:left="243" w:right="9252"/>
      </w:pPr>
      <w:r>
        <w:rPr>
          <w:color w:val="000000"/>
        </w:rPr>
        <w:t>Oracle cloud Red Hat cloud</w:t>
      </w:r>
    </w:p>
    <w:p w14:paraId="11A123EF" w14:textId="77777777" w:rsidR="00233923" w:rsidRDefault="00900978">
      <w:pPr>
        <w:spacing w:after="393" w:line="265" w:lineRule="auto"/>
        <w:ind w:left="243" w:right="625"/>
      </w:pPr>
      <w:r>
        <w:rPr>
          <w:color w:val="000000"/>
        </w:rPr>
        <w:t>Verizon and so on.</w:t>
      </w:r>
    </w:p>
    <w:p w14:paraId="6DEC4C75" w14:textId="77777777" w:rsidR="00233923" w:rsidRDefault="00900978">
      <w:pPr>
        <w:spacing w:after="335" w:line="261" w:lineRule="auto"/>
        <w:ind w:left="-5" w:right="988"/>
      </w:pPr>
      <w:r>
        <w:rPr>
          <w:color w:val="5A6975"/>
          <w:sz w:val="27"/>
        </w:rPr>
        <w:t>Q252) What is the difference between a user and a role in AWS and under what service does this concept come under?</w:t>
      </w:r>
    </w:p>
    <w:p w14:paraId="1D3E1888" w14:textId="77777777" w:rsidR="00233923" w:rsidRDefault="00900978">
      <w:pPr>
        <w:spacing w:after="264"/>
        <w:ind w:left="-5" w:right="999"/>
      </w:pPr>
      <w:r>
        <w:lastRenderedPageBreak/>
        <w:t xml:space="preserve">A user and a role </w:t>
      </w:r>
      <w:proofErr w:type="gramStart"/>
      <w:r>
        <w:t>is</w:t>
      </w:r>
      <w:proofErr w:type="gramEnd"/>
      <w:r>
        <w:t xml:space="preserve"> used to provide access to the AWS services. When a user is created, you will have credentials for the user but when you </w:t>
      </w:r>
      <w:r>
        <w:t xml:space="preserve">create a role, no credentials are created. </w:t>
      </w:r>
      <w:proofErr w:type="gramStart"/>
      <w:r>
        <w:t>So</w:t>
      </w:r>
      <w:proofErr w:type="gramEnd"/>
      <w:r>
        <w:t xml:space="preserve"> your roles are more secured when compared to the users. This concept comes under the IAM service that deals with the access to the AWS services.</w:t>
      </w:r>
    </w:p>
    <w:p w14:paraId="723FEA8D" w14:textId="77777777" w:rsidR="00233923" w:rsidRDefault="00900978">
      <w:pPr>
        <w:spacing w:after="335" w:line="261" w:lineRule="auto"/>
        <w:ind w:left="-5" w:right="988"/>
      </w:pPr>
      <w:r>
        <w:rPr>
          <w:color w:val="5A6975"/>
          <w:sz w:val="27"/>
        </w:rPr>
        <w:t xml:space="preserve">Q253) What are the types of access that you can give to your </w:t>
      </w:r>
      <w:proofErr w:type="gramStart"/>
      <w:r>
        <w:rPr>
          <w:color w:val="5A6975"/>
          <w:sz w:val="27"/>
        </w:rPr>
        <w:t>user</w:t>
      </w:r>
      <w:r>
        <w:rPr>
          <w:color w:val="5A6975"/>
          <w:sz w:val="27"/>
        </w:rPr>
        <w:t>s ?</w:t>
      </w:r>
      <w:proofErr w:type="gramEnd"/>
    </w:p>
    <w:p w14:paraId="19161890" w14:textId="77777777" w:rsidR="00233923" w:rsidRDefault="00900978">
      <w:pPr>
        <w:spacing w:after="273" w:line="259" w:lineRule="auto"/>
        <w:ind w:left="-5" w:right="999"/>
      </w:pPr>
      <w:r>
        <w:t>You can give 2 types of access to your users, programmatic access and console access.</w:t>
      </w:r>
    </w:p>
    <w:p w14:paraId="7FB9112B" w14:textId="77777777" w:rsidR="00233923" w:rsidRDefault="00900978">
      <w:pPr>
        <w:spacing w:after="335" w:line="261" w:lineRule="auto"/>
        <w:ind w:left="-5" w:right="988"/>
      </w:pPr>
      <w:r>
        <w:rPr>
          <w:color w:val="5A6975"/>
          <w:sz w:val="27"/>
        </w:rPr>
        <w:t>Q254) What are the different instance types we have in EC2?</w:t>
      </w:r>
    </w:p>
    <w:p w14:paraId="79D49C0C" w14:textId="77777777" w:rsidR="00233923" w:rsidRDefault="00900978">
      <w:pPr>
        <w:spacing w:after="381" w:line="259" w:lineRule="auto"/>
        <w:ind w:left="-5" w:right="999"/>
      </w:pPr>
      <w:r>
        <w:t>We have the below type of instance types in EC2,</w:t>
      </w:r>
    </w:p>
    <w:p w14:paraId="6C737B42" w14:textId="77777777" w:rsidR="00233923" w:rsidRDefault="00900978">
      <w:pPr>
        <w:spacing w:after="304" w:line="265" w:lineRule="auto"/>
        <w:ind w:left="243" w:right="625"/>
      </w:pPr>
      <w:r>
        <w:rPr>
          <w:rFonts w:ascii="Calibri" w:eastAsia="Calibri" w:hAnsi="Calibri" w:cs="Calibri"/>
          <w:b w:val="0"/>
          <w:noProof/>
          <w:color w:val="000000"/>
          <w:sz w:val="22"/>
        </w:rPr>
        <mc:AlternateContent>
          <mc:Choice Requires="wpg">
            <w:drawing>
              <wp:anchor distT="0" distB="0" distL="114300" distR="114300" simplePos="0" relativeHeight="251710464" behindDoc="0" locked="0" layoutInCell="1" allowOverlap="1" wp14:anchorId="43B819B6" wp14:editId="08BF32B6">
                <wp:simplePos x="0" y="0"/>
                <wp:positionH relativeFrom="column">
                  <wp:posOffset>148209</wp:posOffset>
                </wp:positionH>
                <wp:positionV relativeFrom="paragraph">
                  <wp:posOffset>49117</wp:posOffset>
                </wp:positionV>
                <wp:extent cx="41402" cy="1527302"/>
                <wp:effectExtent l="0" t="0" r="0" b="0"/>
                <wp:wrapSquare wrapText="bothSides"/>
                <wp:docPr id="37997" name="Group 37997"/>
                <wp:cNvGraphicFramePr/>
                <a:graphic xmlns:a="http://schemas.openxmlformats.org/drawingml/2006/main">
                  <a:graphicData uri="http://schemas.microsoft.com/office/word/2010/wordprocessingGroup">
                    <wpg:wgp>
                      <wpg:cNvGrpSpPr/>
                      <wpg:grpSpPr>
                        <a:xfrm>
                          <a:off x="0" y="0"/>
                          <a:ext cx="41402" cy="1527302"/>
                          <a:chOff x="0" y="0"/>
                          <a:chExt cx="41402" cy="1527302"/>
                        </a:xfrm>
                      </wpg:grpSpPr>
                      <wps:wsp>
                        <wps:cNvPr id="1899" name="Shape 1899"/>
                        <wps:cNvSpPr/>
                        <wps:spPr>
                          <a:xfrm>
                            <a:off x="0" y="0"/>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901" name="Shape 1901"/>
                        <wps:cNvSpPr/>
                        <wps:spPr>
                          <a:xfrm>
                            <a:off x="0" y="37147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903" name="Shape 1903"/>
                        <wps:cNvSpPr/>
                        <wps:spPr>
                          <a:xfrm>
                            <a:off x="0" y="74295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905" name="Shape 1905"/>
                        <wps:cNvSpPr/>
                        <wps:spPr>
                          <a:xfrm>
                            <a:off x="0" y="111442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907" name="Shape 1907"/>
                        <wps:cNvSpPr/>
                        <wps:spPr>
                          <a:xfrm>
                            <a:off x="0" y="148590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997" style="width:3.26pt;height:120.26pt;position:absolute;mso-position-horizontal-relative:text;mso-position-horizontal:absolute;margin-left:11.67pt;mso-position-vertical-relative:text;margin-top:3.86749pt;" coordsize="414,15273">
                <v:shape id="Shape 1899" style="position:absolute;width:414;height:414;left:0;top:0;" coordsize="41402,41402" path="m20701,0c32131,0,41402,9272,41402,20701c41402,32131,32131,41402,20701,41402c9271,41402,0,32131,0,20701c0,9272,9271,0,20701,0x">
                  <v:stroke weight="0.2pt" endcap="flat" joinstyle="miter" miterlimit="10" on="true" color="#000000"/>
                  <v:fill on="true" color="#000000"/>
                </v:shape>
                <v:shape id="Shape 1901" style="position:absolute;width:414;height:414;left:0;top:3714;" coordsize="41402,41402" path="m20701,0c32131,0,41402,9271,41402,20701c41402,32131,32131,41402,20701,41402c9271,41402,0,32131,0,20701c0,9271,9271,0,20701,0x">
                  <v:stroke weight="0.2pt" endcap="flat" joinstyle="miter" miterlimit="10" on="true" color="#000000"/>
                  <v:fill on="true" color="#000000"/>
                </v:shape>
                <v:shape id="Shape 1903" style="position:absolute;width:414;height:414;left:0;top:7429;" coordsize="41402,41402" path="m20701,0c32131,0,41402,9271,41402,20701c41402,32131,32131,41402,20701,41402c9271,41402,0,32131,0,20701c0,9271,9271,0,20701,0x">
                  <v:stroke weight="0.2pt" endcap="flat" joinstyle="miter" miterlimit="10" on="true" color="#000000"/>
                  <v:fill on="true" color="#000000"/>
                </v:shape>
                <v:shape id="Shape 1905" style="position:absolute;width:414;height:414;left:0;top:11144;" coordsize="41402,41402" path="m20701,0c32131,0,41402,9271,41402,20701c41402,32131,32131,41402,20701,41402c9271,41402,0,32131,0,20701c0,9271,9271,0,20701,0x">
                  <v:stroke weight="0.2pt" endcap="flat" joinstyle="miter" miterlimit="10" on="true" color="#000000"/>
                  <v:fill on="true" color="#000000"/>
                </v:shape>
                <v:shape id="Shape 1907" style="position:absolute;width:414;height:414;left:0;top:14859;" coordsize="41402,41402" path="m20701,0c32131,0,41402,9271,41402,20701c41402,32131,32131,41402,20701,41402c9271,41402,0,32131,0,20701c0,9271,9271,0,20701,0x">
                  <v:stroke weight="0.2pt" endcap="flat" joinstyle="miter" miterlimit="10" on="true" color="#000000"/>
                  <v:fill on="true" color="#000000"/>
                </v:shape>
                <w10:wrap type="square"/>
              </v:group>
            </w:pict>
          </mc:Fallback>
        </mc:AlternateContent>
      </w:r>
      <w:r>
        <w:rPr>
          <w:color w:val="000000"/>
        </w:rPr>
        <w:t>General-purpose</w:t>
      </w:r>
    </w:p>
    <w:p w14:paraId="254C7968" w14:textId="77777777" w:rsidR="00233923" w:rsidRDefault="00900978">
      <w:pPr>
        <w:spacing w:after="304" w:line="265" w:lineRule="auto"/>
        <w:ind w:left="243" w:right="625"/>
      </w:pPr>
      <w:r>
        <w:rPr>
          <w:color w:val="000000"/>
        </w:rPr>
        <w:t>Compute-optimized</w:t>
      </w:r>
    </w:p>
    <w:p w14:paraId="01DA49F3" w14:textId="77777777" w:rsidR="00233923" w:rsidRDefault="00900978">
      <w:pPr>
        <w:spacing w:after="304" w:line="265" w:lineRule="auto"/>
        <w:ind w:left="243" w:right="625"/>
      </w:pPr>
      <w:r>
        <w:rPr>
          <w:color w:val="000000"/>
        </w:rPr>
        <w:t>Storage optimized</w:t>
      </w:r>
    </w:p>
    <w:p w14:paraId="2E53A77A" w14:textId="77777777" w:rsidR="00233923" w:rsidRDefault="00900978">
      <w:pPr>
        <w:spacing w:after="304" w:line="265" w:lineRule="auto"/>
        <w:ind w:left="243" w:right="625"/>
      </w:pPr>
      <w:r>
        <w:rPr>
          <w:color w:val="000000"/>
        </w:rPr>
        <w:t>Memo</w:t>
      </w:r>
      <w:r>
        <w:rPr>
          <w:color w:val="000000"/>
        </w:rPr>
        <w:t>ry-optimized</w:t>
      </w:r>
    </w:p>
    <w:p w14:paraId="5A4CAFA3" w14:textId="77777777" w:rsidR="00233923" w:rsidRDefault="00900978">
      <w:pPr>
        <w:spacing w:after="393" w:line="265" w:lineRule="auto"/>
        <w:ind w:left="243" w:right="625"/>
      </w:pPr>
      <w:r>
        <w:rPr>
          <w:color w:val="000000"/>
        </w:rPr>
        <w:t>Accelerated computing</w:t>
      </w:r>
    </w:p>
    <w:p w14:paraId="4AFAF986" w14:textId="77777777" w:rsidR="00233923" w:rsidRDefault="00900978">
      <w:pPr>
        <w:spacing w:after="335" w:line="261" w:lineRule="auto"/>
        <w:ind w:left="-5" w:right="988"/>
      </w:pPr>
      <w:r>
        <w:rPr>
          <w:color w:val="5A6975"/>
          <w:sz w:val="27"/>
        </w:rPr>
        <w:t>Q255) What are the pricing models in EC</w:t>
      </w:r>
      <w:proofErr w:type="gramStart"/>
      <w:r>
        <w:rPr>
          <w:color w:val="5A6975"/>
          <w:sz w:val="27"/>
        </w:rPr>
        <w:t>2 ?</w:t>
      </w:r>
      <w:proofErr w:type="gramEnd"/>
    </w:p>
    <w:p w14:paraId="19436672" w14:textId="77777777" w:rsidR="00233923" w:rsidRDefault="00900978">
      <w:pPr>
        <w:spacing w:after="381" w:line="259" w:lineRule="auto"/>
        <w:ind w:left="-5" w:right="999"/>
      </w:pPr>
      <w:r>
        <w:t>Below are the pricing models in EC2,</w:t>
      </w:r>
    </w:p>
    <w:p w14:paraId="49BDD1F2" w14:textId="77777777" w:rsidR="00233923" w:rsidRDefault="00900978">
      <w:pPr>
        <w:spacing w:after="304" w:line="265" w:lineRule="auto"/>
        <w:ind w:left="243" w:right="625"/>
      </w:pPr>
      <w:r>
        <w:rPr>
          <w:rFonts w:ascii="Calibri" w:eastAsia="Calibri" w:hAnsi="Calibri" w:cs="Calibri"/>
          <w:b w:val="0"/>
          <w:noProof/>
          <w:color w:val="000000"/>
          <w:sz w:val="22"/>
        </w:rPr>
        <w:lastRenderedPageBreak/>
        <mc:AlternateContent>
          <mc:Choice Requires="wpg">
            <w:drawing>
              <wp:anchor distT="0" distB="0" distL="114300" distR="114300" simplePos="0" relativeHeight="251711488" behindDoc="0" locked="0" layoutInCell="1" allowOverlap="1" wp14:anchorId="2A09308F" wp14:editId="3D989985">
                <wp:simplePos x="0" y="0"/>
                <wp:positionH relativeFrom="column">
                  <wp:posOffset>148209</wp:posOffset>
                </wp:positionH>
                <wp:positionV relativeFrom="paragraph">
                  <wp:posOffset>49117</wp:posOffset>
                </wp:positionV>
                <wp:extent cx="41402" cy="2641727"/>
                <wp:effectExtent l="0" t="0" r="0" b="0"/>
                <wp:wrapSquare wrapText="bothSides"/>
                <wp:docPr id="37998" name="Group 37998"/>
                <wp:cNvGraphicFramePr/>
                <a:graphic xmlns:a="http://schemas.openxmlformats.org/drawingml/2006/main">
                  <a:graphicData uri="http://schemas.microsoft.com/office/word/2010/wordprocessingGroup">
                    <wpg:wgp>
                      <wpg:cNvGrpSpPr/>
                      <wpg:grpSpPr>
                        <a:xfrm>
                          <a:off x="0" y="0"/>
                          <a:ext cx="41402" cy="2641727"/>
                          <a:chOff x="0" y="0"/>
                          <a:chExt cx="41402" cy="2641727"/>
                        </a:xfrm>
                      </wpg:grpSpPr>
                      <wps:wsp>
                        <wps:cNvPr id="1911" name="Shape 1911"/>
                        <wps:cNvSpPr/>
                        <wps:spPr>
                          <a:xfrm>
                            <a:off x="0" y="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913" name="Shape 1913"/>
                        <wps:cNvSpPr/>
                        <wps:spPr>
                          <a:xfrm>
                            <a:off x="0" y="37147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915" name="Shape 1915"/>
                        <wps:cNvSpPr/>
                        <wps:spPr>
                          <a:xfrm>
                            <a:off x="0" y="742950"/>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917" name="Shape 1917"/>
                        <wps:cNvSpPr/>
                        <wps:spPr>
                          <a:xfrm>
                            <a:off x="0" y="1114425"/>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919" name="Shape 1919"/>
                        <wps:cNvSpPr/>
                        <wps:spPr>
                          <a:xfrm>
                            <a:off x="0" y="1485900"/>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921" name="Shape 1921"/>
                        <wps:cNvSpPr/>
                        <wps:spPr>
                          <a:xfrm>
                            <a:off x="0" y="1857375"/>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923" name="Shape 1923"/>
                        <wps:cNvSpPr/>
                        <wps:spPr>
                          <a:xfrm>
                            <a:off x="0" y="2228850"/>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925" name="Shape 1925"/>
                        <wps:cNvSpPr/>
                        <wps:spPr>
                          <a:xfrm>
                            <a:off x="0" y="2600325"/>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998" style="width:3.26pt;height:208.01pt;position:absolute;mso-position-horizontal-relative:text;mso-position-horizontal:absolute;margin-left:11.67pt;mso-position-vertical-relative:text;margin-top:3.86749pt;" coordsize="414,26417">
                <v:shape id="Shape 1911" style="position:absolute;width:414;height:414;left:0;top:0;" coordsize="41402,41402" path="m20701,0c32131,0,41402,9271,41402,20701c41402,32131,32131,41402,20701,41402c9271,41402,0,32131,0,20701c0,9271,9271,0,20701,0x">
                  <v:stroke weight="0.2pt" endcap="flat" joinstyle="miter" miterlimit="10" on="true" color="#000000"/>
                  <v:fill on="true" color="#000000"/>
                </v:shape>
                <v:shape id="Shape 1913" style="position:absolute;width:414;height:414;left:0;top:3714;" coordsize="41402,41402" path="m20701,0c32131,0,41402,9271,41402,20701c41402,32131,32131,41402,20701,41402c9271,41402,0,32131,0,20701c0,9271,9271,0,20701,0x">
                  <v:stroke weight="0.2pt" endcap="flat" joinstyle="miter" miterlimit="10" on="true" color="#000000"/>
                  <v:fill on="true" color="#000000"/>
                </v:shape>
                <v:shape id="Shape 1915" style="position:absolute;width:414;height:414;left:0;top:7429;" coordsize="41402,41402" path="m20701,0c32131,0,41402,9272,41402,20701c41402,32131,32131,41402,20701,41402c9271,41402,0,32131,0,20701c0,9272,9271,0,20701,0x">
                  <v:stroke weight="0.2pt" endcap="flat" joinstyle="miter" miterlimit="10" on="true" color="#000000"/>
                  <v:fill on="true" color="#000000"/>
                </v:shape>
                <v:shape id="Shape 1917" style="position:absolute;width:414;height:414;left:0;top:11144;" coordsize="41402,41402" path="m20701,0c32131,0,41402,9272,41402,20701c41402,32131,32131,41402,20701,41402c9271,41402,0,32131,0,20701c0,9272,9271,0,20701,0x">
                  <v:stroke weight="0.2pt" endcap="flat" joinstyle="miter" miterlimit="10" on="true" color="#000000"/>
                  <v:fill on="true" color="#000000"/>
                </v:shape>
                <v:shape id="Shape 1919" style="position:absolute;width:414;height:414;left:0;top:14859;" coordsize="41402,41402" path="m20701,0c32131,0,41402,9272,41402,20701c41402,32131,32131,41402,20701,41402c9271,41402,0,32131,0,20701c0,9272,9271,0,20701,0x">
                  <v:stroke weight="0.2pt" endcap="flat" joinstyle="miter" miterlimit="10" on="true" color="#000000"/>
                  <v:fill on="true" color="#000000"/>
                </v:shape>
                <v:shape id="Shape 1921" style="position:absolute;width:414;height:414;left:0;top:18573;" coordsize="41402,41402" path="m20701,0c32131,0,41402,9272,41402,20701c41402,32131,32131,41402,20701,41402c9271,41402,0,32131,0,20701c0,9272,9271,0,20701,0x">
                  <v:stroke weight="0.2pt" endcap="flat" joinstyle="miter" miterlimit="10" on="true" color="#000000"/>
                  <v:fill on="true" color="#000000"/>
                </v:shape>
                <v:shape id="Shape 1923" style="position:absolute;width:414;height:414;left:0;top:22288;" coordsize="41402,41402" path="m20701,0c32131,0,41402,9272,41402,20701c41402,32131,32131,41402,20701,41402c9271,41402,0,32131,0,20701c0,9272,9271,0,20701,0x">
                  <v:stroke weight="0.2pt" endcap="flat" joinstyle="miter" miterlimit="10" on="true" color="#000000"/>
                  <v:fill on="true" color="#000000"/>
                </v:shape>
                <v:shape id="Shape 1925" style="position:absolute;width:414;height:414;left:0;top:26003;" coordsize="41402,41402" path="m20701,0c32131,0,41402,9272,41402,20701c41402,32131,32131,41402,20701,41402c9271,41402,0,32131,0,20701c0,9272,9271,0,20701,0x">
                  <v:stroke weight="0.2pt" endcap="flat" joinstyle="miter" miterlimit="10" on="true" color="#000000"/>
                  <v:fill on="true" color="#000000"/>
                </v:shape>
                <w10:wrap type="square"/>
              </v:group>
            </w:pict>
          </mc:Fallback>
        </mc:AlternateContent>
      </w:r>
      <w:r>
        <w:rPr>
          <w:color w:val="000000"/>
        </w:rPr>
        <w:t>On-demand</w:t>
      </w:r>
    </w:p>
    <w:p w14:paraId="122C030A" w14:textId="77777777" w:rsidR="00233923" w:rsidRDefault="00900978">
      <w:pPr>
        <w:spacing w:after="304" w:line="265" w:lineRule="auto"/>
        <w:ind w:left="243" w:right="625"/>
      </w:pPr>
      <w:r>
        <w:rPr>
          <w:color w:val="000000"/>
        </w:rPr>
        <w:t>Spot instances</w:t>
      </w:r>
    </w:p>
    <w:p w14:paraId="3D7D4D1B" w14:textId="77777777" w:rsidR="00233923" w:rsidRDefault="00900978">
      <w:pPr>
        <w:spacing w:after="304" w:line="265" w:lineRule="auto"/>
        <w:ind w:left="243" w:right="625"/>
      </w:pPr>
      <w:r>
        <w:rPr>
          <w:color w:val="000000"/>
        </w:rPr>
        <w:t>Scheduled instances</w:t>
      </w:r>
    </w:p>
    <w:p w14:paraId="0B03E0AD" w14:textId="77777777" w:rsidR="00233923" w:rsidRDefault="00900978">
      <w:pPr>
        <w:spacing w:after="304" w:line="265" w:lineRule="auto"/>
        <w:ind w:left="243" w:right="625"/>
      </w:pPr>
      <w:r>
        <w:rPr>
          <w:color w:val="000000"/>
        </w:rPr>
        <w:t>Reserved instances</w:t>
      </w:r>
    </w:p>
    <w:p w14:paraId="2ECEF47C" w14:textId="77777777" w:rsidR="00233923" w:rsidRDefault="00900978">
      <w:pPr>
        <w:spacing w:after="304" w:line="265" w:lineRule="auto"/>
        <w:ind w:left="243" w:right="625"/>
      </w:pPr>
      <w:r>
        <w:rPr>
          <w:color w:val="000000"/>
        </w:rPr>
        <w:t>Dedicated instances</w:t>
      </w:r>
    </w:p>
    <w:p w14:paraId="54861642" w14:textId="77777777" w:rsidR="00233923" w:rsidRDefault="00900978">
      <w:pPr>
        <w:spacing w:after="304" w:line="265" w:lineRule="auto"/>
        <w:ind w:left="243" w:right="625"/>
      </w:pPr>
      <w:r>
        <w:rPr>
          <w:color w:val="000000"/>
        </w:rPr>
        <w:t>Dedicated hosts</w:t>
      </w:r>
    </w:p>
    <w:p w14:paraId="3710BA51" w14:textId="77777777" w:rsidR="00233923" w:rsidRDefault="00900978">
      <w:pPr>
        <w:spacing w:after="304" w:line="265" w:lineRule="auto"/>
        <w:ind w:left="243" w:right="625"/>
      </w:pPr>
      <w:r>
        <w:rPr>
          <w:color w:val="000000"/>
        </w:rPr>
        <w:t>Saving plans</w:t>
      </w:r>
    </w:p>
    <w:p w14:paraId="17C89530" w14:textId="77777777" w:rsidR="00233923" w:rsidRDefault="00900978">
      <w:pPr>
        <w:spacing w:after="393" w:line="265" w:lineRule="auto"/>
        <w:ind w:left="243" w:right="625"/>
      </w:pPr>
      <w:r>
        <w:rPr>
          <w:color w:val="000000"/>
        </w:rPr>
        <w:t>Capacity reservations</w:t>
      </w:r>
    </w:p>
    <w:p w14:paraId="05100B2A" w14:textId="77777777" w:rsidR="00233923" w:rsidRDefault="00900978">
      <w:pPr>
        <w:spacing w:after="335" w:line="261" w:lineRule="auto"/>
        <w:ind w:left="-5" w:right="988"/>
      </w:pPr>
      <w:r>
        <w:rPr>
          <w:color w:val="5A6975"/>
          <w:sz w:val="27"/>
        </w:rPr>
        <w:t>Q256) What is the difference between Instance store volume and EBS volumes?</w:t>
      </w:r>
    </w:p>
    <w:p w14:paraId="5388EAA0" w14:textId="77777777" w:rsidR="00233923" w:rsidRDefault="00900978">
      <w:pPr>
        <w:ind w:left="-5" w:right="999"/>
      </w:pPr>
      <w:r>
        <w:t xml:space="preserve">Instance store volumes are used for temporary data. That is, the data is available as long as the instance is running. </w:t>
      </w:r>
      <w:proofErr w:type="spellStart"/>
      <w:r>
        <w:t>F</w:t>
      </w:r>
      <w:proofErr w:type="spellEnd"/>
      <w:r>
        <w:t xml:space="preserve"> you stop or terminate the instance, t</w:t>
      </w:r>
      <w:r>
        <w:t>he data is lost.  EBS volumes are used for persistent data. That is, the data can be made available even when the instance is not running.</w:t>
      </w:r>
    </w:p>
    <w:p w14:paraId="469DE7F2" w14:textId="77777777" w:rsidR="00233923" w:rsidRDefault="00900978">
      <w:pPr>
        <w:spacing w:after="335" w:line="261" w:lineRule="auto"/>
        <w:ind w:left="-5" w:right="988"/>
      </w:pPr>
      <w:r>
        <w:rPr>
          <w:color w:val="5A6975"/>
          <w:sz w:val="27"/>
        </w:rPr>
        <w:t>Q257) What are the types of EBS volumes?</w:t>
      </w:r>
    </w:p>
    <w:p w14:paraId="32D8175D" w14:textId="77777777" w:rsidR="00233923" w:rsidRDefault="00900978">
      <w:pPr>
        <w:spacing w:after="381" w:line="259" w:lineRule="auto"/>
        <w:ind w:left="-5" w:right="999"/>
      </w:pPr>
      <w:r>
        <w:t>Below are the types in EBS volumes,</w:t>
      </w:r>
    </w:p>
    <w:p w14:paraId="27052C92" w14:textId="77777777" w:rsidR="00233923" w:rsidRDefault="00900978">
      <w:pPr>
        <w:spacing w:after="304" w:line="265" w:lineRule="auto"/>
        <w:ind w:left="243" w:right="625"/>
      </w:pPr>
      <w:r>
        <w:rPr>
          <w:rFonts w:ascii="Calibri" w:eastAsia="Calibri" w:hAnsi="Calibri" w:cs="Calibri"/>
          <w:b w:val="0"/>
          <w:noProof/>
          <w:color w:val="000000"/>
          <w:sz w:val="22"/>
        </w:rPr>
        <mc:AlternateContent>
          <mc:Choice Requires="wpg">
            <w:drawing>
              <wp:anchor distT="0" distB="0" distL="114300" distR="114300" simplePos="0" relativeHeight="251712512" behindDoc="0" locked="0" layoutInCell="1" allowOverlap="1" wp14:anchorId="2246464E" wp14:editId="7D03E0A5">
                <wp:simplePos x="0" y="0"/>
                <wp:positionH relativeFrom="column">
                  <wp:posOffset>148209</wp:posOffset>
                </wp:positionH>
                <wp:positionV relativeFrom="paragraph">
                  <wp:posOffset>49117</wp:posOffset>
                </wp:positionV>
                <wp:extent cx="41402" cy="1527302"/>
                <wp:effectExtent l="0" t="0" r="0" b="0"/>
                <wp:wrapSquare wrapText="bothSides"/>
                <wp:docPr id="38468" name="Group 38468"/>
                <wp:cNvGraphicFramePr/>
                <a:graphic xmlns:a="http://schemas.openxmlformats.org/drawingml/2006/main">
                  <a:graphicData uri="http://schemas.microsoft.com/office/word/2010/wordprocessingGroup">
                    <wpg:wgp>
                      <wpg:cNvGrpSpPr/>
                      <wpg:grpSpPr>
                        <a:xfrm>
                          <a:off x="0" y="0"/>
                          <a:ext cx="41402" cy="1527302"/>
                          <a:chOff x="0" y="0"/>
                          <a:chExt cx="41402" cy="1527302"/>
                        </a:xfrm>
                      </wpg:grpSpPr>
                      <wps:wsp>
                        <wps:cNvPr id="1936" name="Shape 1936"/>
                        <wps:cNvSpPr/>
                        <wps:spPr>
                          <a:xfrm>
                            <a:off x="0" y="0"/>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938" name="Shape 1938"/>
                        <wps:cNvSpPr/>
                        <wps:spPr>
                          <a:xfrm>
                            <a:off x="0" y="37147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940" name="Shape 1940"/>
                        <wps:cNvSpPr/>
                        <wps:spPr>
                          <a:xfrm>
                            <a:off x="0" y="74295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942" name="Shape 1942"/>
                        <wps:cNvSpPr/>
                        <wps:spPr>
                          <a:xfrm>
                            <a:off x="0" y="111442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944" name="Shape 1944"/>
                        <wps:cNvSpPr/>
                        <wps:spPr>
                          <a:xfrm>
                            <a:off x="0" y="148590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468" style="width:3.26pt;height:120.26pt;position:absolute;mso-position-horizontal-relative:text;mso-position-horizontal:absolute;margin-left:11.67pt;mso-position-vertical-relative:text;margin-top:3.86749pt;" coordsize="414,15273">
                <v:shape id="Shape 1936" style="position:absolute;width:414;height:414;left:0;top:0;" coordsize="41402,41402" path="m20701,0c32131,0,41402,9272,41402,20701c41402,32131,32131,41402,20701,41402c9271,41402,0,32131,0,20701c0,9272,9271,0,20701,0x">
                  <v:stroke weight="0.2pt" endcap="flat" joinstyle="miter" miterlimit="10" on="true" color="#000000"/>
                  <v:fill on="true" color="#000000"/>
                </v:shape>
                <v:shape id="Shape 1938" style="position:absolute;width:414;height:414;left:0;top:3714;" coordsize="41402,41402" path="m20701,0c32131,0,41402,9271,41402,20701c41402,32131,32131,41402,20701,41402c9271,41402,0,32131,0,20701c0,9271,9271,0,20701,0x">
                  <v:stroke weight="0.2pt" endcap="flat" joinstyle="miter" miterlimit="10" on="true" color="#000000"/>
                  <v:fill on="true" color="#000000"/>
                </v:shape>
                <v:shape id="Shape 1940" style="position:absolute;width:414;height:414;left:0;top:7429;" coordsize="41402,41402" path="m20701,0c32131,0,41402,9271,41402,20701c41402,32131,32131,41402,20701,41402c9271,41402,0,32131,0,20701c0,9271,9271,0,20701,0x">
                  <v:stroke weight="0.2pt" endcap="flat" joinstyle="miter" miterlimit="10" on="true" color="#000000"/>
                  <v:fill on="true" color="#000000"/>
                </v:shape>
                <v:shape id="Shape 1942" style="position:absolute;width:414;height:414;left:0;top:11144;" coordsize="41402,41402" path="m20701,0c32131,0,41402,9271,41402,20701c41402,32131,32131,41402,20701,41402c9271,41402,0,32131,0,20701c0,9271,9271,0,20701,0x">
                  <v:stroke weight="0.2pt" endcap="flat" joinstyle="miter" miterlimit="10" on="true" color="#000000"/>
                  <v:fill on="true" color="#000000"/>
                </v:shape>
                <v:shape id="Shape 1944" style="position:absolute;width:414;height:414;left:0;top:14859;" coordsize="41402,41402" path="m20701,0c32131,0,41402,9271,41402,20701c41402,32131,32131,41402,20701,41402c9271,41402,0,32131,0,20701c0,9271,9271,0,20701,0x">
                  <v:stroke weight="0.2pt" endcap="flat" joinstyle="miter" miterlimit="10" on="true" color="#000000"/>
                  <v:fill on="true" color="#000000"/>
                </v:shape>
                <w10:wrap type="square"/>
              </v:group>
            </w:pict>
          </mc:Fallback>
        </mc:AlternateContent>
      </w:r>
      <w:r>
        <w:rPr>
          <w:color w:val="000000"/>
        </w:rPr>
        <w:t>General-purpose</w:t>
      </w:r>
    </w:p>
    <w:p w14:paraId="0C8B9217" w14:textId="77777777" w:rsidR="00233923" w:rsidRDefault="00900978">
      <w:pPr>
        <w:spacing w:after="304" w:line="265" w:lineRule="auto"/>
        <w:ind w:left="243" w:right="625"/>
      </w:pPr>
      <w:r>
        <w:rPr>
          <w:color w:val="000000"/>
        </w:rPr>
        <w:t>Provisioned IOPS</w:t>
      </w:r>
    </w:p>
    <w:p w14:paraId="617046E8" w14:textId="77777777" w:rsidR="00233923" w:rsidRDefault="00900978">
      <w:pPr>
        <w:spacing w:after="304" w:line="265" w:lineRule="auto"/>
        <w:ind w:left="243" w:right="625"/>
      </w:pPr>
      <w:r>
        <w:rPr>
          <w:color w:val="000000"/>
        </w:rPr>
        <w:t>Magnet</w:t>
      </w:r>
      <w:r>
        <w:rPr>
          <w:color w:val="000000"/>
        </w:rPr>
        <w:t>ic</w:t>
      </w:r>
    </w:p>
    <w:p w14:paraId="2B5D2838" w14:textId="77777777" w:rsidR="00233923" w:rsidRDefault="00900978">
      <w:pPr>
        <w:spacing w:after="304" w:line="265" w:lineRule="auto"/>
        <w:ind w:left="243" w:right="625"/>
      </w:pPr>
      <w:r>
        <w:rPr>
          <w:color w:val="000000"/>
        </w:rPr>
        <w:t>Cold HDD</w:t>
      </w:r>
    </w:p>
    <w:p w14:paraId="2FDCC270" w14:textId="77777777" w:rsidR="00233923" w:rsidRDefault="00900978">
      <w:pPr>
        <w:spacing w:after="393" w:line="265" w:lineRule="auto"/>
        <w:ind w:left="243" w:right="625"/>
      </w:pPr>
      <w:r>
        <w:rPr>
          <w:color w:val="000000"/>
        </w:rPr>
        <w:t>Throughput optimized</w:t>
      </w:r>
    </w:p>
    <w:p w14:paraId="431C1136" w14:textId="77777777" w:rsidR="00233923" w:rsidRDefault="00900978">
      <w:pPr>
        <w:spacing w:after="335" w:line="261" w:lineRule="auto"/>
        <w:ind w:left="-5" w:right="988"/>
      </w:pPr>
      <w:r>
        <w:rPr>
          <w:color w:val="5A6975"/>
          <w:sz w:val="27"/>
        </w:rPr>
        <w:t>Q258) What are key pairs and what does it consists of?</w:t>
      </w:r>
    </w:p>
    <w:p w14:paraId="26CD2C3F" w14:textId="77777777" w:rsidR="00233923" w:rsidRDefault="00900978">
      <w:pPr>
        <w:ind w:left="-5" w:right="999"/>
      </w:pPr>
      <w:r>
        <w:lastRenderedPageBreak/>
        <w:t>Key pairs are login information that you can use to login to the EC2 instances. It consists of public key and private key that will make for the key pairs.</w:t>
      </w:r>
    </w:p>
    <w:p w14:paraId="28272862" w14:textId="77777777" w:rsidR="00233923" w:rsidRDefault="00900978">
      <w:pPr>
        <w:spacing w:after="335" w:line="261" w:lineRule="auto"/>
        <w:ind w:left="-5" w:right="988"/>
      </w:pPr>
      <w:r>
        <w:rPr>
          <w:color w:val="5A6975"/>
          <w:sz w:val="27"/>
        </w:rPr>
        <w:t>Q259) How can you monitor the health status of your EC2 instances?</w:t>
      </w:r>
    </w:p>
    <w:p w14:paraId="0144F3A0" w14:textId="77777777" w:rsidR="00233923" w:rsidRDefault="00900978">
      <w:pPr>
        <w:ind w:left="-5" w:right="999"/>
      </w:pPr>
      <w:r>
        <w:t>You can monitor the EC2 instances</w:t>
      </w:r>
      <w:r>
        <w:t xml:space="preserve"> by creating a health check for the EC2 instances. You have this option when creating the load balancer and can be used by the load balancer to decide whether to send the load/traffic to the EC2 instances.</w:t>
      </w:r>
    </w:p>
    <w:p w14:paraId="4D42E132" w14:textId="77777777" w:rsidR="00233923" w:rsidRDefault="00900978">
      <w:pPr>
        <w:spacing w:after="335" w:line="261" w:lineRule="auto"/>
        <w:ind w:left="-5" w:right="988"/>
      </w:pPr>
      <w:r>
        <w:rPr>
          <w:color w:val="5A6975"/>
          <w:sz w:val="27"/>
        </w:rPr>
        <w:t xml:space="preserve">Q260) What is the monitoring tool in AWS and what </w:t>
      </w:r>
      <w:r>
        <w:rPr>
          <w:color w:val="5A6975"/>
          <w:sz w:val="27"/>
        </w:rPr>
        <w:t>are the metrics that you can monitor for EC2?</w:t>
      </w:r>
    </w:p>
    <w:p w14:paraId="19C60B1E" w14:textId="77777777" w:rsidR="00233923" w:rsidRDefault="00900978">
      <w:pPr>
        <w:spacing w:after="39" w:line="372" w:lineRule="auto"/>
        <w:ind w:left="-5" w:right="1638"/>
        <w:jc w:val="both"/>
      </w:pPr>
      <w:proofErr w:type="spellStart"/>
      <w:r>
        <w:t>Cloudwatch</w:t>
      </w:r>
      <w:proofErr w:type="spellEnd"/>
      <w:r>
        <w:t xml:space="preserve"> is the monitoring tool in AWS. By using this, you can monitor metrics like, CPU utilization, disk reads, disk writes, network in, network out and so on. </w:t>
      </w:r>
      <w:r>
        <w:rPr>
          <w:b w:val="0"/>
          <w:color w:val="FFFFFF"/>
          <w:sz w:val="27"/>
        </w:rPr>
        <w:t>Get AWS Online Training</w:t>
      </w:r>
    </w:p>
    <w:p w14:paraId="5DA53592" w14:textId="77777777" w:rsidR="00233923" w:rsidRDefault="00900978">
      <w:pPr>
        <w:spacing w:after="335" w:line="261" w:lineRule="auto"/>
        <w:ind w:left="-5" w:right="988"/>
      </w:pPr>
      <w:r>
        <w:rPr>
          <w:color w:val="5A6975"/>
          <w:sz w:val="27"/>
        </w:rPr>
        <w:t>Q261) What is the S3 service? What are the different storage types a</w:t>
      </w:r>
      <w:r>
        <w:rPr>
          <w:color w:val="5A6975"/>
          <w:sz w:val="27"/>
        </w:rPr>
        <w:t>nd which is the default one?</w:t>
      </w:r>
    </w:p>
    <w:p w14:paraId="2604FA4E" w14:textId="77777777" w:rsidR="00233923" w:rsidRDefault="00900978">
      <w:pPr>
        <w:spacing w:after="200"/>
        <w:ind w:left="-5" w:right="999"/>
      </w:pPr>
      <w:r>
        <w:t>S3 is storage for the internet. You can use this S3 service to store any data, any time and access the data from any location. Below are the types of S3 storage,</w:t>
      </w:r>
    </w:p>
    <w:p w14:paraId="28035B21" w14:textId="77777777" w:rsidR="00233923" w:rsidRDefault="00900978">
      <w:pPr>
        <w:spacing w:after="304" w:line="265" w:lineRule="auto"/>
        <w:ind w:left="243" w:right="625"/>
      </w:pPr>
      <w:r>
        <w:rPr>
          <w:rFonts w:ascii="Calibri" w:eastAsia="Calibri" w:hAnsi="Calibri" w:cs="Calibri"/>
          <w:b w:val="0"/>
          <w:noProof/>
          <w:color w:val="000000"/>
          <w:sz w:val="22"/>
        </w:rPr>
        <mc:AlternateContent>
          <mc:Choice Requires="wpg">
            <w:drawing>
              <wp:anchor distT="0" distB="0" distL="114300" distR="114300" simplePos="0" relativeHeight="251713536" behindDoc="0" locked="0" layoutInCell="1" allowOverlap="1" wp14:anchorId="18CE10A1" wp14:editId="3460BF8A">
                <wp:simplePos x="0" y="0"/>
                <wp:positionH relativeFrom="column">
                  <wp:posOffset>148209</wp:posOffset>
                </wp:positionH>
                <wp:positionV relativeFrom="paragraph">
                  <wp:posOffset>49117</wp:posOffset>
                </wp:positionV>
                <wp:extent cx="41402" cy="2270252"/>
                <wp:effectExtent l="0" t="0" r="0" b="0"/>
                <wp:wrapSquare wrapText="bothSides"/>
                <wp:docPr id="38652" name="Group 38652"/>
                <wp:cNvGraphicFramePr/>
                <a:graphic xmlns:a="http://schemas.openxmlformats.org/drawingml/2006/main">
                  <a:graphicData uri="http://schemas.microsoft.com/office/word/2010/wordprocessingGroup">
                    <wpg:wgp>
                      <wpg:cNvGrpSpPr/>
                      <wpg:grpSpPr>
                        <a:xfrm>
                          <a:off x="0" y="0"/>
                          <a:ext cx="41402" cy="2270252"/>
                          <a:chOff x="0" y="0"/>
                          <a:chExt cx="41402" cy="2270252"/>
                        </a:xfrm>
                      </wpg:grpSpPr>
                      <wps:wsp>
                        <wps:cNvPr id="1964" name="Shape 1964"/>
                        <wps:cNvSpPr/>
                        <wps:spPr>
                          <a:xfrm>
                            <a:off x="0" y="0"/>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966" name="Shape 1966"/>
                        <wps:cNvSpPr/>
                        <wps:spPr>
                          <a:xfrm>
                            <a:off x="0" y="371475"/>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968" name="Shape 1968"/>
                        <wps:cNvSpPr/>
                        <wps:spPr>
                          <a:xfrm>
                            <a:off x="0" y="742950"/>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970" name="Shape 1970"/>
                        <wps:cNvSpPr/>
                        <wps:spPr>
                          <a:xfrm>
                            <a:off x="0" y="1114425"/>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972" name="Shape 1972"/>
                        <wps:cNvSpPr/>
                        <wps:spPr>
                          <a:xfrm>
                            <a:off x="0" y="148590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974" name="Shape 1974"/>
                        <wps:cNvSpPr/>
                        <wps:spPr>
                          <a:xfrm>
                            <a:off x="0" y="185737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1976" name="Shape 1976"/>
                        <wps:cNvSpPr/>
                        <wps:spPr>
                          <a:xfrm>
                            <a:off x="0" y="2228851"/>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652" style="width:3.26pt;height:178.76pt;position:absolute;mso-position-horizontal-relative:text;mso-position-horizontal:absolute;margin-left:11.67pt;mso-position-vertical-relative:text;margin-top:3.86749pt;" coordsize="414,22702">
                <v:shape id="Shape 1964" style="position:absolute;width:414;height:414;left:0;top:0;" coordsize="41402,41402" path="m20701,0c32131,0,41402,9272,41402,20701c41402,32131,32131,41402,20701,41402c9271,41402,0,32131,0,20701c0,9272,9271,0,20701,0x">
                  <v:stroke weight="0.2pt" endcap="flat" joinstyle="miter" miterlimit="10" on="true" color="#000000"/>
                  <v:fill on="true" color="#000000"/>
                </v:shape>
                <v:shape id="Shape 1966" style="position:absolute;width:414;height:414;left:0;top:3714;" coordsize="41402,41402" path="m20701,0c32131,0,41402,9272,41402,20701c41402,32131,32131,41402,20701,41402c9271,41402,0,32131,0,20701c0,9272,9271,0,20701,0x">
                  <v:stroke weight="0.2pt" endcap="flat" joinstyle="miter" miterlimit="10" on="true" color="#000000"/>
                  <v:fill on="true" color="#000000"/>
                </v:shape>
                <v:shape id="Shape 1968" style="position:absolute;width:414;height:414;left:0;top:7429;" coordsize="41402,41402" path="m20701,0c32131,0,41402,9272,41402,20701c41402,32131,32131,41402,20701,41402c9271,41402,0,32131,0,20701c0,9272,9271,0,20701,0x">
                  <v:stroke weight="0.2pt" endcap="flat" joinstyle="miter" miterlimit="10" on="true" color="#000000"/>
                  <v:fill on="true" color="#000000"/>
                </v:shape>
                <v:shape id="Shape 1970" style="position:absolute;width:414;height:414;left:0;top:11144;" coordsize="41402,41402" path="m20701,0c32131,0,41402,9272,41402,20701c41402,32131,32131,41402,20701,41402c9271,41402,0,32131,0,20701c0,9272,9271,0,20701,0x">
                  <v:stroke weight="0.2pt" endcap="flat" joinstyle="miter" miterlimit="10" on="true" color="#000000"/>
                  <v:fill on="true" color="#000000"/>
                </v:shape>
                <v:shape id="Shape 1972" style="position:absolute;width:414;height:414;left:0;top:14859;" coordsize="41402,41402" path="m20701,0c32131,0,41402,9271,41402,20701c41402,32131,32131,41402,20701,41402c9271,41402,0,32131,0,20701c0,9271,9271,0,20701,0x">
                  <v:stroke weight="0.2pt" endcap="flat" joinstyle="miter" miterlimit="10" on="true" color="#000000"/>
                  <v:fill on="true" color="#000000"/>
                </v:shape>
                <v:shape id="Shape 1974" style="position:absolute;width:414;height:414;left:0;top:18573;" coordsize="41402,41402" path="m20701,0c32131,0,41402,9271,41402,20701c41402,32131,32131,41402,20701,41402c9271,41402,0,32131,0,20701c0,9271,9271,0,20701,0x">
                  <v:stroke weight="0.2pt" endcap="flat" joinstyle="miter" miterlimit="10" on="true" color="#000000"/>
                  <v:fill on="true" color="#000000"/>
                </v:shape>
                <v:shape id="Shape 1976" style="position:absolute;width:414;height:414;left:0;top:22288;" coordsize="41402,41402" path="m20701,0c32131,0,41402,9271,41402,20701c41402,32131,32131,41402,20701,41402c9271,41402,0,32131,0,20701c0,9271,9271,0,20701,0x">
                  <v:stroke weight="0.2pt" endcap="flat" joinstyle="miter" miterlimit="10" on="true" color="#000000"/>
                  <v:fill on="true" color="#000000"/>
                </v:shape>
                <w10:wrap type="square"/>
              </v:group>
            </w:pict>
          </mc:Fallback>
        </mc:AlternateContent>
      </w:r>
      <w:r>
        <w:rPr>
          <w:color w:val="000000"/>
        </w:rPr>
        <w:t>Standard frequently accessed</w:t>
      </w:r>
    </w:p>
    <w:p w14:paraId="23CBBDD5" w14:textId="77777777" w:rsidR="00233923" w:rsidRDefault="00900978">
      <w:pPr>
        <w:spacing w:after="304" w:line="265" w:lineRule="auto"/>
        <w:ind w:left="243" w:right="625"/>
      </w:pPr>
      <w:r>
        <w:rPr>
          <w:color w:val="000000"/>
        </w:rPr>
        <w:t>Standard infrequently accessed</w:t>
      </w:r>
    </w:p>
    <w:p w14:paraId="5A3E5ABC" w14:textId="77777777" w:rsidR="00233923" w:rsidRDefault="00900978">
      <w:pPr>
        <w:spacing w:after="304" w:line="265" w:lineRule="auto"/>
        <w:ind w:left="243" w:right="625"/>
      </w:pPr>
      <w:r>
        <w:rPr>
          <w:color w:val="000000"/>
        </w:rPr>
        <w:t>One-</w:t>
      </w:r>
      <w:r>
        <w:rPr>
          <w:color w:val="000000"/>
        </w:rPr>
        <w:t>zone infrequently accessed</w:t>
      </w:r>
    </w:p>
    <w:p w14:paraId="252BCDA4" w14:textId="77777777" w:rsidR="00233923" w:rsidRDefault="00900978">
      <w:pPr>
        <w:spacing w:after="304" w:line="265" w:lineRule="auto"/>
        <w:ind w:left="243" w:right="625"/>
      </w:pPr>
      <w:r>
        <w:rPr>
          <w:color w:val="000000"/>
        </w:rPr>
        <w:t>Glacier</w:t>
      </w:r>
    </w:p>
    <w:p w14:paraId="1C7CE346" w14:textId="77777777" w:rsidR="00233923" w:rsidRDefault="00900978">
      <w:pPr>
        <w:spacing w:after="304" w:line="265" w:lineRule="auto"/>
        <w:ind w:left="243" w:right="625"/>
      </w:pPr>
      <w:r>
        <w:rPr>
          <w:color w:val="000000"/>
        </w:rPr>
        <w:t>Glacier archive</w:t>
      </w:r>
    </w:p>
    <w:p w14:paraId="7E27ADF9" w14:textId="77777777" w:rsidR="00233923" w:rsidRDefault="00900978">
      <w:pPr>
        <w:spacing w:after="304" w:line="265" w:lineRule="auto"/>
        <w:ind w:left="243" w:right="625"/>
      </w:pPr>
      <w:r>
        <w:rPr>
          <w:color w:val="000000"/>
        </w:rPr>
        <w:t>Intelligent tiering</w:t>
      </w:r>
    </w:p>
    <w:p w14:paraId="534A167A" w14:textId="77777777" w:rsidR="00233923" w:rsidRDefault="00900978">
      <w:pPr>
        <w:spacing w:after="590" w:line="265" w:lineRule="auto"/>
        <w:ind w:left="243" w:right="625"/>
      </w:pPr>
      <w:r>
        <w:rPr>
          <w:color w:val="000000"/>
        </w:rPr>
        <w:t>Reduced redundancy storage.</w:t>
      </w:r>
    </w:p>
    <w:p w14:paraId="5C4D2B3F" w14:textId="77777777" w:rsidR="00233923" w:rsidRDefault="00900978">
      <w:pPr>
        <w:spacing w:after="268" w:line="265" w:lineRule="auto"/>
        <w:ind w:right="625"/>
      </w:pPr>
      <w:r>
        <w:rPr>
          <w:color w:val="000000"/>
        </w:rPr>
        <w:t>By default, whenever you create the S3 buckets, standard frequently accessed will be used.</w:t>
      </w:r>
    </w:p>
    <w:p w14:paraId="1781036E" w14:textId="77777777" w:rsidR="00233923" w:rsidRDefault="00900978">
      <w:pPr>
        <w:spacing w:after="335" w:line="261" w:lineRule="auto"/>
        <w:ind w:left="-5" w:right="988"/>
      </w:pPr>
      <w:r>
        <w:rPr>
          <w:color w:val="5A6975"/>
          <w:sz w:val="27"/>
        </w:rPr>
        <w:t xml:space="preserve">Q262) How can control the access to your S3 </w:t>
      </w:r>
      <w:proofErr w:type="gramStart"/>
      <w:r>
        <w:rPr>
          <w:color w:val="5A6975"/>
          <w:sz w:val="27"/>
        </w:rPr>
        <w:t>buckets ?</w:t>
      </w:r>
      <w:proofErr w:type="gramEnd"/>
    </w:p>
    <w:p w14:paraId="4B6D49E2" w14:textId="77777777" w:rsidR="00233923" w:rsidRDefault="00900978">
      <w:pPr>
        <w:spacing w:after="273" w:line="259" w:lineRule="auto"/>
        <w:ind w:left="-5" w:right="-15"/>
      </w:pPr>
      <w:proofErr w:type="spellStart"/>
      <w:r>
        <w:lastRenderedPageBreak/>
        <w:t>þÿ</w:t>
      </w:r>
      <w:proofErr w:type="spellEnd"/>
      <w:r>
        <w:t xml:space="preserve"> Y o u   c</w:t>
      </w:r>
      <w:r>
        <w:t xml:space="preserve"> a n   c o n t r o l   t h e   a c </w:t>
      </w:r>
      <w:proofErr w:type="spellStart"/>
      <w:r>
        <w:t>c</w:t>
      </w:r>
      <w:proofErr w:type="spellEnd"/>
      <w:r>
        <w:t xml:space="preserve"> e s </w:t>
      </w:r>
      <w:proofErr w:type="spellStart"/>
      <w:r>
        <w:t>s</w:t>
      </w:r>
      <w:proofErr w:type="spellEnd"/>
      <w:r>
        <w:t xml:space="preserve">   b y   u s </w:t>
      </w:r>
      <w:proofErr w:type="spellStart"/>
      <w:r>
        <w:t>i</w:t>
      </w:r>
      <w:proofErr w:type="spellEnd"/>
      <w:r>
        <w:t xml:space="preserve"> n g   t h e   A C L       A c </w:t>
      </w:r>
      <w:proofErr w:type="spellStart"/>
      <w:r>
        <w:t>c</w:t>
      </w:r>
      <w:proofErr w:type="spellEnd"/>
      <w:r>
        <w:t xml:space="preserve"> e s </w:t>
      </w:r>
      <w:proofErr w:type="spellStart"/>
      <w:r>
        <w:t>s</w:t>
      </w:r>
      <w:proofErr w:type="spellEnd"/>
      <w:r>
        <w:t xml:space="preserve">   C o n t r o l   </w:t>
      </w:r>
      <w:proofErr w:type="spellStart"/>
      <w:r>
        <w:t>L</w:t>
      </w:r>
      <w:proofErr w:type="spellEnd"/>
      <w:r>
        <w:t xml:space="preserve"> </w:t>
      </w:r>
      <w:proofErr w:type="spellStart"/>
      <w:r>
        <w:t>i</w:t>
      </w:r>
      <w:proofErr w:type="spellEnd"/>
      <w:r>
        <w:t xml:space="preserve"> s t</w:t>
      </w:r>
    </w:p>
    <w:p w14:paraId="3AB84269" w14:textId="77777777" w:rsidR="00233923" w:rsidRDefault="00900978">
      <w:pPr>
        <w:spacing w:after="335" w:line="261" w:lineRule="auto"/>
        <w:ind w:left="-5" w:right="988"/>
      </w:pPr>
      <w:r>
        <w:rPr>
          <w:color w:val="5A6975"/>
          <w:sz w:val="27"/>
        </w:rPr>
        <w:t>Q263) What is the difference between EBS and EFS?</w:t>
      </w:r>
    </w:p>
    <w:p w14:paraId="49D891C8" w14:textId="77777777" w:rsidR="00233923" w:rsidRDefault="00900978">
      <w:pPr>
        <w:spacing w:after="171" w:line="259" w:lineRule="auto"/>
        <w:ind w:left="-5" w:right="0"/>
      </w:pPr>
      <w:proofErr w:type="spellStart"/>
      <w:r>
        <w:t>þÿ</w:t>
      </w:r>
      <w:proofErr w:type="spellEnd"/>
      <w:r>
        <w:t xml:space="preserve"> E B S       E l a s t </w:t>
      </w:r>
      <w:proofErr w:type="spellStart"/>
      <w:r>
        <w:t>i</w:t>
      </w:r>
      <w:proofErr w:type="spellEnd"/>
      <w:r>
        <w:t xml:space="preserve"> c   B l o c k   S t o r e   </w:t>
      </w:r>
      <w:proofErr w:type="spellStart"/>
      <w:r>
        <w:t>i</w:t>
      </w:r>
      <w:proofErr w:type="spellEnd"/>
      <w:r>
        <w:t xml:space="preserve"> s   a t </w:t>
      </w:r>
      <w:proofErr w:type="spellStart"/>
      <w:r>
        <w:t>t</w:t>
      </w:r>
      <w:proofErr w:type="spellEnd"/>
      <w:r>
        <w:t xml:space="preserve"> a c h e d   t o   </w:t>
      </w:r>
      <w:r>
        <w:t xml:space="preserve">a   s </w:t>
      </w:r>
      <w:proofErr w:type="spellStart"/>
      <w:r>
        <w:t>i</w:t>
      </w:r>
      <w:proofErr w:type="spellEnd"/>
      <w:r>
        <w:t xml:space="preserve"> n g l e   </w:t>
      </w:r>
      <w:proofErr w:type="spellStart"/>
      <w:r>
        <w:t>i</w:t>
      </w:r>
      <w:proofErr w:type="spellEnd"/>
      <w:r>
        <w:t xml:space="preserve"> n s t a n c e   a t   a   t </w:t>
      </w:r>
      <w:proofErr w:type="spellStart"/>
      <w:r>
        <w:t>i</w:t>
      </w:r>
      <w:proofErr w:type="spellEnd"/>
      <w:r>
        <w:t xml:space="preserve"> m </w:t>
      </w:r>
    </w:p>
    <w:p w14:paraId="145D851E" w14:textId="77777777" w:rsidR="00233923" w:rsidRDefault="00900978">
      <w:pPr>
        <w:spacing w:after="273" w:line="259" w:lineRule="auto"/>
        <w:ind w:left="-5" w:right="999"/>
      </w:pPr>
      <w:r>
        <w:t>System can be attached to multiple instances at the same time.</w:t>
      </w:r>
    </w:p>
    <w:p w14:paraId="62C8931B" w14:textId="77777777" w:rsidR="00233923" w:rsidRDefault="00900978">
      <w:pPr>
        <w:spacing w:after="335" w:line="261" w:lineRule="auto"/>
        <w:ind w:left="-5" w:right="988"/>
      </w:pPr>
      <w:r>
        <w:rPr>
          <w:color w:val="5A6975"/>
          <w:sz w:val="27"/>
        </w:rPr>
        <w:t>Q264) What is the service that can be used for data migration?</w:t>
      </w:r>
    </w:p>
    <w:p w14:paraId="43C07063" w14:textId="77777777" w:rsidR="00233923" w:rsidRDefault="00900978">
      <w:pPr>
        <w:ind w:left="-5" w:right="999"/>
      </w:pPr>
      <w:r>
        <w:t>Snowball is a service that can be used for data migration. You can use this service to move your data from one region to another region, import from S3, export from S3 or for local usage.</w:t>
      </w:r>
    </w:p>
    <w:p w14:paraId="48A4704A" w14:textId="77777777" w:rsidR="00233923" w:rsidRDefault="00900978">
      <w:pPr>
        <w:spacing w:after="335" w:line="261" w:lineRule="auto"/>
        <w:ind w:left="-5" w:right="988"/>
      </w:pPr>
      <w:r>
        <w:rPr>
          <w:color w:val="5A6975"/>
          <w:sz w:val="27"/>
        </w:rPr>
        <w:t>Q265) What is the difference between the Internet gateway and NAT ga</w:t>
      </w:r>
      <w:r>
        <w:rPr>
          <w:color w:val="5A6975"/>
          <w:sz w:val="27"/>
        </w:rPr>
        <w:t>teway?</w:t>
      </w:r>
    </w:p>
    <w:p w14:paraId="6774970E" w14:textId="77777777" w:rsidR="00233923" w:rsidRDefault="00900978">
      <w:pPr>
        <w:spacing w:after="171" w:line="259" w:lineRule="auto"/>
        <w:ind w:left="-5" w:right="999"/>
      </w:pPr>
      <w:r>
        <w:t>The Internet gateway is used to give internet access to your instances that are running the public</w:t>
      </w:r>
    </w:p>
    <w:p w14:paraId="7ED3DB8F" w14:textId="77777777" w:rsidR="00233923" w:rsidRDefault="00900978">
      <w:pPr>
        <w:ind w:left="-5" w:right="-15"/>
      </w:pPr>
      <w:proofErr w:type="spellStart"/>
      <w:r>
        <w:t>þÿ</w:t>
      </w:r>
      <w:proofErr w:type="spellEnd"/>
      <w:r>
        <w:t xml:space="preserve"> s u b n e t s   a n d   N A T       N e t w o r k   A d </w:t>
      </w:r>
      <w:proofErr w:type="spellStart"/>
      <w:r>
        <w:t>d</w:t>
      </w:r>
      <w:proofErr w:type="spellEnd"/>
      <w:r>
        <w:t xml:space="preserve"> r e s </w:t>
      </w:r>
      <w:proofErr w:type="spellStart"/>
      <w:r>
        <w:t>s</w:t>
      </w:r>
      <w:proofErr w:type="spellEnd"/>
      <w:r>
        <w:t xml:space="preserve">   T r a n s l a t </w:t>
      </w:r>
      <w:proofErr w:type="spellStart"/>
      <w:r>
        <w:t>i</w:t>
      </w:r>
      <w:proofErr w:type="spellEnd"/>
      <w:r>
        <w:t xml:space="preserve"> o n   </w:t>
      </w:r>
      <w:proofErr w:type="spellStart"/>
      <w:r>
        <w:t>i</w:t>
      </w:r>
      <w:proofErr w:type="spellEnd"/>
      <w:r>
        <w:t xml:space="preserve"> s   u s e d   t o   g </w:t>
      </w:r>
      <w:proofErr w:type="spellStart"/>
      <w:r>
        <w:t>i</w:t>
      </w:r>
      <w:proofErr w:type="spellEnd"/>
      <w:r>
        <w:t xml:space="preserve"> v e   </w:t>
      </w:r>
      <w:proofErr w:type="spellStart"/>
      <w:r>
        <w:t>i</w:t>
      </w:r>
      <w:proofErr w:type="spellEnd"/>
      <w:r>
        <w:t xml:space="preserve"> n t</w:t>
      </w:r>
    </w:p>
    <w:p w14:paraId="209AF73C" w14:textId="77777777" w:rsidR="00233923" w:rsidRDefault="00900978">
      <w:pPr>
        <w:ind w:left="-5" w:right="-15"/>
      </w:pPr>
      <w:r>
        <w:t xml:space="preserve">that are running </w:t>
      </w:r>
      <w:r>
        <w:t>in the private subnets.</w:t>
      </w:r>
    </w:p>
    <w:p w14:paraId="740B7D0E" w14:textId="77777777" w:rsidR="00233923" w:rsidRDefault="00900978">
      <w:pPr>
        <w:spacing w:after="335" w:line="261" w:lineRule="auto"/>
        <w:ind w:left="-5" w:right="988"/>
      </w:pPr>
      <w:r>
        <w:rPr>
          <w:color w:val="5A6975"/>
          <w:sz w:val="27"/>
        </w:rPr>
        <w:t xml:space="preserve">Q266) What is an </w:t>
      </w:r>
      <w:proofErr w:type="gramStart"/>
      <w:r>
        <w:rPr>
          <w:color w:val="5A6975"/>
          <w:sz w:val="27"/>
        </w:rPr>
        <w:t>EIP ?</w:t>
      </w:r>
      <w:proofErr w:type="gramEnd"/>
    </w:p>
    <w:p w14:paraId="77C96E21" w14:textId="77777777" w:rsidR="00233923" w:rsidRDefault="00900978">
      <w:pPr>
        <w:ind w:left="-5" w:right="46"/>
      </w:pPr>
      <w:proofErr w:type="spellStart"/>
      <w:r>
        <w:t>þÿ</w:t>
      </w:r>
      <w:proofErr w:type="spellEnd"/>
      <w:r>
        <w:t xml:space="preserve"> E I P       E l a s t </w:t>
      </w:r>
      <w:proofErr w:type="spellStart"/>
      <w:r>
        <w:t>i</w:t>
      </w:r>
      <w:proofErr w:type="spellEnd"/>
      <w:r>
        <w:t xml:space="preserve"> c   I P   a d </w:t>
      </w:r>
      <w:proofErr w:type="spellStart"/>
      <w:r>
        <w:t>d</w:t>
      </w:r>
      <w:proofErr w:type="spellEnd"/>
      <w:r>
        <w:t xml:space="preserve"> r e s </w:t>
      </w:r>
      <w:proofErr w:type="spellStart"/>
      <w:r>
        <w:t>s</w:t>
      </w:r>
      <w:proofErr w:type="spellEnd"/>
      <w:r>
        <w:t xml:space="preserve">   </w:t>
      </w:r>
      <w:proofErr w:type="spellStart"/>
      <w:r>
        <w:t>i</w:t>
      </w:r>
      <w:proofErr w:type="spellEnd"/>
      <w:r>
        <w:t xml:space="preserve"> s   a   s t a t </w:t>
      </w:r>
      <w:proofErr w:type="spellStart"/>
      <w:r>
        <w:t>i</w:t>
      </w:r>
      <w:proofErr w:type="spellEnd"/>
      <w:r>
        <w:t xml:space="preserve"> c   I P   a d </w:t>
      </w:r>
      <w:proofErr w:type="spellStart"/>
      <w:r>
        <w:t>d</w:t>
      </w:r>
      <w:proofErr w:type="spellEnd"/>
      <w:r>
        <w:t xml:space="preserve"> r e s </w:t>
      </w:r>
      <w:proofErr w:type="spellStart"/>
      <w:r>
        <w:t>s</w:t>
      </w:r>
      <w:proofErr w:type="spellEnd"/>
      <w:r>
        <w:t xml:space="preserve">   t h a t   b e   u s e d   t o   m a s When you stop and start an instance, you public IP address will change. </w:t>
      </w:r>
      <w:r>
        <w:t>To avoid this, you can use an EIP that will maintain the same IP address when you start and stop and EC2 instance.</w:t>
      </w:r>
    </w:p>
    <w:p w14:paraId="0592E57F" w14:textId="77777777" w:rsidR="00233923" w:rsidRDefault="00900978">
      <w:pPr>
        <w:spacing w:after="197" w:line="261" w:lineRule="auto"/>
        <w:ind w:left="-5" w:right="988"/>
      </w:pPr>
      <w:r>
        <w:rPr>
          <w:color w:val="5A6975"/>
          <w:sz w:val="27"/>
        </w:rPr>
        <w:t>Q267) What is the difference between a security group and NACL?</w:t>
      </w:r>
    </w:p>
    <w:p w14:paraId="6F7AF633" w14:textId="77777777" w:rsidR="00233923" w:rsidRDefault="00900978">
      <w:pPr>
        <w:spacing w:after="31" w:line="265" w:lineRule="auto"/>
        <w:ind w:left="-5" w:right="0"/>
      </w:pPr>
      <w:r>
        <w:rPr>
          <w:b w:val="0"/>
          <w:sz w:val="21"/>
        </w:rPr>
        <w:t>Security groups NACL</w:t>
      </w:r>
    </w:p>
    <w:p w14:paraId="5B440427" w14:textId="77777777" w:rsidR="00233923" w:rsidRDefault="00900978">
      <w:pPr>
        <w:spacing w:after="31" w:line="265" w:lineRule="auto"/>
        <w:ind w:left="-5" w:right="5814"/>
      </w:pPr>
      <w:r>
        <w:rPr>
          <w:b w:val="0"/>
          <w:sz w:val="21"/>
        </w:rPr>
        <w:t xml:space="preserve"> Created at the instance level. Created at the subnet le</w:t>
      </w:r>
      <w:r>
        <w:rPr>
          <w:b w:val="0"/>
          <w:sz w:val="21"/>
        </w:rPr>
        <w:t xml:space="preserve">vel. </w:t>
      </w:r>
      <w:proofErr w:type="spellStart"/>
      <w:r>
        <w:rPr>
          <w:b w:val="0"/>
          <w:sz w:val="21"/>
        </w:rPr>
        <w:t>þÿ</w:t>
      </w:r>
      <w:proofErr w:type="spellEnd"/>
      <w:r>
        <w:rPr>
          <w:b w:val="0"/>
          <w:sz w:val="21"/>
        </w:rPr>
        <w:t xml:space="preserve">   Y o u   c a n   a d </w:t>
      </w:r>
      <w:proofErr w:type="spellStart"/>
      <w:r>
        <w:rPr>
          <w:b w:val="0"/>
          <w:sz w:val="21"/>
        </w:rPr>
        <w:t>d</w:t>
      </w:r>
      <w:proofErr w:type="spellEnd"/>
      <w:r>
        <w:rPr>
          <w:b w:val="0"/>
          <w:sz w:val="21"/>
        </w:rPr>
        <w:t xml:space="preserve">   o n l y     a l </w:t>
      </w:r>
      <w:proofErr w:type="spellStart"/>
      <w:r>
        <w:rPr>
          <w:b w:val="0"/>
          <w:sz w:val="21"/>
        </w:rPr>
        <w:t>l</w:t>
      </w:r>
      <w:proofErr w:type="spellEnd"/>
      <w:r>
        <w:rPr>
          <w:b w:val="0"/>
          <w:sz w:val="21"/>
        </w:rPr>
        <w:t xml:space="preserve"> o w     r u l e </w:t>
      </w:r>
      <w:proofErr w:type="gramStart"/>
      <w:r>
        <w:rPr>
          <w:b w:val="0"/>
          <w:sz w:val="21"/>
        </w:rPr>
        <w:t>s .</w:t>
      </w:r>
      <w:proofErr w:type="gramEnd"/>
    </w:p>
    <w:p w14:paraId="5B602F4C" w14:textId="77777777" w:rsidR="00233923" w:rsidRDefault="00900978">
      <w:pPr>
        <w:spacing w:after="31" w:line="265" w:lineRule="auto"/>
        <w:ind w:left="-5" w:right="0"/>
      </w:pPr>
      <w:proofErr w:type="spellStart"/>
      <w:r>
        <w:rPr>
          <w:b w:val="0"/>
          <w:sz w:val="21"/>
        </w:rPr>
        <w:t>þÿ</w:t>
      </w:r>
      <w:proofErr w:type="spellEnd"/>
      <w:r>
        <w:rPr>
          <w:b w:val="0"/>
          <w:sz w:val="21"/>
        </w:rPr>
        <w:t xml:space="preserve"> Y o u   c a n   a d </w:t>
      </w:r>
      <w:proofErr w:type="spellStart"/>
      <w:r>
        <w:rPr>
          <w:b w:val="0"/>
          <w:sz w:val="21"/>
        </w:rPr>
        <w:t>d</w:t>
      </w:r>
      <w:proofErr w:type="spellEnd"/>
      <w:r>
        <w:rPr>
          <w:b w:val="0"/>
          <w:sz w:val="21"/>
        </w:rPr>
        <w:t xml:space="preserve">     a l </w:t>
      </w:r>
      <w:proofErr w:type="spellStart"/>
      <w:r>
        <w:rPr>
          <w:b w:val="0"/>
          <w:sz w:val="21"/>
        </w:rPr>
        <w:t>l</w:t>
      </w:r>
      <w:proofErr w:type="spellEnd"/>
      <w:r>
        <w:rPr>
          <w:b w:val="0"/>
          <w:sz w:val="21"/>
        </w:rPr>
        <w:t xml:space="preserve"> o w     a n d     </w:t>
      </w:r>
      <w:proofErr w:type="spellStart"/>
      <w:r>
        <w:rPr>
          <w:b w:val="0"/>
          <w:sz w:val="21"/>
        </w:rPr>
        <w:t>d</w:t>
      </w:r>
      <w:proofErr w:type="spellEnd"/>
      <w:r>
        <w:rPr>
          <w:b w:val="0"/>
          <w:sz w:val="21"/>
        </w:rPr>
        <w:t xml:space="preserve"> e n y     r u l e </w:t>
      </w:r>
      <w:proofErr w:type="gramStart"/>
      <w:r>
        <w:rPr>
          <w:b w:val="0"/>
          <w:sz w:val="21"/>
        </w:rPr>
        <w:t>s .</w:t>
      </w:r>
      <w:proofErr w:type="gramEnd"/>
    </w:p>
    <w:p w14:paraId="14035C5D" w14:textId="77777777" w:rsidR="00233923" w:rsidRDefault="00900978">
      <w:pPr>
        <w:spacing w:after="31" w:line="265" w:lineRule="auto"/>
        <w:ind w:left="-5" w:right="0"/>
      </w:pPr>
      <w:r>
        <w:rPr>
          <w:b w:val="0"/>
          <w:sz w:val="21"/>
        </w:rPr>
        <w:t xml:space="preserve"> Does not have any rule numbers. Follows rule numbering system.</w:t>
      </w:r>
    </w:p>
    <w:p w14:paraId="5FFB28E2" w14:textId="77777777" w:rsidR="00233923" w:rsidRDefault="00900978">
      <w:pPr>
        <w:spacing w:after="31" w:line="265" w:lineRule="auto"/>
        <w:ind w:left="-5" w:right="0"/>
      </w:pPr>
      <w:r>
        <w:rPr>
          <w:b w:val="0"/>
          <w:sz w:val="21"/>
        </w:rPr>
        <w:t xml:space="preserve"> </w:t>
      </w:r>
      <w:proofErr w:type="spellStart"/>
      <w:r>
        <w:rPr>
          <w:b w:val="0"/>
          <w:sz w:val="21"/>
        </w:rPr>
        <w:t>Statefull</w:t>
      </w:r>
      <w:proofErr w:type="spellEnd"/>
      <w:r>
        <w:rPr>
          <w:b w:val="0"/>
          <w:sz w:val="21"/>
        </w:rPr>
        <w:t>.</w:t>
      </w:r>
    </w:p>
    <w:p w14:paraId="415C62C8" w14:textId="77777777" w:rsidR="00233923" w:rsidRDefault="00900978">
      <w:pPr>
        <w:spacing w:after="377" w:line="265" w:lineRule="auto"/>
        <w:ind w:left="-5" w:right="0"/>
      </w:pPr>
      <w:r>
        <w:rPr>
          <w:b w:val="0"/>
          <w:sz w:val="21"/>
        </w:rPr>
        <w:t>Stateless.</w:t>
      </w:r>
    </w:p>
    <w:p w14:paraId="10467617" w14:textId="77777777" w:rsidR="00233923" w:rsidRDefault="00900978">
      <w:pPr>
        <w:spacing w:after="335" w:line="261" w:lineRule="auto"/>
        <w:ind w:left="-5" w:right="988"/>
      </w:pPr>
      <w:r>
        <w:rPr>
          <w:color w:val="5A6975"/>
          <w:sz w:val="27"/>
        </w:rPr>
        <w:t xml:space="preserve">Q267) What is the auditing service in </w:t>
      </w:r>
      <w:proofErr w:type="gramStart"/>
      <w:r>
        <w:rPr>
          <w:color w:val="5A6975"/>
          <w:sz w:val="27"/>
        </w:rPr>
        <w:t>AWS ?</w:t>
      </w:r>
      <w:proofErr w:type="gramEnd"/>
    </w:p>
    <w:p w14:paraId="7A2D0540" w14:textId="77777777" w:rsidR="00233923" w:rsidRDefault="00900978">
      <w:pPr>
        <w:ind w:left="-5" w:right="999"/>
      </w:pPr>
      <w:r>
        <w:lastRenderedPageBreak/>
        <w:t>Cloud trail is the auditing service that can be used in AWS. By default, all the actions that a user takes in the AWS account is logged as an event in the CloudTrail service. You can see the events for the last 9</w:t>
      </w:r>
      <w:r>
        <w:t>0 days by default.</w:t>
      </w:r>
    </w:p>
    <w:p w14:paraId="2C2F7198" w14:textId="77777777" w:rsidR="00233923" w:rsidRDefault="00900978">
      <w:pPr>
        <w:spacing w:after="335" w:line="261" w:lineRule="auto"/>
        <w:ind w:left="-5" w:right="988"/>
      </w:pPr>
      <w:r>
        <w:rPr>
          <w:color w:val="5A6975"/>
          <w:sz w:val="27"/>
        </w:rPr>
        <w:t xml:space="preserve">Q268) What is cloud </w:t>
      </w:r>
      <w:proofErr w:type="gramStart"/>
      <w:r>
        <w:rPr>
          <w:color w:val="5A6975"/>
          <w:sz w:val="27"/>
        </w:rPr>
        <w:t>formation ?</w:t>
      </w:r>
      <w:proofErr w:type="gramEnd"/>
    </w:p>
    <w:p w14:paraId="3325AC1C" w14:textId="77777777" w:rsidR="00233923" w:rsidRDefault="00900978">
      <w:pPr>
        <w:spacing w:after="0"/>
        <w:ind w:left="-5" w:right="999"/>
      </w:pPr>
      <w:r>
        <w:t xml:space="preserve">CloudFormation is also known as Infrastructure </w:t>
      </w:r>
      <w:proofErr w:type="gramStart"/>
      <w:r>
        <w:t>As</w:t>
      </w:r>
      <w:proofErr w:type="gramEnd"/>
      <w:r>
        <w:t xml:space="preserve"> A Service. This service can be used to automate the infrastructure setup by writing scripts. You can write the script in either JSON or</w:t>
      </w:r>
    </w:p>
    <w:p w14:paraId="47488A7C" w14:textId="77777777" w:rsidR="00233923" w:rsidRDefault="00900978">
      <w:pPr>
        <w:spacing w:after="273" w:line="259" w:lineRule="auto"/>
        <w:ind w:left="-5" w:right="999"/>
      </w:pPr>
      <w:r>
        <w:t>YAML format. Both a</w:t>
      </w:r>
      <w:r>
        <w:t xml:space="preserve">re supported by </w:t>
      </w:r>
      <w:proofErr w:type="spellStart"/>
      <w:r>
        <w:t>cloudFormation</w:t>
      </w:r>
      <w:proofErr w:type="spellEnd"/>
      <w:r>
        <w:t>.</w:t>
      </w:r>
    </w:p>
    <w:p w14:paraId="44F5887E" w14:textId="77777777" w:rsidR="00233923" w:rsidRDefault="00900978">
      <w:pPr>
        <w:spacing w:after="335" w:line="261" w:lineRule="auto"/>
        <w:ind w:left="-5" w:right="988"/>
      </w:pPr>
      <w:r>
        <w:rPr>
          <w:color w:val="5A6975"/>
          <w:sz w:val="27"/>
        </w:rPr>
        <w:t>Q269) What are the types of routing policies we have in Route</w:t>
      </w:r>
      <w:proofErr w:type="gramStart"/>
      <w:r>
        <w:rPr>
          <w:color w:val="5A6975"/>
          <w:sz w:val="27"/>
        </w:rPr>
        <w:t>53 ?</w:t>
      </w:r>
      <w:proofErr w:type="gramEnd"/>
    </w:p>
    <w:p w14:paraId="1A8234A0" w14:textId="77777777" w:rsidR="00233923" w:rsidRDefault="00900978">
      <w:pPr>
        <w:spacing w:after="381" w:line="259" w:lineRule="auto"/>
        <w:ind w:left="-5" w:right="999"/>
      </w:pPr>
      <w:r>
        <w:t>We have the below routing policies in Route53,</w:t>
      </w:r>
    </w:p>
    <w:p w14:paraId="1029925A" w14:textId="77777777" w:rsidR="00233923" w:rsidRDefault="00900978">
      <w:pPr>
        <w:spacing w:after="304" w:line="265" w:lineRule="auto"/>
        <w:ind w:left="243" w:right="625"/>
      </w:pPr>
      <w:r>
        <w:rPr>
          <w:rFonts w:ascii="Calibri" w:eastAsia="Calibri" w:hAnsi="Calibri" w:cs="Calibri"/>
          <w:b w:val="0"/>
          <w:noProof/>
          <w:color w:val="000000"/>
          <w:sz w:val="22"/>
        </w:rPr>
        <mc:AlternateContent>
          <mc:Choice Requires="wpg">
            <w:drawing>
              <wp:anchor distT="0" distB="0" distL="114300" distR="114300" simplePos="0" relativeHeight="251714560" behindDoc="0" locked="0" layoutInCell="1" allowOverlap="1" wp14:anchorId="7EA0DCCF" wp14:editId="7C43DC91">
                <wp:simplePos x="0" y="0"/>
                <wp:positionH relativeFrom="column">
                  <wp:posOffset>148209</wp:posOffset>
                </wp:positionH>
                <wp:positionV relativeFrom="paragraph">
                  <wp:posOffset>49244</wp:posOffset>
                </wp:positionV>
                <wp:extent cx="41402" cy="1155827"/>
                <wp:effectExtent l="0" t="0" r="0" b="0"/>
                <wp:wrapSquare wrapText="bothSides"/>
                <wp:docPr id="38556" name="Group 38556"/>
                <wp:cNvGraphicFramePr/>
                <a:graphic xmlns:a="http://schemas.openxmlformats.org/drawingml/2006/main">
                  <a:graphicData uri="http://schemas.microsoft.com/office/word/2010/wordprocessingGroup">
                    <wpg:wgp>
                      <wpg:cNvGrpSpPr/>
                      <wpg:grpSpPr>
                        <a:xfrm>
                          <a:off x="0" y="0"/>
                          <a:ext cx="41402" cy="1155827"/>
                          <a:chOff x="0" y="0"/>
                          <a:chExt cx="41402" cy="1155827"/>
                        </a:xfrm>
                      </wpg:grpSpPr>
                      <wps:wsp>
                        <wps:cNvPr id="2019" name="Shape 2019"/>
                        <wps:cNvSpPr/>
                        <wps:spPr>
                          <a:xfrm>
                            <a:off x="0" y="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2021" name="Shape 2021"/>
                        <wps:cNvSpPr/>
                        <wps:spPr>
                          <a:xfrm>
                            <a:off x="0" y="37147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2023" name="Shape 2023"/>
                        <wps:cNvSpPr/>
                        <wps:spPr>
                          <a:xfrm>
                            <a:off x="0" y="74295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2025" name="Shape 2025"/>
                        <wps:cNvSpPr/>
                        <wps:spPr>
                          <a:xfrm>
                            <a:off x="0" y="111442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556" style="width:3.26pt;height:91.01pt;position:absolute;mso-position-horizontal-relative:text;mso-position-horizontal:absolute;margin-left:11.67pt;mso-position-vertical-relative:text;margin-top:3.8775pt;" coordsize="414,11558">
                <v:shape id="Shape 2019" style="position:absolute;width:414;height:414;left:0;top:0;" coordsize="41402,41402" path="m20701,0c32131,0,41402,9271,41402,20701c41402,32131,32131,41402,20701,41402c9271,41402,0,32131,0,20701c0,9271,9271,0,20701,0x">
                  <v:stroke weight="0.2pt" endcap="flat" joinstyle="miter" miterlimit="10" on="true" color="#000000"/>
                  <v:fill on="true" color="#000000"/>
                </v:shape>
                <v:shape id="Shape 2021" style="position:absolute;width:414;height:414;left:0;top:3714;" coordsize="41402,41402" path="m20701,0c32131,0,41402,9271,41402,20701c41402,32131,32131,41402,20701,41402c9271,41402,0,32131,0,20701c0,9271,9271,0,20701,0x">
                  <v:stroke weight="0.2pt" endcap="flat" joinstyle="miter" miterlimit="10" on="true" color="#000000"/>
                  <v:fill on="true" color="#000000"/>
                </v:shape>
                <v:shape id="Shape 2023" style="position:absolute;width:414;height:414;left:0;top:7429;" coordsize="41402,41402" path="m20701,0c32131,0,41402,9271,41402,20701c41402,32131,32131,41402,20701,41402c9271,41402,0,32131,0,20701c0,9271,9271,0,20701,0x">
                  <v:stroke weight="0.2pt" endcap="flat" joinstyle="miter" miterlimit="10" on="true" color="#000000"/>
                  <v:fill on="true" color="#000000"/>
                </v:shape>
                <v:shape id="Shape 2025" style="position:absolute;width:414;height:414;left:0;top:11144;" coordsize="41402,41402" path="m20701,0c32131,0,41402,9271,41402,20701c41402,32131,32131,41402,20701,41402c9271,41402,0,32131,0,20701c0,9271,9271,0,20701,0x">
                  <v:stroke weight="0.2pt" endcap="flat" joinstyle="miter" miterlimit="10" on="true" color="#000000"/>
                  <v:fill on="true" color="#000000"/>
                </v:shape>
                <w10:wrap type="square"/>
              </v:group>
            </w:pict>
          </mc:Fallback>
        </mc:AlternateContent>
      </w:r>
      <w:r>
        <w:rPr>
          <w:color w:val="000000"/>
        </w:rPr>
        <w:t>Simple</w:t>
      </w:r>
    </w:p>
    <w:p w14:paraId="25E05153" w14:textId="77777777" w:rsidR="00233923" w:rsidRDefault="00900978">
      <w:pPr>
        <w:spacing w:after="304" w:line="265" w:lineRule="auto"/>
        <w:ind w:left="243" w:right="625"/>
      </w:pPr>
      <w:r>
        <w:rPr>
          <w:color w:val="000000"/>
        </w:rPr>
        <w:t>Weighted</w:t>
      </w:r>
    </w:p>
    <w:p w14:paraId="299CB3B2" w14:textId="77777777" w:rsidR="00233923" w:rsidRDefault="00900978">
      <w:pPr>
        <w:spacing w:after="304" w:line="265" w:lineRule="auto"/>
        <w:ind w:left="243" w:right="625"/>
      </w:pPr>
      <w:r>
        <w:rPr>
          <w:color w:val="000000"/>
        </w:rPr>
        <w:t>Latency</w:t>
      </w:r>
    </w:p>
    <w:p w14:paraId="7BA685A2" w14:textId="77777777" w:rsidR="00233923" w:rsidRDefault="00900978">
      <w:pPr>
        <w:spacing w:after="304" w:line="265" w:lineRule="auto"/>
        <w:ind w:left="243" w:right="625"/>
      </w:pPr>
      <w:r>
        <w:rPr>
          <w:color w:val="000000"/>
        </w:rPr>
        <w:t>Failover</w:t>
      </w:r>
    </w:p>
    <w:p w14:paraId="3E618D1D" w14:textId="77777777" w:rsidR="00233923" w:rsidRDefault="00900978">
      <w:pPr>
        <w:spacing w:after="306" w:line="259" w:lineRule="auto"/>
        <w:ind w:left="243" w:right="999"/>
      </w:pPr>
      <w:r>
        <w:rPr>
          <w:rFonts w:ascii="Calibri" w:eastAsia="Calibri" w:hAnsi="Calibri" w:cs="Calibri"/>
          <w:b w:val="0"/>
          <w:noProof/>
          <w:color w:val="000000"/>
          <w:sz w:val="22"/>
        </w:rPr>
        <mc:AlternateContent>
          <mc:Choice Requires="wpg">
            <w:drawing>
              <wp:anchor distT="0" distB="0" distL="114300" distR="114300" simplePos="0" relativeHeight="251715584" behindDoc="0" locked="0" layoutInCell="1" allowOverlap="1" wp14:anchorId="5271B21E" wp14:editId="6ECB0415">
                <wp:simplePos x="0" y="0"/>
                <wp:positionH relativeFrom="column">
                  <wp:posOffset>148209</wp:posOffset>
                </wp:positionH>
                <wp:positionV relativeFrom="paragraph">
                  <wp:posOffset>49117</wp:posOffset>
                </wp:positionV>
                <wp:extent cx="41402" cy="412877"/>
                <wp:effectExtent l="0" t="0" r="0" b="0"/>
                <wp:wrapSquare wrapText="bothSides"/>
                <wp:docPr id="38750" name="Group 38750"/>
                <wp:cNvGraphicFramePr/>
                <a:graphic xmlns:a="http://schemas.openxmlformats.org/drawingml/2006/main">
                  <a:graphicData uri="http://schemas.microsoft.com/office/word/2010/wordprocessingGroup">
                    <wpg:wgp>
                      <wpg:cNvGrpSpPr/>
                      <wpg:grpSpPr>
                        <a:xfrm>
                          <a:off x="0" y="0"/>
                          <a:ext cx="41402" cy="412877"/>
                          <a:chOff x="0" y="0"/>
                          <a:chExt cx="41402" cy="412877"/>
                        </a:xfrm>
                      </wpg:grpSpPr>
                      <wps:wsp>
                        <wps:cNvPr id="2029" name="Shape 2029"/>
                        <wps:cNvSpPr/>
                        <wps:spPr>
                          <a:xfrm>
                            <a:off x="0" y="0"/>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313B3D"/>
                          </a:fillRef>
                          <a:effectRef idx="0">
                            <a:scrgbClr r="0" g="0" b="0"/>
                          </a:effectRef>
                          <a:fontRef idx="none"/>
                        </wps:style>
                        <wps:bodyPr/>
                      </wps:wsp>
                      <wps:wsp>
                        <wps:cNvPr id="2031" name="Shape 2031"/>
                        <wps:cNvSpPr/>
                        <wps:spPr>
                          <a:xfrm>
                            <a:off x="0" y="371475"/>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750" style="width:3.26pt;height:32.51pt;position:absolute;mso-position-horizontal-relative:text;mso-position-horizontal:absolute;margin-left:11.67pt;mso-position-vertical-relative:text;margin-top:3.86749pt;" coordsize="414,4128">
                <v:shape id="Shape 2029" style="position:absolute;width:414;height:414;left:0;top:0;" coordsize="41402,41402" path="m20701,0c32131,0,41402,9272,41402,20701c41402,32131,32131,41402,20701,41402c9271,41402,0,32131,0,20701c0,9272,9271,0,20701,0x">
                  <v:stroke weight="0.2pt" endcap="flat" joinstyle="miter" miterlimit="10" on="true" color="#000000"/>
                  <v:fill on="true" color="#313b3d"/>
                </v:shape>
                <v:shape id="Shape 2031" style="position:absolute;width:414;height:414;left:0;top:3714;" coordsize="41402,41402" path="m20701,0c32131,0,41402,9272,41402,20701c41402,32131,32131,41402,20701,41402c9271,41402,0,32131,0,20701c0,9272,9271,0,20701,0x">
                  <v:stroke weight="0.2pt" endcap="flat" joinstyle="miter" miterlimit="10" on="true" color="#000000"/>
                  <v:fill on="true" color="#000000"/>
                </v:shape>
                <w10:wrap type="square"/>
              </v:group>
            </w:pict>
          </mc:Fallback>
        </mc:AlternateContent>
      </w:r>
      <w:r>
        <w:t>Geolocation</w:t>
      </w:r>
    </w:p>
    <w:p w14:paraId="3F6F75B7" w14:textId="77777777" w:rsidR="00233923" w:rsidRDefault="00900978">
      <w:pPr>
        <w:spacing w:after="393" w:line="265" w:lineRule="auto"/>
        <w:ind w:left="243" w:right="625"/>
      </w:pPr>
      <w:proofErr w:type="spellStart"/>
      <w:r>
        <w:rPr>
          <w:color w:val="000000"/>
        </w:rPr>
        <w:t>Multivalue</w:t>
      </w:r>
      <w:proofErr w:type="spellEnd"/>
      <w:r>
        <w:rPr>
          <w:color w:val="000000"/>
        </w:rPr>
        <w:t xml:space="preserve"> answer</w:t>
      </w:r>
    </w:p>
    <w:p w14:paraId="3203C1B3" w14:textId="77777777" w:rsidR="00233923" w:rsidRDefault="00900978">
      <w:pPr>
        <w:spacing w:after="335" w:line="261" w:lineRule="auto"/>
        <w:ind w:left="-5" w:right="988"/>
      </w:pPr>
      <w:r>
        <w:rPr>
          <w:color w:val="5A6975"/>
          <w:sz w:val="27"/>
        </w:rPr>
        <w:t xml:space="preserve">Q270) What is </w:t>
      </w:r>
      <w:proofErr w:type="spellStart"/>
      <w:proofErr w:type="gramStart"/>
      <w:r>
        <w:rPr>
          <w:color w:val="5A6975"/>
          <w:sz w:val="27"/>
        </w:rPr>
        <w:t>cloudFront</w:t>
      </w:r>
      <w:proofErr w:type="spellEnd"/>
      <w:r>
        <w:rPr>
          <w:color w:val="5A6975"/>
          <w:sz w:val="27"/>
        </w:rPr>
        <w:t xml:space="preserve"> ?</w:t>
      </w:r>
      <w:proofErr w:type="gramEnd"/>
    </w:p>
    <w:p w14:paraId="552AD029" w14:textId="77777777" w:rsidR="00233923" w:rsidRDefault="00900978">
      <w:pPr>
        <w:ind w:left="-5" w:right="999"/>
      </w:pPr>
      <w:r>
        <w:t>CloudFront is the content delivery network in AWS. In CloudFront, you have edge locations that act as your cache locations that are utilized by CloudFront to cache the contents.</w:t>
      </w:r>
    </w:p>
    <w:p w14:paraId="66809074" w14:textId="77777777" w:rsidR="00233923" w:rsidRDefault="00900978">
      <w:pPr>
        <w:spacing w:after="335" w:line="261" w:lineRule="auto"/>
        <w:ind w:left="-5" w:right="988"/>
      </w:pPr>
      <w:r>
        <w:rPr>
          <w:color w:val="5A6975"/>
          <w:sz w:val="27"/>
        </w:rPr>
        <w:t xml:space="preserve">Q271) What are the types you have in storage </w:t>
      </w:r>
      <w:proofErr w:type="gramStart"/>
      <w:r>
        <w:rPr>
          <w:color w:val="5A6975"/>
          <w:sz w:val="27"/>
        </w:rPr>
        <w:t>gatewa</w:t>
      </w:r>
      <w:r>
        <w:rPr>
          <w:color w:val="5A6975"/>
          <w:sz w:val="27"/>
        </w:rPr>
        <w:t>y ?</w:t>
      </w:r>
      <w:proofErr w:type="gramEnd"/>
    </w:p>
    <w:p w14:paraId="6D32B0FE" w14:textId="77777777" w:rsidR="00233923" w:rsidRDefault="00900978">
      <w:pPr>
        <w:spacing w:after="381" w:line="259" w:lineRule="auto"/>
        <w:ind w:left="-5" w:right="999"/>
      </w:pPr>
      <w:r>
        <w:t>There are 3 types in storage gateway,</w:t>
      </w:r>
    </w:p>
    <w:p w14:paraId="4CBCEDF8" w14:textId="77777777" w:rsidR="00233923" w:rsidRDefault="00900978">
      <w:pPr>
        <w:spacing w:after="304" w:line="265" w:lineRule="auto"/>
        <w:ind w:left="243" w:right="625"/>
      </w:pPr>
      <w:r>
        <w:rPr>
          <w:rFonts w:ascii="Calibri" w:eastAsia="Calibri" w:hAnsi="Calibri" w:cs="Calibri"/>
          <w:b w:val="0"/>
          <w:noProof/>
          <w:color w:val="000000"/>
          <w:sz w:val="22"/>
        </w:rPr>
        <mc:AlternateContent>
          <mc:Choice Requires="wpg">
            <w:drawing>
              <wp:anchor distT="0" distB="0" distL="114300" distR="114300" simplePos="0" relativeHeight="251716608" behindDoc="0" locked="0" layoutInCell="1" allowOverlap="1" wp14:anchorId="7D689C00" wp14:editId="3135AE4D">
                <wp:simplePos x="0" y="0"/>
                <wp:positionH relativeFrom="column">
                  <wp:posOffset>148209</wp:posOffset>
                </wp:positionH>
                <wp:positionV relativeFrom="paragraph">
                  <wp:posOffset>49117</wp:posOffset>
                </wp:positionV>
                <wp:extent cx="41402" cy="784352"/>
                <wp:effectExtent l="0" t="0" r="0" b="0"/>
                <wp:wrapSquare wrapText="bothSides"/>
                <wp:docPr id="38751" name="Group 38751"/>
                <wp:cNvGraphicFramePr/>
                <a:graphic xmlns:a="http://schemas.openxmlformats.org/drawingml/2006/main">
                  <a:graphicData uri="http://schemas.microsoft.com/office/word/2010/wordprocessingGroup">
                    <wpg:wgp>
                      <wpg:cNvGrpSpPr/>
                      <wpg:grpSpPr>
                        <a:xfrm>
                          <a:off x="0" y="0"/>
                          <a:ext cx="41402" cy="784352"/>
                          <a:chOff x="0" y="0"/>
                          <a:chExt cx="41402" cy="784352"/>
                        </a:xfrm>
                      </wpg:grpSpPr>
                      <wps:wsp>
                        <wps:cNvPr id="2038" name="Shape 2038"/>
                        <wps:cNvSpPr/>
                        <wps:spPr>
                          <a:xfrm>
                            <a:off x="0" y="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2040" name="Shape 2040"/>
                        <wps:cNvSpPr/>
                        <wps:spPr>
                          <a:xfrm>
                            <a:off x="0" y="37147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2042" name="Shape 2042"/>
                        <wps:cNvSpPr/>
                        <wps:spPr>
                          <a:xfrm>
                            <a:off x="0" y="74295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751" style="width:3.26pt;height:61.76pt;position:absolute;mso-position-horizontal-relative:text;mso-position-horizontal:absolute;margin-left:11.67pt;mso-position-vertical-relative:text;margin-top:3.86749pt;" coordsize="414,7843">
                <v:shape id="Shape 2038" style="position:absolute;width:414;height:414;left:0;top:0;" coordsize="41402,41402" path="m20701,0c32131,0,41402,9271,41402,20701c41402,32131,32131,41402,20701,41402c9271,41402,0,32131,0,20701c0,9271,9271,0,20701,0x">
                  <v:stroke weight="0.2pt" endcap="flat" joinstyle="miter" miterlimit="10" on="true" color="#000000"/>
                  <v:fill on="true" color="#000000"/>
                </v:shape>
                <v:shape id="Shape 2040" style="position:absolute;width:414;height:414;left:0;top:3714;" coordsize="41402,41402" path="m20701,0c32131,0,41402,9271,41402,20701c41402,32131,32131,41402,20701,41402c9271,41402,0,32131,0,20701c0,9271,9271,0,20701,0x">
                  <v:stroke weight="0.2pt" endcap="flat" joinstyle="miter" miterlimit="10" on="true" color="#000000"/>
                  <v:fill on="true" color="#000000"/>
                </v:shape>
                <v:shape id="Shape 2042" style="position:absolute;width:414;height:414;left:0;top:7429;" coordsize="41402,41402" path="m20701,0c32131,0,41402,9271,41402,20701c41402,32131,32131,41402,20701,41402c9271,41402,0,32131,0,20701c0,9271,9271,0,20701,0x">
                  <v:stroke weight="0.2pt" endcap="flat" joinstyle="miter" miterlimit="10" on="true" color="#000000"/>
                  <v:fill on="true" color="#000000"/>
                </v:shape>
                <w10:wrap type="square"/>
              </v:group>
            </w:pict>
          </mc:Fallback>
        </mc:AlternateContent>
      </w:r>
      <w:r>
        <w:rPr>
          <w:color w:val="000000"/>
        </w:rPr>
        <w:t>File gateway</w:t>
      </w:r>
    </w:p>
    <w:p w14:paraId="070219F0" w14:textId="77777777" w:rsidR="00233923" w:rsidRDefault="00900978">
      <w:pPr>
        <w:spacing w:after="304" w:line="265" w:lineRule="auto"/>
        <w:ind w:left="243" w:right="625"/>
      </w:pPr>
      <w:r>
        <w:rPr>
          <w:color w:val="000000"/>
        </w:rPr>
        <w:t>Volume gateway</w:t>
      </w:r>
    </w:p>
    <w:p w14:paraId="76A9D3AB" w14:textId="77777777" w:rsidR="00233923" w:rsidRDefault="00900978">
      <w:pPr>
        <w:spacing w:after="393" w:line="265" w:lineRule="auto"/>
        <w:ind w:left="243" w:right="625"/>
      </w:pPr>
      <w:r>
        <w:rPr>
          <w:color w:val="000000"/>
        </w:rPr>
        <w:lastRenderedPageBreak/>
        <w:t>Tape gateway</w:t>
      </w:r>
    </w:p>
    <w:p w14:paraId="6C2A2BE6" w14:textId="77777777" w:rsidR="00233923" w:rsidRDefault="00900978">
      <w:pPr>
        <w:spacing w:after="335" w:line="261" w:lineRule="auto"/>
        <w:ind w:left="-5" w:right="988"/>
      </w:pPr>
      <w:r>
        <w:rPr>
          <w:color w:val="5A6975"/>
          <w:sz w:val="27"/>
        </w:rPr>
        <w:t xml:space="preserve">Q272) What are the types you have in </w:t>
      </w:r>
      <w:proofErr w:type="gramStart"/>
      <w:r>
        <w:rPr>
          <w:color w:val="5A6975"/>
          <w:sz w:val="27"/>
        </w:rPr>
        <w:t>kinesis ?</w:t>
      </w:r>
      <w:proofErr w:type="gramEnd"/>
    </w:p>
    <w:p w14:paraId="28E2FC3C" w14:textId="77777777" w:rsidR="00233923" w:rsidRDefault="00900978">
      <w:pPr>
        <w:spacing w:after="381" w:line="259" w:lineRule="auto"/>
        <w:ind w:left="-5" w:right="999"/>
      </w:pPr>
      <w:r>
        <w:t>There are 3 types in kinesis,</w:t>
      </w:r>
    </w:p>
    <w:p w14:paraId="26F35002" w14:textId="77777777" w:rsidR="00233923" w:rsidRDefault="00900978">
      <w:pPr>
        <w:spacing w:after="304" w:line="265" w:lineRule="auto"/>
        <w:ind w:left="243" w:right="625"/>
      </w:pPr>
      <w:r>
        <w:rPr>
          <w:rFonts w:ascii="Calibri" w:eastAsia="Calibri" w:hAnsi="Calibri" w:cs="Calibri"/>
          <w:b w:val="0"/>
          <w:noProof/>
          <w:color w:val="000000"/>
          <w:sz w:val="22"/>
        </w:rPr>
        <mc:AlternateContent>
          <mc:Choice Requires="wpg">
            <w:drawing>
              <wp:anchor distT="0" distB="0" distL="114300" distR="114300" simplePos="0" relativeHeight="251717632" behindDoc="0" locked="0" layoutInCell="1" allowOverlap="1" wp14:anchorId="736C9503" wp14:editId="279D9A83">
                <wp:simplePos x="0" y="0"/>
                <wp:positionH relativeFrom="column">
                  <wp:posOffset>148209</wp:posOffset>
                </wp:positionH>
                <wp:positionV relativeFrom="paragraph">
                  <wp:posOffset>49117</wp:posOffset>
                </wp:positionV>
                <wp:extent cx="41402" cy="784352"/>
                <wp:effectExtent l="0" t="0" r="0" b="0"/>
                <wp:wrapSquare wrapText="bothSides"/>
                <wp:docPr id="38752" name="Group 38752"/>
                <wp:cNvGraphicFramePr/>
                <a:graphic xmlns:a="http://schemas.openxmlformats.org/drawingml/2006/main">
                  <a:graphicData uri="http://schemas.microsoft.com/office/word/2010/wordprocessingGroup">
                    <wpg:wgp>
                      <wpg:cNvGrpSpPr/>
                      <wpg:grpSpPr>
                        <a:xfrm>
                          <a:off x="0" y="0"/>
                          <a:ext cx="41402" cy="784352"/>
                          <a:chOff x="0" y="0"/>
                          <a:chExt cx="41402" cy="784352"/>
                        </a:xfrm>
                      </wpg:grpSpPr>
                      <wps:wsp>
                        <wps:cNvPr id="2046" name="Shape 2046"/>
                        <wps:cNvSpPr/>
                        <wps:spPr>
                          <a:xfrm>
                            <a:off x="0" y="0"/>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2048" name="Shape 2048"/>
                        <wps:cNvSpPr/>
                        <wps:spPr>
                          <a:xfrm>
                            <a:off x="0" y="371475"/>
                            <a:ext cx="41402" cy="41402"/>
                          </a:xfrm>
                          <a:custGeom>
                            <a:avLst/>
                            <a:gdLst/>
                            <a:ahLst/>
                            <a:cxnLst/>
                            <a:rect l="0" t="0" r="0" b="0"/>
                            <a:pathLst>
                              <a:path w="41402" h="41402">
                                <a:moveTo>
                                  <a:pt x="20701" y="0"/>
                                </a:moveTo>
                                <a:cubicBezTo>
                                  <a:pt x="32131" y="0"/>
                                  <a:pt x="41402" y="9271"/>
                                  <a:pt x="41402" y="20701"/>
                                </a:cubicBezTo>
                                <a:cubicBezTo>
                                  <a:pt x="41402" y="32131"/>
                                  <a:pt x="32131" y="41402"/>
                                  <a:pt x="20701" y="41402"/>
                                </a:cubicBezTo>
                                <a:cubicBezTo>
                                  <a:pt x="9271" y="41402"/>
                                  <a:pt x="0" y="32131"/>
                                  <a:pt x="0" y="20701"/>
                                </a:cubicBezTo>
                                <a:cubicBezTo>
                                  <a:pt x="0" y="9271"/>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s:wsp>
                        <wps:cNvPr id="2050" name="Shape 2050"/>
                        <wps:cNvSpPr/>
                        <wps:spPr>
                          <a:xfrm>
                            <a:off x="0" y="742950"/>
                            <a:ext cx="41402" cy="41402"/>
                          </a:xfrm>
                          <a:custGeom>
                            <a:avLst/>
                            <a:gdLst/>
                            <a:ahLst/>
                            <a:cxnLst/>
                            <a:rect l="0" t="0" r="0" b="0"/>
                            <a:pathLst>
                              <a:path w="41402" h="41402">
                                <a:moveTo>
                                  <a:pt x="20701" y="0"/>
                                </a:moveTo>
                                <a:cubicBezTo>
                                  <a:pt x="32131" y="0"/>
                                  <a:pt x="41402" y="9272"/>
                                  <a:pt x="41402" y="20701"/>
                                </a:cubicBezTo>
                                <a:cubicBezTo>
                                  <a:pt x="41402" y="32131"/>
                                  <a:pt x="32131" y="41402"/>
                                  <a:pt x="20701" y="41402"/>
                                </a:cubicBezTo>
                                <a:cubicBezTo>
                                  <a:pt x="9271" y="41402"/>
                                  <a:pt x="0" y="32131"/>
                                  <a:pt x="0" y="20701"/>
                                </a:cubicBezTo>
                                <a:cubicBezTo>
                                  <a:pt x="0" y="9272"/>
                                  <a:pt x="9271" y="0"/>
                                  <a:pt x="20701" y="0"/>
                                </a:cubicBezTo>
                                <a:close/>
                              </a:path>
                            </a:pathLst>
                          </a:custGeom>
                          <a:ln w="254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752" style="width:3.26pt;height:61.76pt;position:absolute;mso-position-horizontal-relative:text;mso-position-horizontal:absolute;margin-left:11.67pt;mso-position-vertical-relative:text;margin-top:3.86749pt;" coordsize="414,7843">
                <v:shape id="Shape 2046" style="position:absolute;width:414;height:414;left:0;top:0;" coordsize="41402,41402" path="m20701,0c32131,0,41402,9271,41402,20701c41402,32131,32131,41402,20701,41402c9271,41402,0,32131,0,20701c0,9271,9271,0,20701,0x">
                  <v:stroke weight="0.2pt" endcap="flat" joinstyle="miter" miterlimit="10" on="true" color="#000000"/>
                  <v:fill on="true" color="#000000"/>
                </v:shape>
                <v:shape id="Shape 2048" style="position:absolute;width:414;height:414;left:0;top:3714;" coordsize="41402,41402" path="m20701,0c32131,0,41402,9271,41402,20701c41402,32131,32131,41402,20701,41402c9271,41402,0,32131,0,20701c0,9271,9271,0,20701,0x">
                  <v:stroke weight="0.2pt" endcap="flat" joinstyle="miter" miterlimit="10" on="true" color="#000000"/>
                  <v:fill on="true" color="#000000"/>
                </v:shape>
                <v:shape id="Shape 2050" style="position:absolute;width:414;height:414;left:0;top:7429;" coordsize="41402,41402" path="m20701,0c32131,0,41402,9272,41402,20701c41402,32131,32131,41402,20701,41402c9271,41402,0,32131,0,20701c0,9272,9271,0,20701,0x">
                  <v:stroke weight="0.2pt" endcap="flat" joinstyle="miter" miterlimit="10" on="true" color="#000000"/>
                  <v:fill on="true" color="#000000"/>
                </v:shape>
                <w10:wrap type="square"/>
              </v:group>
            </w:pict>
          </mc:Fallback>
        </mc:AlternateContent>
      </w:r>
      <w:r>
        <w:rPr>
          <w:color w:val="000000"/>
        </w:rPr>
        <w:t>Kinesis streams</w:t>
      </w:r>
    </w:p>
    <w:p w14:paraId="5F5117C5" w14:textId="77777777" w:rsidR="00233923" w:rsidRDefault="00900978">
      <w:pPr>
        <w:spacing w:after="304" w:line="265" w:lineRule="auto"/>
        <w:ind w:left="243" w:right="625"/>
      </w:pPr>
      <w:r>
        <w:rPr>
          <w:color w:val="000000"/>
        </w:rPr>
        <w:t>Kinesis firehose</w:t>
      </w:r>
    </w:p>
    <w:p w14:paraId="4509BF80" w14:textId="77777777" w:rsidR="00233923" w:rsidRDefault="00900978">
      <w:pPr>
        <w:spacing w:after="393" w:line="265" w:lineRule="auto"/>
        <w:ind w:left="243" w:right="625"/>
      </w:pPr>
      <w:r>
        <w:rPr>
          <w:color w:val="000000"/>
        </w:rPr>
        <w:t>Kinesis analytics</w:t>
      </w:r>
    </w:p>
    <w:p w14:paraId="220470A9" w14:textId="77777777" w:rsidR="00233923" w:rsidRDefault="00900978">
      <w:pPr>
        <w:spacing w:after="335" w:line="261" w:lineRule="auto"/>
        <w:ind w:left="-5" w:right="988"/>
      </w:pPr>
      <w:r>
        <w:rPr>
          <w:color w:val="5A6975"/>
          <w:sz w:val="27"/>
        </w:rPr>
        <w:t xml:space="preserve">Q272) What is the command that you can use </w:t>
      </w:r>
      <w:r>
        <w:rPr>
          <w:color w:val="5A6975"/>
          <w:sz w:val="27"/>
        </w:rPr>
        <w:t xml:space="preserve">to login to the command line </w:t>
      </w:r>
      <w:proofErr w:type="gramStart"/>
      <w:r>
        <w:rPr>
          <w:color w:val="5A6975"/>
          <w:sz w:val="27"/>
        </w:rPr>
        <w:t>tool ?</w:t>
      </w:r>
      <w:proofErr w:type="gramEnd"/>
    </w:p>
    <w:p w14:paraId="1F62D119" w14:textId="77777777" w:rsidR="00233923" w:rsidRDefault="00900978">
      <w:pPr>
        <w:ind w:left="-5" w:right="0"/>
      </w:pPr>
      <w:proofErr w:type="spellStart"/>
      <w:r>
        <w:t>þÿ</w:t>
      </w:r>
      <w:proofErr w:type="spellEnd"/>
      <w:r>
        <w:t xml:space="preserve"> Y o u   c a n   u s e   t h e     a w s   c o n f </w:t>
      </w:r>
      <w:proofErr w:type="spellStart"/>
      <w:r>
        <w:t>i</w:t>
      </w:r>
      <w:proofErr w:type="spellEnd"/>
      <w:r>
        <w:t xml:space="preserve"> g u r e     c o m </w:t>
      </w:r>
      <w:proofErr w:type="spellStart"/>
      <w:r>
        <w:t>m</w:t>
      </w:r>
      <w:proofErr w:type="spellEnd"/>
      <w:r>
        <w:t xml:space="preserve"> a n d   t o   l o g </w:t>
      </w:r>
      <w:proofErr w:type="spellStart"/>
      <w:r>
        <w:t>i</w:t>
      </w:r>
      <w:proofErr w:type="spellEnd"/>
      <w:r>
        <w:t xml:space="preserve"> n   t o   t h e   c o m </w:t>
      </w:r>
      <w:proofErr w:type="spellStart"/>
      <w:r>
        <w:t>m</w:t>
      </w:r>
      <w:proofErr w:type="spellEnd"/>
      <w:r>
        <w:t xml:space="preserve"> a n d you for the access key and secret key to login to the terminal.</w:t>
      </w:r>
    </w:p>
    <w:p w14:paraId="2CFC6D6C" w14:textId="77777777" w:rsidR="00233923" w:rsidRDefault="00900978">
      <w:pPr>
        <w:spacing w:after="335" w:line="261" w:lineRule="auto"/>
        <w:ind w:left="-5" w:right="988"/>
      </w:pPr>
      <w:r>
        <w:rPr>
          <w:color w:val="5A6975"/>
          <w:sz w:val="27"/>
        </w:rPr>
        <w:t>Q273) What is the command t</w:t>
      </w:r>
      <w:r>
        <w:rPr>
          <w:color w:val="5A6975"/>
          <w:sz w:val="27"/>
        </w:rPr>
        <w:t xml:space="preserve">o copy contents from S3 bucket to an EC2 </w:t>
      </w:r>
      <w:proofErr w:type="gramStart"/>
      <w:r>
        <w:rPr>
          <w:color w:val="5A6975"/>
          <w:sz w:val="27"/>
        </w:rPr>
        <w:t>server ?</w:t>
      </w:r>
      <w:proofErr w:type="gramEnd"/>
    </w:p>
    <w:p w14:paraId="6AFE8AB2" w14:textId="77777777" w:rsidR="00233923" w:rsidRDefault="00900978">
      <w:pPr>
        <w:ind w:left="-5" w:right="6300"/>
      </w:pPr>
      <w:r>
        <w:t xml:space="preserve">You can use the below </w:t>
      </w:r>
      <w:proofErr w:type="gramStart"/>
      <w:r>
        <w:t xml:space="preserve">command,  </w:t>
      </w:r>
      <w:proofErr w:type="spellStart"/>
      <w:r>
        <w:t>aws</w:t>
      </w:r>
      <w:proofErr w:type="spellEnd"/>
      <w:proofErr w:type="gramEnd"/>
      <w:r>
        <w:t xml:space="preserve"> s3 cp s3://&lt;S3 bucket name&gt; &lt;destination&gt;</w:t>
      </w:r>
    </w:p>
    <w:p w14:paraId="421BACED" w14:textId="77777777" w:rsidR="00233923" w:rsidRDefault="00900978">
      <w:pPr>
        <w:spacing w:after="335" w:line="261" w:lineRule="auto"/>
        <w:ind w:left="-5" w:right="988"/>
      </w:pPr>
      <w:r>
        <w:rPr>
          <w:color w:val="5A6975"/>
          <w:sz w:val="27"/>
        </w:rPr>
        <w:t xml:space="preserve">Q274) Which is the service that is known as serverless computing </w:t>
      </w:r>
      <w:proofErr w:type="gramStart"/>
      <w:r>
        <w:rPr>
          <w:color w:val="5A6975"/>
          <w:sz w:val="27"/>
        </w:rPr>
        <w:t>service ?</w:t>
      </w:r>
      <w:proofErr w:type="gramEnd"/>
    </w:p>
    <w:p w14:paraId="3AC5C70E" w14:textId="77777777" w:rsidR="00233923" w:rsidRDefault="00900978">
      <w:pPr>
        <w:ind w:left="-5" w:right="999"/>
      </w:pPr>
      <w:r>
        <w:t>Lambda is the service that is known as serverless com</w:t>
      </w:r>
      <w:r>
        <w:t>puting. With this service, you do not have to worry about provisioning servers or managing any servers.</w:t>
      </w:r>
    </w:p>
    <w:p w14:paraId="50723E73" w14:textId="77777777" w:rsidR="00233923" w:rsidRDefault="00900978">
      <w:pPr>
        <w:spacing w:after="335" w:line="261" w:lineRule="auto"/>
        <w:ind w:left="-5" w:right="988"/>
      </w:pPr>
      <w:r>
        <w:rPr>
          <w:color w:val="5A6975"/>
          <w:sz w:val="27"/>
        </w:rPr>
        <w:t xml:space="preserve">Q275) What are key </w:t>
      </w:r>
      <w:proofErr w:type="gramStart"/>
      <w:r>
        <w:rPr>
          <w:color w:val="5A6975"/>
          <w:sz w:val="27"/>
        </w:rPr>
        <w:t>pairs ?</w:t>
      </w:r>
      <w:proofErr w:type="gramEnd"/>
    </w:p>
    <w:p w14:paraId="49D29DDD" w14:textId="77777777" w:rsidR="00233923" w:rsidRDefault="00900978">
      <w:pPr>
        <w:ind w:left="-5" w:right="999"/>
      </w:pPr>
      <w:r>
        <w:t xml:space="preserve">Key pairs are you login information that you can use to login to the EC2 servers. Key pairs </w:t>
      </w:r>
      <w:proofErr w:type="gramStart"/>
      <w:r>
        <w:t>consists</w:t>
      </w:r>
      <w:proofErr w:type="gramEnd"/>
      <w:r>
        <w:t xml:space="preserve"> of public key and private key that make up for the key pairs.</w:t>
      </w:r>
    </w:p>
    <w:p w14:paraId="2FFF0A31" w14:textId="77777777" w:rsidR="00233923" w:rsidRDefault="00900978">
      <w:pPr>
        <w:spacing w:after="335" w:line="261" w:lineRule="auto"/>
        <w:ind w:left="-5" w:right="988"/>
      </w:pPr>
      <w:r>
        <w:rPr>
          <w:color w:val="5A6975"/>
          <w:sz w:val="27"/>
        </w:rPr>
        <w:t xml:space="preserve">Q276) What is user data in </w:t>
      </w:r>
      <w:proofErr w:type="gramStart"/>
      <w:r>
        <w:rPr>
          <w:color w:val="5A6975"/>
          <w:sz w:val="27"/>
        </w:rPr>
        <w:t>AWS ?</w:t>
      </w:r>
      <w:proofErr w:type="gramEnd"/>
    </w:p>
    <w:p w14:paraId="6636CAA5" w14:textId="77777777" w:rsidR="00233923" w:rsidRDefault="00900978">
      <w:pPr>
        <w:ind w:left="-5" w:right="999"/>
      </w:pPr>
      <w:r>
        <w:t>User data can be used to write the boot-up script that you c</w:t>
      </w:r>
      <w:r>
        <w:t>an use to execute certain commands when your server is starting up. Whenever you want to automate certain tasks in your server, you can make use of the user data section for your boot-up scripts.</w:t>
      </w:r>
    </w:p>
    <w:p w14:paraId="5F091BC4" w14:textId="77777777" w:rsidR="00233923" w:rsidRDefault="00900978">
      <w:pPr>
        <w:spacing w:after="335" w:line="261" w:lineRule="auto"/>
        <w:ind w:left="-5" w:right="988"/>
      </w:pPr>
      <w:r>
        <w:rPr>
          <w:color w:val="5A6975"/>
          <w:sz w:val="27"/>
        </w:rPr>
        <w:lastRenderedPageBreak/>
        <w:t>Q277) How can you encrypt the data in S</w:t>
      </w:r>
      <w:proofErr w:type="gramStart"/>
      <w:r>
        <w:rPr>
          <w:color w:val="5A6975"/>
          <w:sz w:val="27"/>
        </w:rPr>
        <w:t>3 ?</w:t>
      </w:r>
      <w:proofErr w:type="gramEnd"/>
    </w:p>
    <w:p w14:paraId="7B7B29C2" w14:textId="77777777" w:rsidR="00233923" w:rsidRDefault="00900978">
      <w:pPr>
        <w:spacing w:after="20"/>
        <w:ind w:left="-5" w:right="999"/>
      </w:pPr>
      <w:r>
        <w:t>You can use AES-256 and KMS to encrypt your data in S3. KMS is your Key Management Service to encrypt your data in S3.</w:t>
      </w:r>
    </w:p>
    <w:p w14:paraId="3EFDE579" w14:textId="77777777" w:rsidR="00233923" w:rsidRDefault="00900978">
      <w:pPr>
        <w:spacing w:after="142" w:line="259" w:lineRule="auto"/>
        <w:ind w:right="991"/>
        <w:jc w:val="center"/>
      </w:pPr>
      <w:proofErr w:type="spellStart"/>
      <w:r>
        <w:rPr>
          <w:b w:val="0"/>
          <w:color w:val="FFFFFF"/>
          <w:sz w:val="27"/>
        </w:rPr>
        <w:t>Enroll</w:t>
      </w:r>
      <w:proofErr w:type="spellEnd"/>
      <w:r>
        <w:rPr>
          <w:b w:val="0"/>
          <w:color w:val="FFFFFF"/>
          <w:sz w:val="27"/>
        </w:rPr>
        <w:t xml:space="preserve"> Now!</w:t>
      </w:r>
    </w:p>
    <w:sectPr w:rsidR="00233923">
      <w:pgSz w:w="12240" w:h="15840"/>
      <w:pgMar w:top="1732" w:right="0" w:bottom="985" w:left="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A4017B"/>
    <w:multiLevelType w:val="hybridMultilevel"/>
    <w:tmpl w:val="D306472E"/>
    <w:lvl w:ilvl="0" w:tplc="42DEBE6C">
      <w:start w:val="1"/>
      <w:numFmt w:val="decimal"/>
      <w:lvlText w:val="%1."/>
      <w:lvlJc w:val="left"/>
      <w:pPr>
        <w:ind w:left="65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1" w:tplc="B8122098">
      <w:start w:val="1"/>
      <w:numFmt w:val="lowerLetter"/>
      <w:lvlText w:val="%2"/>
      <w:lvlJc w:val="left"/>
      <w:pPr>
        <w:ind w:left="148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2" w:tplc="DEC60BAC">
      <w:start w:val="1"/>
      <w:numFmt w:val="lowerRoman"/>
      <w:lvlText w:val="%3"/>
      <w:lvlJc w:val="left"/>
      <w:pPr>
        <w:ind w:left="220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3" w:tplc="06287DCE">
      <w:start w:val="1"/>
      <w:numFmt w:val="decimal"/>
      <w:lvlText w:val="%4"/>
      <w:lvlJc w:val="left"/>
      <w:pPr>
        <w:ind w:left="292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4" w:tplc="DC48674A">
      <w:start w:val="1"/>
      <w:numFmt w:val="lowerLetter"/>
      <w:lvlText w:val="%5"/>
      <w:lvlJc w:val="left"/>
      <w:pPr>
        <w:ind w:left="364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5" w:tplc="09BCBE66">
      <w:start w:val="1"/>
      <w:numFmt w:val="lowerRoman"/>
      <w:lvlText w:val="%6"/>
      <w:lvlJc w:val="left"/>
      <w:pPr>
        <w:ind w:left="436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6" w:tplc="E7600640">
      <w:start w:val="1"/>
      <w:numFmt w:val="decimal"/>
      <w:lvlText w:val="%7"/>
      <w:lvlJc w:val="left"/>
      <w:pPr>
        <w:ind w:left="508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7" w:tplc="0C2A0E48">
      <w:start w:val="1"/>
      <w:numFmt w:val="lowerLetter"/>
      <w:lvlText w:val="%8"/>
      <w:lvlJc w:val="left"/>
      <w:pPr>
        <w:ind w:left="580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8" w:tplc="49B0407A">
      <w:start w:val="1"/>
      <w:numFmt w:val="lowerRoman"/>
      <w:lvlText w:val="%9"/>
      <w:lvlJc w:val="left"/>
      <w:pPr>
        <w:ind w:left="652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abstractNum>
  <w:num w:numId="1" w16cid:durableId="1727685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3923"/>
    <w:rsid w:val="00233923"/>
    <w:rsid w:val="00900978"/>
    <w:rsid w:val="00C130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86F6E"/>
  <w15:docId w15:val="{DF6D8022-7623-49B8-80E2-2D5ECF698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3" w:line="428" w:lineRule="auto"/>
      <w:ind w:left="10" w:right="-90" w:hanging="10"/>
    </w:pPr>
    <w:rPr>
      <w:rFonts w:ascii="Arial" w:eastAsia="Arial" w:hAnsi="Arial" w:cs="Arial"/>
      <w:b/>
      <w:color w:val="313B3D"/>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13870</Words>
  <Characters>79060</Characters>
  <Application>Microsoft Office Word</Application>
  <DocSecurity>0</DocSecurity>
  <Lines>658</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balakrishna vasala</dc:creator>
  <cp:keywords/>
  <cp:lastModifiedBy>balakrishna vasala</cp:lastModifiedBy>
  <cp:revision>3</cp:revision>
  <dcterms:created xsi:type="dcterms:W3CDTF">2022-05-27T01:00:00Z</dcterms:created>
  <dcterms:modified xsi:type="dcterms:W3CDTF">2022-05-27T01:00:00Z</dcterms:modified>
</cp:coreProperties>
</file>