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C4A3" w14:textId="77777777" w:rsidR="00E95B1F" w:rsidRPr="00E95B1F" w:rsidRDefault="00E95B1F" w:rsidP="00E95B1F">
      <w:pPr>
        <w:rPr>
          <w:b/>
          <w:bCs/>
        </w:rPr>
      </w:pPr>
      <w:r w:rsidRPr="00E95B1F">
        <w:rPr>
          <w:b/>
          <w:bCs/>
        </w:rPr>
        <w:t>Key Elements to Include in the Wireframe:</w:t>
      </w:r>
    </w:p>
    <w:p w14:paraId="4A3D6D6B" w14:textId="77777777" w:rsidR="00E95B1F" w:rsidRPr="00E95B1F" w:rsidRDefault="00E95B1F" w:rsidP="00E95B1F">
      <w:pPr>
        <w:numPr>
          <w:ilvl w:val="0"/>
          <w:numId w:val="1"/>
        </w:numPr>
      </w:pPr>
      <w:r w:rsidRPr="00E95B1F">
        <w:rPr>
          <w:b/>
          <w:bCs/>
        </w:rPr>
        <w:t>Logo Section</w:t>
      </w:r>
      <w:r w:rsidRPr="00E95B1F">
        <w:t>:</w:t>
      </w:r>
    </w:p>
    <w:p w14:paraId="319B714C" w14:textId="77777777" w:rsidR="00E95B1F" w:rsidRPr="00E95B1F" w:rsidRDefault="00E95B1F" w:rsidP="00E95B1F">
      <w:pPr>
        <w:numPr>
          <w:ilvl w:val="1"/>
          <w:numId w:val="1"/>
        </w:numPr>
      </w:pPr>
      <w:r w:rsidRPr="00E95B1F">
        <w:t>Position: Top-centered.</w:t>
      </w:r>
    </w:p>
    <w:p w14:paraId="335638C4" w14:textId="14365036" w:rsidR="00E95B1F" w:rsidRPr="00E95B1F" w:rsidRDefault="00E95B1F" w:rsidP="00E95B1F">
      <w:pPr>
        <w:numPr>
          <w:ilvl w:val="1"/>
          <w:numId w:val="1"/>
        </w:numPr>
      </w:pPr>
      <w:r w:rsidRPr="00E95B1F">
        <w:t>Placeholder: A rectangular block with "</w:t>
      </w:r>
      <w:r w:rsidR="008F4470">
        <w:t>myshow4all</w:t>
      </w:r>
      <w:r w:rsidRPr="00E95B1F">
        <w:t>" text.</w:t>
      </w:r>
    </w:p>
    <w:p w14:paraId="0DCC8DF9" w14:textId="77777777" w:rsidR="00E95B1F" w:rsidRPr="00E95B1F" w:rsidRDefault="00E95B1F" w:rsidP="00E95B1F">
      <w:pPr>
        <w:numPr>
          <w:ilvl w:val="0"/>
          <w:numId w:val="1"/>
        </w:numPr>
      </w:pPr>
      <w:r w:rsidRPr="00E95B1F">
        <w:rPr>
          <w:b/>
          <w:bCs/>
        </w:rPr>
        <w:t>Header</w:t>
      </w:r>
      <w:r w:rsidRPr="00E95B1F">
        <w:t>:</w:t>
      </w:r>
    </w:p>
    <w:p w14:paraId="7B6F49F8" w14:textId="77777777" w:rsidR="00E95B1F" w:rsidRPr="00E95B1F" w:rsidRDefault="00E95B1F" w:rsidP="00E95B1F">
      <w:pPr>
        <w:numPr>
          <w:ilvl w:val="1"/>
          <w:numId w:val="1"/>
        </w:numPr>
      </w:pPr>
      <w:r w:rsidRPr="00E95B1F">
        <w:t>Contains the text "Sign in."</w:t>
      </w:r>
    </w:p>
    <w:p w14:paraId="777597FE" w14:textId="77777777" w:rsidR="00E95B1F" w:rsidRPr="00E95B1F" w:rsidRDefault="00E95B1F" w:rsidP="00E95B1F">
      <w:pPr>
        <w:numPr>
          <w:ilvl w:val="1"/>
          <w:numId w:val="1"/>
        </w:numPr>
      </w:pPr>
      <w:r w:rsidRPr="00E95B1F">
        <w:t>Placement: Below the logo.</w:t>
      </w:r>
    </w:p>
    <w:p w14:paraId="7554D080" w14:textId="77777777" w:rsidR="00E95B1F" w:rsidRPr="00E95B1F" w:rsidRDefault="00E95B1F" w:rsidP="00E95B1F">
      <w:pPr>
        <w:numPr>
          <w:ilvl w:val="0"/>
          <w:numId w:val="1"/>
        </w:numPr>
      </w:pPr>
      <w:r w:rsidRPr="00E95B1F">
        <w:rPr>
          <w:b/>
          <w:bCs/>
        </w:rPr>
        <w:t>Input Field</w:t>
      </w:r>
      <w:r w:rsidRPr="00E95B1F">
        <w:t>:</w:t>
      </w:r>
    </w:p>
    <w:p w14:paraId="51CFA7A0" w14:textId="77777777" w:rsidR="00E95B1F" w:rsidRPr="00E95B1F" w:rsidRDefault="00E95B1F" w:rsidP="00E95B1F">
      <w:pPr>
        <w:numPr>
          <w:ilvl w:val="1"/>
          <w:numId w:val="1"/>
        </w:numPr>
      </w:pPr>
      <w:r w:rsidRPr="00E95B1F">
        <w:t>Placeholder for "Email or mobile phone number."</w:t>
      </w:r>
    </w:p>
    <w:p w14:paraId="265E78F9" w14:textId="77777777" w:rsidR="00E95B1F" w:rsidRPr="00E95B1F" w:rsidRDefault="00E95B1F" w:rsidP="00E95B1F">
      <w:pPr>
        <w:numPr>
          <w:ilvl w:val="1"/>
          <w:numId w:val="1"/>
        </w:numPr>
      </w:pPr>
      <w:r w:rsidRPr="00E95B1F">
        <w:t>Single input text field.</w:t>
      </w:r>
    </w:p>
    <w:p w14:paraId="1153A5C0" w14:textId="77777777" w:rsidR="00E95B1F" w:rsidRPr="00E95B1F" w:rsidRDefault="00E95B1F" w:rsidP="00E95B1F">
      <w:pPr>
        <w:numPr>
          <w:ilvl w:val="0"/>
          <w:numId w:val="1"/>
        </w:numPr>
      </w:pPr>
      <w:r w:rsidRPr="00E95B1F">
        <w:rPr>
          <w:b/>
          <w:bCs/>
        </w:rPr>
        <w:t>Primary Button (Call-to-Action)</w:t>
      </w:r>
      <w:r w:rsidRPr="00E95B1F">
        <w:t>:</w:t>
      </w:r>
    </w:p>
    <w:p w14:paraId="510A808E" w14:textId="77777777" w:rsidR="00E95B1F" w:rsidRPr="00E95B1F" w:rsidRDefault="00E95B1F" w:rsidP="00E95B1F">
      <w:pPr>
        <w:numPr>
          <w:ilvl w:val="1"/>
          <w:numId w:val="1"/>
        </w:numPr>
      </w:pPr>
      <w:r w:rsidRPr="00E95B1F">
        <w:t>Button labeled "Continue."</w:t>
      </w:r>
    </w:p>
    <w:p w14:paraId="1AF29E35" w14:textId="77777777" w:rsidR="00E95B1F" w:rsidRPr="00E95B1F" w:rsidRDefault="00E95B1F" w:rsidP="00E95B1F">
      <w:pPr>
        <w:numPr>
          <w:ilvl w:val="1"/>
          <w:numId w:val="1"/>
        </w:numPr>
      </w:pPr>
      <w:r w:rsidRPr="00E95B1F">
        <w:t>Style: Prominent, rectangular block.</w:t>
      </w:r>
    </w:p>
    <w:p w14:paraId="5320A8BE" w14:textId="77777777" w:rsidR="00E95B1F" w:rsidRPr="00E95B1F" w:rsidRDefault="00E95B1F" w:rsidP="00E95B1F">
      <w:pPr>
        <w:numPr>
          <w:ilvl w:val="0"/>
          <w:numId w:val="1"/>
        </w:numPr>
      </w:pPr>
      <w:r w:rsidRPr="00E95B1F">
        <w:rPr>
          <w:b/>
          <w:bCs/>
        </w:rPr>
        <w:t>Secondary CTA</w:t>
      </w:r>
      <w:r w:rsidRPr="00E95B1F">
        <w:t>:</w:t>
      </w:r>
    </w:p>
    <w:p w14:paraId="26F66667" w14:textId="33F9FE41" w:rsidR="00E95B1F" w:rsidRPr="00E95B1F" w:rsidRDefault="00E95B1F" w:rsidP="00E95B1F">
      <w:pPr>
        <w:numPr>
          <w:ilvl w:val="1"/>
          <w:numId w:val="1"/>
        </w:numPr>
      </w:pPr>
      <w:r w:rsidRPr="00E95B1F">
        <w:t xml:space="preserve">A button for "Create your </w:t>
      </w:r>
      <w:r w:rsidR="0090323D">
        <w:t xml:space="preserve">myshow4all </w:t>
      </w:r>
      <w:r w:rsidRPr="00E95B1F">
        <w:t>account."</w:t>
      </w:r>
    </w:p>
    <w:p w14:paraId="55C34E0A" w14:textId="77777777" w:rsidR="00E95B1F" w:rsidRPr="00E95B1F" w:rsidRDefault="00E95B1F" w:rsidP="00E95B1F">
      <w:pPr>
        <w:numPr>
          <w:ilvl w:val="1"/>
          <w:numId w:val="1"/>
        </w:numPr>
      </w:pPr>
      <w:r w:rsidRPr="00E95B1F">
        <w:t>Style: Less prominent than the "Continue" button but still noticeable.</w:t>
      </w:r>
    </w:p>
    <w:p w14:paraId="4095C08E" w14:textId="77777777" w:rsidR="00E95B1F" w:rsidRPr="00E95B1F" w:rsidRDefault="00E95B1F" w:rsidP="00E95B1F">
      <w:pPr>
        <w:rPr>
          <w:b/>
          <w:bCs/>
        </w:rPr>
      </w:pPr>
      <w:r w:rsidRPr="00E95B1F">
        <w:rPr>
          <w:b/>
          <w:bCs/>
        </w:rPr>
        <w:t>Wireframe Structure Plan:</w:t>
      </w:r>
    </w:p>
    <w:p w14:paraId="4C08E924" w14:textId="77777777" w:rsidR="00E95B1F" w:rsidRPr="00E95B1F" w:rsidRDefault="00E95B1F" w:rsidP="00E95B1F">
      <w:pPr>
        <w:numPr>
          <w:ilvl w:val="0"/>
          <w:numId w:val="2"/>
        </w:numPr>
      </w:pPr>
      <w:r w:rsidRPr="00E95B1F">
        <w:rPr>
          <w:b/>
          <w:bCs/>
        </w:rPr>
        <w:t>Top</w:t>
      </w:r>
      <w:r w:rsidRPr="00E95B1F">
        <w:t>: Logo section with a placeholder rectangle.</w:t>
      </w:r>
    </w:p>
    <w:p w14:paraId="0CE4F6F4" w14:textId="77777777" w:rsidR="00E95B1F" w:rsidRPr="00E95B1F" w:rsidRDefault="00E95B1F" w:rsidP="00E95B1F">
      <w:pPr>
        <w:numPr>
          <w:ilvl w:val="0"/>
          <w:numId w:val="2"/>
        </w:numPr>
      </w:pPr>
      <w:r w:rsidRPr="00E95B1F">
        <w:rPr>
          <w:b/>
          <w:bCs/>
        </w:rPr>
        <w:t>Center</w:t>
      </w:r>
      <w:r w:rsidRPr="00E95B1F">
        <w:t>: Header for "Sign in" and the input field with its label.</w:t>
      </w:r>
    </w:p>
    <w:p w14:paraId="46E29F32" w14:textId="77777777" w:rsidR="00E95B1F" w:rsidRPr="00E95B1F" w:rsidRDefault="00E95B1F" w:rsidP="00E95B1F">
      <w:pPr>
        <w:numPr>
          <w:ilvl w:val="0"/>
          <w:numId w:val="2"/>
        </w:numPr>
      </w:pPr>
      <w:r w:rsidRPr="00E95B1F">
        <w:rPr>
          <w:b/>
          <w:bCs/>
        </w:rPr>
        <w:t>Middle</w:t>
      </w:r>
      <w:r w:rsidRPr="00E95B1F">
        <w:t>: Primary CTA button for "Continue" and informational text below it.</w:t>
      </w:r>
    </w:p>
    <w:p w14:paraId="05D7ECB0" w14:textId="7833B54C" w:rsidR="000F2836" w:rsidRPr="00E95B1F" w:rsidRDefault="000F2836" w:rsidP="00E95B1F"/>
    <w:sectPr w:rsidR="000F2836" w:rsidRPr="00E95B1F" w:rsidSect="0047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14AFF"/>
    <w:multiLevelType w:val="multilevel"/>
    <w:tmpl w:val="BA7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36AFB"/>
    <w:multiLevelType w:val="multilevel"/>
    <w:tmpl w:val="B5A2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718612">
    <w:abstractNumId w:val="1"/>
  </w:num>
  <w:num w:numId="2" w16cid:durableId="16313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D3"/>
    <w:rsid w:val="000545F8"/>
    <w:rsid w:val="000D29C7"/>
    <w:rsid w:val="000F2836"/>
    <w:rsid w:val="001A7B7F"/>
    <w:rsid w:val="00230159"/>
    <w:rsid w:val="004707B4"/>
    <w:rsid w:val="0051472C"/>
    <w:rsid w:val="0055491A"/>
    <w:rsid w:val="00573B90"/>
    <w:rsid w:val="00586590"/>
    <w:rsid w:val="00750DBB"/>
    <w:rsid w:val="00774CC0"/>
    <w:rsid w:val="0085108E"/>
    <w:rsid w:val="008A1E6B"/>
    <w:rsid w:val="008A77EE"/>
    <w:rsid w:val="008F4470"/>
    <w:rsid w:val="0090323D"/>
    <w:rsid w:val="0098411B"/>
    <w:rsid w:val="00C06F2E"/>
    <w:rsid w:val="00C22EF4"/>
    <w:rsid w:val="00E026D3"/>
    <w:rsid w:val="00E95B1F"/>
    <w:rsid w:val="00F4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32EF"/>
  <w15:chartTrackingRefBased/>
  <w15:docId w15:val="{B24C5190-9A6D-4FA5-AAB5-7E50B606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4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56</cp:revision>
  <dcterms:created xsi:type="dcterms:W3CDTF">2024-11-30T13:09:00Z</dcterms:created>
  <dcterms:modified xsi:type="dcterms:W3CDTF">2024-12-01T08:53:00Z</dcterms:modified>
</cp:coreProperties>
</file>