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33E3" w14:textId="4603C620" w:rsidR="000208DF" w:rsidRDefault="51C0BAB4" w:rsidP="0D8037FC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CLIENT CONTRACT EXECUTION</w:t>
      </w:r>
    </w:p>
    <w:p w14:paraId="59F21931" w14:textId="31FB30E5" w:rsidR="000208DF" w:rsidRDefault="51C0BAB4" w:rsidP="0D8037FC">
      <w:pPr>
        <w:spacing w:before="240" w:after="24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  <w:b/>
          <w:bCs/>
        </w:rPr>
        <w:t>Department:</w:t>
      </w:r>
      <w:r w:rsidRPr="7DBE08EC">
        <w:rPr>
          <w:rFonts w:ascii="Times New Roman" w:eastAsia="Times New Roman" w:hAnsi="Times New Roman" w:cs="Times New Roman"/>
        </w:rPr>
        <w:t xml:space="preserve"> Business Development</w:t>
      </w:r>
      <w:r w:rsidR="00712D90">
        <w:br/>
      </w:r>
      <w:r w:rsidRPr="7DBE08EC">
        <w:rPr>
          <w:rFonts w:ascii="Times New Roman" w:eastAsia="Times New Roman" w:hAnsi="Times New Roman" w:cs="Times New Roman"/>
          <w:b/>
          <w:bCs/>
        </w:rPr>
        <w:t>SOP ID:</w:t>
      </w:r>
      <w:r w:rsidRPr="7DBE08EC">
        <w:rPr>
          <w:rFonts w:ascii="Times New Roman" w:eastAsia="Times New Roman" w:hAnsi="Times New Roman" w:cs="Times New Roman"/>
        </w:rPr>
        <w:t xml:space="preserve"> BDM-2025-07</w:t>
      </w:r>
    </w:p>
    <w:p w14:paraId="0FD31682" w14:textId="4F5C8B86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134274E9" w14:textId="1FC084D2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1. OBJECTIVE</w:t>
      </w:r>
    </w:p>
    <w:p w14:paraId="3966E37F" w14:textId="1836E987" w:rsidR="000208DF" w:rsidRDefault="51C0BAB4" w:rsidP="0D8037FC">
      <w:p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To standardize the client contract execution process, ensuring systematic capture of client requirements, layout finalization, proposal communication, agreement generation, deposit collection, document verification, and interdepartmental rollout for seamless onboarding.</w:t>
      </w:r>
    </w:p>
    <w:p w14:paraId="22FEF5CD" w14:textId="1FE24B4B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7C0C36BE" w14:textId="197E15E8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2. SCOPE</w:t>
      </w:r>
    </w:p>
    <w:p w14:paraId="35858D99" w14:textId="1665C680" w:rsidR="000208DF" w:rsidRDefault="51C0BAB4" w:rsidP="0D8037FC">
      <w:p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This SOP applies to:</w:t>
      </w:r>
    </w:p>
    <w:p w14:paraId="71A98B3F" w14:textId="7D018762" w:rsidR="000208DF" w:rsidRDefault="51C0BAB4" w:rsidP="0D8037F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Business Development Managers (BDMs) managing client requirements, proposals, and agreements</w:t>
      </w:r>
    </w:p>
    <w:p w14:paraId="5F4019CC" w14:textId="325FD541" w:rsidR="000208DF" w:rsidRDefault="51C0BAB4" w:rsidP="0D8037F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Layout Team responsible for creating client-specific layouts</w:t>
      </w:r>
    </w:p>
    <w:p w14:paraId="7856727B" w14:textId="55F9581B" w:rsidR="000208DF" w:rsidRDefault="51C0BAB4" w:rsidP="0D8037F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Projects Department for timeline confirmations</w:t>
      </w:r>
    </w:p>
    <w:p w14:paraId="5B4AD606" w14:textId="454EA130" w:rsidR="000208DF" w:rsidRDefault="51C0BAB4" w:rsidP="0D8037F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Legal Department for agreement verification and signing</w:t>
      </w:r>
    </w:p>
    <w:p w14:paraId="0A1EED08" w14:textId="582B2507" w:rsidR="000208DF" w:rsidRDefault="51C0BAB4" w:rsidP="0D8037F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Client Relations (CR) and Billing Teams for onboarding coordination</w:t>
      </w:r>
    </w:p>
    <w:p w14:paraId="232A6EDE" w14:textId="179AE0DA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5C34B2EC" w14:textId="79DFBF27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3. DEFINITIONS</w:t>
      </w:r>
    </w:p>
    <w:p w14:paraId="0D3B606A" w14:textId="5B19240C" w:rsidR="000208DF" w:rsidRDefault="51C0BAB4" w:rsidP="0D8037FC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Service Agreement:</w:t>
      </w:r>
      <w:r w:rsidRPr="0D8037FC">
        <w:rPr>
          <w:rFonts w:ascii="Times New Roman" w:eastAsia="Times New Roman" w:hAnsi="Times New Roman" w:cs="Times New Roman"/>
        </w:rPr>
        <w:t xml:space="preserve"> Formal contract outlining services, pricing, timelines, and terms agreed upon with the client.</w:t>
      </w:r>
    </w:p>
    <w:p w14:paraId="11B367E7" w14:textId="0359C97C" w:rsidR="000208DF" w:rsidRDefault="4E0852E2" w:rsidP="0D8037FC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  <w:b/>
          <w:bCs/>
        </w:rPr>
        <w:t>Service Agreement</w:t>
      </w:r>
      <w:r w:rsidR="51C0BAB4" w:rsidRPr="7DBE08EC">
        <w:rPr>
          <w:rFonts w:ascii="Times New Roman" w:eastAsia="Times New Roman" w:hAnsi="Times New Roman" w:cs="Times New Roman"/>
          <w:b/>
          <w:bCs/>
        </w:rPr>
        <w:t xml:space="preserve"> Form:</w:t>
      </w:r>
      <w:r w:rsidR="51C0BAB4" w:rsidRPr="7DBE08EC">
        <w:rPr>
          <w:rFonts w:ascii="Times New Roman" w:eastAsia="Times New Roman" w:hAnsi="Times New Roman" w:cs="Times New Roman"/>
        </w:rPr>
        <w:t xml:space="preserve"> Document capturing all necessary client details for agreement generation.</w:t>
      </w:r>
    </w:p>
    <w:p w14:paraId="1976BC71" w14:textId="0C6172B0" w:rsidR="000208DF" w:rsidRDefault="51C0BAB4" w:rsidP="0D8037FC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Standard Deposit:</w:t>
      </w:r>
      <w:r w:rsidRPr="0D8037FC">
        <w:rPr>
          <w:rFonts w:ascii="Times New Roman" w:eastAsia="Times New Roman" w:hAnsi="Times New Roman" w:cs="Times New Roman"/>
        </w:rPr>
        <w:t xml:space="preserve"> 25% of the total contract value collected upfront before onboarding initiation.</w:t>
      </w:r>
    </w:p>
    <w:p w14:paraId="54A81B55" w14:textId="3EDAF810" w:rsidR="000208DF" w:rsidRDefault="51C0BAB4" w:rsidP="0D8037FC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Layout Proposal:</w:t>
      </w:r>
      <w:r w:rsidRPr="0D8037FC">
        <w:rPr>
          <w:rFonts w:ascii="Times New Roman" w:eastAsia="Times New Roman" w:hAnsi="Times New Roman" w:cs="Times New Roman"/>
        </w:rPr>
        <w:t xml:space="preserve"> Visual plan of the client’s chosen space layout developed by the Layout Team.</w:t>
      </w:r>
    </w:p>
    <w:p w14:paraId="3030ED27" w14:textId="39DF93CA" w:rsidR="000208DF" w:rsidRDefault="51C0BAB4" w:rsidP="0D8037FC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Active Prospect:</w:t>
      </w:r>
      <w:r w:rsidRPr="0D8037FC">
        <w:rPr>
          <w:rFonts w:ascii="Times New Roman" w:eastAsia="Times New Roman" w:hAnsi="Times New Roman" w:cs="Times New Roman"/>
        </w:rPr>
        <w:t xml:space="preserve"> A potential client who has visited the property and expressed intent to proceed.</w:t>
      </w:r>
    </w:p>
    <w:p w14:paraId="597A30F8" w14:textId="451AB44B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0E078D6C" w14:textId="24C1ACF7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4. ROLES AND RESPONSIBILITIES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7785"/>
      </w:tblGrid>
      <w:tr w:rsidR="0D8037FC" w14:paraId="6EC709B1" w14:textId="77777777" w:rsidTr="0D8037FC">
        <w:trPr>
          <w:trHeight w:val="300"/>
        </w:trPr>
        <w:tc>
          <w:tcPr>
            <w:tcW w:w="1575" w:type="dxa"/>
            <w:vAlign w:val="center"/>
          </w:tcPr>
          <w:p w14:paraId="7FF090A0" w14:textId="7A9D4B17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785" w:type="dxa"/>
            <w:vAlign w:val="center"/>
          </w:tcPr>
          <w:p w14:paraId="5563D904" w14:textId="1BDAB138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Responsibility</w:t>
            </w:r>
          </w:p>
        </w:tc>
      </w:tr>
      <w:tr w:rsidR="0D8037FC" w14:paraId="029FD192" w14:textId="77777777" w:rsidTr="0D8037FC">
        <w:trPr>
          <w:trHeight w:val="300"/>
        </w:trPr>
        <w:tc>
          <w:tcPr>
            <w:tcW w:w="1575" w:type="dxa"/>
            <w:vAlign w:val="center"/>
          </w:tcPr>
          <w:p w14:paraId="6E1F9099" w14:textId="7D96D0B7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BDM</w:t>
            </w:r>
          </w:p>
        </w:tc>
        <w:tc>
          <w:tcPr>
            <w:tcW w:w="7785" w:type="dxa"/>
            <w:vAlign w:val="center"/>
          </w:tcPr>
          <w:p w14:paraId="632D21C3" w14:textId="73FAD99B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Capture client requirements, coordinate with Layout Team, communicate proposals, collect deposit, initiate MAF, generate Service Agreement, manage negotiations, collect documents, and finalize onboarding</w:t>
            </w:r>
          </w:p>
        </w:tc>
      </w:tr>
      <w:tr w:rsidR="0D8037FC" w14:paraId="6F5D0006" w14:textId="77777777" w:rsidTr="0D8037FC">
        <w:trPr>
          <w:trHeight w:val="300"/>
        </w:trPr>
        <w:tc>
          <w:tcPr>
            <w:tcW w:w="1575" w:type="dxa"/>
            <w:vAlign w:val="center"/>
          </w:tcPr>
          <w:p w14:paraId="4CB915BE" w14:textId="39A3F5C0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Layout Team</w:t>
            </w:r>
          </w:p>
        </w:tc>
        <w:tc>
          <w:tcPr>
            <w:tcW w:w="7785" w:type="dxa"/>
            <w:vAlign w:val="center"/>
          </w:tcPr>
          <w:p w14:paraId="734DF550" w14:textId="0B8A1FB8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Develop and share layout proposals based on client requirements</w:t>
            </w:r>
          </w:p>
        </w:tc>
      </w:tr>
      <w:tr w:rsidR="0D8037FC" w14:paraId="0A8263CF" w14:textId="77777777" w:rsidTr="0D8037FC">
        <w:trPr>
          <w:trHeight w:val="300"/>
        </w:trPr>
        <w:tc>
          <w:tcPr>
            <w:tcW w:w="1575" w:type="dxa"/>
            <w:vAlign w:val="center"/>
          </w:tcPr>
          <w:p w14:paraId="0CF2ADA4" w14:textId="77C1517C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Projects Department</w:t>
            </w:r>
          </w:p>
        </w:tc>
        <w:tc>
          <w:tcPr>
            <w:tcW w:w="7785" w:type="dxa"/>
            <w:vAlign w:val="center"/>
          </w:tcPr>
          <w:p w14:paraId="40B38F29" w14:textId="697F97F5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Confirm execution timelines to include in proposals</w:t>
            </w:r>
            <w:r w:rsidR="5C7D7A2E" w:rsidRPr="0D8037FC">
              <w:rPr>
                <w:rFonts w:ascii="Times New Roman" w:eastAsia="Times New Roman" w:hAnsi="Times New Roman" w:cs="Times New Roman"/>
              </w:rPr>
              <w:t xml:space="preserve"> after coordinating with IT and Facility department</w:t>
            </w:r>
          </w:p>
        </w:tc>
      </w:tr>
      <w:tr w:rsidR="0D8037FC" w14:paraId="2F4DFE95" w14:textId="77777777" w:rsidTr="0D8037FC">
        <w:trPr>
          <w:trHeight w:val="300"/>
        </w:trPr>
        <w:tc>
          <w:tcPr>
            <w:tcW w:w="1575" w:type="dxa"/>
            <w:vAlign w:val="center"/>
          </w:tcPr>
          <w:p w14:paraId="5AA5FE7E" w14:textId="66CF6A20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Legal Department</w:t>
            </w:r>
          </w:p>
        </w:tc>
        <w:tc>
          <w:tcPr>
            <w:tcW w:w="7785" w:type="dxa"/>
            <w:vAlign w:val="center"/>
          </w:tcPr>
          <w:p w14:paraId="224B4C0A" w14:textId="4F89FC25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Review and sign Service Agreements within 1 business day post-client signing</w:t>
            </w:r>
          </w:p>
        </w:tc>
      </w:tr>
      <w:tr w:rsidR="0D8037FC" w14:paraId="6886769A" w14:textId="77777777" w:rsidTr="0D8037FC">
        <w:trPr>
          <w:trHeight w:val="300"/>
        </w:trPr>
        <w:tc>
          <w:tcPr>
            <w:tcW w:w="1575" w:type="dxa"/>
            <w:vAlign w:val="center"/>
          </w:tcPr>
          <w:p w14:paraId="53ED372A" w14:textId="3D1DF412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CR and Billing Teams</w:t>
            </w:r>
          </w:p>
        </w:tc>
        <w:tc>
          <w:tcPr>
            <w:tcW w:w="7785" w:type="dxa"/>
            <w:vAlign w:val="center"/>
          </w:tcPr>
          <w:p w14:paraId="396EED19" w14:textId="577A6431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Receive finalized onboarding rollout communication and prepare respective setups</w:t>
            </w:r>
          </w:p>
        </w:tc>
      </w:tr>
    </w:tbl>
    <w:p w14:paraId="125F261A" w14:textId="7AF4C77F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72E73902" w14:textId="3988CDA8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5. PROCEDURE</w:t>
      </w:r>
    </w:p>
    <w:p w14:paraId="3D25C9AB" w14:textId="5F6A71CA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 xml:space="preserve">Step 1: </w:t>
      </w:r>
      <w:proofErr w:type="gramStart"/>
      <w:r w:rsidRPr="0D8037FC">
        <w:rPr>
          <w:rFonts w:ascii="Times New Roman" w:eastAsia="Times New Roman" w:hAnsi="Times New Roman" w:cs="Times New Roman"/>
          <w:b/>
          <w:bCs/>
        </w:rPr>
        <w:t>Capture</w:t>
      </w:r>
      <w:proofErr w:type="gramEnd"/>
      <w:r w:rsidRPr="0D8037FC">
        <w:rPr>
          <w:rFonts w:ascii="Times New Roman" w:eastAsia="Times New Roman" w:hAnsi="Times New Roman" w:cs="Times New Roman"/>
          <w:b/>
          <w:bCs/>
        </w:rPr>
        <w:t xml:space="preserve"> Client Requirements</w:t>
      </w:r>
    </w:p>
    <w:p w14:paraId="454643F7" w14:textId="2F95BB10" w:rsidR="000208DF" w:rsidRDefault="1F66A459" w:rsidP="0D8037FC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Responsibility:</w:t>
      </w:r>
      <w:r w:rsidRPr="0D8037FC">
        <w:rPr>
          <w:rFonts w:ascii="Times New Roman" w:eastAsia="Times New Roman" w:hAnsi="Times New Roman" w:cs="Times New Roman"/>
        </w:rPr>
        <w:t xml:space="preserve"> BDM</w:t>
      </w:r>
    </w:p>
    <w:p w14:paraId="3F5FB98F" w14:textId="2296299B" w:rsidR="000208DF" w:rsidRDefault="1F66A459" w:rsidP="0D8037FC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 xml:space="preserve">For each active prospect visiting the property, </w:t>
      </w:r>
      <w:proofErr w:type="gramStart"/>
      <w:r w:rsidRPr="0D8037FC">
        <w:rPr>
          <w:rFonts w:ascii="Times New Roman" w:eastAsia="Times New Roman" w:hAnsi="Times New Roman" w:cs="Times New Roman"/>
        </w:rPr>
        <w:t>capture</w:t>
      </w:r>
      <w:proofErr w:type="gramEnd"/>
      <w:r w:rsidRPr="0D8037FC">
        <w:rPr>
          <w:rFonts w:ascii="Times New Roman" w:eastAsia="Times New Roman" w:hAnsi="Times New Roman" w:cs="Times New Roman"/>
        </w:rPr>
        <w:t xml:space="preserve"> all requirements (e.g. area needed, fit-out specifications, seating layout preferences and Budget) </w:t>
      </w:r>
    </w:p>
    <w:p w14:paraId="118AE64C" w14:textId="76198A99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2: Layout Coordination</w:t>
      </w:r>
    </w:p>
    <w:p w14:paraId="6EA60029" w14:textId="17DFD378" w:rsidR="000208DF" w:rsidRDefault="1F66A459" w:rsidP="0D8037FC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Responsibility:</w:t>
      </w:r>
      <w:r w:rsidRPr="0D8037FC">
        <w:rPr>
          <w:rFonts w:ascii="Times New Roman" w:eastAsia="Times New Roman" w:hAnsi="Times New Roman" w:cs="Times New Roman"/>
        </w:rPr>
        <w:t xml:space="preserve"> BDM</w:t>
      </w:r>
    </w:p>
    <w:p w14:paraId="2305C05F" w14:textId="02994A92" w:rsidR="000208DF" w:rsidRDefault="1F66A459" w:rsidP="0D8037FC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</w:rPr>
        <w:t xml:space="preserve">Upon the discussed </w:t>
      </w:r>
      <w:r w:rsidR="7C98F60F" w:rsidRPr="7DBE08EC">
        <w:rPr>
          <w:rFonts w:ascii="Times New Roman" w:eastAsia="Times New Roman" w:hAnsi="Times New Roman" w:cs="Times New Roman"/>
        </w:rPr>
        <w:t>requirement,</w:t>
      </w:r>
      <w:r w:rsidRPr="7DBE08EC">
        <w:rPr>
          <w:rFonts w:ascii="Times New Roman" w:eastAsia="Times New Roman" w:hAnsi="Times New Roman" w:cs="Times New Roman"/>
        </w:rPr>
        <w:t xml:space="preserve"> coordinate with the Layouts Team to create a customized layout.</w:t>
      </w:r>
    </w:p>
    <w:p w14:paraId="4541CD21" w14:textId="66779CA1" w:rsidR="000208DF" w:rsidRDefault="1F66A459" w:rsidP="0D8037FC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Review the draft layout for accuracy and share it with the client for confirmation.</w:t>
      </w:r>
    </w:p>
    <w:p w14:paraId="17743BE3" w14:textId="4F724A7D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2014F117" w14:textId="2F2CE87C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3: Proposal and Timeline Communication</w:t>
      </w:r>
    </w:p>
    <w:p w14:paraId="09EA9666" w14:textId="3EE69138" w:rsidR="000208DF" w:rsidRDefault="1F66A459" w:rsidP="0D8037FC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Responsibility:</w:t>
      </w:r>
      <w:r w:rsidRPr="0D8037FC">
        <w:rPr>
          <w:rFonts w:ascii="Times New Roman" w:eastAsia="Times New Roman" w:hAnsi="Times New Roman" w:cs="Times New Roman"/>
        </w:rPr>
        <w:t xml:space="preserve"> BDM</w:t>
      </w:r>
    </w:p>
    <w:p w14:paraId="4EA7ADBB" w14:textId="7F3238D1" w:rsidR="000208DF" w:rsidRDefault="1F66A459" w:rsidP="0D8037FC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</w:rPr>
        <w:t>Upon client layout confirmation</w:t>
      </w:r>
      <w:r w:rsidR="306DE7D5" w:rsidRPr="7DBE08EC">
        <w:rPr>
          <w:rFonts w:ascii="Times New Roman" w:eastAsia="Times New Roman" w:hAnsi="Times New Roman" w:cs="Times New Roman"/>
        </w:rPr>
        <w:t xml:space="preserve"> via Outlook</w:t>
      </w:r>
      <w:r w:rsidRPr="7DBE08EC">
        <w:rPr>
          <w:rFonts w:ascii="Times New Roman" w:eastAsia="Times New Roman" w:hAnsi="Times New Roman" w:cs="Times New Roman"/>
        </w:rPr>
        <w:t xml:space="preserve">, prepare and send a commercial proposal including: </w:t>
      </w:r>
    </w:p>
    <w:p w14:paraId="3FDFB176" w14:textId="76272F60" w:rsidR="000208DF" w:rsidRDefault="1F66A459" w:rsidP="0D8037FC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Final price</w:t>
      </w:r>
    </w:p>
    <w:p w14:paraId="69A00CED" w14:textId="3B0C35DC" w:rsidR="000208DF" w:rsidRDefault="1F66A459" w:rsidP="0D8037FC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Execution timeline (confirmed by Projects Department)</w:t>
      </w:r>
    </w:p>
    <w:p w14:paraId="5A997B04" w14:textId="7C7A24C2" w:rsidR="000208DF" w:rsidRDefault="1F66A459" w:rsidP="0D8037FC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lastRenderedPageBreak/>
        <w:t>Ensure clear communication of inclusions, exclusions, and terms in the proposal email.</w:t>
      </w:r>
    </w:p>
    <w:p w14:paraId="1F7F31D1" w14:textId="4C6C275F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15A3350B" w14:textId="202194EF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4: Client Confirmation</w:t>
      </w:r>
    </w:p>
    <w:p w14:paraId="48EE842C" w14:textId="7BB091CC" w:rsidR="000208DF" w:rsidRDefault="1F66A459" w:rsidP="0D8037FC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Responsibility:</w:t>
      </w:r>
      <w:r w:rsidRPr="0D8037FC">
        <w:rPr>
          <w:rFonts w:ascii="Times New Roman" w:eastAsia="Times New Roman" w:hAnsi="Times New Roman" w:cs="Times New Roman"/>
        </w:rPr>
        <w:t xml:space="preserve"> BDM</w:t>
      </w:r>
    </w:p>
    <w:p w14:paraId="1F468AC0" w14:textId="113456C8" w:rsidR="000208DF" w:rsidRDefault="1F66A459" w:rsidP="0D8037FC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Obtain client’s confirmation on the final price and approved layout.</w:t>
      </w:r>
    </w:p>
    <w:p w14:paraId="4BDD4974" w14:textId="76FB39A3" w:rsidR="000208DF" w:rsidRDefault="1F66A459" w:rsidP="0D8037FC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Record confirmation details in ERP.</w:t>
      </w:r>
    </w:p>
    <w:p w14:paraId="2D5F69DB" w14:textId="7C7EB14F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335A701E" w14:textId="77583C6B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5: Deposit Collection</w:t>
      </w:r>
    </w:p>
    <w:p w14:paraId="3BA808D0" w14:textId="47CCBEF8" w:rsidR="000208DF" w:rsidRDefault="1F66A459" w:rsidP="0D8037FC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Responsibility:</w:t>
      </w:r>
      <w:r w:rsidRPr="0D8037FC">
        <w:rPr>
          <w:rFonts w:ascii="Times New Roman" w:eastAsia="Times New Roman" w:hAnsi="Times New Roman" w:cs="Times New Roman"/>
        </w:rPr>
        <w:t xml:space="preserve"> BDM</w:t>
      </w:r>
    </w:p>
    <w:p w14:paraId="1A31133E" w14:textId="207BA396" w:rsidR="000208DF" w:rsidRDefault="1F66A459" w:rsidP="0D8037FC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Request the standard deposit (25% of total value) to initiate the Project works and onboarding processes.</w:t>
      </w:r>
    </w:p>
    <w:p w14:paraId="166CB842" w14:textId="13B0408E" w:rsidR="000208DF" w:rsidRDefault="365AF1C1" w:rsidP="0D8037FC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</w:rPr>
        <w:t xml:space="preserve">BDM </w:t>
      </w:r>
      <w:r w:rsidR="1F66A459" w:rsidRPr="7DBE08EC">
        <w:rPr>
          <w:rFonts w:ascii="Times New Roman" w:eastAsia="Times New Roman" w:hAnsi="Times New Roman" w:cs="Times New Roman"/>
        </w:rPr>
        <w:t>Confirm</w:t>
      </w:r>
      <w:r w:rsidR="37501683" w:rsidRPr="7DBE08EC">
        <w:rPr>
          <w:rFonts w:ascii="Times New Roman" w:eastAsia="Times New Roman" w:hAnsi="Times New Roman" w:cs="Times New Roman"/>
        </w:rPr>
        <w:t>s</w:t>
      </w:r>
      <w:r w:rsidR="1F66A459" w:rsidRPr="7DBE08EC">
        <w:rPr>
          <w:rFonts w:ascii="Times New Roman" w:eastAsia="Times New Roman" w:hAnsi="Times New Roman" w:cs="Times New Roman"/>
        </w:rPr>
        <w:t xml:space="preserve"> receipt of deposit </w:t>
      </w:r>
      <w:r w:rsidR="1DEDBC33" w:rsidRPr="7DBE08EC">
        <w:rPr>
          <w:rFonts w:ascii="Times New Roman" w:eastAsia="Times New Roman" w:hAnsi="Times New Roman" w:cs="Times New Roman"/>
        </w:rPr>
        <w:t xml:space="preserve">with the accounts department </w:t>
      </w:r>
      <w:r w:rsidR="1F66A459" w:rsidRPr="7DBE08EC">
        <w:rPr>
          <w:rFonts w:ascii="Times New Roman" w:eastAsia="Times New Roman" w:hAnsi="Times New Roman" w:cs="Times New Roman"/>
        </w:rPr>
        <w:t>before proceeding further.</w:t>
      </w:r>
    </w:p>
    <w:p w14:paraId="3BA8D5A8" w14:textId="48751464" w:rsidR="000208DF" w:rsidRDefault="1F66A459" w:rsidP="0D8037FC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</w:rPr>
        <w:t xml:space="preserve">Trigger the initial internal rollout upon receiving the token deposit. (by </w:t>
      </w:r>
      <w:r w:rsidR="3B9EEB82" w:rsidRPr="7DBE08EC">
        <w:rPr>
          <w:rFonts w:ascii="Times New Roman" w:eastAsia="Times New Roman" w:hAnsi="Times New Roman" w:cs="Times New Roman"/>
        </w:rPr>
        <w:t>CR</w:t>
      </w:r>
      <w:r w:rsidRPr="7DBE08EC">
        <w:rPr>
          <w:rFonts w:ascii="Times New Roman" w:eastAsia="Times New Roman" w:hAnsi="Times New Roman" w:cs="Times New Roman"/>
        </w:rPr>
        <w:t xml:space="preserve"> team)</w:t>
      </w:r>
    </w:p>
    <w:p w14:paraId="15098D14" w14:textId="4E2DF58B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5AEF2755" w14:textId="0EC826EB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6: MAF Form Sharing</w:t>
      </w:r>
    </w:p>
    <w:p w14:paraId="2F7910D4" w14:textId="59B4404F" w:rsidR="000208DF" w:rsidRDefault="1F66A459" w:rsidP="0D8037F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  <w:b/>
          <w:bCs/>
        </w:rPr>
        <w:t>Responsibility:</w:t>
      </w:r>
      <w:r w:rsidRPr="7DBE08EC">
        <w:rPr>
          <w:rFonts w:ascii="Times New Roman" w:eastAsia="Times New Roman" w:hAnsi="Times New Roman" w:cs="Times New Roman"/>
        </w:rPr>
        <w:t xml:space="preserve"> </w:t>
      </w:r>
      <w:r w:rsidR="3739D32B" w:rsidRPr="7DBE08EC">
        <w:rPr>
          <w:rFonts w:ascii="Times New Roman" w:eastAsia="Times New Roman" w:hAnsi="Times New Roman" w:cs="Times New Roman"/>
        </w:rPr>
        <w:t>CR</w:t>
      </w:r>
      <w:r w:rsidRPr="7DBE08EC">
        <w:rPr>
          <w:rFonts w:ascii="Times New Roman" w:eastAsia="Times New Roman" w:hAnsi="Times New Roman" w:cs="Times New Roman"/>
        </w:rPr>
        <w:t xml:space="preserve"> Team and BDM</w:t>
      </w:r>
    </w:p>
    <w:p w14:paraId="1E65C483" w14:textId="593BBD9F" w:rsidR="000208DF" w:rsidRDefault="1F66A459" w:rsidP="0D8037F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</w:rPr>
        <w:t>Share the SA form</w:t>
      </w:r>
      <w:r w:rsidR="243A8E92" w:rsidRPr="7DBE08EC">
        <w:rPr>
          <w:rFonts w:ascii="Times New Roman" w:eastAsia="Times New Roman" w:hAnsi="Times New Roman" w:cs="Times New Roman"/>
        </w:rPr>
        <w:t xml:space="preserve"> link</w:t>
      </w:r>
      <w:r w:rsidRPr="7DBE08EC">
        <w:rPr>
          <w:rFonts w:ascii="Times New Roman" w:eastAsia="Times New Roman" w:hAnsi="Times New Roman" w:cs="Times New Roman"/>
        </w:rPr>
        <w:t xml:space="preserve"> with the client to capture all necessary details required for agreement generation.</w:t>
      </w:r>
    </w:p>
    <w:p w14:paraId="0D1D4D71" w14:textId="608F1E32" w:rsidR="000208DF" w:rsidRDefault="1F66A459" w:rsidP="0D8037F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Follow up within 2 business days if not received.</w:t>
      </w:r>
    </w:p>
    <w:p w14:paraId="727DBFB3" w14:textId="6CD66184" w:rsidR="000208DF" w:rsidRDefault="1F66A459" w:rsidP="0D8037F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Reference Check:</w:t>
      </w:r>
      <w:r w:rsidRPr="0D8037FC">
        <w:rPr>
          <w:rFonts w:ascii="Times New Roman" w:eastAsia="Times New Roman" w:hAnsi="Times New Roman" w:cs="Times New Roman"/>
        </w:rPr>
        <w:t xml:space="preserve"> Conduct reference checks for Sole Proprietor firms after SA submission.</w:t>
      </w:r>
    </w:p>
    <w:p w14:paraId="57CCAF60" w14:textId="3FC4010A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6CDF2160" w14:textId="1BC91977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7: Service Agreement Generation</w:t>
      </w:r>
    </w:p>
    <w:p w14:paraId="3B80F33B" w14:textId="5EC89FEC" w:rsidR="000208DF" w:rsidRDefault="1F66A459" w:rsidP="0D8037F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  <w:b/>
          <w:bCs/>
        </w:rPr>
        <w:t>Responsibility:</w:t>
      </w:r>
      <w:r w:rsidRPr="7DBE08EC">
        <w:rPr>
          <w:rFonts w:ascii="Times New Roman" w:eastAsia="Times New Roman" w:hAnsi="Times New Roman" w:cs="Times New Roman"/>
        </w:rPr>
        <w:t xml:space="preserve"> </w:t>
      </w:r>
      <w:r w:rsidR="535E708F" w:rsidRPr="7DBE08EC">
        <w:rPr>
          <w:rFonts w:ascii="Times New Roman" w:eastAsia="Times New Roman" w:hAnsi="Times New Roman" w:cs="Times New Roman"/>
        </w:rPr>
        <w:t>CR</w:t>
      </w:r>
      <w:r w:rsidRPr="7DBE08EC">
        <w:rPr>
          <w:rFonts w:ascii="Times New Roman" w:eastAsia="Times New Roman" w:hAnsi="Times New Roman" w:cs="Times New Roman"/>
        </w:rPr>
        <w:t xml:space="preserve"> Team and BDM</w:t>
      </w:r>
    </w:p>
    <w:p w14:paraId="51F85271" w14:textId="1A5EE4C7" w:rsidR="000208DF" w:rsidRDefault="1F66A459" w:rsidP="0D8037F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Generate the Service Agreement in ERP using SA data.</w:t>
      </w:r>
    </w:p>
    <w:p w14:paraId="6D59A6DE" w14:textId="4AAE3516" w:rsidR="000208DF" w:rsidRDefault="1F66A459" w:rsidP="0D8037F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</w:rPr>
        <w:t xml:space="preserve">Share with the client </w:t>
      </w:r>
      <w:r w:rsidR="055088A2" w:rsidRPr="7DBE08EC">
        <w:rPr>
          <w:rFonts w:ascii="Times New Roman" w:eastAsia="Times New Roman" w:hAnsi="Times New Roman" w:cs="Times New Roman"/>
        </w:rPr>
        <w:t>to sign</w:t>
      </w:r>
      <w:r w:rsidRPr="7DBE08EC">
        <w:rPr>
          <w:rFonts w:ascii="Times New Roman" w:eastAsia="Times New Roman" w:hAnsi="Times New Roman" w:cs="Times New Roman"/>
        </w:rPr>
        <w:t xml:space="preserve"> and address any </w:t>
      </w:r>
      <w:r w:rsidR="5985721D" w:rsidRPr="7DBE08EC">
        <w:rPr>
          <w:rFonts w:ascii="Times New Roman" w:eastAsia="Times New Roman" w:hAnsi="Times New Roman" w:cs="Times New Roman"/>
        </w:rPr>
        <w:t>clarification</w:t>
      </w:r>
      <w:r w:rsidRPr="7DBE08EC">
        <w:rPr>
          <w:rFonts w:ascii="Times New Roman" w:eastAsia="Times New Roman" w:hAnsi="Times New Roman" w:cs="Times New Roman"/>
        </w:rPr>
        <w:t>.</w:t>
      </w:r>
    </w:p>
    <w:p w14:paraId="70B9FC14" w14:textId="3B795570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1983AB28" w14:textId="79F76FA3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8: Client Negotiation</w:t>
      </w:r>
    </w:p>
    <w:p w14:paraId="45AD56C4" w14:textId="1F40ED24" w:rsidR="000208DF" w:rsidRDefault="1F66A459" w:rsidP="0D8037FC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Responsibility:</w:t>
      </w:r>
      <w:r w:rsidRPr="0D8037FC">
        <w:rPr>
          <w:rFonts w:ascii="Times New Roman" w:eastAsia="Times New Roman" w:hAnsi="Times New Roman" w:cs="Times New Roman"/>
        </w:rPr>
        <w:t xml:space="preserve"> Client onboarding Team and BDM</w:t>
      </w:r>
    </w:p>
    <w:p w14:paraId="2E4C287B" w14:textId="70D513BF" w:rsidR="000208DF" w:rsidRDefault="1F66A459" w:rsidP="0D8037FC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If the client raises issues regarding agreement terms (e.g. termination clauses, additional fees, add-ons), initiate negotiation discussions.</w:t>
      </w:r>
    </w:p>
    <w:p w14:paraId="1000BD3D" w14:textId="6484C1C5" w:rsidR="000208DF" w:rsidRDefault="1F66A459" w:rsidP="0D8037FC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lastRenderedPageBreak/>
        <w:t>Update ERP with final agreed terms and reissue the revised agreement promptly.</w:t>
      </w:r>
    </w:p>
    <w:p w14:paraId="0F925577" w14:textId="79A72D25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320781B4" w14:textId="65EA8FAF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9: Final Agreement Sharing</w:t>
      </w:r>
    </w:p>
    <w:p w14:paraId="4A7636C2" w14:textId="7C888E1B" w:rsidR="000208DF" w:rsidRDefault="1F66A459" w:rsidP="0D8037F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  <w:b/>
          <w:bCs/>
        </w:rPr>
        <w:t>Responsibility:</w:t>
      </w:r>
      <w:r w:rsidRPr="7DBE08EC">
        <w:rPr>
          <w:rFonts w:ascii="Times New Roman" w:eastAsia="Times New Roman" w:hAnsi="Times New Roman" w:cs="Times New Roman"/>
        </w:rPr>
        <w:t xml:space="preserve"> </w:t>
      </w:r>
      <w:r w:rsidR="21E8B495" w:rsidRPr="7DBE08EC">
        <w:rPr>
          <w:rFonts w:ascii="Times New Roman" w:eastAsia="Times New Roman" w:hAnsi="Times New Roman" w:cs="Times New Roman"/>
        </w:rPr>
        <w:t>CR</w:t>
      </w:r>
      <w:r w:rsidRPr="7DBE08EC">
        <w:rPr>
          <w:rFonts w:ascii="Times New Roman" w:eastAsia="Times New Roman" w:hAnsi="Times New Roman" w:cs="Times New Roman"/>
        </w:rPr>
        <w:t xml:space="preserve"> Team and BDM</w:t>
      </w:r>
    </w:p>
    <w:p w14:paraId="4F0272B3" w14:textId="37357666" w:rsidR="000208DF" w:rsidRDefault="1F66A459" w:rsidP="0D8037F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Obtain company authorized signature on the agreement within 1business day upon receiving the client signed agreement.</w:t>
      </w:r>
    </w:p>
    <w:p w14:paraId="0C2EE9E5" w14:textId="4906D54D" w:rsidR="000208DF" w:rsidRDefault="1F66A459" w:rsidP="0D8037F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</w:rPr>
        <w:t xml:space="preserve">Share the final executed agreement with the client after receiving 100% </w:t>
      </w:r>
      <w:r w:rsidR="0EF78611" w:rsidRPr="7DBE08EC">
        <w:rPr>
          <w:rFonts w:ascii="Times New Roman" w:eastAsia="Times New Roman" w:hAnsi="Times New Roman" w:cs="Times New Roman"/>
        </w:rPr>
        <w:t>deposit.</w:t>
      </w:r>
    </w:p>
    <w:p w14:paraId="15BE8B79" w14:textId="1E307B8C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0A15A921" w14:textId="3854F301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Step 10: Client Document Collection</w:t>
      </w:r>
    </w:p>
    <w:p w14:paraId="041705C5" w14:textId="1B840A33" w:rsidR="000208DF" w:rsidRDefault="1F66A459" w:rsidP="0D8037F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  <w:b/>
          <w:bCs/>
        </w:rPr>
        <w:t>Responsibility:</w:t>
      </w:r>
      <w:r w:rsidRPr="0D8037FC">
        <w:rPr>
          <w:rFonts w:ascii="Times New Roman" w:eastAsia="Times New Roman" w:hAnsi="Times New Roman" w:cs="Times New Roman"/>
        </w:rPr>
        <w:t xml:space="preserve"> Client onboarding Team and BDM</w:t>
      </w:r>
    </w:p>
    <w:p w14:paraId="408B4320" w14:textId="184DDFB7" w:rsidR="000208DF" w:rsidRDefault="1F66A459" w:rsidP="0D8037F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</w:rPr>
        <w:t>Collect mandatory documents based on client company type:</w:t>
      </w:r>
      <w:r w:rsidR="00712D90">
        <w:br/>
      </w:r>
      <w:r w:rsidRPr="0D8037FC">
        <w:rPr>
          <w:rFonts w:ascii="Times New Roman" w:eastAsia="Times New Roman" w:hAnsi="Times New Roman" w:cs="Times New Roman"/>
          <w:b/>
          <w:bCs/>
        </w:rPr>
        <w:t>For LLP, Private, and Public Companies:</w:t>
      </w:r>
    </w:p>
    <w:p w14:paraId="5B5C73E3" w14:textId="682162E6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Aadhar Card (Authorized Signatory)</w:t>
      </w:r>
    </w:p>
    <w:p w14:paraId="75F06A2A" w14:textId="0A5DC2F4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Company PAN Card</w:t>
      </w:r>
    </w:p>
    <w:p w14:paraId="2A6649E5" w14:textId="7D594142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PAN Card of Authorized Signatory</w:t>
      </w:r>
    </w:p>
    <w:p w14:paraId="05E2EF78" w14:textId="344BC01E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Certificate of Incorporation</w:t>
      </w:r>
    </w:p>
    <w:p w14:paraId="690D8FCE" w14:textId="39D5AAE9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GST Certificate</w:t>
      </w:r>
    </w:p>
    <w:p w14:paraId="69560BD0" w14:textId="367F0516" w:rsidR="000208DF" w:rsidRDefault="1F66A459" w:rsidP="0D8037F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 xml:space="preserve">For Sole proprietor  </w:t>
      </w:r>
    </w:p>
    <w:p w14:paraId="2B73E5DD" w14:textId="13BAD1DB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Aadhar Card</w:t>
      </w:r>
    </w:p>
    <w:p w14:paraId="6C3D6299" w14:textId="65696C8B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PAN Card</w:t>
      </w:r>
    </w:p>
    <w:p w14:paraId="6B7724AC" w14:textId="03E62A15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MSME Certificate</w:t>
      </w:r>
    </w:p>
    <w:p w14:paraId="27AEEA3B" w14:textId="4652EFC6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GST Certificate (if available)</w:t>
      </w:r>
    </w:p>
    <w:p w14:paraId="3827BBB6" w14:textId="45F96E3D" w:rsidR="000208DF" w:rsidRDefault="1F66A459" w:rsidP="0D8037F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 xml:space="preserve">For Partnership </w:t>
      </w:r>
    </w:p>
    <w:p w14:paraId="121FA626" w14:textId="2D21D073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Aadhar Card</w:t>
      </w:r>
    </w:p>
    <w:p w14:paraId="007DA220" w14:textId="1E3CD5B1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PAN Card</w:t>
      </w:r>
    </w:p>
    <w:p w14:paraId="569B983C" w14:textId="757DD337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Partnership Deed</w:t>
      </w:r>
    </w:p>
    <w:p w14:paraId="1E0F88D6" w14:textId="42E4CF24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Company PAN Card</w:t>
      </w:r>
    </w:p>
    <w:p w14:paraId="613B4BE2" w14:textId="26F2CDEE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GST Certificate</w:t>
      </w:r>
    </w:p>
    <w:p w14:paraId="503317CA" w14:textId="0BCCEABC" w:rsidR="000208DF" w:rsidRDefault="1F66A459" w:rsidP="0D8037F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 xml:space="preserve">For Trusts  </w:t>
      </w:r>
    </w:p>
    <w:p w14:paraId="7201CC34" w14:textId="49806FE8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Trust PAN Card</w:t>
      </w:r>
    </w:p>
    <w:p w14:paraId="0BF91D33" w14:textId="07EA1DDF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Aadhar Card</w:t>
      </w:r>
    </w:p>
    <w:p w14:paraId="62AFEE7C" w14:textId="6E4C60FC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PAN Card</w:t>
      </w:r>
    </w:p>
    <w:p w14:paraId="01B3125B" w14:textId="13F37C6D" w:rsidR="000208DF" w:rsidRDefault="1F66A459" w:rsidP="0D8037F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</w:rPr>
        <w:t xml:space="preserve">For NRI </w:t>
      </w:r>
      <w:r w:rsidR="7D840414" w:rsidRPr="7DBE08EC">
        <w:rPr>
          <w:rFonts w:ascii="Times New Roman" w:eastAsia="Times New Roman" w:hAnsi="Times New Roman" w:cs="Times New Roman"/>
        </w:rPr>
        <w:t>authorized</w:t>
      </w:r>
      <w:r w:rsidRPr="7DBE08EC">
        <w:rPr>
          <w:rFonts w:ascii="Times New Roman" w:eastAsia="Times New Roman" w:hAnsi="Times New Roman" w:cs="Times New Roman"/>
        </w:rPr>
        <w:t xml:space="preserve"> Signers </w:t>
      </w:r>
    </w:p>
    <w:p w14:paraId="55CD65D6" w14:textId="548DCC0E" w:rsidR="000208DF" w:rsidRDefault="1F66A459" w:rsidP="0D8037FC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Passport (compulsory)</w:t>
      </w:r>
    </w:p>
    <w:p w14:paraId="548DC976" w14:textId="085A8D0E" w:rsidR="000208DF" w:rsidRDefault="1F66A459" w:rsidP="0D8037F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Upload and update all collected documents in ERP verification TAB.</w:t>
      </w:r>
    </w:p>
    <w:p w14:paraId="21D3203C" w14:textId="00ECC553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1A4384A8" w14:textId="51312160" w:rsidR="000208DF" w:rsidRDefault="1F66A459" w:rsidP="0D8037FC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lastRenderedPageBreak/>
        <w:t>Step 11: Final Rollout Communication</w:t>
      </w:r>
    </w:p>
    <w:p w14:paraId="669C2F7E" w14:textId="7A93F975" w:rsidR="000208DF" w:rsidRDefault="1F66A459" w:rsidP="0D8037F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7DBE08EC">
        <w:rPr>
          <w:rFonts w:ascii="Times New Roman" w:eastAsia="Times New Roman" w:hAnsi="Times New Roman" w:cs="Times New Roman"/>
          <w:b/>
          <w:bCs/>
        </w:rPr>
        <w:t>Responsibility:</w:t>
      </w:r>
      <w:r w:rsidRPr="7DBE08EC">
        <w:rPr>
          <w:rFonts w:ascii="Times New Roman" w:eastAsia="Times New Roman" w:hAnsi="Times New Roman" w:cs="Times New Roman"/>
        </w:rPr>
        <w:t xml:space="preserve"> </w:t>
      </w:r>
      <w:r w:rsidR="4B9B5BB9" w:rsidRPr="7DBE08EC">
        <w:rPr>
          <w:rFonts w:ascii="Times New Roman" w:eastAsia="Times New Roman" w:hAnsi="Times New Roman" w:cs="Times New Roman"/>
        </w:rPr>
        <w:t>CR</w:t>
      </w:r>
      <w:r w:rsidRPr="7DBE08EC">
        <w:rPr>
          <w:rFonts w:ascii="Times New Roman" w:eastAsia="Times New Roman" w:hAnsi="Times New Roman" w:cs="Times New Roman"/>
        </w:rPr>
        <w:t xml:space="preserve"> team.  </w:t>
      </w:r>
    </w:p>
    <w:p w14:paraId="4FF7A421" w14:textId="0AD6AB3F" w:rsidR="000208DF" w:rsidRDefault="1F66A459" w:rsidP="0D8037F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Mail finalized plans, signed agreements, and all onboarding documents to Legal, Client Relations, and Billing teams of the respective building for onboarding execution.</w:t>
      </w:r>
    </w:p>
    <w:p w14:paraId="3633A6D5" w14:textId="25D24BB4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6F001893" w14:textId="6E136BE8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6. EXCEPTION MANAGEMENT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367"/>
        <w:gridCol w:w="5993"/>
      </w:tblGrid>
      <w:tr w:rsidR="0D8037FC" w14:paraId="49DC5E30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60DB8EAF" w14:textId="6744B5A2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5993" w:type="dxa"/>
            <w:vAlign w:val="center"/>
          </w:tcPr>
          <w:p w14:paraId="6A0F321D" w14:textId="3C4AB80B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Action</w:t>
            </w:r>
          </w:p>
        </w:tc>
      </w:tr>
      <w:tr w:rsidR="0D8037FC" w14:paraId="75DBC5A4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1B6657E1" w14:textId="3018A82A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Client delays MAF submission beyond 2 days</w:t>
            </w:r>
          </w:p>
        </w:tc>
        <w:tc>
          <w:tcPr>
            <w:tcW w:w="5993" w:type="dxa"/>
            <w:vAlign w:val="center"/>
          </w:tcPr>
          <w:p w14:paraId="48425BF2" w14:textId="58E7C82C" w:rsidR="0D8037FC" w:rsidRDefault="4986F00F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 xml:space="preserve">Send reminder on Day 2; escalate to </w:t>
            </w:r>
            <w:r w:rsidR="498E6437" w:rsidRPr="7DBE08EC">
              <w:rPr>
                <w:rFonts w:ascii="Times New Roman" w:eastAsia="Times New Roman" w:hAnsi="Times New Roman" w:cs="Times New Roman"/>
              </w:rPr>
              <w:t>TL</w:t>
            </w:r>
            <w:r w:rsidRPr="7DBE08EC">
              <w:rPr>
                <w:rFonts w:ascii="Times New Roman" w:eastAsia="Times New Roman" w:hAnsi="Times New Roman" w:cs="Times New Roman"/>
              </w:rPr>
              <w:t xml:space="preserve"> of Business Development by Day </w:t>
            </w:r>
            <w:r w:rsidR="79F9C7BD" w:rsidRPr="7DBE08EC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D8037FC" w14:paraId="1FFD0848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0745BF7E" w14:textId="4BD82026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Legal signing delayed beyond 1 business day</w:t>
            </w:r>
            <w:r w:rsidR="7622C450" w:rsidRPr="0D8037FC">
              <w:rPr>
                <w:rFonts w:ascii="Times New Roman" w:eastAsia="Times New Roman" w:hAnsi="Times New Roman" w:cs="Times New Roman"/>
              </w:rPr>
              <w:t xml:space="preserve"> by BDM</w:t>
            </w:r>
          </w:p>
        </w:tc>
        <w:tc>
          <w:tcPr>
            <w:tcW w:w="5993" w:type="dxa"/>
            <w:vAlign w:val="center"/>
          </w:tcPr>
          <w:p w14:paraId="1B98BAFC" w14:textId="436CDF4D" w:rsidR="0D8037FC" w:rsidRDefault="4986F00F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 xml:space="preserve">Escalate to </w:t>
            </w:r>
            <w:r w:rsidR="498E6437" w:rsidRPr="7DBE08EC">
              <w:rPr>
                <w:rFonts w:ascii="Times New Roman" w:eastAsia="Times New Roman" w:hAnsi="Times New Roman" w:cs="Times New Roman"/>
              </w:rPr>
              <w:t>TL</w:t>
            </w:r>
            <w:r w:rsidRPr="7DBE08EC">
              <w:rPr>
                <w:rFonts w:ascii="Times New Roman" w:eastAsia="Times New Roman" w:hAnsi="Times New Roman" w:cs="Times New Roman"/>
              </w:rPr>
              <w:t xml:space="preserve"> of </w:t>
            </w:r>
            <w:r w:rsidR="25F0CCBB" w:rsidRPr="7DBE08EC">
              <w:rPr>
                <w:rFonts w:ascii="Times New Roman" w:eastAsia="Times New Roman" w:hAnsi="Times New Roman" w:cs="Times New Roman"/>
              </w:rPr>
              <w:t>BDM</w:t>
            </w:r>
          </w:p>
        </w:tc>
      </w:tr>
      <w:tr w:rsidR="0D8037FC" w14:paraId="5C02CA6C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4DA59DCD" w14:textId="0AB7CAF2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Client disputes agreement terms</w:t>
            </w:r>
          </w:p>
        </w:tc>
        <w:tc>
          <w:tcPr>
            <w:tcW w:w="5993" w:type="dxa"/>
            <w:vAlign w:val="center"/>
          </w:tcPr>
          <w:p w14:paraId="66A38FB0" w14:textId="4CFD4181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 xml:space="preserve">Initiate negotiations immediately and </w:t>
            </w:r>
            <w:r w:rsidR="4FAF242C" w:rsidRPr="0D8037FC">
              <w:rPr>
                <w:rFonts w:ascii="Times New Roman" w:eastAsia="Times New Roman" w:hAnsi="Times New Roman" w:cs="Times New Roman"/>
              </w:rPr>
              <w:t xml:space="preserve">try to </w:t>
            </w:r>
            <w:r w:rsidRPr="0D8037FC">
              <w:rPr>
                <w:rFonts w:ascii="Times New Roman" w:eastAsia="Times New Roman" w:hAnsi="Times New Roman" w:cs="Times New Roman"/>
              </w:rPr>
              <w:t>resolve within 3 business days</w:t>
            </w:r>
          </w:p>
        </w:tc>
      </w:tr>
      <w:tr w:rsidR="0D8037FC" w14:paraId="49C23514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428288FD" w14:textId="243BFD4F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Documents incomplete or missing</w:t>
            </w:r>
          </w:p>
        </w:tc>
        <w:tc>
          <w:tcPr>
            <w:tcW w:w="5993" w:type="dxa"/>
            <w:vAlign w:val="center"/>
          </w:tcPr>
          <w:p w14:paraId="39A542D6" w14:textId="607DF759" w:rsidR="0D8037FC" w:rsidRDefault="4986F00F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 xml:space="preserve">Follow up within 1 business day; escalate to </w:t>
            </w:r>
            <w:r w:rsidR="498E6437" w:rsidRPr="7DBE08EC">
              <w:rPr>
                <w:rFonts w:ascii="Times New Roman" w:eastAsia="Times New Roman" w:hAnsi="Times New Roman" w:cs="Times New Roman"/>
              </w:rPr>
              <w:t>TL</w:t>
            </w:r>
            <w:r w:rsidRPr="7DBE08EC">
              <w:rPr>
                <w:rFonts w:ascii="Times New Roman" w:eastAsia="Times New Roman" w:hAnsi="Times New Roman" w:cs="Times New Roman"/>
              </w:rPr>
              <w:t xml:space="preserve"> of Business Development by Day 3</w:t>
            </w:r>
          </w:p>
        </w:tc>
      </w:tr>
      <w:tr w:rsidR="0D8037FC" w14:paraId="60BB95EB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74171726" w14:textId="3E33DDF6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Reference check issues for Sole Proprietor firms</w:t>
            </w:r>
          </w:p>
        </w:tc>
        <w:tc>
          <w:tcPr>
            <w:tcW w:w="5993" w:type="dxa"/>
            <w:vAlign w:val="center"/>
          </w:tcPr>
          <w:p w14:paraId="5BF2F7D5" w14:textId="5EEAA6B4" w:rsidR="0D8037FC" w:rsidRDefault="4986F00F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 xml:space="preserve">Escalate to Compliance and </w:t>
            </w:r>
            <w:r w:rsidR="498E6437" w:rsidRPr="7DBE08EC">
              <w:rPr>
                <w:rFonts w:ascii="Times New Roman" w:eastAsia="Times New Roman" w:hAnsi="Times New Roman" w:cs="Times New Roman"/>
              </w:rPr>
              <w:t>TL</w:t>
            </w:r>
            <w:r w:rsidRPr="7DBE08EC">
              <w:rPr>
                <w:rFonts w:ascii="Times New Roman" w:eastAsia="Times New Roman" w:hAnsi="Times New Roman" w:cs="Times New Roman"/>
              </w:rPr>
              <w:t xml:space="preserve"> of Business Development immediately</w:t>
            </w:r>
          </w:p>
        </w:tc>
      </w:tr>
      <w:tr w:rsidR="0D8037FC" w14:paraId="708E9395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4D76CE21" w14:textId="0FC65AD3" w:rsidR="6C3ED3A5" w:rsidRDefault="6C3ED3A5" w:rsidP="0D8037FC">
            <w:pPr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Legal signing delayed beyond 3 business days by the client post Negotiation</w:t>
            </w:r>
          </w:p>
        </w:tc>
        <w:tc>
          <w:tcPr>
            <w:tcW w:w="5993" w:type="dxa"/>
            <w:vAlign w:val="center"/>
          </w:tcPr>
          <w:p w14:paraId="6BA77954" w14:textId="0E34C330" w:rsidR="6C3ED3A5" w:rsidRDefault="3BADE6AC" w:rsidP="0D8037FC">
            <w:pPr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 xml:space="preserve">Send a reminder to the client post 3 days, in case the client delays it by 7 days, escalate it to the </w:t>
            </w:r>
            <w:r w:rsidR="498E6437" w:rsidRPr="7DBE08EC">
              <w:rPr>
                <w:rFonts w:ascii="Times New Roman" w:eastAsia="Times New Roman" w:hAnsi="Times New Roman" w:cs="Times New Roman"/>
              </w:rPr>
              <w:t>TL</w:t>
            </w:r>
            <w:r w:rsidRPr="7DBE08EC">
              <w:rPr>
                <w:rFonts w:ascii="Times New Roman" w:eastAsia="Times New Roman" w:hAnsi="Times New Roman" w:cs="Times New Roman"/>
              </w:rPr>
              <w:t xml:space="preserve"> of B</w:t>
            </w:r>
            <w:r w:rsidR="29E1B712" w:rsidRPr="7DBE08EC">
              <w:rPr>
                <w:rFonts w:ascii="Times New Roman" w:eastAsia="Times New Roman" w:hAnsi="Times New Roman" w:cs="Times New Roman"/>
              </w:rPr>
              <w:t xml:space="preserve">DM </w:t>
            </w:r>
          </w:p>
        </w:tc>
      </w:tr>
      <w:tr w:rsidR="0D8037FC" w14:paraId="2AB067FB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5C022C32" w14:textId="55602F7C" w:rsidR="5F7F6538" w:rsidRDefault="5F7F6538" w:rsidP="0D8037FC">
            <w:pPr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 xml:space="preserve">The client asks for an urgent need of the office </w:t>
            </w:r>
          </w:p>
        </w:tc>
        <w:tc>
          <w:tcPr>
            <w:tcW w:w="5993" w:type="dxa"/>
            <w:vAlign w:val="center"/>
          </w:tcPr>
          <w:p w14:paraId="070861C0" w14:textId="6CB66011" w:rsidR="5F7F6538" w:rsidRDefault="5F7F6538" w:rsidP="0D8037FC">
            <w:pPr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Propose a temporary office space to the client until their office</w:t>
            </w:r>
            <w:r w:rsidR="2F0DC8E2" w:rsidRPr="0D8037FC">
              <w:rPr>
                <w:rFonts w:ascii="Times New Roman" w:eastAsia="Times New Roman" w:hAnsi="Times New Roman" w:cs="Times New Roman"/>
              </w:rPr>
              <w:t xml:space="preserve"> space</w:t>
            </w:r>
            <w:r w:rsidRPr="0D8037FC">
              <w:rPr>
                <w:rFonts w:ascii="Times New Roman" w:eastAsia="Times New Roman" w:hAnsi="Times New Roman" w:cs="Times New Roman"/>
              </w:rPr>
              <w:t xml:space="preserve"> is ready </w:t>
            </w:r>
          </w:p>
        </w:tc>
      </w:tr>
      <w:tr w:rsidR="0D8037FC" w14:paraId="5BC421D3" w14:textId="77777777" w:rsidTr="7DBE08EC">
        <w:trPr>
          <w:trHeight w:val="300"/>
        </w:trPr>
        <w:tc>
          <w:tcPr>
            <w:tcW w:w="3367" w:type="dxa"/>
            <w:vAlign w:val="center"/>
          </w:tcPr>
          <w:p w14:paraId="1A640CDC" w14:textId="1671412E" w:rsidR="3435AB68" w:rsidRDefault="3435AB68" w:rsidP="0D8037FC">
            <w:pPr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During the reference check for a sole proprietorship client, suspicious activities were identified.</w:t>
            </w:r>
          </w:p>
        </w:tc>
        <w:tc>
          <w:tcPr>
            <w:tcW w:w="5993" w:type="dxa"/>
            <w:vAlign w:val="center"/>
          </w:tcPr>
          <w:p w14:paraId="37092D92" w14:textId="7C807F47" w:rsidR="3435AB68" w:rsidRDefault="77457C6E" w:rsidP="0D8037FC">
            <w:pPr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 xml:space="preserve">Escalate the matter to the </w:t>
            </w:r>
            <w:r w:rsidR="498E6437" w:rsidRPr="7DBE08EC">
              <w:rPr>
                <w:rFonts w:ascii="Times New Roman" w:eastAsia="Times New Roman" w:hAnsi="Times New Roman" w:cs="Times New Roman"/>
              </w:rPr>
              <w:t>TL</w:t>
            </w:r>
            <w:r w:rsidRPr="7DBE08EC">
              <w:rPr>
                <w:rFonts w:ascii="Times New Roman" w:eastAsia="Times New Roman" w:hAnsi="Times New Roman" w:cs="Times New Roman"/>
              </w:rPr>
              <w:t xml:space="preserve"> of BDM and let them decide </w:t>
            </w:r>
            <w:r w:rsidR="7D02A4A0" w:rsidRPr="7DBE08EC">
              <w:rPr>
                <w:rFonts w:ascii="Times New Roman" w:eastAsia="Times New Roman" w:hAnsi="Times New Roman" w:cs="Times New Roman"/>
              </w:rPr>
              <w:t xml:space="preserve">whether to </w:t>
            </w:r>
            <w:proofErr w:type="gramStart"/>
            <w:r w:rsidR="7D02A4A0" w:rsidRPr="7DBE08EC">
              <w:rPr>
                <w:rFonts w:ascii="Times New Roman" w:eastAsia="Times New Roman" w:hAnsi="Times New Roman" w:cs="Times New Roman"/>
              </w:rPr>
              <w:t>onboard</w:t>
            </w:r>
            <w:proofErr w:type="gramEnd"/>
            <w:r w:rsidR="7D02A4A0" w:rsidRPr="7DBE08EC">
              <w:rPr>
                <w:rFonts w:ascii="Times New Roman" w:eastAsia="Times New Roman" w:hAnsi="Times New Roman" w:cs="Times New Roman"/>
              </w:rPr>
              <w:t xml:space="preserve"> the prospect. </w:t>
            </w:r>
          </w:p>
        </w:tc>
      </w:tr>
    </w:tbl>
    <w:p w14:paraId="7C1769C1" w14:textId="3EDD55B6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41A06FAD" w14:textId="0E6A4483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7. KEY PERFORMANCE INDICATORS (KPIs)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199"/>
        <w:gridCol w:w="4669"/>
      </w:tblGrid>
      <w:tr w:rsidR="0D8037FC" w14:paraId="3553D18D" w14:textId="77777777" w:rsidTr="0D8037FC">
        <w:trPr>
          <w:trHeight w:val="300"/>
        </w:trPr>
        <w:tc>
          <w:tcPr>
            <w:tcW w:w="4199" w:type="dxa"/>
            <w:vAlign w:val="center"/>
          </w:tcPr>
          <w:p w14:paraId="15B3166C" w14:textId="299C2377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Process Area</w:t>
            </w:r>
          </w:p>
        </w:tc>
        <w:tc>
          <w:tcPr>
            <w:tcW w:w="4669" w:type="dxa"/>
            <w:vAlign w:val="center"/>
          </w:tcPr>
          <w:p w14:paraId="1C01F9F4" w14:textId="5CAF3B00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Target</w:t>
            </w:r>
          </w:p>
        </w:tc>
      </w:tr>
      <w:tr w:rsidR="0D8037FC" w14:paraId="02A18674" w14:textId="77777777" w:rsidTr="0D8037FC">
        <w:trPr>
          <w:trHeight w:val="300"/>
        </w:trPr>
        <w:tc>
          <w:tcPr>
            <w:tcW w:w="4199" w:type="dxa"/>
            <w:vAlign w:val="center"/>
          </w:tcPr>
          <w:p w14:paraId="08755A7A" w14:textId="0CE71804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Requirements Capture and Layout Proposal</w:t>
            </w:r>
          </w:p>
        </w:tc>
        <w:tc>
          <w:tcPr>
            <w:tcW w:w="4669" w:type="dxa"/>
            <w:vAlign w:val="center"/>
          </w:tcPr>
          <w:p w14:paraId="104DD303" w14:textId="7705D8AF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Within 3 business days of client visit</w:t>
            </w:r>
          </w:p>
        </w:tc>
      </w:tr>
      <w:tr w:rsidR="0D8037FC" w14:paraId="2EF45332" w14:textId="77777777" w:rsidTr="0D8037FC">
        <w:trPr>
          <w:trHeight w:val="300"/>
        </w:trPr>
        <w:tc>
          <w:tcPr>
            <w:tcW w:w="4199" w:type="dxa"/>
            <w:vAlign w:val="center"/>
          </w:tcPr>
          <w:p w14:paraId="17DB2B0F" w14:textId="3F95C5FF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Proposal Sharing</w:t>
            </w:r>
          </w:p>
        </w:tc>
        <w:tc>
          <w:tcPr>
            <w:tcW w:w="4669" w:type="dxa"/>
            <w:vAlign w:val="center"/>
          </w:tcPr>
          <w:p w14:paraId="6422C92B" w14:textId="42723A08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Within 1 business day post layout confirmation</w:t>
            </w:r>
          </w:p>
        </w:tc>
      </w:tr>
      <w:tr w:rsidR="0D8037FC" w14:paraId="4FDB40C7" w14:textId="77777777" w:rsidTr="0D8037FC">
        <w:trPr>
          <w:trHeight w:val="300"/>
        </w:trPr>
        <w:tc>
          <w:tcPr>
            <w:tcW w:w="4199" w:type="dxa"/>
            <w:vAlign w:val="center"/>
          </w:tcPr>
          <w:p w14:paraId="3DBE4460" w14:textId="44F4A0C2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lastRenderedPageBreak/>
              <w:t>Deposit Collection</w:t>
            </w:r>
          </w:p>
        </w:tc>
        <w:tc>
          <w:tcPr>
            <w:tcW w:w="4669" w:type="dxa"/>
            <w:vAlign w:val="center"/>
          </w:tcPr>
          <w:p w14:paraId="4CCD65DB" w14:textId="393402F9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Within 3 business days post proposal acceptance</w:t>
            </w:r>
          </w:p>
        </w:tc>
      </w:tr>
      <w:tr w:rsidR="0D8037FC" w14:paraId="32490BA7" w14:textId="77777777" w:rsidTr="0D8037FC">
        <w:trPr>
          <w:trHeight w:val="300"/>
        </w:trPr>
        <w:tc>
          <w:tcPr>
            <w:tcW w:w="4199" w:type="dxa"/>
            <w:vAlign w:val="center"/>
          </w:tcPr>
          <w:p w14:paraId="27735D4F" w14:textId="357E20F0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MAF Form Collection</w:t>
            </w:r>
          </w:p>
        </w:tc>
        <w:tc>
          <w:tcPr>
            <w:tcW w:w="4669" w:type="dxa"/>
            <w:vAlign w:val="center"/>
          </w:tcPr>
          <w:p w14:paraId="53334D5A" w14:textId="1BF4486E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Within 2 business days</w:t>
            </w:r>
          </w:p>
        </w:tc>
      </w:tr>
      <w:tr w:rsidR="0D8037FC" w14:paraId="229956BE" w14:textId="77777777" w:rsidTr="0D8037FC">
        <w:trPr>
          <w:trHeight w:val="300"/>
        </w:trPr>
        <w:tc>
          <w:tcPr>
            <w:tcW w:w="4199" w:type="dxa"/>
            <w:vAlign w:val="center"/>
          </w:tcPr>
          <w:p w14:paraId="606AA3AA" w14:textId="0A5FEE86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Agreement Execution (end-to-end)</w:t>
            </w:r>
          </w:p>
        </w:tc>
        <w:tc>
          <w:tcPr>
            <w:tcW w:w="4669" w:type="dxa"/>
            <w:vAlign w:val="center"/>
          </w:tcPr>
          <w:p w14:paraId="135CAFDA" w14:textId="66B30EAB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Within 7 business days</w:t>
            </w:r>
          </w:p>
        </w:tc>
      </w:tr>
      <w:tr w:rsidR="0D8037FC" w14:paraId="2B2F4A78" w14:textId="77777777" w:rsidTr="0D8037FC">
        <w:trPr>
          <w:trHeight w:val="300"/>
        </w:trPr>
        <w:tc>
          <w:tcPr>
            <w:tcW w:w="4199" w:type="dxa"/>
            <w:vAlign w:val="center"/>
          </w:tcPr>
          <w:p w14:paraId="07663824" w14:textId="13EFE5F8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Legal Signing</w:t>
            </w:r>
          </w:p>
        </w:tc>
        <w:tc>
          <w:tcPr>
            <w:tcW w:w="4669" w:type="dxa"/>
            <w:vAlign w:val="center"/>
          </w:tcPr>
          <w:p w14:paraId="29DAB8A1" w14:textId="6C4D4D6C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Within 1 business day post-client signing</w:t>
            </w:r>
          </w:p>
        </w:tc>
      </w:tr>
      <w:tr w:rsidR="0D8037FC" w14:paraId="2DC94B49" w14:textId="77777777" w:rsidTr="0D8037FC">
        <w:trPr>
          <w:trHeight w:val="300"/>
        </w:trPr>
        <w:tc>
          <w:tcPr>
            <w:tcW w:w="4199" w:type="dxa"/>
            <w:vAlign w:val="center"/>
          </w:tcPr>
          <w:p w14:paraId="426B8298" w14:textId="4265A0BF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Final Rollout Communication</w:t>
            </w:r>
          </w:p>
        </w:tc>
        <w:tc>
          <w:tcPr>
            <w:tcW w:w="4669" w:type="dxa"/>
            <w:vAlign w:val="center"/>
          </w:tcPr>
          <w:p w14:paraId="72A0F1D2" w14:textId="0F88A5B7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Same business day post final agreement</w:t>
            </w:r>
          </w:p>
        </w:tc>
      </w:tr>
    </w:tbl>
    <w:p w14:paraId="5D1F02A6" w14:textId="5DBF5C1E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3894F973" w14:textId="1E73DFA0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8. TOOLS USED</w:t>
      </w:r>
    </w:p>
    <w:p w14:paraId="344FA5DD" w14:textId="1CD453F0" w:rsidR="000208DF" w:rsidRDefault="51C0BAB4" w:rsidP="0D8037FC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ERP System: Requirement logging, layout approval, agreement generation, and document uploads</w:t>
      </w:r>
    </w:p>
    <w:p w14:paraId="584B7AEC" w14:textId="3A9A93E8" w:rsidR="000208DF" w:rsidRDefault="51C0BAB4" w:rsidP="0D8037FC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Microsoft Outlook: Client communication and internal rollout mails</w:t>
      </w:r>
    </w:p>
    <w:p w14:paraId="3B7F6748" w14:textId="51918FEB" w:rsidR="000208DF" w:rsidRDefault="51C0BAB4" w:rsidP="0D8037FC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</w:rPr>
      </w:pPr>
      <w:r w:rsidRPr="0D8037FC">
        <w:rPr>
          <w:rFonts w:ascii="Times New Roman" w:eastAsia="Times New Roman" w:hAnsi="Times New Roman" w:cs="Times New Roman"/>
        </w:rPr>
        <w:t>Internal Document Templates: MAF form, layout proposals, service agreement templates</w:t>
      </w:r>
    </w:p>
    <w:p w14:paraId="52377B12" w14:textId="178F8529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6B143E9E" w14:textId="5021F940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9. ESCALATION AND TROUBLESHOOT MATRIX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52"/>
        <w:gridCol w:w="1366"/>
        <w:gridCol w:w="1745"/>
        <w:gridCol w:w="3033"/>
      </w:tblGrid>
      <w:tr w:rsidR="0D8037FC" w14:paraId="67E68E99" w14:textId="77777777" w:rsidTr="7DBE08EC">
        <w:trPr>
          <w:trHeight w:val="300"/>
        </w:trPr>
        <w:tc>
          <w:tcPr>
            <w:tcW w:w="3952" w:type="dxa"/>
            <w:vAlign w:val="center"/>
          </w:tcPr>
          <w:p w14:paraId="13B88A12" w14:textId="0F10B17E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1366" w:type="dxa"/>
            <w:vAlign w:val="center"/>
          </w:tcPr>
          <w:p w14:paraId="0DD6E264" w14:textId="09DD9DBF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First Contact</w:t>
            </w:r>
          </w:p>
        </w:tc>
        <w:tc>
          <w:tcPr>
            <w:tcW w:w="1745" w:type="dxa"/>
            <w:vAlign w:val="center"/>
          </w:tcPr>
          <w:p w14:paraId="607427CC" w14:textId="0CAD1EC2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Escalation 1</w:t>
            </w:r>
          </w:p>
        </w:tc>
        <w:tc>
          <w:tcPr>
            <w:tcW w:w="3033" w:type="dxa"/>
            <w:vAlign w:val="center"/>
          </w:tcPr>
          <w:p w14:paraId="3AC98FB9" w14:textId="06A13E2F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Escalation 2</w:t>
            </w:r>
          </w:p>
        </w:tc>
      </w:tr>
      <w:tr w:rsidR="0D8037FC" w14:paraId="6C7633B7" w14:textId="77777777" w:rsidTr="7DBE08EC">
        <w:trPr>
          <w:trHeight w:val="300"/>
        </w:trPr>
        <w:tc>
          <w:tcPr>
            <w:tcW w:w="3952" w:type="dxa"/>
            <w:vAlign w:val="center"/>
          </w:tcPr>
          <w:p w14:paraId="0B33D098" w14:textId="4D8B858E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MAF not submitted within 2 days</w:t>
            </w:r>
          </w:p>
        </w:tc>
        <w:tc>
          <w:tcPr>
            <w:tcW w:w="1366" w:type="dxa"/>
            <w:vAlign w:val="center"/>
          </w:tcPr>
          <w:p w14:paraId="61BE5056" w14:textId="50D522D9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BDM</w:t>
            </w:r>
          </w:p>
        </w:tc>
        <w:tc>
          <w:tcPr>
            <w:tcW w:w="1745" w:type="dxa"/>
            <w:vAlign w:val="center"/>
          </w:tcPr>
          <w:p w14:paraId="29FD8100" w14:textId="7D6BF2CD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Team Lead</w:t>
            </w:r>
          </w:p>
        </w:tc>
        <w:tc>
          <w:tcPr>
            <w:tcW w:w="3033" w:type="dxa"/>
            <w:vAlign w:val="center"/>
          </w:tcPr>
          <w:p w14:paraId="6BD1A990" w14:textId="7FF47E24" w:rsidR="0D8037FC" w:rsidRDefault="498E6437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>TL</w:t>
            </w:r>
            <w:r w:rsidR="4986F00F" w:rsidRPr="7DBE08EC">
              <w:rPr>
                <w:rFonts w:ascii="Times New Roman" w:eastAsia="Times New Roman" w:hAnsi="Times New Roman" w:cs="Times New Roman"/>
              </w:rPr>
              <w:t xml:space="preserve"> of Business Development</w:t>
            </w:r>
          </w:p>
        </w:tc>
      </w:tr>
      <w:tr w:rsidR="0D8037FC" w14:paraId="04547020" w14:textId="77777777" w:rsidTr="7DBE08EC">
        <w:trPr>
          <w:trHeight w:val="300"/>
        </w:trPr>
        <w:tc>
          <w:tcPr>
            <w:tcW w:w="3952" w:type="dxa"/>
            <w:vAlign w:val="center"/>
          </w:tcPr>
          <w:p w14:paraId="79622EC4" w14:textId="26938957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Delay in legal signing</w:t>
            </w:r>
          </w:p>
        </w:tc>
        <w:tc>
          <w:tcPr>
            <w:tcW w:w="1366" w:type="dxa"/>
            <w:vAlign w:val="center"/>
          </w:tcPr>
          <w:p w14:paraId="6115CA51" w14:textId="0670F6BB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BDM</w:t>
            </w:r>
          </w:p>
        </w:tc>
        <w:tc>
          <w:tcPr>
            <w:tcW w:w="1745" w:type="dxa"/>
            <w:vAlign w:val="center"/>
          </w:tcPr>
          <w:p w14:paraId="333EAF5A" w14:textId="2DA50B9E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Legal POC</w:t>
            </w:r>
          </w:p>
        </w:tc>
        <w:tc>
          <w:tcPr>
            <w:tcW w:w="3033" w:type="dxa"/>
            <w:vAlign w:val="center"/>
          </w:tcPr>
          <w:p w14:paraId="7E25EFA0" w14:textId="0309848D" w:rsidR="0D8037FC" w:rsidRDefault="498E6437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>TL</w:t>
            </w:r>
            <w:r w:rsidR="4986F00F" w:rsidRPr="7DBE08EC">
              <w:rPr>
                <w:rFonts w:ascii="Times New Roman" w:eastAsia="Times New Roman" w:hAnsi="Times New Roman" w:cs="Times New Roman"/>
              </w:rPr>
              <w:t xml:space="preserve"> of Legal</w:t>
            </w:r>
          </w:p>
        </w:tc>
      </w:tr>
      <w:tr w:rsidR="0D8037FC" w14:paraId="165E00FD" w14:textId="77777777" w:rsidTr="7DBE08EC">
        <w:trPr>
          <w:trHeight w:val="300"/>
        </w:trPr>
        <w:tc>
          <w:tcPr>
            <w:tcW w:w="3952" w:type="dxa"/>
            <w:vAlign w:val="center"/>
          </w:tcPr>
          <w:p w14:paraId="18AB0968" w14:textId="293A15BF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Agreement disputes unresolved in 3 days</w:t>
            </w:r>
          </w:p>
        </w:tc>
        <w:tc>
          <w:tcPr>
            <w:tcW w:w="1366" w:type="dxa"/>
            <w:vAlign w:val="center"/>
          </w:tcPr>
          <w:p w14:paraId="3CDF21DB" w14:textId="11FEF4A4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BDM</w:t>
            </w:r>
          </w:p>
        </w:tc>
        <w:tc>
          <w:tcPr>
            <w:tcW w:w="1745" w:type="dxa"/>
            <w:vAlign w:val="center"/>
          </w:tcPr>
          <w:p w14:paraId="36DEF2F0" w14:textId="6EFA90A3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Team Lead</w:t>
            </w:r>
          </w:p>
        </w:tc>
        <w:tc>
          <w:tcPr>
            <w:tcW w:w="3033" w:type="dxa"/>
            <w:vAlign w:val="center"/>
          </w:tcPr>
          <w:p w14:paraId="04ED3017" w14:textId="3DFC4014" w:rsidR="0D8037FC" w:rsidRDefault="498E6437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>TL</w:t>
            </w:r>
            <w:r w:rsidR="4986F00F" w:rsidRPr="7DBE08EC">
              <w:rPr>
                <w:rFonts w:ascii="Times New Roman" w:eastAsia="Times New Roman" w:hAnsi="Times New Roman" w:cs="Times New Roman"/>
              </w:rPr>
              <w:t xml:space="preserve"> of Business Development</w:t>
            </w:r>
          </w:p>
        </w:tc>
      </w:tr>
      <w:tr w:rsidR="0D8037FC" w14:paraId="4474DEAD" w14:textId="77777777" w:rsidTr="7DBE08EC">
        <w:trPr>
          <w:trHeight w:val="300"/>
        </w:trPr>
        <w:tc>
          <w:tcPr>
            <w:tcW w:w="3952" w:type="dxa"/>
            <w:vAlign w:val="center"/>
          </w:tcPr>
          <w:p w14:paraId="58140E7A" w14:textId="23BC6B26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Missing client documents</w:t>
            </w:r>
          </w:p>
        </w:tc>
        <w:tc>
          <w:tcPr>
            <w:tcW w:w="1366" w:type="dxa"/>
            <w:vAlign w:val="center"/>
          </w:tcPr>
          <w:p w14:paraId="3CB5FFBB" w14:textId="080E5BB7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BDM</w:t>
            </w:r>
          </w:p>
        </w:tc>
        <w:tc>
          <w:tcPr>
            <w:tcW w:w="1745" w:type="dxa"/>
            <w:vAlign w:val="center"/>
          </w:tcPr>
          <w:p w14:paraId="76D782D2" w14:textId="41C73554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Team Lead</w:t>
            </w:r>
          </w:p>
        </w:tc>
        <w:tc>
          <w:tcPr>
            <w:tcW w:w="3033" w:type="dxa"/>
            <w:vAlign w:val="center"/>
          </w:tcPr>
          <w:p w14:paraId="7125905B" w14:textId="76341AD9" w:rsidR="0D8037FC" w:rsidRDefault="498E6437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>TL</w:t>
            </w:r>
            <w:r w:rsidR="4986F00F" w:rsidRPr="7DBE08EC">
              <w:rPr>
                <w:rFonts w:ascii="Times New Roman" w:eastAsia="Times New Roman" w:hAnsi="Times New Roman" w:cs="Times New Roman"/>
              </w:rPr>
              <w:t xml:space="preserve"> of Business Development</w:t>
            </w:r>
          </w:p>
        </w:tc>
      </w:tr>
      <w:tr w:rsidR="0D8037FC" w14:paraId="1B3E2992" w14:textId="77777777" w:rsidTr="7DBE08EC">
        <w:trPr>
          <w:trHeight w:val="300"/>
        </w:trPr>
        <w:tc>
          <w:tcPr>
            <w:tcW w:w="3952" w:type="dxa"/>
            <w:vAlign w:val="center"/>
          </w:tcPr>
          <w:p w14:paraId="08B794B7" w14:textId="073F1389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Reference check issues</w:t>
            </w:r>
          </w:p>
        </w:tc>
        <w:tc>
          <w:tcPr>
            <w:tcW w:w="1366" w:type="dxa"/>
            <w:vAlign w:val="center"/>
          </w:tcPr>
          <w:p w14:paraId="712D7FF0" w14:textId="3CE0A371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BDM</w:t>
            </w:r>
          </w:p>
        </w:tc>
        <w:tc>
          <w:tcPr>
            <w:tcW w:w="1745" w:type="dxa"/>
            <w:vAlign w:val="center"/>
          </w:tcPr>
          <w:p w14:paraId="05BE8F0A" w14:textId="32EE45A7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Compliance Team</w:t>
            </w:r>
          </w:p>
        </w:tc>
        <w:tc>
          <w:tcPr>
            <w:tcW w:w="3033" w:type="dxa"/>
            <w:vAlign w:val="center"/>
          </w:tcPr>
          <w:p w14:paraId="32E24422" w14:textId="524080FC" w:rsidR="0D8037FC" w:rsidRDefault="498E6437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>TL</w:t>
            </w:r>
            <w:r w:rsidR="4986F00F" w:rsidRPr="7DBE08EC">
              <w:rPr>
                <w:rFonts w:ascii="Times New Roman" w:eastAsia="Times New Roman" w:hAnsi="Times New Roman" w:cs="Times New Roman"/>
              </w:rPr>
              <w:t xml:space="preserve"> of Business Development</w:t>
            </w:r>
          </w:p>
        </w:tc>
      </w:tr>
    </w:tbl>
    <w:p w14:paraId="2A4D355E" w14:textId="4C892657" w:rsidR="000208DF" w:rsidRDefault="000208DF" w:rsidP="0D8037FC">
      <w:pPr>
        <w:rPr>
          <w:rFonts w:ascii="Times New Roman" w:eastAsia="Times New Roman" w:hAnsi="Times New Roman" w:cs="Times New Roman"/>
        </w:rPr>
      </w:pPr>
    </w:p>
    <w:p w14:paraId="0012FB6A" w14:textId="1DE2E9BE" w:rsidR="000208DF" w:rsidRDefault="51C0BAB4" w:rsidP="0D8037FC">
      <w:pPr>
        <w:pStyle w:val="Heading4"/>
        <w:spacing w:before="319" w:after="319"/>
        <w:rPr>
          <w:rFonts w:ascii="Times New Roman" w:eastAsia="Times New Roman" w:hAnsi="Times New Roman" w:cs="Times New Roman"/>
          <w:b/>
          <w:bCs/>
        </w:rPr>
      </w:pPr>
      <w:r w:rsidRPr="0D8037FC">
        <w:rPr>
          <w:rFonts w:ascii="Times New Roman" w:eastAsia="Times New Roman" w:hAnsi="Times New Roman" w:cs="Times New Roman"/>
          <w:b/>
          <w:bCs/>
        </w:rPr>
        <w:t>10. REVIEW AND REVISION HISTORY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55"/>
        <w:gridCol w:w="1455"/>
        <w:gridCol w:w="3218"/>
        <w:gridCol w:w="2040"/>
        <w:gridCol w:w="2255"/>
      </w:tblGrid>
      <w:tr w:rsidR="0D8037FC" w14:paraId="4ADDFE2B" w14:textId="77777777" w:rsidTr="7DBE08EC">
        <w:trPr>
          <w:trHeight w:val="300"/>
        </w:trPr>
        <w:tc>
          <w:tcPr>
            <w:tcW w:w="1155" w:type="dxa"/>
            <w:vAlign w:val="center"/>
          </w:tcPr>
          <w:p w14:paraId="40CEF984" w14:textId="38B704B5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455" w:type="dxa"/>
            <w:vAlign w:val="center"/>
          </w:tcPr>
          <w:p w14:paraId="308614BB" w14:textId="7F957084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218" w:type="dxa"/>
            <w:vAlign w:val="center"/>
          </w:tcPr>
          <w:p w14:paraId="670BC84C" w14:textId="14F3BAD5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0" w:type="dxa"/>
            <w:vAlign w:val="center"/>
          </w:tcPr>
          <w:p w14:paraId="21911993" w14:textId="277E785A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255" w:type="dxa"/>
            <w:vAlign w:val="center"/>
          </w:tcPr>
          <w:p w14:paraId="574C4E13" w14:textId="5EFC1E9D" w:rsidR="0D8037FC" w:rsidRDefault="0D8037FC" w:rsidP="0D8037F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D8037FC">
              <w:rPr>
                <w:rFonts w:ascii="Times New Roman" w:eastAsia="Times New Roman" w:hAnsi="Times New Roman" w:cs="Times New Roman"/>
                <w:b/>
                <w:bCs/>
              </w:rPr>
              <w:t>Approved By</w:t>
            </w:r>
          </w:p>
        </w:tc>
      </w:tr>
      <w:tr w:rsidR="0D8037FC" w14:paraId="357DD5C5" w14:textId="77777777" w:rsidTr="7DBE08EC">
        <w:trPr>
          <w:trHeight w:val="300"/>
        </w:trPr>
        <w:tc>
          <w:tcPr>
            <w:tcW w:w="1155" w:type="dxa"/>
            <w:vAlign w:val="center"/>
          </w:tcPr>
          <w:p w14:paraId="074C2E52" w14:textId="5BC4EEC0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455" w:type="dxa"/>
            <w:vAlign w:val="center"/>
          </w:tcPr>
          <w:p w14:paraId="71237AE6" w14:textId="31AF968C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2025-06-27</w:t>
            </w:r>
          </w:p>
        </w:tc>
        <w:tc>
          <w:tcPr>
            <w:tcW w:w="3218" w:type="dxa"/>
            <w:vAlign w:val="center"/>
          </w:tcPr>
          <w:p w14:paraId="77416225" w14:textId="7D52FB33" w:rsidR="0D8037FC" w:rsidRDefault="0D8037FC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>Initial SOP for BDM Contract Execution</w:t>
            </w:r>
          </w:p>
        </w:tc>
        <w:tc>
          <w:tcPr>
            <w:tcW w:w="2040" w:type="dxa"/>
            <w:vAlign w:val="center"/>
          </w:tcPr>
          <w:p w14:paraId="5027FA6E" w14:textId="197F46B8" w:rsidR="6E901DC9" w:rsidRDefault="6E901DC9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D8037FC">
              <w:rPr>
                <w:rFonts w:ascii="Times New Roman" w:eastAsia="Times New Roman" w:hAnsi="Times New Roman" w:cs="Times New Roman"/>
              </w:rPr>
              <w:t xml:space="preserve">Khushi Kaushik – Operations Executive </w:t>
            </w:r>
          </w:p>
        </w:tc>
        <w:tc>
          <w:tcPr>
            <w:tcW w:w="2255" w:type="dxa"/>
            <w:vAlign w:val="center"/>
          </w:tcPr>
          <w:p w14:paraId="3DE97C49" w14:textId="3A4C592A" w:rsidR="0D8037FC" w:rsidRDefault="498E6437" w:rsidP="0D8037F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7DBE08EC">
              <w:rPr>
                <w:rFonts w:ascii="Times New Roman" w:eastAsia="Times New Roman" w:hAnsi="Times New Roman" w:cs="Times New Roman"/>
              </w:rPr>
              <w:t>TL</w:t>
            </w:r>
            <w:r w:rsidR="4986F00F" w:rsidRPr="7DBE08EC">
              <w:rPr>
                <w:rFonts w:ascii="Times New Roman" w:eastAsia="Times New Roman" w:hAnsi="Times New Roman" w:cs="Times New Roman"/>
              </w:rPr>
              <w:t xml:space="preserve"> of Business Development</w:t>
            </w:r>
          </w:p>
        </w:tc>
      </w:tr>
    </w:tbl>
    <w:p w14:paraId="2C078E63" w14:textId="671B9A1B" w:rsidR="000208DF" w:rsidRDefault="000208DF" w:rsidP="0D8037FC">
      <w:pPr>
        <w:rPr>
          <w:rFonts w:ascii="Times New Roman" w:eastAsia="Times New Roman" w:hAnsi="Times New Roman" w:cs="Times New Roman"/>
        </w:rPr>
      </w:pPr>
    </w:p>
    <w:sectPr w:rsidR="0002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2DD8"/>
    <w:multiLevelType w:val="hybridMultilevel"/>
    <w:tmpl w:val="3ED62D20"/>
    <w:lvl w:ilvl="0" w:tplc="6ABAE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CB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82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EF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2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CC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E1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A4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C8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F2BC"/>
    <w:multiLevelType w:val="hybridMultilevel"/>
    <w:tmpl w:val="5600D75A"/>
    <w:lvl w:ilvl="0" w:tplc="24008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AE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0CD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6A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86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E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2E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4B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205E"/>
    <w:multiLevelType w:val="hybridMultilevel"/>
    <w:tmpl w:val="C5F00752"/>
    <w:lvl w:ilvl="0" w:tplc="5712D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09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2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AD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89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44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0C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09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2A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28D5"/>
    <w:multiLevelType w:val="hybridMultilevel"/>
    <w:tmpl w:val="8DD6B804"/>
    <w:lvl w:ilvl="0" w:tplc="F556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C3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A9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4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4D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60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AE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E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CA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20677"/>
    <w:multiLevelType w:val="hybridMultilevel"/>
    <w:tmpl w:val="18A6EA36"/>
    <w:lvl w:ilvl="0" w:tplc="A864A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87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E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00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A7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2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E8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89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E9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3F8F4"/>
    <w:multiLevelType w:val="hybridMultilevel"/>
    <w:tmpl w:val="523634D4"/>
    <w:lvl w:ilvl="0" w:tplc="231C3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E2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A0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6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47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4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41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03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89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AE96D"/>
    <w:multiLevelType w:val="hybridMultilevel"/>
    <w:tmpl w:val="972A998E"/>
    <w:lvl w:ilvl="0" w:tplc="6BA2B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A4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8D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2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67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86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22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4A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C5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E3D2"/>
    <w:multiLevelType w:val="hybridMultilevel"/>
    <w:tmpl w:val="24342582"/>
    <w:lvl w:ilvl="0" w:tplc="63760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50E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CE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2F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E3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05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2E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6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24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E235"/>
    <w:multiLevelType w:val="hybridMultilevel"/>
    <w:tmpl w:val="282A1E34"/>
    <w:lvl w:ilvl="0" w:tplc="3A8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43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E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07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9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AB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2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4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8E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22BF5"/>
    <w:multiLevelType w:val="hybridMultilevel"/>
    <w:tmpl w:val="844CECD2"/>
    <w:lvl w:ilvl="0" w:tplc="CF7C5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A5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24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8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25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E5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4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0D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86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38B4"/>
    <w:multiLevelType w:val="hybridMultilevel"/>
    <w:tmpl w:val="A84AA614"/>
    <w:lvl w:ilvl="0" w:tplc="EBD4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47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64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6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B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27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6E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C6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6E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D6CA9"/>
    <w:multiLevelType w:val="hybridMultilevel"/>
    <w:tmpl w:val="20105FDA"/>
    <w:lvl w:ilvl="0" w:tplc="B1F2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64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4C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44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CC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A8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0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E3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1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4B172"/>
    <w:multiLevelType w:val="hybridMultilevel"/>
    <w:tmpl w:val="71AE9584"/>
    <w:lvl w:ilvl="0" w:tplc="8F26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23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E7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E3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41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1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5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44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351B1"/>
    <w:multiLevelType w:val="hybridMultilevel"/>
    <w:tmpl w:val="13F89018"/>
    <w:lvl w:ilvl="0" w:tplc="574A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A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E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C8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43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00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A5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E5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1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6640C"/>
    <w:multiLevelType w:val="hybridMultilevel"/>
    <w:tmpl w:val="7CBCCC7C"/>
    <w:lvl w:ilvl="0" w:tplc="4F3E9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EC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CE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0B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03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2B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5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6F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0E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C94CC"/>
    <w:multiLevelType w:val="hybridMultilevel"/>
    <w:tmpl w:val="11069664"/>
    <w:lvl w:ilvl="0" w:tplc="1834E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EF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EA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CA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C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A2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45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C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65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AC870"/>
    <w:multiLevelType w:val="hybridMultilevel"/>
    <w:tmpl w:val="D7E856BC"/>
    <w:lvl w:ilvl="0" w:tplc="E9AE6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0F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9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0E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EF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EA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C7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0C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9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EF819"/>
    <w:multiLevelType w:val="hybridMultilevel"/>
    <w:tmpl w:val="FB7EB586"/>
    <w:lvl w:ilvl="0" w:tplc="76EA7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66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8B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8E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C5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8B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0D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20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6C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32328"/>
    <w:multiLevelType w:val="hybridMultilevel"/>
    <w:tmpl w:val="343082E4"/>
    <w:lvl w:ilvl="0" w:tplc="CD0CE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8B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84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F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68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48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81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C8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F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9E1EB"/>
    <w:multiLevelType w:val="hybridMultilevel"/>
    <w:tmpl w:val="4350E0D6"/>
    <w:lvl w:ilvl="0" w:tplc="07F6E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68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87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8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A7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2D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E1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84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84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7DE7F"/>
    <w:multiLevelType w:val="hybridMultilevel"/>
    <w:tmpl w:val="995C0F24"/>
    <w:lvl w:ilvl="0" w:tplc="314E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E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2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4D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3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43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6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4C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A3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1F8B3"/>
    <w:multiLevelType w:val="hybridMultilevel"/>
    <w:tmpl w:val="1BD4F8BC"/>
    <w:lvl w:ilvl="0" w:tplc="FEB06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EF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C8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4C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03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8E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E9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4D22D"/>
    <w:multiLevelType w:val="hybridMultilevel"/>
    <w:tmpl w:val="DFBCF16E"/>
    <w:lvl w:ilvl="0" w:tplc="9FEA4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89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4D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C4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64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0C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61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2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CECDD"/>
    <w:multiLevelType w:val="hybridMultilevel"/>
    <w:tmpl w:val="146008BA"/>
    <w:lvl w:ilvl="0" w:tplc="0A32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27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09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0A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41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A1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89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09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7B85E"/>
    <w:multiLevelType w:val="hybridMultilevel"/>
    <w:tmpl w:val="CB66934A"/>
    <w:lvl w:ilvl="0" w:tplc="EFFE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4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41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2C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EE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21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0A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04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EB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E3458"/>
    <w:multiLevelType w:val="hybridMultilevel"/>
    <w:tmpl w:val="C6262604"/>
    <w:lvl w:ilvl="0" w:tplc="DDFED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A0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65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A2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C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CE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26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60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C5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4247">
    <w:abstractNumId w:val="10"/>
  </w:num>
  <w:num w:numId="2" w16cid:durableId="1687292509">
    <w:abstractNumId w:val="18"/>
  </w:num>
  <w:num w:numId="3" w16cid:durableId="1850219416">
    <w:abstractNumId w:val="1"/>
  </w:num>
  <w:num w:numId="4" w16cid:durableId="699666242">
    <w:abstractNumId w:val="0"/>
  </w:num>
  <w:num w:numId="5" w16cid:durableId="1024214549">
    <w:abstractNumId w:val="20"/>
  </w:num>
  <w:num w:numId="6" w16cid:durableId="1036810553">
    <w:abstractNumId w:val="24"/>
  </w:num>
  <w:num w:numId="7" w16cid:durableId="1484278369">
    <w:abstractNumId w:val="23"/>
  </w:num>
  <w:num w:numId="8" w16cid:durableId="549192975">
    <w:abstractNumId w:val="7"/>
  </w:num>
  <w:num w:numId="9" w16cid:durableId="423496333">
    <w:abstractNumId w:val="2"/>
  </w:num>
  <w:num w:numId="10" w16cid:durableId="1390571927">
    <w:abstractNumId w:val="11"/>
  </w:num>
  <w:num w:numId="11" w16cid:durableId="117800354">
    <w:abstractNumId w:val="25"/>
  </w:num>
  <w:num w:numId="12" w16cid:durableId="1318341811">
    <w:abstractNumId w:val="9"/>
  </w:num>
  <w:num w:numId="13" w16cid:durableId="1810396486">
    <w:abstractNumId w:val="15"/>
  </w:num>
  <w:num w:numId="14" w16cid:durableId="1581595375">
    <w:abstractNumId w:val="14"/>
  </w:num>
  <w:num w:numId="15" w16cid:durableId="2013869354">
    <w:abstractNumId w:val="5"/>
  </w:num>
  <w:num w:numId="16" w16cid:durableId="1835149315">
    <w:abstractNumId w:val="4"/>
  </w:num>
  <w:num w:numId="17" w16cid:durableId="1370061419">
    <w:abstractNumId w:val="8"/>
  </w:num>
  <w:num w:numId="18" w16cid:durableId="924920068">
    <w:abstractNumId w:val="19"/>
  </w:num>
  <w:num w:numId="19" w16cid:durableId="1750426778">
    <w:abstractNumId w:val="21"/>
  </w:num>
  <w:num w:numId="20" w16cid:durableId="1976252071">
    <w:abstractNumId w:val="13"/>
  </w:num>
  <w:num w:numId="21" w16cid:durableId="610823908">
    <w:abstractNumId w:val="3"/>
  </w:num>
  <w:num w:numId="22" w16cid:durableId="1430613828">
    <w:abstractNumId w:val="17"/>
  </w:num>
  <w:num w:numId="23" w16cid:durableId="531113772">
    <w:abstractNumId w:val="6"/>
  </w:num>
  <w:num w:numId="24" w16cid:durableId="420220605">
    <w:abstractNumId w:val="16"/>
  </w:num>
  <w:num w:numId="25" w16cid:durableId="637078008">
    <w:abstractNumId w:val="22"/>
  </w:num>
  <w:num w:numId="26" w16cid:durableId="15741939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2689BD"/>
    <w:rsid w:val="000208DF"/>
    <w:rsid w:val="00712D90"/>
    <w:rsid w:val="00BF5F07"/>
    <w:rsid w:val="01C0F2AF"/>
    <w:rsid w:val="02644889"/>
    <w:rsid w:val="055088A2"/>
    <w:rsid w:val="0D8037FC"/>
    <w:rsid w:val="0EF78611"/>
    <w:rsid w:val="100F3953"/>
    <w:rsid w:val="142689BD"/>
    <w:rsid w:val="14A0D472"/>
    <w:rsid w:val="1868629E"/>
    <w:rsid w:val="187F6EA5"/>
    <w:rsid w:val="1AAAAAF8"/>
    <w:rsid w:val="1DEDBC33"/>
    <w:rsid w:val="1E541726"/>
    <w:rsid w:val="1F66A459"/>
    <w:rsid w:val="1FEA6483"/>
    <w:rsid w:val="21E8B495"/>
    <w:rsid w:val="23E5E36C"/>
    <w:rsid w:val="243A8E92"/>
    <w:rsid w:val="244FF228"/>
    <w:rsid w:val="2563B4CF"/>
    <w:rsid w:val="25F0CCBB"/>
    <w:rsid w:val="299E1AAE"/>
    <w:rsid w:val="29E1B712"/>
    <w:rsid w:val="2B9CF4D0"/>
    <w:rsid w:val="2C535B84"/>
    <w:rsid w:val="2F0DC8E2"/>
    <w:rsid w:val="2F5D8D3E"/>
    <w:rsid w:val="306DE7D5"/>
    <w:rsid w:val="310408B7"/>
    <w:rsid w:val="3435AB68"/>
    <w:rsid w:val="365AF1C1"/>
    <w:rsid w:val="366578E6"/>
    <w:rsid w:val="3739D32B"/>
    <w:rsid w:val="37501683"/>
    <w:rsid w:val="37ED1C9F"/>
    <w:rsid w:val="3B9EEB82"/>
    <w:rsid w:val="3BADE6AC"/>
    <w:rsid w:val="4986F00F"/>
    <w:rsid w:val="498E6437"/>
    <w:rsid w:val="4B9B5BB9"/>
    <w:rsid w:val="4C367331"/>
    <w:rsid w:val="4E0852E2"/>
    <w:rsid w:val="4FAF242C"/>
    <w:rsid w:val="51C0BAB4"/>
    <w:rsid w:val="535E708F"/>
    <w:rsid w:val="538A45F3"/>
    <w:rsid w:val="5890504C"/>
    <w:rsid w:val="5985721D"/>
    <w:rsid w:val="5BCC8703"/>
    <w:rsid w:val="5C7D7A2E"/>
    <w:rsid w:val="5E538FE3"/>
    <w:rsid w:val="5F7F6538"/>
    <w:rsid w:val="6113E9CF"/>
    <w:rsid w:val="64B41B94"/>
    <w:rsid w:val="64DE01FF"/>
    <w:rsid w:val="67C7ED40"/>
    <w:rsid w:val="67DADD6F"/>
    <w:rsid w:val="6C3ED3A5"/>
    <w:rsid w:val="6C5E44ED"/>
    <w:rsid w:val="6C6EABEF"/>
    <w:rsid w:val="6CB9B426"/>
    <w:rsid w:val="6D6146B1"/>
    <w:rsid w:val="6E4E9D3D"/>
    <w:rsid w:val="6E901DC9"/>
    <w:rsid w:val="732A4692"/>
    <w:rsid w:val="7622C450"/>
    <w:rsid w:val="77457C6E"/>
    <w:rsid w:val="79F9C7BD"/>
    <w:rsid w:val="7C98F60F"/>
    <w:rsid w:val="7D02A4A0"/>
    <w:rsid w:val="7D5C5BB0"/>
    <w:rsid w:val="7D840414"/>
    <w:rsid w:val="7DB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89BD"/>
  <w15:chartTrackingRefBased/>
  <w15:docId w15:val="{BFE0048F-A8E2-403C-AF59-93780A6C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D8037F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D26FCA2CC604899380A692F143A02" ma:contentTypeVersion="20" ma:contentTypeDescription="Create a new document." ma:contentTypeScope="" ma:versionID="dac6080cae2bdce900625d219c957339">
  <xsd:schema xmlns:xsd="http://www.w3.org/2001/XMLSchema" xmlns:xs="http://www.w3.org/2001/XMLSchema" xmlns:p="http://schemas.microsoft.com/office/2006/metadata/properties" xmlns:ns2="9e168002-34a9-49a9-ba48-fb93e0b61ad9" xmlns:ns3="38b211dd-f411-4cc2-96d0-71b9191326a8" targetNamespace="http://schemas.microsoft.com/office/2006/metadata/properties" ma:root="true" ma:fieldsID="c2a6746135438ae72a7784226241912e" ns2:_="" ns3:_="">
    <xsd:import namespace="9e168002-34a9-49a9-ba48-fb93e0b61ad9"/>
    <xsd:import namespace="38b211dd-f411-4cc2-96d0-71b919132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68002-34a9-49a9-ba48-fb93e0b61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4b7bdd-b5c6-431b-9e9c-b789ebf20c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11dd-f411-4cc2-96d0-71b919132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887adf-6c2f-4071-8c93-537c94836bb0}" ma:internalName="TaxCatchAll" ma:showField="CatchAllData" ma:web="38b211dd-f411-4cc2-96d0-71b9191326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e168002-34a9-49a9-ba48-fb93e0b61ad9" xsi:nil="true"/>
    <lcf76f155ced4ddcb4097134ff3c332f xmlns="9e168002-34a9-49a9-ba48-fb93e0b61ad9">
      <Terms xmlns="http://schemas.microsoft.com/office/infopath/2007/PartnerControls"/>
    </lcf76f155ced4ddcb4097134ff3c332f>
    <TaxCatchAll xmlns="38b211dd-f411-4cc2-96d0-71b9191326a8" xsi:nil="true"/>
  </documentManagement>
</p:properties>
</file>

<file path=customXml/itemProps1.xml><?xml version="1.0" encoding="utf-8"?>
<ds:datastoreItem xmlns:ds="http://schemas.openxmlformats.org/officeDocument/2006/customXml" ds:itemID="{54D32D55-1315-44C9-9FEC-C7A1AC116A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1EDB8-ACC5-46EA-BF5E-1C981F515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68002-34a9-49a9-ba48-fb93e0b61ad9"/>
    <ds:schemaRef ds:uri="38b211dd-f411-4cc2-96d0-71b919132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88C86-958F-486A-934F-C7D54CE7E841}">
  <ds:schemaRefs>
    <ds:schemaRef ds:uri="http://purl.org/dc/elements/1.1/"/>
    <ds:schemaRef ds:uri="http://schemas.microsoft.com/office/2006/documentManagement/types"/>
    <ds:schemaRef ds:uri="9e168002-34a9-49a9-ba48-fb93e0b61ad9"/>
    <ds:schemaRef ds:uri="http://www.w3.org/XML/1998/namespace"/>
    <ds:schemaRef ds:uri="38b211dd-f411-4cc2-96d0-71b9191326a8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Kaushik</dc:creator>
  <cp:keywords/>
  <dc:description/>
  <cp:lastModifiedBy>Bhaktasagar</cp:lastModifiedBy>
  <cp:revision>2</cp:revision>
  <dcterms:created xsi:type="dcterms:W3CDTF">2025-06-27T12:17:00Z</dcterms:created>
  <dcterms:modified xsi:type="dcterms:W3CDTF">2025-07-08T13:46:00Z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0x010100EA3D26FCA2CC604899380A692F143A02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{"FileActivityType":"9","FileActivityTimeStamp":"2025-06-30T04:29:04.040Z","FileActivityUsersOnPage":[{"DisplayName":"Khushi Kaushik","Id":"khushi.k@noveloffice.in"},{"DisplayName":"Shivli Doneria","Id":"shivli.d@noveloffice.in"}],"FileActivityNavigationId":null}</vt:lpwstr>
  </property>
  <property fmtid="{D5CDD505-2E9C-101B-9397-08002B2CF9AE}" pid="7" name="TriggerFlowInfo">
    <vt:lpwstr/>
  </property>
</Properties>
</file>