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3F5" w:rsidRPr="008F0249" w:rsidRDefault="008F0249">
      <w:pPr>
        <w:rPr>
          <w:b/>
          <w:sz w:val="32"/>
        </w:rPr>
      </w:pPr>
      <w:r w:rsidRPr="008F0249">
        <w:rPr>
          <w:rFonts w:ascii="Arial" w:hAnsi="Arial" w:cs="Arial"/>
          <w:b/>
          <w:color w:val="3C4043"/>
          <w:spacing w:val="3"/>
          <w:sz w:val="32"/>
        </w:rPr>
        <w:t>Data Binding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Binding Expressing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Property Binding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Ex: Presenting Table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export default function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DataBindingComponent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var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products = [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{Name: 'Samsung TV', Price: 56000.44},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{Name: 'Nike Casuals', Price: 4200.44}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];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return(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="container"&gt;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&lt;h2&gt;Products Table&lt;/h2&gt;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&lt;table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="table table-hover"&gt;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thead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&gt;Name&lt;/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&gt;Price&lt;/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thead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tbody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products.map(product=&gt;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&lt;td&gt;{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product.Name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}&lt;/td&gt;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&lt;td&gt;{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product.Price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}&lt;/td&gt;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>    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tbody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&lt;/table&gt;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Ex: Nested Iterations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export default function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DataBindingComponent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var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menu = [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{Category: "Electronics", Products: ["Samsung TV", "Mobile"]},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{Category: "Footwear", Products: ["Nike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Causals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", "Lee Boot"]}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]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return(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="container"&gt;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&lt;h2&gt;Categories&lt;/h2&gt;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ol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menu.map(item 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li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key={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item.Category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}&gt;{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item.Category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ul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    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item.Products.map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(product=&gt;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li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key={product}&gt;{product}&lt;/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li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>        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ul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li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ol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&lt;h2&gt;Select a Product&lt;/h2&gt;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&lt;select&gt;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menu.map(item=&gt;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optgroup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key={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item.Category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 label={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item.Category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item.Products.map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(product=&gt;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    &lt;option key={product}&gt;{product}&lt;/option&gt;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optgroup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&lt;/select&gt;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React supports only "One Way Binding".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proofErr w:type="gramStart"/>
      <w:r w:rsidRPr="008F0249">
        <w:rPr>
          <w:rFonts w:ascii="Arial" w:hAnsi="Arial" w:cs="Arial"/>
          <w:b/>
          <w:color w:val="3C4043"/>
          <w:spacing w:val="3"/>
          <w:sz w:val="32"/>
        </w:rPr>
        <w:t>- Two way</w:t>
      </w:r>
      <w:proofErr w:type="gram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binding is not supported implicitly, you have to implement explicitly by using "Event Binding".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Two way binding is the process of identifying changes in UI and update back to data.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>- You have to explicitly manage by using Event Handlers like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onChange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onBlur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onKeyup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etc</w:t>
      </w:r>
      <w:proofErr w:type="gramStart"/>
      <w:r w:rsidRPr="008F0249">
        <w:rPr>
          <w:rFonts w:ascii="Arial" w:hAnsi="Arial" w:cs="Arial"/>
          <w:b/>
          <w:color w:val="3C4043"/>
          <w:spacing w:val="3"/>
          <w:sz w:val="32"/>
        </w:rPr>
        <w:t>..</w:t>
      </w:r>
      <w:proofErr w:type="gramEnd"/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Never use variables to handle data in a component.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Variables are immutable.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Component must have data in only mutable properties.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You have to use "State" for storing data.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Class component in react have default state.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Function component requires explicit state.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You can configure state for function component by using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"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" hook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It is an Array Type that comprises of 2 elements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a) getter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b) setter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You have to use a destructing technique to access the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the "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accessors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" from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Syntax: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const   [getter, setter] =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(value);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{ getter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Ex: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import {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} from "react";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export default function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DataBindingComponent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const [products,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setProduct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] =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(["TV", "Mobile", </w:t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>"Shoe"]);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return(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="container"&gt;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ol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products.map(product=&gt;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li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key={product}&gt;{product}&lt;/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li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ol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- In class component the actions to perform on component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initlization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are performed by using Life Cycle Hook Method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a)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componentDidMount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b)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componentMount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- In function component it is managed by using a Hook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"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useEffects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()"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[It acts as a constructor]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Syntax: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useEffects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(()=&gt;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}, [dependencies])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 xml:space="preserve">Ex: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Nasa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API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import {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,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useEffect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} from "react";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export default function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DataBindingComponent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const [mars,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setMars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] =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useEffect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(()=&gt;{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fetch("</w:t>
      </w:r>
      <w:hyperlink r:id="rId4" w:tgtFrame="_blank" w:history="1">
        <w:r w:rsidRPr="008F0249">
          <w:rPr>
            <w:rStyle w:val="Hyperlink"/>
            <w:rFonts w:ascii="Arial" w:hAnsi="Arial" w:cs="Arial"/>
            <w:b/>
            <w:spacing w:val="3"/>
            <w:sz w:val="32"/>
          </w:rPr>
          <w:t>https://api.nasa.gov/mars-photos/api/v1/rovers/curiosity/photos?sol=1000&amp;api_key=DEMO_KEY&amp;quot</w:t>
        </w:r>
      </w:hyperlink>
      <w:r w:rsidRPr="008F0249">
        <w:rPr>
          <w:rFonts w:ascii="Arial" w:hAnsi="Arial" w:cs="Arial"/>
          <w:b/>
          <w:color w:val="3C4043"/>
          <w:spacing w:val="3"/>
          <w:sz w:val="32"/>
        </w:rPr>
        <w:t>;)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.then(response=&gt;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response.json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.then(data=&gt;{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setMars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(data);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})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},[])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return(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="container"&gt;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&lt;h2&gt;Mars Photos&lt;/h2&gt;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&lt;table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="table table-hover"&gt;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thead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&gt;Photo Id&lt;/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&gt;Camera Name&lt;/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&gt;Rover Name&lt;/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&gt;Preview&lt;/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thead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tbody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>    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mars.photos.map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(photo=&gt;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&lt;td&gt;{photo.id}&lt;/td&gt;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&lt;td&gt;{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photo.camera.full_name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}&lt;/td&gt;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&lt;td&gt;{photo.rover.name}&lt;/td&gt;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img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src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photo.img_src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 width="100" height="100"/&gt;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&lt;/td&gt;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tr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&lt;/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tbody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&lt;/table&gt;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Ex: API with Card Style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import {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,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useEffect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} from "react";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export default function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DataBindingComponent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const [mars,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setMars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] =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useState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useEffect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(()=&gt;{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fetch("</w:t>
      </w:r>
      <w:hyperlink r:id="rId5" w:tgtFrame="_blank" w:history="1">
        <w:r w:rsidRPr="008F0249">
          <w:rPr>
            <w:rStyle w:val="Hyperlink"/>
            <w:rFonts w:ascii="Arial" w:hAnsi="Arial" w:cs="Arial"/>
            <w:b/>
            <w:spacing w:val="3"/>
            <w:sz w:val="32"/>
          </w:rPr>
          <w:t>https://api.nasa.gov/mars-photos/api/v1/rovers/curiosity/photos?sol=1000&amp;api_key=DEMO_KEY&amp;quot</w:t>
        </w:r>
      </w:hyperlink>
      <w:r w:rsidRPr="008F0249">
        <w:rPr>
          <w:rFonts w:ascii="Arial" w:hAnsi="Arial" w:cs="Arial"/>
          <w:b/>
          <w:color w:val="3C4043"/>
          <w:spacing w:val="3"/>
          <w:sz w:val="32"/>
        </w:rPr>
        <w:t>;)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lastRenderedPageBreak/>
        <w:t xml:space="preserve">        .then(response=&gt;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response.json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())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.then(data=&gt;{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setMars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(data);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})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},[])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return(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="container"&gt;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&lt;h2&gt;Mars Photos&lt;/h2&gt;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="d-flex flex-wrap"&gt;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{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mars.photos.map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(photo=&gt;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="card p-2 m-2 w-25"&gt;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img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src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photo.img_src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 xml:space="preserve">}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="card-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img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-top" height="150" /&gt;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="card-header"&gt;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&lt;h2&gt;{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photo.camera.full_name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}&lt;/h2&gt;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 xml:space="preserve">                            &lt;div </w:t>
      </w:r>
      <w:proofErr w:type="spellStart"/>
      <w:r w:rsidRPr="008F0249">
        <w:rPr>
          <w:rFonts w:ascii="Arial" w:hAnsi="Arial" w:cs="Arial"/>
          <w:b/>
          <w:color w:val="3C4043"/>
          <w:spacing w:val="3"/>
          <w:sz w:val="32"/>
        </w:rPr>
        <w:t>className</w:t>
      </w:r>
      <w:proofErr w:type="spellEnd"/>
      <w:r w:rsidRPr="008F0249">
        <w:rPr>
          <w:rFonts w:ascii="Arial" w:hAnsi="Arial" w:cs="Arial"/>
          <w:b/>
          <w:color w:val="3C4043"/>
          <w:spacing w:val="3"/>
          <w:sz w:val="32"/>
        </w:rPr>
        <w:t>="card-body"&gt;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    &lt;p&gt;{photo.rover.name}&lt;/p&gt;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    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    }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    &lt;/div&gt;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    )</w:t>
      </w:r>
      <w:r w:rsidRPr="008F0249">
        <w:rPr>
          <w:rFonts w:ascii="Arial" w:hAnsi="Arial" w:cs="Arial"/>
          <w:b/>
          <w:color w:val="3C4043"/>
          <w:spacing w:val="3"/>
          <w:sz w:val="32"/>
        </w:rPr>
        <w:br/>
        <w:t>}</w:t>
      </w:r>
    </w:p>
    <w:sectPr w:rsidR="00D913F5" w:rsidRPr="008F0249" w:rsidSect="00D91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F0249"/>
    <w:rsid w:val="008F0249"/>
    <w:rsid w:val="00D91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13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F024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nasa.gov/mars-photos/api/v1/rovers/curiosity/photos?sol=1000&amp;api_key=DEMO_KEY&amp;quot" TargetMode="External"/><Relationship Id="rId4" Type="http://schemas.openxmlformats.org/officeDocument/2006/relationships/hyperlink" Target="https://api.nasa.gov/mars-photos/api/v1/rovers/curiosity/photos?sol=1000&amp;api_key=DEMO_KEY&amp;qu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1052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prashantkbisen@gmail.com</dc:creator>
  <cp:lastModifiedBy>prashantkbisen@gmail.com</cp:lastModifiedBy>
  <cp:revision>1</cp:revision>
  <dcterms:created xsi:type="dcterms:W3CDTF">2022-06-10T15:38:00Z</dcterms:created>
  <dcterms:modified xsi:type="dcterms:W3CDTF">2022-06-10T15:39:00Z</dcterms:modified>
</cp:coreProperties>
</file>