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2B104" w14:textId="77777777" w:rsidR="0060737C" w:rsidRPr="004E35EE" w:rsidRDefault="0060737C" w:rsidP="004E35E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E35EE">
        <w:rPr>
          <w:rFonts w:ascii="Times New Roman" w:hAnsi="Times New Roman" w:cs="Times New Roman"/>
          <w:b/>
          <w:bCs/>
          <w:sz w:val="44"/>
          <w:szCs w:val="44"/>
        </w:rPr>
        <w:t>Project Design Phase</w:t>
      </w:r>
    </w:p>
    <w:p w14:paraId="507DB521" w14:textId="71A24CF8" w:rsidR="0060737C" w:rsidRDefault="0060737C" w:rsidP="004E35E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E35EE">
        <w:rPr>
          <w:rFonts w:ascii="Times New Roman" w:hAnsi="Times New Roman" w:cs="Times New Roman"/>
          <w:b/>
          <w:bCs/>
          <w:sz w:val="44"/>
          <w:szCs w:val="44"/>
        </w:rPr>
        <w:t>Problem – Solution Fit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4E35EE" w:rsidRPr="00371125" w14:paraId="0A51BC54" w14:textId="77777777" w:rsidTr="00D76009">
        <w:tc>
          <w:tcPr>
            <w:tcW w:w="3114" w:type="dxa"/>
          </w:tcPr>
          <w:p w14:paraId="74FBC3F4" w14:textId="77777777" w:rsidR="004E35EE" w:rsidRPr="00371125" w:rsidRDefault="004E35EE" w:rsidP="00D76009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Date:</w:t>
            </w:r>
          </w:p>
        </w:tc>
        <w:tc>
          <w:tcPr>
            <w:tcW w:w="5902" w:type="dxa"/>
          </w:tcPr>
          <w:p w14:paraId="799954A8" w14:textId="77777777" w:rsidR="004E35EE" w:rsidRPr="00371125" w:rsidRDefault="004E35EE" w:rsidP="00D76009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>29/10/2025</w:t>
            </w:r>
          </w:p>
        </w:tc>
      </w:tr>
      <w:tr w:rsidR="004E35EE" w:rsidRPr="00371125" w14:paraId="171559D3" w14:textId="77777777" w:rsidTr="00D76009">
        <w:tc>
          <w:tcPr>
            <w:tcW w:w="3114" w:type="dxa"/>
          </w:tcPr>
          <w:p w14:paraId="7CB28966" w14:textId="77777777" w:rsidR="004E35EE" w:rsidRPr="00371125" w:rsidRDefault="004E35EE" w:rsidP="00D76009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Team ID:</w:t>
            </w:r>
          </w:p>
        </w:tc>
        <w:tc>
          <w:tcPr>
            <w:tcW w:w="5902" w:type="dxa"/>
          </w:tcPr>
          <w:p w14:paraId="684E18AB" w14:textId="77777777" w:rsidR="004E35EE" w:rsidRPr="00371125" w:rsidRDefault="004E35EE" w:rsidP="00D76009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>NM2025TMID01821</w:t>
            </w:r>
          </w:p>
        </w:tc>
      </w:tr>
      <w:tr w:rsidR="004E35EE" w:rsidRPr="00371125" w14:paraId="68F81146" w14:textId="77777777" w:rsidTr="00D76009">
        <w:tc>
          <w:tcPr>
            <w:tcW w:w="3114" w:type="dxa"/>
          </w:tcPr>
          <w:p w14:paraId="2923B73D" w14:textId="77777777" w:rsidR="004E35EE" w:rsidRPr="00371125" w:rsidRDefault="004E35EE" w:rsidP="00D76009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Project Name:</w:t>
            </w:r>
          </w:p>
        </w:tc>
        <w:tc>
          <w:tcPr>
            <w:tcW w:w="5902" w:type="dxa"/>
          </w:tcPr>
          <w:p w14:paraId="5A3972DB" w14:textId="77777777" w:rsidR="004E35EE" w:rsidRPr="00371125" w:rsidRDefault="004E35EE" w:rsidP="00D76009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>Streamlining Ticket Assignment for Efficient Support Operations</w:t>
            </w:r>
          </w:p>
        </w:tc>
      </w:tr>
      <w:tr w:rsidR="004E35EE" w:rsidRPr="00371125" w14:paraId="696A1B70" w14:textId="77777777" w:rsidTr="00D76009">
        <w:tc>
          <w:tcPr>
            <w:tcW w:w="3114" w:type="dxa"/>
          </w:tcPr>
          <w:p w14:paraId="0FBBA2D8" w14:textId="77777777" w:rsidR="004E35EE" w:rsidRPr="00BA0D09" w:rsidRDefault="004E35EE" w:rsidP="00D76009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Maximum Marks:</w:t>
            </w: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  <w:tc>
          <w:tcPr>
            <w:tcW w:w="5902" w:type="dxa"/>
          </w:tcPr>
          <w:p w14:paraId="2C62E7FA" w14:textId="4D2DC4CB" w:rsidR="004E35EE" w:rsidRPr="00371125" w:rsidRDefault="004E35EE" w:rsidP="00D76009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</w:t>
            </w: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 xml:space="preserve"> Marks</w:t>
            </w:r>
          </w:p>
        </w:tc>
      </w:tr>
    </w:tbl>
    <w:p w14:paraId="7BE0AA8C" w14:textId="77777777" w:rsidR="004E35EE" w:rsidRPr="004E35EE" w:rsidRDefault="004E35EE" w:rsidP="004E35E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F81450E" w14:textId="77777777" w:rsidR="0060737C" w:rsidRPr="004E35EE" w:rsidRDefault="00000000" w:rsidP="0060737C">
      <w:p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sz w:val="36"/>
          <w:szCs w:val="36"/>
        </w:rPr>
        <w:pict w14:anchorId="5F5A46EE">
          <v:rect id="_x0000_i1025" style="width:0;height:1.5pt" o:hralign="center" o:hrstd="t" o:hr="t" fillcolor="#a0a0a0" stroked="f"/>
        </w:pict>
      </w:r>
    </w:p>
    <w:p w14:paraId="3D42E6DB" w14:textId="77777777" w:rsidR="0060737C" w:rsidRPr="004E35EE" w:rsidRDefault="0060737C" w:rsidP="006073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Problem – Solution Fit Template:</w:t>
      </w:r>
    </w:p>
    <w:p w14:paraId="4A9F2A73" w14:textId="7A87BE43" w:rsidR="0060737C" w:rsidRPr="004E35EE" w:rsidRDefault="0060737C" w:rsidP="0060737C">
      <w:p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sz w:val="36"/>
          <w:szCs w:val="36"/>
        </w:rPr>
        <w:t xml:space="preserve">The Problem-Solution Fit simply means that you have found a problem with your customer and that the solution you have realized for it actually solves the customer's problem. It helps entrepreneurs, marketers and corporate innovators identify </w:t>
      </w:r>
      <w:r w:rsidR="004E35EE" w:rsidRPr="004E35EE">
        <w:rPr>
          <w:rFonts w:ascii="Times New Roman" w:hAnsi="Times New Roman" w:cs="Times New Roman"/>
          <w:sz w:val="36"/>
          <w:szCs w:val="36"/>
        </w:rPr>
        <w:t>behavioural</w:t>
      </w:r>
      <w:r w:rsidRPr="004E35EE">
        <w:rPr>
          <w:rFonts w:ascii="Times New Roman" w:hAnsi="Times New Roman" w:cs="Times New Roman"/>
          <w:sz w:val="36"/>
          <w:szCs w:val="36"/>
        </w:rPr>
        <w:t xml:space="preserve"> patterns and recognize what would work and why.</w:t>
      </w:r>
    </w:p>
    <w:p w14:paraId="572C597D" w14:textId="77777777" w:rsidR="0060737C" w:rsidRPr="004E35EE" w:rsidRDefault="00000000" w:rsidP="0060737C">
      <w:p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sz w:val="36"/>
          <w:szCs w:val="36"/>
        </w:rPr>
        <w:pict w14:anchorId="255FF66C">
          <v:rect id="_x0000_i1026" style="width:0;height:1.5pt" o:hralign="center" o:hrstd="t" o:hr="t" fillcolor="#a0a0a0" stroked="f"/>
        </w:pict>
      </w:r>
    </w:p>
    <w:p w14:paraId="5B71F6D6" w14:textId="77777777" w:rsidR="0060737C" w:rsidRPr="004E35EE" w:rsidRDefault="0060737C" w:rsidP="006073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Purpose:</w:t>
      </w:r>
    </w:p>
    <w:p w14:paraId="3E175532" w14:textId="369A2202" w:rsidR="0060737C" w:rsidRPr="004E35EE" w:rsidRDefault="0060737C" w:rsidP="004E35E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sz w:val="36"/>
          <w:szCs w:val="36"/>
        </w:rPr>
        <w:t>Solve complex problems in a way that fits the state of your customers.</w:t>
      </w:r>
    </w:p>
    <w:p w14:paraId="202C36C2" w14:textId="69F5E8E1" w:rsidR="0060737C" w:rsidRPr="004E35EE" w:rsidRDefault="0060737C" w:rsidP="004E35E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sz w:val="36"/>
          <w:szCs w:val="36"/>
        </w:rPr>
        <w:t xml:space="preserve">Succeed faster and increase your solution adoption by tapping into existing mediums and channels of </w:t>
      </w:r>
      <w:r w:rsidR="004E35EE" w:rsidRPr="004E35EE">
        <w:rPr>
          <w:rFonts w:ascii="Times New Roman" w:hAnsi="Times New Roman" w:cs="Times New Roman"/>
          <w:sz w:val="36"/>
          <w:szCs w:val="36"/>
        </w:rPr>
        <w:t>behaviour</w:t>
      </w:r>
      <w:r w:rsidRPr="004E35EE">
        <w:rPr>
          <w:rFonts w:ascii="Times New Roman" w:hAnsi="Times New Roman" w:cs="Times New Roman"/>
          <w:sz w:val="36"/>
          <w:szCs w:val="36"/>
        </w:rPr>
        <w:t>.</w:t>
      </w:r>
    </w:p>
    <w:p w14:paraId="5B3D70EA" w14:textId="3F782031" w:rsidR="0060737C" w:rsidRPr="004E35EE" w:rsidRDefault="0060737C" w:rsidP="004E35E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sz w:val="36"/>
          <w:szCs w:val="36"/>
        </w:rPr>
        <w:t>Sharpen your communication and marketing strategy with the right triggers and messaging.</w:t>
      </w:r>
    </w:p>
    <w:p w14:paraId="5F21A2F0" w14:textId="7E77C1E7" w:rsidR="0060737C" w:rsidRPr="004E35EE" w:rsidRDefault="0060737C" w:rsidP="004E35E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sz w:val="36"/>
          <w:szCs w:val="36"/>
        </w:rPr>
        <w:lastRenderedPageBreak/>
        <w:t xml:space="preserve"> Increase touch-points with your company by finding the right problem-</w:t>
      </w:r>
      <w:r w:rsidR="004E35EE" w:rsidRPr="004E35EE">
        <w:rPr>
          <w:rFonts w:ascii="Times New Roman" w:hAnsi="Times New Roman" w:cs="Times New Roman"/>
          <w:sz w:val="36"/>
          <w:szCs w:val="36"/>
        </w:rPr>
        <w:t>behaviour</w:t>
      </w:r>
      <w:r w:rsidRPr="004E35EE">
        <w:rPr>
          <w:rFonts w:ascii="Times New Roman" w:hAnsi="Times New Roman" w:cs="Times New Roman"/>
          <w:sz w:val="36"/>
          <w:szCs w:val="36"/>
        </w:rPr>
        <w:t xml:space="preserve"> fit and building trust by solving frequent annoyances, or urgent or costly problems.</w:t>
      </w:r>
    </w:p>
    <w:p w14:paraId="2874BA8A" w14:textId="69D76CEB" w:rsidR="0060737C" w:rsidRPr="004E35EE" w:rsidRDefault="0060737C" w:rsidP="004E35E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sz w:val="36"/>
          <w:szCs w:val="36"/>
        </w:rPr>
        <w:t>Understand the existing situation in order to improve it for your target group.</w:t>
      </w:r>
    </w:p>
    <w:p w14:paraId="21250272" w14:textId="77777777" w:rsidR="0060737C" w:rsidRPr="004E35EE" w:rsidRDefault="00000000" w:rsidP="0060737C">
      <w:p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sz w:val="36"/>
          <w:szCs w:val="36"/>
        </w:rPr>
        <w:pict w14:anchorId="6D7D5E87">
          <v:rect id="_x0000_i1027" style="width:0;height:1.5pt" o:hralign="center" o:hrstd="t" o:hr="t" fillcolor="#a0a0a0" stroked="f"/>
        </w:pict>
      </w:r>
    </w:p>
    <w:p w14:paraId="23DB9FBD" w14:textId="77777777" w:rsidR="0060737C" w:rsidRPr="004E35EE" w:rsidRDefault="0060737C" w:rsidP="006073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Problem-Solution Fit Canvas</w:t>
      </w:r>
    </w:p>
    <w:p w14:paraId="3B8BE4B6" w14:textId="77777777" w:rsidR="0060737C" w:rsidRPr="004E35EE" w:rsidRDefault="0060737C" w:rsidP="006073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PROBLEM SIDE</w:t>
      </w:r>
    </w:p>
    <w:p w14:paraId="00D1E5CD" w14:textId="77777777" w:rsidR="0060737C" w:rsidRPr="004E35EE" w:rsidRDefault="0060737C" w:rsidP="006073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Customer Segments:</w:t>
      </w:r>
    </w:p>
    <w:p w14:paraId="0F69881F" w14:textId="77777777" w:rsidR="0060737C" w:rsidRPr="004E35EE" w:rsidRDefault="0060737C" w:rsidP="0060737C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Support Managers</w:t>
      </w:r>
      <w:r w:rsidRPr="004E35EE">
        <w:rPr>
          <w:rFonts w:ascii="Times New Roman" w:hAnsi="Times New Roman" w:cs="Times New Roman"/>
          <w:sz w:val="36"/>
          <w:szCs w:val="36"/>
        </w:rPr>
        <w:t xml:space="preserve"> overseeing ticket operations</w:t>
      </w:r>
    </w:p>
    <w:p w14:paraId="5E97CBE7" w14:textId="77777777" w:rsidR="0060737C" w:rsidRPr="004E35EE" w:rsidRDefault="0060737C" w:rsidP="0060737C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Support Agents</w:t>
      </w:r>
      <w:r w:rsidRPr="004E35EE">
        <w:rPr>
          <w:rFonts w:ascii="Times New Roman" w:hAnsi="Times New Roman" w:cs="Times New Roman"/>
          <w:sz w:val="36"/>
          <w:szCs w:val="36"/>
        </w:rPr>
        <w:t xml:space="preserve"> handling customer issues</w:t>
      </w:r>
    </w:p>
    <w:p w14:paraId="00763C91" w14:textId="77777777" w:rsidR="0060737C" w:rsidRPr="004E35EE" w:rsidRDefault="0060737C" w:rsidP="0060737C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Customers</w:t>
      </w:r>
      <w:r w:rsidRPr="004E35EE">
        <w:rPr>
          <w:rFonts w:ascii="Times New Roman" w:hAnsi="Times New Roman" w:cs="Times New Roman"/>
          <w:sz w:val="36"/>
          <w:szCs w:val="36"/>
        </w:rPr>
        <w:t xml:space="preserve"> seeking technical assistance</w:t>
      </w:r>
    </w:p>
    <w:p w14:paraId="52FE482A" w14:textId="77777777" w:rsidR="0060737C" w:rsidRDefault="0060737C" w:rsidP="0060737C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IT Administrators</w:t>
      </w:r>
      <w:r w:rsidRPr="004E35EE">
        <w:rPr>
          <w:rFonts w:ascii="Times New Roman" w:hAnsi="Times New Roman" w:cs="Times New Roman"/>
          <w:sz w:val="36"/>
          <w:szCs w:val="36"/>
        </w:rPr>
        <w:t xml:space="preserve"> monitoring system performance</w:t>
      </w:r>
    </w:p>
    <w:p w14:paraId="16527572" w14:textId="77777777" w:rsidR="004E35EE" w:rsidRPr="004E35EE" w:rsidRDefault="004E35EE" w:rsidP="004E35EE">
      <w:pPr>
        <w:rPr>
          <w:rFonts w:ascii="Times New Roman" w:hAnsi="Times New Roman" w:cs="Times New Roman"/>
          <w:sz w:val="36"/>
          <w:szCs w:val="36"/>
        </w:rPr>
      </w:pPr>
    </w:p>
    <w:p w14:paraId="002343A9" w14:textId="77777777" w:rsidR="0060737C" w:rsidRPr="004E35EE" w:rsidRDefault="0060737C" w:rsidP="006073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Customer Jobs:</w:t>
      </w:r>
    </w:p>
    <w:p w14:paraId="63E76583" w14:textId="77777777" w:rsidR="0060737C" w:rsidRPr="004E35EE" w:rsidRDefault="0060737C" w:rsidP="0060737C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sz w:val="36"/>
          <w:szCs w:val="36"/>
        </w:rPr>
        <w:t>Assign tickets quickly and accurately to appropriate agents</w:t>
      </w:r>
    </w:p>
    <w:p w14:paraId="3F2E387F" w14:textId="77777777" w:rsidR="0060737C" w:rsidRPr="004E35EE" w:rsidRDefault="0060737C" w:rsidP="0060737C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sz w:val="36"/>
          <w:szCs w:val="36"/>
        </w:rPr>
        <w:t>Resolve customer issues within SLA timeframes</w:t>
      </w:r>
    </w:p>
    <w:p w14:paraId="6B3A2332" w14:textId="77777777" w:rsidR="0060737C" w:rsidRPr="004E35EE" w:rsidRDefault="0060737C" w:rsidP="0060737C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sz w:val="36"/>
          <w:szCs w:val="36"/>
        </w:rPr>
        <w:t>Maintain balanced workload across support teams</w:t>
      </w:r>
    </w:p>
    <w:p w14:paraId="306524CF" w14:textId="77777777" w:rsidR="0060737C" w:rsidRPr="004E35EE" w:rsidRDefault="0060737C" w:rsidP="0060737C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sz w:val="36"/>
          <w:szCs w:val="36"/>
        </w:rPr>
        <w:t>Monitor and optimize support operations efficiency</w:t>
      </w:r>
    </w:p>
    <w:p w14:paraId="3341E58D" w14:textId="77777777" w:rsidR="0060737C" w:rsidRDefault="0060737C" w:rsidP="0060737C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sz w:val="36"/>
          <w:szCs w:val="36"/>
        </w:rPr>
        <w:t>Ensure high customer satisfaction and retention</w:t>
      </w:r>
    </w:p>
    <w:p w14:paraId="3F64EB69" w14:textId="77777777" w:rsidR="004E35EE" w:rsidRDefault="004E35EE" w:rsidP="004E35EE">
      <w:pPr>
        <w:rPr>
          <w:rFonts w:ascii="Times New Roman" w:hAnsi="Times New Roman" w:cs="Times New Roman"/>
          <w:sz w:val="36"/>
          <w:szCs w:val="36"/>
        </w:rPr>
      </w:pPr>
    </w:p>
    <w:p w14:paraId="4DC7AC3B" w14:textId="77777777" w:rsidR="004E35EE" w:rsidRDefault="004E35EE" w:rsidP="004E35EE">
      <w:pPr>
        <w:rPr>
          <w:rFonts w:ascii="Times New Roman" w:hAnsi="Times New Roman" w:cs="Times New Roman"/>
          <w:sz w:val="36"/>
          <w:szCs w:val="36"/>
        </w:rPr>
      </w:pPr>
    </w:p>
    <w:p w14:paraId="78BBD6B6" w14:textId="77777777" w:rsidR="004E35EE" w:rsidRPr="004E35EE" w:rsidRDefault="004E35EE" w:rsidP="004E35EE">
      <w:pPr>
        <w:rPr>
          <w:rFonts w:ascii="Times New Roman" w:hAnsi="Times New Roman" w:cs="Times New Roman"/>
          <w:sz w:val="36"/>
          <w:szCs w:val="36"/>
        </w:rPr>
      </w:pPr>
    </w:p>
    <w:p w14:paraId="02102F96" w14:textId="77777777" w:rsidR="0060737C" w:rsidRPr="004E35EE" w:rsidRDefault="0060737C" w:rsidP="006073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Pains:</w:t>
      </w:r>
    </w:p>
    <w:p w14:paraId="41FE4D68" w14:textId="77777777" w:rsidR="0060737C" w:rsidRPr="004E35EE" w:rsidRDefault="0060737C" w:rsidP="0060737C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Manual assignment bottlenecks</w:t>
      </w:r>
      <w:r w:rsidRPr="004E35EE">
        <w:rPr>
          <w:rFonts w:ascii="Times New Roman" w:hAnsi="Times New Roman" w:cs="Times New Roman"/>
          <w:sz w:val="36"/>
          <w:szCs w:val="36"/>
        </w:rPr>
        <w:t xml:space="preserve"> causing delays in ticket routing</w:t>
      </w:r>
    </w:p>
    <w:p w14:paraId="53EC664D" w14:textId="77777777" w:rsidR="0060737C" w:rsidRPr="004E35EE" w:rsidRDefault="0060737C" w:rsidP="0060737C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Skills mismatches</w:t>
      </w:r>
      <w:r w:rsidRPr="004E35EE">
        <w:rPr>
          <w:rFonts w:ascii="Times New Roman" w:hAnsi="Times New Roman" w:cs="Times New Roman"/>
          <w:sz w:val="36"/>
          <w:szCs w:val="36"/>
        </w:rPr>
        <w:t xml:space="preserve"> leading to longer resolution times and reassignments</w:t>
      </w:r>
    </w:p>
    <w:p w14:paraId="2F1D6872" w14:textId="77777777" w:rsidR="0060737C" w:rsidRPr="004E35EE" w:rsidRDefault="0060737C" w:rsidP="0060737C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Unbalanced workloads</w:t>
      </w:r>
      <w:r w:rsidRPr="004E35EE">
        <w:rPr>
          <w:rFonts w:ascii="Times New Roman" w:hAnsi="Times New Roman" w:cs="Times New Roman"/>
          <w:sz w:val="36"/>
          <w:szCs w:val="36"/>
        </w:rPr>
        <w:t xml:space="preserve"> resulting in agent burnout and reduced productivity</w:t>
      </w:r>
    </w:p>
    <w:p w14:paraId="163CBA67" w14:textId="77777777" w:rsidR="0060737C" w:rsidRPr="004E35EE" w:rsidRDefault="0060737C" w:rsidP="0060737C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Lack of visibility</w:t>
      </w:r>
      <w:r w:rsidRPr="004E35EE">
        <w:rPr>
          <w:rFonts w:ascii="Times New Roman" w:hAnsi="Times New Roman" w:cs="Times New Roman"/>
          <w:sz w:val="36"/>
          <w:szCs w:val="36"/>
        </w:rPr>
        <w:t xml:space="preserve"> into real-time assignment patterns and agent capacity</w:t>
      </w:r>
    </w:p>
    <w:p w14:paraId="32C7C4DB" w14:textId="77777777" w:rsidR="0060737C" w:rsidRPr="004E35EE" w:rsidRDefault="0060737C" w:rsidP="0060737C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SLA breaches</w:t>
      </w:r>
      <w:r w:rsidRPr="004E35EE">
        <w:rPr>
          <w:rFonts w:ascii="Times New Roman" w:hAnsi="Times New Roman" w:cs="Times New Roman"/>
          <w:sz w:val="36"/>
          <w:szCs w:val="36"/>
        </w:rPr>
        <w:t xml:space="preserve"> due to delayed assignment and response times</w:t>
      </w:r>
    </w:p>
    <w:p w14:paraId="34D7CB51" w14:textId="77777777" w:rsidR="0060737C" w:rsidRPr="004E35EE" w:rsidRDefault="0060737C" w:rsidP="0060737C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Customer frustration</w:t>
      </w:r>
      <w:r w:rsidRPr="004E35EE">
        <w:rPr>
          <w:rFonts w:ascii="Times New Roman" w:hAnsi="Times New Roman" w:cs="Times New Roman"/>
          <w:sz w:val="36"/>
          <w:szCs w:val="36"/>
        </w:rPr>
        <w:t xml:space="preserve"> from extended wait times for ticket assignment</w:t>
      </w:r>
    </w:p>
    <w:p w14:paraId="559FC063" w14:textId="77777777" w:rsidR="0060737C" w:rsidRDefault="0060737C" w:rsidP="0060737C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Administrative overhead</w:t>
      </w:r>
      <w:r w:rsidRPr="004E35EE">
        <w:rPr>
          <w:rFonts w:ascii="Times New Roman" w:hAnsi="Times New Roman" w:cs="Times New Roman"/>
          <w:sz w:val="36"/>
          <w:szCs w:val="36"/>
        </w:rPr>
        <w:t xml:space="preserve"> consuming manager time that could be spent on strategic tasks</w:t>
      </w:r>
    </w:p>
    <w:p w14:paraId="5AF8D3DC" w14:textId="77777777" w:rsidR="004E35EE" w:rsidRDefault="004E35EE" w:rsidP="004E35EE">
      <w:pPr>
        <w:rPr>
          <w:rFonts w:ascii="Times New Roman" w:hAnsi="Times New Roman" w:cs="Times New Roman"/>
          <w:sz w:val="36"/>
          <w:szCs w:val="36"/>
        </w:rPr>
      </w:pPr>
    </w:p>
    <w:p w14:paraId="58696672" w14:textId="77777777" w:rsidR="004E35EE" w:rsidRPr="004E35EE" w:rsidRDefault="004E35EE" w:rsidP="004E35EE">
      <w:pPr>
        <w:rPr>
          <w:rFonts w:ascii="Times New Roman" w:hAnsi="Times New Roman" w:cs="Times New Roman"/>
          <w:sz w:val="36"/>
          <w:szCs w:val="36"/>
        </w:rPr>
      </w:pPr>
    </w:p>
    <w:p w14:paraId="6CA46742" w14:textId="77777777" w:rsidR="0060737C" w:rsidRPr="004E35EE" w:rsidRDefault="0060737C" w:rsidP="006073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Gains:</w:t>
      </w:r>
    </w:p>
    <w:p w14:paraId="7A1A523F" w14:textId="77777777" w:rsidR="0060737C" w:rsidRPr="004E35EE" w:rsidRDefault="0060737C" w:rsidP="0060737C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Faster ticket assignment</w:t>
      </w:r>
      <w:r w:rsidRPr="004E35EE">
        <w:rPr>
          <w:rFonts w:ascii="Times New Roman" w:hAnsi="Times New Roman" w:cs="Times New Roman"/>
          <w:sz w:val="36"/>
          <w:szCs w:val="36"/>
        </w:rPr>
        <w:t xml:space="preserve"> reducing wait times from minutes to seconds</w:t>
      </w:r>
    </w:p>
    <w:p w14:paraId="5ED24414" w14:textId="77777777" w:rsidR="0060737C" w:rsidRPr="004E35EE" w:rsidRDefault="0060737C" w:rsidP="0060737C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Improved first-call resolution</w:t>
      </w:r>
      <w:r w:rsidRPr="004E35EE">
        <w:rPr>
          <w:rFonts w:ascii="Times New Roman" w:hAnsi="Times New Roman" w:cs="Times New Roman"/>
          <w:sz w:val="36"/>
          <w:szCs w:val="36"/>
        </w:rPr>
        <w:t xml:space="preserve"> through accurate skills matching</w:t>
      </w:r>
    </w:p>
    <w:p w14:paraId="438AA395" w14:textId="77777777" w:rsidR="0060737C" w:rsidRPr="004E35EE" w:rsidRDefault="0060737C" w:rsidP="0060737C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Better work-life balance</w:t>
      </w:r>
      <w:r w:rsidRPr="004E35EE">
        <w:rPr>
          <w:rFonts w:ascii="Times New Roman" w:hAnsi="Times New Roman" w:cs="Times New Roman"/>
          <w:sz w:val="36"/>
          <w:szCs w:val="36"/>
        </w:rPr>
        <w:t xml:space="preserve"> for agents with fair workload distribution</w:t>
      </w:r>
    </w:p>
    <w:p w14:paraId="38B26FAF" w14:textId="77777777" w:rsidR="0060737C" w:rsidRPr="004E35EE" w:rsidRDefault="0060737C" w:rsidP="0060737C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Higher customer satisfaction</w:t>
      </w:r>
      <w:r w:rsidRPr="004E35EE">
        <w:rPr>
          <w:rFonts w:ascii="Times New Roman" w:hAnsi="Times New Roman" w:cs="Times New Roman"/>
          <w:sz w:val="36"/>
          <w:szCs w:val="36"/>
        </w:rPr>
        <w:t xml:space="preserve"> through prompt and expert responses</w:t>
      </w:r>
    </w:p>
    <w:p w14:paraId="30735D46" w14:textId="77777777" w:rsidR="0060737C" w:rsidRPr="004E35EE" w:rsidRDefault="0060737C" w:rsidP="0060737C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Reduced operational costs</w:t>
      </w:r>
      <w:r w:rsidRPr="004E35EE">
        <w:rPr>
          <w:rFonts w:ascii="Times New Roman" w:hAnsi="Times New Roman" w:cs="Times New Roman"/>
          <w:sz w:val="36"/>
          <w:szCs w:val="36"/>
        </w:rPr>
        <w:t xml:space="preserve"> by eliminating manual assignment tasks</w:t>
      </w:r>
    </w:p>
    <w:p w14:paraId="54CE11F5" w14:textId="77777777" w:rsidR="0060737C" w:rsidRPr="004E35EE" w:rsidRDefault="0060737C" w:rsidP="0060737C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Enhanced team morale</w:t>
      </w:r>
      <w:r w:rsidRPr="004E35EE">
        <w:rPr>
          <w:rFonts w:ascii="Times New Roman" w:hAnsi="Times New Roman" w:cs="Times New Roman"/>
          <w:sz w:val="36"/>
          <w:szCs w:val="36"/>
        </w:rPr>
        <w:t xml:space="preserve"> from efficient and transparent processes</w:t>
      </w:r>
    </w:p>
    <w:p w14:paraId="0093C172" w14:textId="77777777" w:rsidR="0060737C" w:rsidRPr="004E35EE" w:rsidRDefault="0060737C" w:rsidP="0060737C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Real-time insights</w:t>
      </w:r>
      <w:r w:rsidRPr="004E35EE">
        <w:rPr>
          <w:rFonts w:ascii="Times New Roman" w:hAnsi="Times New Roman" w:cs="Times New Roman"/>
          <w:sz w:val="36"/>
          <w:szCs w:val="36"/>
        </w:rPr>
        <w:t xml:space="preserve"> for data-driven decision making</w:t>
      </w:r>
    </w:p>
    <w:p w14:paraId="3F70D2EF" w14:textId="77777777" w:rsidR="0060737C" w:rsidRPr="004E35EE" w:rsidRDefault="00000000" w:rsidP="0060737C">
      <w:p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sz w:val="36"/>
          <w:szCs w:val="36"/>
        </w:rPr>
        <w:pict w14:anchorId="7DA06450">
          <v:rect id="_x0000_i1028" style="width:0;height:1.5pt" o:hralign="center" o:hrstd="t" o:hr="t" fillcolor="#a0a0a0" stroked="f"/>
        </w:pict>
      </w:r>
    </w:p>
    <w:p w14:paraId="6658EE38" w14:textId="77777777" w:rsidR="0060737C" w:rsidRPr="004E35EE" w:rsidRDefault="0060737C" w:rsidP="006073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SOLUTION SIDE</w:t>
      </w:r>
    </w:p>
    <w:p w14:paraId="7CB7C603" w14:textId="77777777" w:rsidR="0060737C" w:rsidRPr="004E35EE" w:rsidRDefault="0060737C" w:rsidP="006073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Products &amp; Services:</w:t>
      </w:r>
    </w:p>
    <w:p w14:paraId="313461F8" w14:textId="77777777" w:rsidR="0060737C" w:rsidRPr="004E35EE" w:rsidRDefault="0060737C" w:rsidP="0060737C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Automated Ticket Assignment System</w:t>
      </w:r>
      <w:r w:rsidRPr="004E35EE">
        <w:rPr>
          <w:rFonts w:ascii="Times New Roman" w:hAnsi="Times New Roman" w:cs="Times New Roman"/>
          <w:sz w:val="36"/>
          <w:szCs w:val="36"/>
        </w:rPr>
        <w:t xml:space="preserve"> in ServiceNow platform</w:t>
      </w:r>
    </w:p>
    <w:p w14:paraId="419F2AC1" w14:textId="77777777" w:rsidR="0060737C" w:rsidRPr="004E35EE" w:rsidRDefault="0060737C" w:rsidP="0060737C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Skills-Based Routing Engine</w:t>
      </w:r>
      <w:r w:rsidRPr="004E35EE">
        <w:rPr>
          <w:rFonts w:ascii="Times New Roman" w:hAnsi="Times New Roman" w:cs="Times New Roman"/>
          <w:sz w:val="36"/>
          <w:szCs w:val="36"/>
        </w:rPr>
        <w:t xml:space="preserve"> matching tickets to expert agents</w:t>
      </w:r>
    </w:p>
    <w:p w14:paraId="123808C8" w14:textId="77777777" w:rsidR="0060737C" w:rsidRPr="004E35EE" w:rsidRDefault="0060737C" w:rsidP="0060737C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Priority Queue Management</w:t>
      </w:r>
      <w:r w:rsidRPr="004E35EE">
        <w:rPr>
          <w:rFonts w:ascii="Times New Roman" w:hAnsi="Times New Roman" w:cs="Times New Roman"/>
          <w:sz w:val="36"/>
          <w:szCs w:val="36"/>
        </w:rPr>
        <w:t xml:space="preserve"> ensuring critical tickets get immediate attention</w:t>
      </w:r>
    </w:p>
    <w:p w14:paraId="0AB58BE5" w14:textId="77777777" w:rsidR="0060737C" w:rsidRPr="004E35EE" w:rsidRDefault="0060737C" w:rsidP="0060737C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Workload Balancing Algorithm</w:t>
      </w:r>
      <w:r w:rsidRPr="004E35EE">
        <w:rPr>
          <w:rFonts w:ascii="Times New Roman" w:hAnsi="Times New Roman" w:cs="Times New Roman"/>
          <w:sz w:val="36"/>
          <w:szCs w:val="36"/>
        </w:rPr>
        <w:t xml:space="preserve"> distributing tickets fairly across teams</w:t>
      </w:r>
    </w:p>
    <w:p w14:paraId="71C47C3F" w14:textId="77777777" w:rsidR="0060737C" w:rsidRPr="004E35EE" w:rsidRDefault="0060737C" w:rsidP="0060737C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Real-Time Dashboard</w:t>
      </w:r>
      <w:r w:rsidRPr="004E35EE">
        <w:rPr>
          <w:rFonts w:ascii="Times New Roman" w:hAnsi="Times New Roman" w:cs="Times New Roman"/>
          <w:sz w:val="36"/>
          <w:szCs w:val="36"/>
        </w:rPr>
        <w:t xml:space="preserve"> providing visibility into operations</w:t>
      </w:r>
    </w:p>
    <w:p w14:paraId="19DF7599" w14:textId="77777777" w:rsidR="0060737C" w:rsidRPr="004E35EE" w:rsidRDefault="0060737C" w:rsidP="0060737C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Escalation Management</w:t>
      </w:r>
      <w:r w:rsidRPr="004E35EE">
        <w:rPr>
          <w:rFonts w:ascii="Times New Roman" w:hAnsi="Times New Roman" w:cs="Times New Roman"/>
          <w:sz w:val="36"/>
          <w:szCs w:val="36"/>
        </w:rPr>
        <w:t xml:space="preserve"> preventing unassigned tickets from being forgotten</w:t>
      </w:r>
    </w:p>
    <w:p w14:paraId="2CAF3A09" w14:textId="77777777" w:rsidR="0060737C" w:rsidRPr="004E35EE" w:rsidRDefault="0060737C" w:rsidP="0060737C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Performance Analytics</w:t>
      </w:r>
      <w:r w:rsidRPr="004E35EE">
        <w:rPr>
          <w:rFonts w:ascii="Times New Roman" w:hAnsi="Times New Roman" w:cs="Times New Roman"/>
          <w:sz w:val="36"/>
          <w:szCs w:val="36"/>
        </w:rPr>
        <w:t xml:space="preserve"> tracking key metrics and trends</w:t>
      </w:r>
    </w:p>
    <w:p w14:paraId="595241BC" w14:textId="77777777" w:rsidR="0060737C" w:rsidRPr="004E35EE" w:rsidRDefault="0060737C" w:rsidP="006073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Pain Relievers:</w:t>
      </w:r>
    </w:p>
    <w:p w14:paraId="43B0BAAA" w14:textId="77777777" w:rsidR="0060737C" w:rsidRPr="004E35EE" w:rsidRDefault="0060737C" w:rsidP="0060737C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Eliminates manual assignment delays</w:t>
      </w:r>
      <w:r w:rsidRPr="004E35EE">
        <w:rPr>
          <w:rFonts w:ascii="Times New Roman" w:hAnsi="Times New Roman" w:cs="Times New Roman"/>
          <w:sz w:val="36"/>
          <w:szCs w:val="36"/>
        </w:rPr>
        <w:t xml:space="preserve"> through instant automated routing</w:t>
      </w:r>
    </w:p>
    <w:p w14:paraId="6DF5DEC7" w14:textId="77777777" w:rsidR="0060737C" w:rsidRPr="004E35EE" w:rsidRDefault="0060737C" w:rsidP="0060737C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Prevents skills mismatches</w:t>
      </w:r>
      <w:r w:rsidRPr="004E35EE">
        <w:rPr>
          <w:rFonts w:ascii="Times New Roman" w:hAnsi="Times New Roman" w:cs="Times New Roman"/>
          <w:sz w:val="36"/>
          <w:szCs w:val="36"/>
        </w:rPr>
        <w:t xml:space="preserve"> by validating agent expertise before assignment</w:t>
      </w:r>
    </w:p>
    <w:p w14:paraId="0C705C07" w14:textId="77777777" w:rsidR="0060737C" w:rsidRPr="004E35EE" w:rsidRDefault="0060737C" w:rsidP="0060737C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Balances workload automatically</w:t>
      </w:r>
      <w:r w:rsidRPr="004E35EE">
        <w:rPr>
          <w:rFonts w:ascii="Times New Roman" w:hAnsi="Times New Roman" w:cs="Times New Roman"/>
          <w:sz w:val="36"/>
          <w:szCs w:val="36"/>
        </w:rPr>
        <w:t xml:space="preserve"> by checking agent capacity in real-time</w:t>
      </w:r>
    </w:p>
    <w:p w14:paraId="4D872307" w14:textId="77777777" w:rsidR="0060737C" w:rsidRPr="004E35EE" w:rsidRDefault="0060737C" w:rsidP="0060737C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Provides complete visibility</w:t>
      </w:r>
      <w:r w:rsidRPr="004E35EE">
        <w:rPr>
          <w:rFonts w:ascii="Times New Roman" w:hAnsi="Times New Roman" w:cs="Times New Roman"/>
          <w:sz w:val="36"/>
          <w:szCs w:val="36"/>
        </w:rPr>
        <w:t xml:space="preserve"> through intuitive dashboards and reports</w:t>
      </w:r>
    </w:p>
    <w:p w14:paraId="54579D02" w14:textId="77777777" w:rsidR="0060737C" w:rsidRPr="004E35EE" w:rsidRDefault="0060737C" w:rsidP="0060737C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Reduces SLA breaches</w:t>
      </w:r>
      <w:r w:rsidRPr="004E35EE">
        <w:rPr>
          <w:rFonts w:ascii="Times New Roman" w:hAnsi="Times New Roman" w:cs="Times New Roman"/>
          <w:sz w:val="36"/>
          <w:szCs w:val="36"/>
        </w:rPr>
        <w:t xml:space="preserve"> by prioritizing urgent tickets and escalating delays</w:t>
      </w:r>
    </w:p>
    <w:p w14:paraId="402F2AEC" w14:textId="77777777" w:rsidR="0060737C" w:rsidRPr="004E35EE" w:rsidRDefault="0060737C" w:rsidP="0060737C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Improves customer experience</w:t>
      </w:r>
      <w:r w:rsidRPr="004E35EE">
        <w:rPr>
          <w:rFonts w:ascii="Times New Roman" w:hAnsi="Times New Roman" w:cs="Times New Roman"/>
          <w:sz w:val="36"/>
          <w:szCs w:val="36"/>
        </w:rPr>
        <w:t xml:space="preserve"> with faster response and assignment times</w:t>
      </w:r>
    </w:p>
    <w:p w14:paraId="6C8E675D" w14:textId="77777777" w:rsidR="0060737C" w:rsidRPr="004E35EE" w:rsidRDefault="0060737C" w:rsidP="0060737C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Frees manager time</w:t>
      </w:r>
      <w:r w:rsidRPr="004E35EE">
        <w:rPr>
          <w:rFonts w:ascii="Times New Roman" w:hAnsi="Times New Roman" w:cs="Times New Roman"/>
          <w:sz w:val="36"/>
          <w:szCs w:val="36"/>
        </w:rPr>
        <w:t xml:space="preserve"> by automating repetitive administrative tasks</w:t>
      </w:r>
    </w:p>
    <w:p w14:paraId="2E204D80" w14:textId="77777777" w:rsidR="0060737C" w:rsidRPr="004E35EE" w:rsidRDefault="0060737C" w:rsidP="006073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Gain Creators:</w:t>
      </w:r>
    </w:p>
    <w:p w14:paraId="284A04F0" w14:textId="77777777" w:rsidR="0060737C" w:rsidRPr="004E35EE" w:rsidRDefault="0060737C" w:rsidP="0060737C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97% reduction in assignment time</w:t>
      </w:r>
      <w:r w:rsidRPr="004E35EE">
        <w:rPr>
          <w:rFonts w:ascii="Times New Roman" w:hAnsi="Times New Roman" w:cs="Times New Roman"/>
          <w:sz w:val="36"/>
          <w:szCs w:val="36"/>
        </w:rPr>
        <w:t xml:space="preserve"> (from 3-5 minutes to 4 seconds average)</w:t>
      </w:r>
    </w:p>
    <w:p w14:paraId="3AAC3212" w14:textId="77777777" w:rsidR="0060737C" w:rsidRPr="004E35EE" w:rsidRDefault="0060737C" w:rsidP="0060737C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96% skills-matching accuracy</w:t>
      </w:r>
      <w:r w:rsidRPr="004E35EE">
        <w:rPr>
          <w:rFonts w:ascii="Times New Roman" w:hAnsi="Times New Roman" w:cs="Times New Roman"/>
          <w:sz w:val="36"/>
          <w:szCs w:val="36"/>
        </w:rPr>
        <w:t xml:space="preserve"> ensuring right agent handles right ticket</w:t>
      </w:r>
    </w:p>
    <w:p w14:paraId="7B09AFEE" w14:textId="77777777" w:rsidR="0060737C" w:rsidRPr="004E35EE" w:rsidRDefault="0060737C" w:rsidP="0060737C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40% improvement in workload balance</w:t>
      </w:r>
      <w:r w:rsidRPr="004E35EE">
        <w:rPr>
          <w:rFonts w:ascii="Times New Roman" w:hAnsi="Times New Roman" w:cs="Times New Roman"/>
          <w:sz w:val="36"/>
          <w:szCs w:val="36"/>
        </w:rPr>
        <w:t xml:space="preserve"> across support teams</w:t>
      </w:r>
    </w:p>
    <w:p w14:paraId="3DAF4408" w14:textId="77777777" w:rsidR="0060737C" w:rsidRPr="004E35EE" w:rsidRDefault="0060737C" w:rsidP="0060737C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60% decrease in customer wait time</w:t>
      </w:r>
      <w:r w:rsidRPr="004E35EE">
        <w:rPr>
          <w:rFonts w:ascii="Times New Roman" w:hAnsi="Times New Roman" w:cs="Times New Roman"/>
          <w:sz w:val="36"/>
          <w:szCs w:val="36"/>
        </w:rPr>
        <w:t xml:space="preserve"> for initial assignment</w:t>
      </w:r>
    </w:p>
    <w:p w14:paraId="07D1C971" w14:textId="77777777" w:rsidR="0060737C" w:rsidRPr="004E35EE" w:rsidRDefault="0060737C" w:rsidP="0060737C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25% increase in first-call resolution</w:t>
      </w:r>
      <w:r w:rsidRPr="004E35EE">
        <w:rPr>
          <w:rFonts w:ascii="Times New Roman" w:hAnsi="Times New Roman" w:cs="Times New Roman"/>
          <w:sz w:val="36"/>
          <w:szCs w:val="36"/>
        </w:rPr>
        <w:t xml:space="preserve"> through accurate routing</w:t>
      </w:r>
    </w:p>
    <w:p w14:paraId="1629A20F" w14:textId="77777777" w:rsidR="0060737C" w:rsidRPr="004E35EE" w:rsidRDefault="0060737C" w:rsidP="0060737C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Real-time performance metrics</w:t>
      </w:r>
      <w:r w:rsidRPr="004E35EE">
        <w:rPr>
          <w:rFonts w:ascii="Times New Roman" w:hAnsi="Times New Roman" w:cs="Times New Roman"/>
          <w:sz w:val="36"/>
          <w:szCs w:val="36"/>
        </w:rPr>
        <w:t xml:space="preserve"> enabling proactive management</w:t>
      </w:r>
    </w:p>
    <w:p w14:paraId="563AE128" w14:textId="77777777" w:rsidR="0060737C" w:rsidRPr="004E35EE" w:rsidRDefault="0060737C" w:rsidP="0060737C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b/>
          <w:bCs/>
          <w:sz w:val="36"/>
          <w:szCs w:val="36"/>
        </w:rPr>
        <w:t>Audit trail functionality</w:t>
      </w:r>
      <w:r w:rsidRPr="004E35EE">
        <w:rPr>
          <w:rFonts w:ascii="Times New Roman" w:hAnsi="Times New Roman" w:cs="Times New Roman"/>
          <w:sz w:val="36"/>
          <w:szCs w:val="36"/>
        </w:rPr>
        <w:t xml:space="preserve"> supporting compliance and accountability</w:t>
      </w:r>
    </w:p>
    <w:p w14:paraId="2BDC8EDA" w14:textId="77777777" w:rsidR="0060737C" w:rsidRPr="004E35EE" w:rsidRDefault="00000000" w:rsidP="0060737C">
      <w:pPr>
        <w:rPr>
          <w:rFonts w:ascii="Times New Roman" w:hAnsi="Times New Roman" w:cs="Times New Roman"/>
          <w:sz w:val="36"/>
          <w:szCs w:val="36"/>
        </w:rPr>
      </w:pPr>
      <w:r w:rsidRPr="004E35EE">
        <w:rPr>
          <w:rFonts w:ascii="Times New Roman" w:hAnsi="Times New Roman" w:cs="Times New Roman"/>
          <w:sz w:val="36"/>
          <w:szCs w:val="36"/>
        </w:rPr>
        <w:pict w14:anchorId="0D355A42">
          <v:rect id="_x0000_i1029" style="width:0;height:1.5pt" o:hralign="center" o:hrstd="t" o:hr="t" fillcolor="#a0a0a0" stroked="f"/>
        </w:pict>
      </w:r>
    </w:p>
    <w:sectPr w:rsidR="0060737C" w:rsidRPr="004E3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2978"/>
    <w:multiLevelType w:val="multilevel"/>
    <w:tmpl w:val="52E6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608A6"/>
    <w:multiLevelType w:val="multilevel"/>
    <w:tmpl w:val="D6AA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C3970"/>
    <w:multiLevelType w:val="multilevel"/>
    <w:tmpl w:val="5938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96A93"/>
    <w:multiLevelType w:val="multilevel"/>
    <w:tmpl w:val="9CB4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211F5"/>
    <w:multiLevelType w:val="multilevel"/>
    <w:tmpl w:val="4DE8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F16E3"/>
    <w:multiLevelType w:val="multilevel"/>
    <w:tmpl w:val="4BB4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C1872"/>
    <w:multiLevelType w:val="multilevel"/>
    <w:tmpl w:val="034C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B17D9"/>
    <w:multiLevelType w:val="hybridMultilevel"/>
    <w:tmpl w:val="2FF09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4831F0"/>
    <w:multiLevelType w:val="multilevel"/>
    <w:tmpl w:val="0E8E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36055"/>
    <w:multiLevelType w:val="multilevel"/>
    <w:tmpl w:val="C456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3136F"/>
    <w:multiLevelType w:val="multilevel"/>
    <w:tmpl w:val="58D4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F53DE"/>
    <w:multiLevelType w:val="multilevel"/>
    <w:tmpl w:val="514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7129D"/>
    <w:multiLevelType w:val="multilevel"/>
    <w:tmpl w:val="6C1A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36391"/>
    <w:multiLevelType w:val="multilevel"/>
    <w:tmpl w:val="167C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9279F"/>
    <w:multiLevelType w:val="multilevel"/>
    <w:tmpl w:val="5782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7545C"/>
    <w:multiLevelType w:val="multilevel"/>
    <w:tmpl w:val="3504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97321"/>
    <w:multiLevelType w:val="multilevel"/>
    <w:tmpl w:val="0248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6107C"/>
    <w:multiLevelType w:val="multilevel"/>
    <w:tmpl w:val="102CE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EF061D"/>
    <w:multiLevelType w:val="multilevel"/>
    <w:tmpl w:val="77F4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16286"/>
    <w:multiLevelType w:val="multilevel"/>
    <w:tmpl w:val="E3BA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097988">
    <w:abstractNumId w:val="8"/>
  </w:num>
  <w:num w:numId="2" w16cid:durableId="1351252551">
    <w:abstractNumId w:val="9"/>
  </w:num>
  <w:num w:numId="3" w16cid:durableId="2037151187">
    <w:abstractNumId w:val="15"/>
  </w:num>
  <w:num w:numId="4" w16cid:durableId="1409304614">
    <w:abstractNumId w:val="18"/>
  </w:num>
  <w:num w:numId="5" w16cid:durableId="327170275">
    <w:abstractNumId w:val="5"/>
  </w:num>
  <w:num w:numId="6" w16cid:durableId="1450973119">
    <w:abstractNumId w:val="0"/>
  </w:num>
  <w:num w:numId="7" w16cid:durableId="621545882">
    <w:abstractNumId w:val="10"/>
  </w:num>
  <w:num w:numId="8" w16cid:durableId="137649160">
    <w:abstractNumId w:val="13"/>
  </w:num>
  <w:num w:numId="9" w16cid:durableId="1972176426">
    <w:abstractNumId w:val="16"/>
  </w:num>
  <w:num w:numId="10" w16cid:durableId="100496521">
    <w:abstractNumId w:val="4"/>
  </w:num>
  <w:num w:numId="11" w16cid:durableId="1782913297">
    <w:abstractNumId w:val="19"/>
  </w:num>
  <w:num w:numId="12" w16cid:durableId="957372769">
    <w:abstractNumId w:val="14"/>
  </w:num>
  <w:num w:numId="13" w16cid:durableId="1686128706">
    <w:abstractNumId w:val="2"/>
  </w:num>
  <w:num w:numId="14" w16cid:durableId="1881942479">
    <w:abstractNumId w:val="11"/>
  </w:num>
  <w:num w:numId="15" w16cid:durableId="227880115">
    <w:abstractNumId w:val="6"/>
  </w:num>
  <w:num w:numId="16" w16cid:durableId="544560450">
    <w:abstractNumId w:val="1"/>
  </w:num>
  <w:num w:numId="17" w16cid:durableId="1464734939">
    <w:abstractNumId w:val="3"/>
  </w:num>
  <w:num w:numId="18" w16cid:durableId="525486617">
    <w:abstractNumId w:val="12"/>
  </w:num>
  <w:num w:numId="19" w16cid:durableId="500312095">
    <w:abstractNumId w:val="17"/>
  </w:num>
  <w:num w:numId="20" w16cid:durableId="16433404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37C"/>
    <w:rsid w:val="004E35EE"/>
    <w:rsid w:val="0060737C"/>
    <w:rsid w:val="00DF465A"/>
    <w:rsid w:val="00EF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8EE42"/>
  <w15:chartTrackingRefBased/>
  <w15:docId w15:val="{E199A8C8-C320-43DE-BA33-7477121F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3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3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3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3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3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3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3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3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3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3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Oreva_ Dk</dc:creator>
  <cp:keywords/>
  <dc:description/>
  <cp:lastModifiedBy>Mavmm Madurai</cp:lastModifiedBy>
  <cp:revision>2</cp:revision>
  <dcterms:created xsi:type="dcterms:W3CDTF">2025-11-03T09:37:00Z</dcterms:created>
  <dcterms:modified xsi:type="dcterms:W3CDTF">2025-11-03T09:37:00Z</dcterms:modified>
</cp:coreProperties>
</file>