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9937E6" w14:textId="77777777" w:rsidR="00076D5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76D51" w14:paraId="2B9DF66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22AAC" w14:textId="77777777" w:rsidR="00076D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C0A8F" w14:textId="77777777" w:rsidR="00076D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76D51" w14:paraId="627B3E9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1A653" w14:textId="77777777" w:rsidR="00076D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56BC1B" w14:textId="5A7D25F1" w:rsidR="00076D51" w:rsidRDefault="00393A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56D5">
              <w:t>SWTID1741251129157712</w:t>
            </w:r>
          </w:p>
        </w:tc>
      </w:tr>
      <w:tr w:rsidR="00076D51" w14:paraId="6FC316E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DC89B" w14:textId="77777777" w:rsidR="00076D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5A54B" w14:textId="77777777" w:rsidR="00076D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076D51" w14:paraId="22759C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32C0F" w14:textId="77777777" w:rsidR="00076D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CE0A7F" w14:textId="77777777" w:rsidR="00076D51" w:rsidRDefault="00076D5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F555B9" w14:textId="77777777" w:rsidR="00076D51" w:rsidRDefault="00076D5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93A81" w14:paraId="11CBCD92" w14:textId="77777777" w:rsidTr="00BA6953">
        <w:tc>
          <w:tcPr>
            <w:tcW w:w="4508" w:type="dxa"/>
          </w:tcPr>
          <w:p w14:paraId="3CF97E07" w14:textId="77777777" w:rsidR="00393A81" w:rsidRDefault="00393A81" w:rsidP="00BA695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MEMBERS NAME</w:t>
            </w:r>
          </w:p>
        </w:tc>
        <w:tc>
          <w:tcPr>
            <w:tcW w:w="4508" w:type="dxa"/>
          </w:tcPr>
          <w:p w14:paraId="4A64A2F1" w14:textId="77777777" w:rsidR="00393A81" w:rsidRDefault="00393A81" w:rsidP="00BA695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MAIL ID</w:t>
            </w:r>
          </w:p>
        </w:tc>
      </w:tr>
      <w:tr w:rsidR="00393A81" w14:paraId="07F67837" w14:textId="77777777" w:rsidTr="00BA6953">
        <w:tc>
          <w:tcPr>
            <w:tcW w:w="4508" w:type="dxa"/>
          </w:tcPr>
          <w:p w14:paraId="529A2198" w14:textId="77777777" w:rsidR="00393A81" w:rsidRPr="00A064A9" w:rsidRDefault="00393A81" w:rsidP="00BA6953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Balakumar N</w:t>
            </w:r>
          </w:p>
        </w:tc>
        <w:tc>
          <w:tcPr>
            <w:tcW w:w="4508" w:type="dxa"/>
          </w:tcPr>
          <w:p w14:paraId="7E07AFF6" w14:textId="77777777" w:rsidR="00393A81" w:rsidRPr="00A064A9" w:rsidRDefault="00393A81" w:rsidP="00BA6953">
            <w:pPr>
              <w:rPr>
                <w:bCs/>
                <w:sz w:val="24"/>
                <w:szCs w:val="24"/>
              </w:rPr>
            </w:pPr>
            <w:hyperlink r:id="rId6" w:history="1">
              <w:r w:rsidRPr="00F64253">
                <w:rPr>
                  <w:rStyle w:val="Hyperlink"/>
                  <w:b/>
                  <w:sz w:val="24"/>
                  <w:szCs w:val="24"/>
                </w:rPr>
                <w:t>bca.bcas1026@alphagroup.edu</w:t>
              </w:r>
            </w:hyperlink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393A81" w14:paraId="64F3DD06" w14:textId="77777777" w:rsidTr="00BA6953">
        <w:tc>
          <w:tcPr>
            <w:tcW w:w="4508" w:type="dxa"/>
          </w:tcPr>
          <w:p w14:paraId="156E9599" w14:textId="77777777" w:rsidR="00393A81" w:rsidRPr="00A064A9" w:rsidRDefault="00393A81" w:rsidP="00BA6953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Akash G</w:t>
            </w:r>
          </w:p>
        </w:tc>
        <w:tc>
          <w:tcPr>
            <w:tcW w:w="4508" w:type="dxa"/>
          </w:tcPr>
          <w:p w14:paraId="4E6DCA39" w14:textId="77777777" w:rsidR="00393A81" w:rsidRPr="00A064A9" w:rsidRDefault="00393A81" w:rsidP="00BA6953">
            <w:pPr>
              <w:rPr>
                <w:bCs/>
                <w:sz w:val="24"/>
                <w:szCs w:val="24"/>
              </w:rPr>
            </w:pPr>
            <w:hyperlink r:id="rId7" w:history="1">
              <w:r w:rsidRPr="00F64253">
                <w:rPr>
                  <w:rStyle w:val="Hyperlink"/>
                  <w:bCs/>
                  <w:sz w:val="24"/>
                  <w:szCs w:val="24"/>
                </w:rPr>
                <w:t>bca.bcas1002@alphagroup.edu</w:t>
              </w:r>
            </w:hyperlink>
            <w:r>
              <w:rPr>
                <w:bCs/>
                <w:sz w:val="24"/>
                <w:szCs w:val="24"/>
              </w:rPr>
              <w:t xml:space="preserve"> </w:t>
            </w:r>
          </w:p>
        </w:tc>
      </w:tr>
      <w:tr w:rsidR="00393A81" w14:paraId="54DF793D" w14:textId="77777777" w:rsidTr="00BA6953">
        <w:tc>
          <w:tcPr>
            <w:tcW w:w="4508" w:type="dxa"/>
          </w:tcPr>
          <w:p w14:paraId="7A7313BB" w14:textId="77777777" w:rsidR="00393A81" w:rsidRPr="00A064A9" w:rsidRDefault="00393A81" w:rsidP="00BA6953">
            <w:pPr>
              <w:rPr>
                <w:bCs/>
                <w:sz w:val="24"/>
                <w:szCs w:val="24"/>
              </w:rPr>
            </w:pPr>
            <w:r w:rsidRPr="00A064A9">
              <w:rPr>
                <w:bCs/>
                <w:sz w:val="24"/>
                <w:szCs w:val="24"/>
              </w:rPr>
              <w:t>Guna</w:t>
            </w:r>
            <w:r>
              <w:rPr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508" w:type="dxa"/>
          </w:tcPr>
          <w:p w14:paraId="2BC8E3FF" w14:textId="77777777" w:rsidR="00393A81" w:rsidRPr="00A064A9" w:rsidRDefault="00393A81" w:rsidP="00BA6953">
            <w:pPr>
              <w:rPr>
                <w:bCs/>
                <w:sz w:val="24"/>
                <w:szCs w:val="24"/>
              </w:rPr>
            </w:pPr>
            <w:hyperlink r:id="rId8" w:history="1">
              <w:r w:rsidRPr="00F64253">
                <w:rPr>
                  <w:rStyle w:val="Hyperlink"/>
                  <w:bCs/>
                  <w:sz w:val="24"/>
                  <w:szCs w:val="24"/>
                </w:rPr>
                <w:t>bca.bcas1019@alphagroup.edu</w:t>
              </w:r>
            </w:hyperlink>
            <w:r>
              <w:rPr>
                <w:bCs/>
                <w:sz w:val="24"/>
                <w:szCs w:val="24"/>
              </w:rPr>
              <w:t xml:space="preserve"> </w:t>
            </w:r>
          </w:p>
        </w:tc>
      </w:tr>
      <w:tr w:rsidR="00393A81" w14:paraId="0F4CAA76" w14:textId="77777777" w:rsidTr="00BA6953">
        <w:tc>
          <w:tcPr>
            <w:tcW w:w="4508" w:type="dxa"/>
          </w:tcPr>
          <w:p w14:paraId="1C3AFD91" w14:textId="77777777" w:rsidR="00393A81" w:rsidRPr="00A064A9" w:rsidRDefault="00393A81" w:rsidP="00BA6953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Kaarthigeyan M</w:t>
            </w:r>
          </w:p>
        </w:tc>
        <w:tc>
          <w:tcPr>
            <w:tcW w:w="4508" w:type="dxa"/>
          </w:tcPr>
          <w:p w14:paraId="1E1E6670" w14:textId="77777777" w:rsidR="00393A81" w:rsidRPr="00A064A9" w:rsidRDefault="00393A81" w:rsidP="00BA6953">
            <w:pPr>
              <w:rPr>
                <w:bCs/>
                <w:sz w:val="24"/>
                <w:szCs w:val="24"/>
              </w:rPr>
            </w:pPr>
            <w:hyperlink r:id="rId9" w:history="1">
              <w:r w:rsidRPr="00F64253">
                <w:rPr>
                  <w:rStyle w:val="Hyperlink"/>
                  <w:bCs/>
                  <w:sz w:val="24"/>
                  <w:szCs w:val="24"/>
                </w:rPr>
                <w:t>bca.bcas1026@alphagroup.edu</w:t>
              </w:r>
            </w:hyperlink>
            <w:r>
              <w:rPr>
                <w:bCs/>
                <w:sz w:val="24"/>
                <w:szCs w:val="24"/>
              </w:rPr>
              <w:t xml:space="preserve"> </w:t>
            </w:r>
          </w:p>
        </w:tc>
      </w:tr>
    </w:tbl>
    <w:p w14:paraId="21721C26" w14:textId="77777777" w:rsidR="00393A81" w:rsidRDefault="00393A8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2E658D9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9EB50F9" w14:textId="77777777" w:rsidR="00076D51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38E5FFC" w14:textId="77777777" w:rsidR="00076D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8CF43B5">
          <v:rect id="_x0000_i1025" style="width:0;height:1.5pt" o:hralign="center" o:hrstd="t" o:hr="t" fillcolor="#a0a0a0" stroked="f"/>
        </w:pict>
      </w:r>
    </w:p>
    <w:p w14:paraId="18052662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89E3D4B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9A228DC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D0645C2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4AEE20A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24228D2D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C8EAE45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8C06C5F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90A7A83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620AD30C" w14:textId="77777777" w:rsidR="00076D51" w:rsidRDefault="00076D5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44F5CEF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3AD140B" w14:textId="77777777" w:rsidR="00076D51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1E6ADF5" w14:textId="77777777" w:rsidR="00076D51" w:rsidRDefault="00076D5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9AC602E" w14:textId="77777777" w:rsidR="00076D51" w:rsidRDefault="00076D5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4F285D3" w14:textId="77777777" w:rsidR="00076D51" w:rsidRDefault="00076D51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704C392" w14:textId="77777777" w:rsidR="00076D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2654773">
          <v:rect id="_x0000_i1026" style="width:0;height:1.5pt" o:hralign="center" o:hrstd="t" o:hr="t" fillcolor="#a0a0a0" stroked="f"/>
        </w:pict>
      </w:r>
    </w:p>
    <w:p w14:paraId="0CCFA2AA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76D51" w14:paraId="1747A2CC" w14:textId="77777777">
        <w:tc>
          <w:tcPr>
            <w:tcW w:w="1215" w:type="dxa"/>
          </w:tcPr>
          <w:p w14:paraId="14A01985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CFFBAE9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9B2744E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E24B140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0B0A0B7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3127CBA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76D51" w14:paraId="0EDA7B9B" w14:textId="77777777">
        <w:tc>
          <w:tcPr>
            <w:tcW w:w="1215" w:type="dxa"/>
          </w:tcPr>
          <w:p w14:paraId="323D1A91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D30F7D4" w14:textId="77777777" w:rsidR="00076D5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AA060FA" w14:textId="77777777" w:rsidR="00076D51" w:rsidRDefault="00000000">
            <w:pPr>
              <w:spacing w:after="160" w:line="259" w:lineRule="auto"/>
            </w:pPr>
            <w:r>
              <w:t>1. Open the application</w:t>
            </w:r>
          </w:p>
          <w:p w14:paraId="45B50C18" w14:textId="77777777" w:rsidR="00076D51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D9DD42D" w14:textId="77777777" w:rsidR="00076D51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AE1ABEC" w14:textId="77777777" w:rsidR="00076D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E8D53F3" w14:textId="77777777" w:rsidR="00076D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6D51" w14:paraId="3AE9208D" w14:textId="77777777">
        <w:tc>
          <w:tcPr>
            <w:tcW w:w="1215" w:type="dxa"/>
          </w:tcPr>
          <w:p w14:paraId="6EC49331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64FAD40" w14:textId="77777777" w:rsidR="00076D51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9B619D6" w14:textId="77777777" w:rsidR="00076D51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A09F951" w14:textId="77777777" w:rsidR="00076D51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BAE5259" w14:textId="77777777" w:rsidR="00076D51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999E378" w14:textId="77777777" w:rsidR="00076D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B842D7" w14:textId="77777777" w:rsidR="00076D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6D51" w14:paraId="7694981C" w14:textId="77777777">
        <w:tc>
          <w:tcPr>
            <w:tcW w:w="1215" w:type="dxa"/>
          </w:tcPr>
          <w:p w14:paraId="1C929106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DD257D1" w14:textId="77777777" w:rsidR="00076D51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97FAF16" w14:textId="77777777" w:rsidR="00076D51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426CC7BE" w14:textId="77777777" w:rsidR="00076D51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62379B50" w14:textId="77777777" w:rsidR="00076D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A4E3D5C" w14:textId="77777777" w:rsidR="00076D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6D51" w14:paraId="48226920" w14:textId="77777777">
        <w:tc>
          <w:tcPr>
            <w:tcW w:w="1215" w:type="dxa"/>
          </w:tcPr>
          <w:p w14:paraId="3D9C5206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10380BB" w14:textId="77777777" w:rsidR="00076D51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E6E4386" w14:textId="77777777" w:rsidR="00076D51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721515C" w14:textId="77777777" w:rsidR="00076D51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43AFCA0" w14:textId="77777777" w:rsidR="00076D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FA8DE6" w14:textId="77777777" w:rsidR="00076D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6D51" w14:paraId="27B7F068" w14:textId="77777777">
        <w:tc>
          <w:tcPr>
            <w:tcW w:w="1215" w:type="dxa"/>
          </w:tcPr>
          <w:p w14:paraId="6B27CFC8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15B1FB8" w14:textId="77777777" w:rsidR="00076D51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FDCBD9E" w14:textId="77777777" w:rsidR="00076D51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2634644" w14:textId="77777777" w:rsidR="00076D51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58B7FD0" w14:textId="77777777" w:rsidR="00076D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B311A0" w14:textId="77777777" w:rsidR="00076D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6D51" w14:paraId="224C32AA" w14:textId="77777777">
        <w:tc>
          <w:tcPr>
            <w:tcW w:w="1215" w:type="dxa"/>
          </w:tcPr>
          <w:p w14:paraId="568E91FB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6833FF9" w14:textId="77777777" w:rsidR="00076D5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439FB9C" w14:textId="77777777" w:rsidR="00076D5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F768CCE" w14:textId="77777777" w:rsidR="00076D5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2047B5A" w14:textId="77777777" w:rsidR="00076D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FCEE3C" w14:textId="77777777" w:rsidR="00076D5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0406671" w14:textId="77777777" w:rsidR="00076D51" w:rsidRDefault="00076D51">
      <w:pPr>
        <w:spacing w:after="160" w:line="259" w:lineRule="auto"/>
        <w:rPr>
          <w:rFonts w:ascii="Calibri" w:eastAsia="Calibri" w:hAnsi="Calibri" w:cs="Calibri"/>
        </w:rPr>
      </w:pPr>
    </w:p>
    <w:p w14:paraId="21A6F038" w14:textId="77777777" w:rsidR="00076D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72F8AC">
          <v:rect id="_x0000_i1027" style="width:0;height:1.5pt" o:hralign="center" o:hrstd="t" o:hr="t" fillcolor="#a0a0a0" stroked="f"/>
        </w:pict>
      </w:r>
    </w:p>
    <w:p w14:paraId="1C5A4ECA" w14:textId="77777777" w:rsidR="00076D51" w:rsidRDefault="00076D51">
      <w:pPr>
        <w:spacing w:after="160" w:line="259" w:lineRule="auto"/>
        <w:rPr>
          <w:rFonts w:ascii="Calibri" w:eastAsia="Calibri" w:hAnsi="Calibri" w:cs="Calibri"/>
          <w:b/>
        </w:rPr>
      </w:pPr>
    </w:p>
    <w:p w14:paraId="4F8D68EF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76D51" w14:paraId="35CD7210" w14:textId="77777777">
        <w:tc>
          <w:tcPr>
            <w:tcW w:w="690" w:type="dxa"/>
          </w:tcPr>
          <w:p w14:paraId="7EFF7296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8DBD590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49CAC8A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993D896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7E8E403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C8001AF" w14:textId="77777777" w:rsidR="00076D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76D51" w14:paraId="1DEDA6A5" w14:textId="77777777">
        <w:tc>
          <w:tcPr>
            <w:tcW w:w="690" w:type="dxa"/>
          </w:tcPr>
          <w:p w14:paraId="259DA156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B432BB2" w14:textId="77777777" w:rsidR="00076D5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AF02222" w14:textId="77777777" w:rsidR="00076D51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95A3D5A" w14:textId="77777777" w:rsidR="00076D51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15F09F15" w14:textId="77777777" w:rsidR="00076D5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B13A5FF" w14:textId="77777777" w:rsidR="00076D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BD3F869" w14:textId="77777777" w:rsidR="00076D5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76D51" w14:paraId="4520049D" w14:textId="77777777">
        <w:tc>
          <w:tcPr>
            <w:tcW w:w="690" w:type="dxa"/>
          </w:tcPr>
          <w:p w14:paraId="411EBAE5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2F4AA73" w14:textId="77777777" w:rsidR="00076D5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F3BCDA7" w14:textId="77777777" w:rsidR="00076D51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44D4B46" w14:textId="77777777" w:rsidR="00076D5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44D7A79" w14:textId="77777777" w:rsidR="00076D5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B6036B8" w14:textId="77777777" w:rsidR="00076D5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76D51" w14:paraId="076A37DD" w14:textId="77777777">
        <w:tc>
          <w:tcPr>
            <w:tcW w:w="690" w:type="dxa"/>
          </w:tcPr>
          <w:p w14:paraId="785DD7B8" w14:textId="77777777" w:rsidR="00076D5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329A222" w14:textId="77777777" w:rsidR="00076D5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F3DC898" w14:textId="77777777" w:rsidR="00076D5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0454BAD" w14:textId="77777777" w:rsidR="00076D5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D753199" w14:textId="77777777" w:rsidR="00076D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3FC76E7" w14:textId="77777777" w:rsidR="00076D5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0EDD8C1" w14:textId="77777777" w:rsidR="00076D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FBA958E">
          <v:rect id="_x0000_i1028" style="width:0;height:1.5pt" o:hralign="center" o:hrstd="t" o:hr="t" fillcolor="#a0a0a0" stroked="f"/>
        </w:pict>
      </w:r>
    </w:p>
    <w:p w14:paraId="0FA111D3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135777D" w14:textId="77777777" w:rsidR="00076D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B35B3D9" w14:textId="77777777" w:rsidR="00076D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0855D6">
          <v:rect id="_x0000_i1029" style="width:0;height:1.5pt" o:hralign="center" o:hrstd="t" o:hr="t" fillcolor="#a0a0a0" stroked="f"/>
        </w:pict>
      </w:r>
    </w:p>
    <w:p w14:paraId="064189F1" w14:textId="77777777" w:rsidR="00076D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B558AA4" w14:textId="77777777" w:rsidR="00076D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BB46FDF" w14:textId="77777777" w:rsidR="00076D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1434A3FE" w14:textId="77777777" w:rsidR="00076D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28402EB" w14:textId="77777777" w:rsidR="00076D51" w:rsidRDefault="00076D51">
      <w:pPr>
        <w:spacing w:after="160" w:line="259" w:lineRule="auto"/>
        <w:rPr>
          <w:rFonts w:ascii="Calibri" w:eastAsia="Calibri" w:hAnsi="Calibri" w:cs="Calibri"/>
        </w:rPr>
      </w:pPr>
    </w:p>
    <w:p w14:paraId="5D70BB53" w14:textId="77777777" w:rsidR="00076D51" w:rsidRDefault="00076D51"/>
    <w:sectPr w:rsidR="00076D5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2668441-FDB9-4221-B856-7D8FE8659443}"/>
    <w:embedBold r:id="rId2" w:fontKey="{B1B21492-582D-469D-A7F6-146451447FA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E820B93-7DB1-4CCC-889E-DA16036DC0F0}"/>
  </w:font>
  <w:font w:name="Noto Sans Symbols">
    <w:charset w:val="00"/>
    <w:family w:val="auto"/>
    <w:pitch w:val="default"/>
    <w:embedRegular r:id="rId4" w:fontKey="{D7426DF2-F78D-4BAA-9112-BA0396BAD6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975D7F3-5898-4D18-8276-AA4D88B3DB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4508BD"/>
    <w:multiLevelType w:val="multilevel"/>
    <w:tmpl w:val="DCD469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100059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D51"/>
    <w:rsid w:val="00076D51"/>
    <w:rsid w:val="000C00A2"/>
    <w:rsid w:val="0039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64955"/>
  <w15:docId w15:val="{35E7A315-F987-4EC3-AAA1-D96D960A7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393A81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3A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ca.bcas1019@alphagroup.edu" TargetMode="External"/><Relationship Id="rId3" Type="http://schemas.openxmlformats.org/officeDocument/2006/relationships/styles" Target="styles.xml"/><Relationship Id="rId7" Type="http://schemas.openxmlformats.org/officeDocument/2006/relationships/hyperlink" Target="mailto:bca.bcas1002@alphagroup.edu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bca.bcas1026@alphagroup.edu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bca.bcas1026@alphagroup.edu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495</Words>
  <Characters>2826</Characters>
  <Application>Microsoft Office Word</Application>
  <DocSecurity>0</DocSecurity>
  <Lines>23</Lines>
  <Paragraphs>6</Paragraphs>
  <ScaleCrop>false</ScaleCrop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Bala Kumar N</cp:lastModifiedBy>
  <cp:revision>2</cp:revision>
  <dcterms:created xsi:type="dcterms:W3CDTF">2025-03-10T11:39:00Z</dcterms:created>
  <dcterms:modified xsi:type="dcterms:W3CDTF">2025-03-10T11:40:00Z</dcterms:modified>
</cp:coreProperties>
</file>