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EFF6" w14:textId="52901083" w:rsidR="009B1192" w:rsidRDefault="00EC411F" w:rsidP="00EC411F">
      <w:pPr>
        <w:pStyle w:val="ListParagraph"/>
        <w:numPr>
          <w:ilvl w:val="0"/>
          <w:numId w:val="1"/>
        </w:numPr>
      </w:pPr>
      <w:r>
        <w:t>Create loan is no working</w:t>
      </w:r>
    </w:p>
    <w:p w14:paraId="7BD65CCF" w14:textId="4CB5F90C" w:rsidR="002054F0" w:rsidRDefault="002054F0" w:rsidP="002054F0">
      <w:pPr>
        <w:pStyle w:val="ListParagraph"/>
      </w:pPr>
      <w:r>
        <w:rPr>
          <w:noProof/>
        </w:rPr>
        <w:drawing>
          <wp:inline distT="0" distB="0" distL="0" distR="0" wp14:anchorId="7C201C9E" wp14:editId="15954E2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2122" w14:textId="2D1B5CD3" w:rsidR="00EC411F" w:rsidRDefault="002054F0" w:rsidP="00EC411F">
      <w:pPr>
        <w:pStyle w:val="ListParagraph"/>
        <w:numPr>
          <w:ilvl w:val="0"/>
          <w:numId w:val="1"/>
        </w:numPr>
      </w:pPr>
      <w:r>
        <w:t xml:space="preserve">Borrower: </w:t>
      </w:r>
      <w:r w:rsidR="00EC411F">
        <w:t>In My current address question</w:t>
      </w:r>
      <w:r w:rsidR="003F1668">
        <w:t>, do not check “This is mailing address”.</w:t>
      </w:r>
      <w:r>
        <w:t xml:space="preserve"> Click on okay. There is no further navigation</w:t>
      </w:r>
    </w:p>
    <w:p w14:paraId="615AE363" w14:textId="6CC8B14F" w:rsidR="00EC411F" w:rsidRDefault="00EC411F" w:rsidP="00EC411F">
      <w:pPr>
        <w:pStyle w:val="ListParagraph"/>
        <w:rPr>
          <w:color w:val="FF0000"/>
        </w:rPr>
      </w:pPr>
      <w:r w:rsidRPr="003F1668">
        <w:rPr>
          <w:color w:val="FF0000"/>
        </w:rPr>
        <w:t>{"timestamp":1521804840059,"status":500,"error":"Internal Server Error","exception":"</w:t>
      </w:r>
      <w:proofErr w:type="gramStart"/>
      <w:r w:rsidRPr="003F1668">
        <w:rPr>
          <w:color w:val="FF0000"/>
        </w:rPr>
        <w:t>java.lang</w:t>
      </w:r>
      <w:proofErr w:type="gramEnd"/>
      <w:r w:rsidRPr="003F1668">
        <w:rPr>
          <w:color w:val="FF0000"/>
        </w:rPr>
        <w:t>.StringIndexOutOfBoundsException","message":"String index out of range: -1","path":"/</w:t>
      </w:r>
      <w:proofErr w:type="spellStart"/>
      <w:r w:rsidRPr="003F1668">
        <w:rPr>
          <w:color w:val="FF0000"/>
        </w:rPr>
        <w:t>addDynamicNode</w:t>
      </w:r>
      <w:proofErr w:type="spellEnd"/>
      <w:r w:rsidRPr="003F1668">
        <w:rPr>
          <w:color w:val="FF0000"/>
        </w:rPr>
        <w:t>"}</w:t>
      </w:r>
    </w:p>
    <w:p w14:paraId="6A47227A" w14:textId="3EB4BEA9" w:rsidR="003F5ADF" w:rsidRDefault="00382DB5" w:rsidP="003F5AD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Unable to edit Applicant’s data on Get started summary page</w:t>
      </w:r>
    </w:p>
    <w:p w14:paraId="37033A5A" w14:textId="58E70145" w:rsidR="00382DB5" w:rsidRPr="00382DB5" w:rsidRDefault="00382DB5" w:rsidP="00382DB5">
      <w:pPr>
        <w:pStyle w:val="ListParagraph"/>
        <w:rPr>
          <w:color w:val="FF0000"/>
        </w:rPr>
      </w:pPr>
      <w:r>
        <w:rPr>
          <w:color w:val="000000" w:themeColor="text1"/>
        </w:rPr>
        <w:t>Error:</w:t>
      </w:r>
      <w:r w:rsidRPr="00382DB5">
        <w:t xml:space="preserve"> </w:t>
      </w:r>
      <w:r w:rsidRPr="00382DB5">
        <w:rPr>
          <w:color w:val="FF0000"/>
        </w:rPr>
        <w:t>{"timestamp":1521811012441,"status":500,"error":"Internal Server Error","exception":"</w:t>
      </w:r>
      <w:proofErr w:type="gramStart"/>
      <w:r w:rsidRPr="00382DB5">
        <w:rPr>
          <w:color w:val="FF0000"/>
        </w:rPr>
        <w:t>java.lang</w:t>
      </w:r>
      <w:proofErr w:type="gramEnd"/>
      <w:r w:rsidRPr="00382DB5">
        <w:rPr>
          <w:color w:val="FF0000"/>
        </w:rPr>
        <w:t>.StringIndexOutOfBoundsException","message":"String index out of range: -1","path":"/</w:t>
      </w:r>
      <w:proofErr w:type="spellStart"/>
      <w:r w:rsidRPr="00382DB5">
        <w:rPr>
          <w:color w:val="FF0000"/>
        </w:rPr>
        <w:t>processDynamicQuestionaire</w:t>
      </w:r>
      <w:proofErr w:type="spellEnd"/>
      <w:r w:rsidRPr="00382DB5">
        <w:rPr>
          <w:color w:val="FF0000"/>
        </w:rPr>
        <w:t>/FULLAPP_GET_STARTED"}</w:t>
      </w:r>
    </w:p>
    <w:p w14:paraId="3BBC2BEA" w14:textId="4D95E9A7" w:rsidR="00382DB5" w:rsidRDefault="00382DB5" w:rsidP="00382DB5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1BE8DC8" wp14:editId="6ACCFF57">
            <wp:extent cx="4908550" cy="2597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163" cy="26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7FAB" w14:textId="151F4475" w:rsidR="00382DB5" w:rsidRDefault="00382DB5" w:rsidP="00382D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 Applicant</w:t>
      </w:r>
      <w:r w:rsidRPr="00382DB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Check “I live with Applicant”, street address is not prefilled.</w:t>
      </w:r>
    </w:p>
    <w:p w14:paraId="6B91EEDA" w14:textId="5D457819" w:rsidR="00382DB5" w:rsidRDefault="00382DB5" w:rsidP="00382DB5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8ACA87E" wp14:editId="6A33B8CD">
            <wp:extent cx="494030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38F0" w14:textId="1902FF35" w:rsidR="00382DB5" w:rsidRDefault="00382DB5" w:rsidP="00382DB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Complete providing Co applicant’s details. On Get started summary page, click on edit </w:t>
      </w:r>
      <w:r w:rsidR="00924545">
        <w:rPr>
          <w:color w:val="000000" w:themeColor="text1"/>
        </w:rPr>
        <w:t>for Co applicant</w:t>
      </w:r>
      <w:r w:rsidR="00924545" w:rsidRPr="00924545">
        <w:rPr>
          <w:color w:val="000000" w:themeColor="text1"/>
        </w:rPr>
        <w:sym w:font="Wingdings" w:char="F0E0"/>
      </w:r>
      <w:r w:rsidR="00924545">
        <w:rPr>
          <w:color w:val="000000" w:themeColor="text1"/>
        </w:rPr>
        <w:t xml:space="preserve"> Street address provided is missing. </w:t>
      </w:r>
    </w:p>
    <w:p w14:paraId="6CA908BD" w14:textId="74263072" w:rsidR="00924545" w:rsidRDefault="00924545" w:rsidP="00924545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3D8BF48" wp14:editId="7B33252D">
            <wp:extent cx="59436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0D25" w14:textId="77777777" w:rsidR="00924545" w:rsidRDefault="00924545" w:rsidP="009245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Co applicant:</w:t>
      </w:r>
    </w:p>
    <w:p w14:paraId="7C13337F" w14:textId="287B09D6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>"address</w:t>
      </w:r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[ </w:t>
      </w:r>
    </w:p>
    <w:p w14:paraId="07AB79EA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{</w:t>
      </w:r>
    </w:p>
    <w:p w14:paraId="5870B357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itemId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"3e2874f9-9a49-4b65-9778-3f841e06c14f",</w:t>
      </w:r>
    </w:p>
    <w:p w14:paraId="769CE652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residenceType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"In a rented property",</w:t>
      </w:r>
    </w:p>
    <w:p w14:paraId="7C3CD032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isAddressVerified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true,</w:t>
      </w:r>
    </w:p>
    <w:p w14:paraId="440C0A78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cityName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"DAWSON",</w:t>
      </w:r>
    </w:p>
    <w:p w14:paraId="1CFA849F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lastRenderedPageBreak/>
        <w:t xml:space="preserve">                    "</w:t>
      </w:r>
      <w:proofErr w:type="spellStart"/>
      <w:r w:rsidRPr="00924545">
        <w:rPr>
          <w:color w:val="000000" w:themeColor="text1"/>
        </w:rPr>
        <w:t>stateName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"Iowa",</w:t>
      </w:r>
    </w:p>
    <w:p w14:paraId="51BE983C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mailingAddress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true,</w:t>
      </w:r>
    </w:p>
    <w:p w14:paraId="17E312C9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addressType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"current",</w:t>
      </w:r>
    </w:p>
    <w:p w14:paraId="7D546C74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postalCode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"50066",</w:t>
      </w:r>
    </w:p>
    <w:p w14:paraId="2AD18A44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stateCode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"IA",</w:t>
      </w:r>
    </w:p>
    <w:p w14:paraId="43B20A60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</w:t>
      </w:r>
      <w:r w:rsidRPr="00924545">
        <w:rPr>
          <w:color w:val="000000" w:themeColor="text1"/>
          <w:highlight w:val="yellow"/>
        </w:rPr>
        <w:t>"streetAddressLine1</w:t>
      </w:r>
      <w:proofErr w:type="gramStart"/>
      <w:r w:rsidRPr="00924545">
        <w:rPr>
          <w:color w:val="000000" w:themeColor="text1"/>
          <w:highlight w:val="yellow"/>
        </w:rPr>
        <w:t>" :</w:t>
      </w:r>
      <w:proofErr w:type="gramEnd"/>
      <w:r w:rsidRPr="00924545">
        <w:rPr>
          <w:color w:val="000000" w:themeColor="text1"/>
          <w:highlight w:val="yellow"/>
        </w:rPr>
        <w:t xml:space="preserve"> "",</w:t>
      </w:r>
    </w:p>
    <w:p w14:paraId="2044DD25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"years</w:t>
      </w:r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3,</w:t>
      </w:r>
    </w:p>
    <w:p w14:paraId="0CE486DF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countyName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"DALLAS",</w:t>
      </w:r>
    </w:p>
    <w:p w14:paraId="781D846A" w14:textId="7545F2F8" w:rsid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encompassId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"Residence/0"</w:t>
      </w:r>
    </w:p>
    <w:p w14:paraId="17870C95" w14:textId="32FA669A" w:rsidR="00924545" w:rsidRDefault="00924545" w:rsidP="00924545">
      <w:pPr>
        <w:pStyle w:val="ListParagraph"/>
        <w:rPr>
          <w:color w:val="000000" w:themeColor="text1"/>
        </w:rPr>
      </w:pPr>
    </w:p>
    <w:p w14:paraId="4B3EFDCF" w14:textId="6423E213" w:rsidR="00924545" w:rsidRDefault="00924545" w:rsidP="009245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Applicant: </w:t>
      </w:r>
    </w:p>
    <w:p w14:paraId="277E19D6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>"</w:t>
      </w:r>
      <w:proofErr w:type="spellStart"/>
      <w:r w:rsidRPr="00924545">
        <w:rPr>
          <w:color w:val="000000" w:themeColor="text1"/>
        </w:rPr>
        <w:t>personalDetails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{</w:t>
      </w:r>
    </w:p>
    <w:p w14:paraId="2BB1EC34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"</w:t>
      </w:r>
      <w:proofErr w:type="spellStart"/>
      <w:r w:rsidRPr="00924545">
        <w:rPr>
          <w:color w:val="000000" w:themeColor="text1"/>
        </w:rPr>
        <w:t>haveDependents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"No",</w:t>
      </w:r>
    </w:p>
    <w:p w14:paraId="63BF48FA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"</w:t>
      </w:r>
      <w:proofErr w:type="spellStart"/>
      <w:r w:rsidRPr="00924545">
        <w:rPr>
          <w:color w:val="000000" w:themeColor="text1"/>
        </w:rPr>
        <w:t>firstName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"Andy",</w:t>
      </w:r>
    </w:p>
    <w:p w14:paraId="3C5F809A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"</w:t>
      </w:r>
      <w:proofErr w:type="spellStart"/>
      <w:r w:rsidRPr="00924545">
        <w:rPr>
          <w:color w:val="000000" w:themeColor="text1"/>
        </w:rPr>
        <w:t>lastName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"America",</w:t>
      </w:r>
    </w:p>
    <w:p w14:paraId="36D56F5C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"address</w:t>
      </w:r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[ </w:t>
      </w:r>
    </w:p>
    <w:p w14:paraId="351DE6FA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{</w:t>
      </w:r>
    </w:p>
    <w:p w14:paraId="5732D465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itemId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"3e2874f9-9a49-4b65-9778-3f841e06c14f",</w:t>
      </w:r>
    </w:p>
    <w:p w14:paraId="540AFCC8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residenceType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"In a rented property",</w:t>
      </w:r>
    </w:p>
    <w:p w14:paraId="4490798B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isAddressVerified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true,</w:t>
      </w:r>
    </w:p>
    <w:p w14:paraId="7593B11E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cityName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"FALL RIVER",</w:t>
      </w:r>
    </w:p>
    <w:p w14:paraId="3DFED41E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stateName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"Massachusetts",</w:t>
      </w:r>
    </w:p>
    <w:p w14:paraId="741C656D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mailingAddress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true,</w:t>
      </w:r>
    </w:p>
    <w:p w14:paraId="006C0156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addressType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"current",</w:t>
      </w:r>
    </w:p>
    <w:p w14:paraId="4A7BE1BC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postalCode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"02723",</w:t>
      </w:r>
    </w:p>
    <w:p w14:paraId="0D8FCA8F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stateCode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"MA",</w:t>
      </w:r>
    </w:p>
    <w:p w14:paraId="605A860C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</w:t>
      </w:r>
      <w:r w:rsidRPr="00924545">
        <w:rPr>
          <w:color w:val="000000" w:themeColor="text1"/>
          <w:highlight w:val="yellow"/>
        </w:rPr>
        <w:t>"streetAddressLine1</w:t>
      </w:r>
      <w:proofErr w:type="gramStart"/>
      <w:r w:rsidRPr="00924545">
        <w:rPr>
          <w:color w:val="000000" w:themeColor="text1"/>
          <w:highlight w:val="yellow"/>
        </w:rPr>
        <w:t>" :</w:t>
      </w:r>
      <w:proofErr w:type="gramEnd"/>
      <w:r w:rsidRPr="00924545">
        <w:rPr>
          <w:color w:val="000000" w:themeColor="text1"/>
          <w:highlight w:val="yellow"/>
        </w:rPr>
        <w:t xml:space="preserve"> "",</w:t>
      </w:r>
    </w:p>
    <w:p w14:paraId="0BD559BF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"years</w:t>
      </w:r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3,</w:t>
      </w:r>
    </w:p>
    <w:p w14:paraId="12E0B0A2" w14:textId="77777777" w:rsidR="00924545" w:rsidRP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    "</w:t>
      </w:r>
      <w:proofErr w:type="spellStart"/>
      <w:r w:rsidRPr="00924545">
        <w:rPr>
          <w:color w:val="000000" w:themeColor="text1"/>
        </w:rPr>
        <w:t>countyName</w:t>
      </w:r>
      <w:proofErr w:type="spellEnd"/>
      <w:proofErr w:type="gramStart"/>
      <w:r w:rsidRPr="00924545">
        <w:rPr>
          <w:color w:val="000000" w:themeColor="text1"/>
        </w:rPr>
        <w:t>" :</w:t>
      </w:r>
      <w:proofErr w:type="gramEnd"/>
      <w:r w:rsidRPr="00924545">
        <w:rPr>
          <w:color w:val="000000" w:themeColor="text1"/>
        </w:rPr>
        <w:t xml:space="preserve"> "BRISTOL"</w:t>
      </w:r>
    </w:p>
    <w:p w14:paraId="4FA4DF53" w14:textId="0DC4CFD1" w:rsidR="00924545" w:rsidRDefault="00924545" w:rsidP="00924545">
      <w:pPr>
        <w:pStyle w:val="ListParagraph"/>
        <w:rPr>
          <w:color w:val="000000" w:themeColor="text1"/>
        </w:rPr>
      </w:pPr>
      <w:r w:rsidRPr="00924545">
        <w:rPr>
          <w:color w:val="000000" w:themeColor="text1"/>
        </w:rPr>
        <w:t xml:space="preserve">                }</w:t>
      </w:r>
    </w:p>
    <w:p w14:paraId="52652B23" w14:textId="0E34CFFC" w:rsidR="002054F0" w:rsidRDefault="002054F0" w:rsidP="00924545">
      <w:pPr>
        <w:pStyle w:val="ListParagraph"/>
        <w:rPr>
          <w:color w:val="000000" w:themeColor="text1"/>
        </w:rPr>
      </w:pPr>
    </w:p>
    <w:p w14:paraId="1B1BAA1A" w14:textId="0F5959BA" w:rsidR="002054F0" w:rsidRDefault="002054F0" w:rsidP="00924545">
      <w:pPr>
        <w:pStyle w:val="ListParagraph"/>
        <w:rPr>
          <w:color w:val="000000" w:themeColor="text1"/>
        </w:rPr>
      </w:pPr>
    </w:p>
    <w:p w14:paraId="71D3E379" w14:textId="68CA8DEB" w:rsidR="002054F0" w:rsidRDefault="002054F0" w:rsidP="00924545">
      <w:pPr>
        <w:pStyle w:val="ListParagraph"/>
        <w:rPr>
          <w:color w:val="000000" w:themeColor="text1"/>
        </w:rPr>
      </w:pPr>
    </w:p>
    <w:p w14:paraId="3DB35F0A" w14:textId="2551E757" w:rsidR="002054F0" w:rsidRDefault="002054F0" w:rsidP="00924545">
      <w:pPr>
        <w:pStyle w:val="ListParagraph"/>
        <w:rPr>
          <w:color w:val="000000" w:themeColor="text1"/>
        </w:rPr>
      </w:pPr>
    </w:p>
    <w:p w14:paraId="5224ACE0" w14:textId="6408F706" w:rsidR="002054F0" w:rsidRDefault="002054F0" w:rsidP="00924545">
      <w:pPr>
        <w:pStyle w:val="ListParagraph"/>
        <w:rPr>
          <w:color w:val="000000" w:themeColor="text1"/>
        </w:rPr>
      </w:pPr>
    </w:p>
    <w:p w14:paraId="46F97F5D" w14:textId="6C97F8FC" w:rsidR="002054F0" w:rsidRDefault="002054F0" w:rsidP="00924545">
      <w:pPr>
        <w:pStyle w:val="ListParagraph"/>
        <w:rPr>
          <w:color w:val="000000" w:themeColor="text1"/>
        </w:rPr>
      </w:pPr>
    </w:p>
    <w:p w14:paraId="1D37D276" w14:textId="0191B68A" w:rsidR="002054F0" w:rsidRDefault="002054F0" w:rsidP="00924545">
      <w:pPr>
        <w:pStyle w:val="ListParagraph"/>
        <w:rPr>
          <w:color w:val="000000" w:themeColor="text1"/>
        </w:rPr>
      </w:pPr>
    </w:p>
    <w:p w14:paraId="4E146C0D" w14:textId="0082171A" w:rsidR="002054F0" w:rsidRDefault="002054F0" w:rsidP="00924545">
      <w:pPr>
        <w:pStyle w:val="ListParagraph"/>
        <w:rPr>
          <w:color w:val="000000" w:themeColor="text1"/>
        </w:rPr>
      </w:pPr>
    </w:p>
    <w:p w14:paraId="19BD005D" w14:textId="02C3A0F1" w:rsidR="002054F0" w:rsidRDefault="002054F0" w:rsidP="00924545">
      <w:pPr>
        <w:pStyle w:val="ListParagraph"/>
        <w:rPr>
          <w:color w:val="000000" w:themeColor="text1"/>
        </w:rPr>
      </w:pPr>
    </w:p>
    <w:p w14:paraId="26020286" w14:textId="36279D05" w:rsidR="002054F0" w:rsidRDefault="002054F0" w:rsidP="00924545">
      <w:pPr>
        <w:pStyle w:val="ListParagraph"/>
        <w:rPr>
          <w:color w:val="000000" w:themeColor="text1"/>
        </w:rPr>
      </w:pPr>
    </w:p>
    <w:p w14:paraId="28BFA2D8" w14:textId="5AD70857" w:rsidR="002054F0" w:rsidRDefault="002054F0" w:rsidP="00924545">
      <w:pPr>
        <w:pStyle w:val="ListParagraph"/>
        <w:rPr>
          <w:color w:val="000000" w:themeColor="text1"/>
        </w:rPr>
      </w:pPr>
    </w:p>
    <w:p w14:paraId="0667E393" w14:textId="5A923C71" w:rsidR="002054F0" w:rsidRDefault="002054F0" w:rsidP="00924545">
      <w:pPr>
        <w:pStyle w:val="ListParagraph"/>
        <w:rPr>
          <w:color w:val="000000" w:themeColor="text1"/>
        </w:rPr>
      </w:pPr>
    </w:p>
    <w:p w14:paraId="3725A42D" w14:textId="3A18261E" w:rsidR="002054F0" w:rsidRDefault="002054F0" w:rsidP="00924545">
      <w:pPr>
        <w:pStyle w:val="ListParagraph"/>
        <w:rPr>
          <w:color w:val="000000" w:themeColor="text1"/>
        </w:rPr>
      </w:pPr>
    </w:p>
    <w:p w14:paraId="4B7B2996" w14:textId="77777777" w:rsidR="002054F0" w:rsidRDefault="002054F0" w:rsidP="00924545">
      <w:pPr>
        <w:pStyle w:val="ListParagraph"/>
        <w:rPr>
          <w:color w:val="000000" w:themeColor="text1"/>
        </w:rPr>
      </w:pPr>
    </w:p>
    <w:p w14:paraId="4FC12EE6" w14:textId="48304D27" w:rsidR="00924545" w:rsidRDefault="00924545" w:rsidP="00924545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Same is faced in Property section</w:t>
      </w:r>
    </w:p>
    <w:p w14:paraId="000CBEA4" w14:textId="29F08ADB" w:rsidR="00924545" w:rsidRDefault="00924545" w:rsidP="00924545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6CC84A2" wp14:editId="2D6F8290">
            <wp:extent cx="5943600" cy="370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469" w14:textId="77777777" w:rsidR="00924545" w:rsidRDefault="00924545" w:rsidP="00924545">
      <w:pPr>
        <w:pStyle w:val="ListParagraph"/>
        <w:rPr>
          <w:color w:val="000000" w:themeColor="text1"/>
        </w:rPr>
      </w:pPr>
    </w:p>
    <w:p w14:paraId="51ADA3AC" w14:textId="4EF72D6B" w:rsidR="00924545" w:rsidRDefault="00924545" w:rsidP="0092454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924545">
        <w:rPr>
          <w:rFonts w:eastAsia="Times New Roman"/>
        </w:rPr>
        <w:t xml:space="preserve">After successful income pull, below is the error shown to </w:t>
      </w:r>
      <w:proofErr w:type="gramStart"/>
      <w:r w:rsidRPr="00924545">
        <w:rPr>
          <w:rFonts w:eastAsia="Times New Roman"/>
        </w:rPr>
        <w:t>user.</w:t>
      </w:r>
      <w:r>
        <w:rPr>
          <w:rFonts w:eastAsia="Times New Roman"/>
        </w:rPr>
        <w:t>(</w:t>
      </w:r>
      <w:proofErr w:type="gramEnd"/>
      <w:r>
        <w:rPr>
          <w:rFonts w:eastAsia="Times New Roman"/>
        </w:rPr>
        <w:t>Issue raised as part of last smoke test).</w:t>
      </w:r>
    </w:p>
    <w:p w14:paraId="7B96381C" w14:textId="2F3B02DF" w:rsidR="002054F0" w:rsidRDefault="002054F0" w:rsidP="002054F0">
      <w:pPr>
        <w:pStyle w:val="ListParagraph"/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3B813ED1" wp14:editId="74E278A3">
            <wp:extent cx="5772150" cy="2946400"/>
            <wp:effectExtent l="0" t="0" r="0" b="6350"/>
            <wp:docPr id="8" name="Picture 8" descr="cid:image001.jpg@01D3C2BC.AFE7C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3C2BC.AFE7CA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C960" w14:textId="11C344AC" w:rsidR="00924545" w:rsidRDefault="00924545" w:rsidP="0092454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UI Issues</w:t>
      </w:r>
      <w:r>
        <w:rPr>
          <w:rFonts w:eastAsia="Times New Roman"/>
        </w:rPr>
        <w:br/>
        <w:t>Assets</w:t>
      </w:r>
    </w:p>
    <w:p w14:paraId="795EF2BA" w14:textId="7AA99C78" w:rsidR="00924545" w:rsidRDefault="002054F0" w:rsidP="00924545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4B1AF" wp14:editId="6305384B">
                <wp:simplePos x="0" y="0"/>
                <wp:positionH relativeFrom="column">
                  <wp:posOffset>1651000</wp:posOffset>
                </wp:positionH>
                <wp:positionV relativeFrom="paragraph">
                  <wp:posOffset>1009650</wp:posOffset>
                </wp:positionV>
                <wp:extent cx="2692400" cy="660400"/>
                <wp:effectExtent l="0" t="0" r="127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66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E1389" id="Rectangle: Rounded Corners 9" o:spid="_x0000_s1026" style="position:absolute;margin-left:130pt;margin-top:79.5pt;width:212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924545">
        <w:rPr>
          <w:rFonts w:eastAsia="Times New Roman"/>
          <w:noProof/>
        </w:rPr>
        <w:drawing>
          <wp:inline distT="0" distB="0" distL="0" distR="0" wp14:anchorId="712F1AF3" wp14:editId="3199C4C2">
            <wp:extent cx="59309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9C55" w14:textId="6B15801F" w:rsidR="00924545" w:rsidRDefault="00924545" w:rsidP="00924545">
      <w:pPr>
        <w:pStyle w:val="ListParagraph"/>
        <w:spacing w:after="0" w:line="240" w:lineRule="auto"/>
        <w:rPr>
          <w:rFonts w:eastAsia="Times New Roman"/>
        </w:rPr>
      </w:pPr>
    </w:p>
    <w:p w14:paraId="32E1197A" w14:textId="5E6B2613" w:rsidR="00924545" w:rsidRDefault="00924545" w:rsidP="00924545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="Times New Roman"/>
        </w:rPr>
        <w:t>Real Estate</w:t>
      </w:r>
    </w:p>
    <w:p w14:paraId="4FA09785" w14:textId="6C0F5E18" w:rsidR="00924545" w:rsidRDefault="002054F0" w:rsidP="00924545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9BE66" wp14:editId="0109F04F">
                <wp:simplePos x="0" y="0"/>
                <wp:positionH relativeFrom="column">
                  <wp:posOffset>1720850</wp:posOffset>
                </wp:positionH>
                <wp:positionV relativeFrom="paragraph">
                  <wp:posOffset>1246505</wp:posOffset>
                </wp:positionV>
                <wp:extent cx="3136900" cy="9080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0324B" id="Rectangle 10" o:spid="_x0000_s1026" style="position:absolute;margin-left:135.5pt;margin-top:98.15pt;width:247pt;height:7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LYlwIAAIc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" filled="f" strokecolor="red" strokeweight="1pt"/>
            </w:pict>
          </mc:Fallback>
        </mc:AlternateContent>
      </w:r>
      <w:r w:rsidR="00924545">
        <w:rPr>
          <w:rFonts w:eastAsia="Times New Roman"/>
          <w:noProof/>
        </w:rPr>
        <w:drawing>
          <wp:inline distT="0" distB="0" distL="0" distR="0" wp14:anchorId="53699415" wp14:editId="28FE331C">
            <wp:extent cx="5937250" cy="3714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9705" w14:textId="19F5C281" w:rsidR="002054F0" w:rsidRDefault="002054F0" w:rsidP="002054F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Unable to Submit the application- No error logs displayed- </w:t>
      </w:r>
      <w:bookmarkStart w:id="0" w:name="_GoBack"/>
      <w:r w:rsidRPr="002054F0">
        <w:rPr>
          <w:rFonts w:eastAsia="Times New Roman"/>
          <w:b/>
          <w:color w:val="FF0000"/>
        </w:rPr>
        <w:t>Critical</w:t>
      </w:r>
      <w:bookmarkEnd w:id="0"/>
    </w:p>
    <w:p w14:paraId="0ECFBCF1" w14:textId="77777777" w:rsidR="002054F0" w:rsidRDefault="002054F0" w:rsidP="002054F0">
      <w:pPr>
        <w:pStyle w:val="ListParagraph"/>
        <w:spacing w:after="0" w:line="240" w:lineRule="auto"/>
        <w:rPr>
          <w:rFonts w:eastAsia="Times New Roman"/>
        </w:rPr>
      </w:pPr>
    </w:p>
    <w:p w14:paraId="06296230" w14:textId="77777777" w:rsidR="00924545" w:rsidRDefault="00924545" w:rsidP="00924545">
      <w:pPr>
        <w:pStyle w:val="ListParagraph"/>
        <w:spacing w:after="0" w:line="240" w:lineRule="auto"/>
        <w:rPr>
          <w:rFonts w:eastAsia="Times New Roman"/>
        </w:rPr>
      </w:pPr>
    </w:p>
    <w:p w14:paraId="5925B3BF" w14:textId="77777777" w:rsidR="00924545" w:rsidRDefault="00924545" w:rsidP="00924545">
      <w:pPr>
        <w:pStyle w:val="ListParagraph"/>
        <w:spacing w:after="0" w:line="240" w:lineRule="auto"/>
        <w:rPr>
          <w:rFonts w:eastAsia="Times New Roman"/>
        </w:rPr>
      </w:pPr>
    </w:p>
    <w:p w14:paraId="0294AFD6" w14:textId="77777777" w:rsidR="00924545" w:rsidRPr="00924545" w:rsidRDefault="00924545" w:rsidP="00924545">
      <w:pPr>
        <w:pStyle w:val="ListParagraph"/>
        <w:spacing w:after="0" w:line="240" w:lineRule="auto"/>
        <w:rPr>
          <w:rFonts w:eastAsia="Times New Roman"/>
        </w:rPr>
      </w:pPr>
    </w:p>
    <w:p w14:paraId="70BCD2A3" w14:textId="4D67E7A1" w:rsidR="00924545" w:rsidRPr="00924545" w:rsidRDefault="00924545" w:rsidP="00924545">
      <w:pPr>
        <w:ind w:left="360"/>
        <w:rPr>
          <w:color w:val="000000" w:themeColor="text1"/>
        </w:rPr>
      </w:pPr>
    </w:p>
    <w:sectPr w:rsidR="00924545" w:rsidRPr="0092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35E9"/>
    <w:multiLevelType w:val="hybridMultilevel"/>
    <w:tmpl w:val="780C0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2DFE"/>
    <w:multiLevelType w:val="hybridMultilevel"/>
    <w:tmpl w:val="8D02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1F"/>
    <w:rsid w:val="002054F0"/>
    <w:rsid w:val="00382DB5"/>
    <w:rsid w:val="003F1668"/>
    <w:rsid w:val="003F5ADF"/>
    <w:rsid w:val="006D3EC0"/>
    <w:rsid w:val="00924545"/>
    <w:rsid w:val="009B1192"/>
    <w:rsid w:val="00E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6CAF"/>
  <w15:chartTrackingRefBased/>
  <w15:docId w15:val="{608E7711-307A-432C-8B4E-DB76BF22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3C2BC.AFE7CA8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Katti</dc:creator>
  <cp:keywords/>
  <dc:description/>
  <cp:lastModifiedBy>Abhishek Katti</cp:lastModifiedBy>
  <cp:revision>1</cp:revision>
  <dcterms:created xsi:type="dcterms:W3CDTF">2018-03-23T11:21:00Z</dcterms:created>
  <dcterms:modified xsi:type="dcterms:W3CDTF">2018-03-23T13:42:00Z</dcterms:modified>
</cp:coreProperties>
</file>