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A2" w:rsidRDefault="00D91CA2" w:rsidP="00D91CA2">
      <w:pPr>
        <w:autoSpaceDE w:val="0"/>
        <w:autoSpaceDN w:val="0"/>
        <w:adjustRightInd w:val="0"/>
        <w:spacing w:after="0" w:line="240" w:lineRule="auto"/>
        <w:rPr>
          <w:rFonts w:ascii="CairoFont-0-0" w:hAnsi="CairoFont-0-0" w:cs="CairoFont-0-0"/>
          <w:color w:val="AA6366"/>
          <w:sz w:val="56"/>
          <w:szCs w:val="56"/>
        </w:rPr>
      </w:pPr>
      <w:r>
        <w:rPr>
          <w:rFonts w:ascii="CairoFont-0-0" w:hAnsi="CairoFont-0-0" w:cs="CairoFont-0-0"/>
          <w:color w:val="AA6366"/>
          <w:sz w:val="56"/>
          <w:szCs w:val="56"/>
        </w:rPr>
        <w:t>Bala Murali Krishna Narla</w:t>
      </w:r>
    </w:p>
    <w:p w:rsidR="00D91CA2" w:rsidRPr="00D91CA2" w:rsidRDefault="00D91CA2" w:rsidP="00D91CA2">
      <w:pPr>
        <w:spacing w:after="0"/>
      </w:pPr>
      <w:r w:rsidRPr="00D91CA2">
        <w:t>Hyderabad, Telangana</w:t>
      </w:r>
    </w:p>
    <w:p w:rsidR="00D91CA2" w:rsidRPr="00D91CA2" w:rsidRDefault="00D91CA2" w:rsidP="00D91CA2">
      <w:pPr>
        <w:spacing w:after="0"/>
      </w:pPr>
      <w:r w:rsidRPr="00D91CA2">
        <w:t>n.balamuralikrishna@gmail.com</w:t>
      </w:r>
    </w:p>
    <w:p w:rsidR="00D91CA2" w:rsidRDefault="00D91CA2" w:rsidP="00D91CA2">
      <w:pPr>
        <w:spacing w:after="0"/>
      </w:pPr>
      <w:r w:rsidRPr="00D91CA2">
        <w:t>7729012888</w:t>
      </w:r>
    </w:p>
    <w:p w:rsidR="00D91CA2" w:rsidRPr="00B6292F" w:rsidRDefault="00B6292F" w:rsidP="00D91CA2">
      <w:pPr>
        <w:spacing w:after="0"/>
        <w:rPr>
          <w:rFonts w:ascii="CairoFont-0-0" w:hAnsi="CairoFont-0-0" w:cs="CairoFont-0-0"/>
          <w:color w:val="AA6366"/>
          <w:sz w:val="56"/>
          <w:szCs w:val="56"/>
        </w:rPr>
      </w:pPr>
      <w:r w:rsidRPr="00B6292F">
        <w:rPr>
          <w:rFonts w:ascii="CairoFont-0-0" w:hAnsi="CairoFont-0-0" w:cs="CairoFont-0-0"/>
          <w:color w:val="AA6366"/>
          <w:sz w:val="56"/>
          <w:szCs w:val="56"/>
        </w:rPr>
        <w:t>------------------------------------------------</w:t>
      </w:r>
      <w:bookmarkStart w:id="0" w:name="_GoBack"/>
      <w:bookmarkEnd w:id="0"/>
    </w:p>
    <w:p w:rsidR="006F2EDB" w:rsidRDefault="006F2EDB" w:rsidP="00D91CA2">
      <w:r>
        <w:t xml:space="preserve">Started my career with </w:t>
      </w:r>
      <w:r w:rsidRPr="006F2EDB">
        <w:rPr>
          <w:b/>
        </w:rPr>
        <w:t>CMC</w:t>
      </w:r>
      <w:r>
        <w:t xml:space="preserve"> placed with client location NTPC for supporting PeopleSoft HRMS implementation. My tasks would be data management and end users trainigs.etc</w:t>
      </w:r>
    </w:p>
    <w:p w:rsidR="006F2EDB" w:rsidRDefault="006F2EDB" w:rsidP="006F2EDB">
      <w:r>
        <w:t xml:space="preserve">Post that I moved to </w:t>
      </w:r>
      <w:r w:rsidRPr="006F2EDB">
        <w:rPr>
          <w:b/>
        </w:rPr>
        <w:t>Brigade</w:t>
      </w:r>
      <w:r>
        <w:t xml:space="preserve"> as </w:t>
      </w:r>
      <w:r w:rsidRPr="006F2EDB">
        <w:t>Technical Support Executive</w:t>
      </w:r>
      <w:r>
        <w:t xml:space="preserve"> to handle the technical issue with HP/Compaq Laptops for US clients.</w:t>
      </w:r>
    </w:p>
    <w:p w:rsidR="006F2EDB" w:rsidRDefault="006F2EDB" w:rsidP="006F2EDB">
      <w:r>
        <w:t xml:space="preserve">Got an opportunity to get into </w:t>
      </w:r>
      <w:r w:rsidRPr="006F2EDB">
        <w:rPr>
          <w:b/>
        </w:rPr>
        <w:t>IBM Daksh</w:t>
      </w:r>
      <w:r>
        <w:t xml:space="preserve"> in Chennai to part of building small scale data centre from the initial setup starting facility to fully operating datacentre, been there to near 2.5 years.</w:t>
      </w:r>
    </w:p>
    <w:p w:rsidR="008C4750" w:rsidRDefault="006F2EDB" w:rsidP="006F2EDB">
      <w:r>
        <w:t xml:space="preserve">Got an opportunity to get in </w:t>
      </w:r>
      <w:r w:rsidRPr="003D5862">
        <w:rPr>
          <w:b/>
        </w:rPr>
        <w:t>Tata Consultancy</w:t>
      </w:r>
      <w:r w:rsidR="003D5862">
        <w:t xml:space="preserve"> </w:t>
      </w:r>
      <w:r w:rsidR="003D5862" w:rsidRPr="003D5862">
        <w:rPr>
          <w:b/>
        </w:rPr>
        <w:t>Services</w:t>
      </w:r>
      <w:r w:rsidR="003D5862">
        <w:t xml:space="preserve"> to</w:t>
      </w:r>
      <w:r>
        <w:t xml:space="preserve"> be part of build/migrate enterprise class data centres both Primary and secondary in London and DR data centre build in Virginia. With all the expertise, there is requirement for formation of infrastructure testing team to operate independently for project services. Project service is team where it handles all the new implementations and upgrades. This team operates with the normal SDLC process</w:t>
      </w:r>
      <w:r w:rsidR="003D5862">
        <w:t xml:space="preserve"> starting from EP to closure</w:t>
      </w:r>
      <w:r>
        <w:t xml:space="preserve">. </w:t>
      </w:r>
    </w:p>
    <w:p w:rsidR="003D5862" w:rsidRDefault="003D5862" w:rsidP="006F2EDB">
      <w:r>
        <w:t xml:space="preserve">Now am current associated with </w:t>
      </w:r>
      <w:r w:rsidRPr="003D5862">
        <w:rPr>
          <w:b/>
        </w:rPr>
        <w:t>Wells Fargo</w:t>
      </w:r>
      <w:r>
        <w:t xml:space="preserve"> to be part of Private Cloud testing for </w:t>
      </w:r>
      <w:r w:rsidR="00CB39DF">
        <w:t>IaaS (</w:t>
      </w:r>
      <w:r>
        <w:t>Openstack) also handing the Vulnerability Management/</w:t>
      </w:r>
      <w:r w:rsidR="00CB39DF">
        <w:t>Remediation</w:t>
      </w:r>
      <w:r>
        <w:t xml:space="preserve"> for test environment. Moved to Devops team to convert </w:t>
      </w:r>
      <w:r w:rsidR="00CB39DF">
        <w:t>existing (PowerShell/VBScripts) Audit</w:t>
      </w:r>
      <w:r>
        <w:t xml:space="preserve"> compliance scripts to Chef Inspec DSL</w:t>
      </w:r>
      <w:r w:rsidR="00CB39DF">
        <w:t xml:space="preserve">, develop Ansible roles/playbook development, </w:t>
      </w:r>
      <w:r>
        <w:t xml:space="preserve">exposure to Devops </w:t>
      </w:r>
      <w:r w:rsidR="00CB39DF">
        <w:t>Tools (</w:t>
      </w:r>
      <w:r>
        <w:t xml:space="preserve">Jenkins CI/CD pipeline, </w:t>
      </w:r>
      <w:r w:rsidR="00CB39DF">
        <w:t>GitHub</w:t>
      </w:r>
      <w:r>
        <w:t xml:space="preserve">). </w:t>
      </w:r>
    </w:p>
    <w:sectPr w:rsidR="003D5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iroFon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DB"/>
    <w:rsid w:val="00084C55"/>
    <w:rsid w:val="000F2EC1"/>
    <w:rsid w:val="00284065"/>
    <w:rsid w:val="002D53A9"/>
    <w:rsid w:val="002E269D"/>
    <w:rsid w:val="003D5862"/>
    <w:rsid w:val="003F6AA0"/>
    <w:rsid w:val="006F2EDB"/>
    <w:rsid w:val="0075358B"/>
    <w:rsid w:val="00800C2E"/>
    <w:rsid w:val="008C4750"/>
    <w:rsid w:val="0094493D"/>
    <w:rsid w:val="009A430A"/>
    <w:rsid w:val="00A63CA1"/>
    <w:rsid w:val="00A87E85"/>
    <w:rsid w:val="00AE0834"/>
    <w:rsid w:val="00B6292F"/>
    <w:rsid w:val="00BF0DB7"/>
    <w:rsid w:val="00CB39DF"/>
    <w:rsid w:val="00D91CA2"/>
    <w:rsid w:val="00DB4BA2"/>
    <w:rsid w:val="00DF70D0"/>
    <w:rsid w:val="00E75AC7"/>
    <w:rsid w:val="00ED280E"/>
    <w:rsid w:val="00FA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C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C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Murali Krishna</dc:creator>
  <cp:lastModifiedBy>Bala Murali Krishna</cp:lastModifiedBy>
  <cp:revision>5</cp:revision>
  <cp:lastPrinted>2020-12-08T07:03:00Z</cp:lastPrinted>
  <dcterms:created xsi:type="dcterms:W3CDTF">2020-12-08T06:35:00Z</dcterms:created>
  <dcterms:modified xsi:type="dcterms:W3CDTF">2020-12-08T10:18:00Z</dcterms:modified>
</cp:coreProperties>
</file>