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1C63F1">
      <w:pPr>
        <w:spacing w:before="0" w:after="160" w:line="259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>IOT_PHASE3: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u w:val="single"/>
          <w:shd w:val="clear" w:fill="auto"/>
        </w:rPr>
        <w:t>PUBLIC TRANSPORT OPTIMIZATION</w:t>
      </w:r>
    </w:p>
    <w:p w14:paraId="7AAD29F6">
      <w:pPr>
        <w:spacing w:before="0" w:after="160" w:line="259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4"/>
          <w:shd w:val="clear" w:fill="auto"/>
        </w:rPr>
        <w:t xml:space="preserve">TEAM MEMBER: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BALAMURUGAN S (822721106008)</w:t>
      </w:r>
    </w:p>
    <w:p w14:paraId="2E88D2C7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 xml:space="preserve">Project Title: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>Public Transport Optimization</w:t>
      </w:r>
    </w:p>
    <w:p w14:paraId="602D4BD7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 xml:space="preserve">Project Description: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>This project involves integrating IOT Sensors into public transportation vehicles to monitor ridership, track locations, and predict perfect arrival times. The goal is to provide real -time transit information to the public through a public platform, enhancing the efficiency and quality of public transportation services. This project includes defining Objectives, designing the IOT sensor system, developing the real-time transit information platform, and integrating them using IOT technology and python.</w:t>
      </w:r>
    </w:p>
    <w:p w14:paraId="170E7114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>SOFTWARE REQUIREMENT:</w:t>
      </w:r>
    </w:p>
    <w:p w14:paraId="32DD6A99">
      <w:pPr>
        <w:numPr>
          <w:ilvl w:val="0"/>
          <w:numId w:val="1"/>
        </w:numPr>
        <w:spacing w:before="0" w:after="160" w:line="259" w:lineRule="auto"/>
        <w:ind w:left="720" w:right="0" w:hanging="36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>TinkerCad used for Simulation Process</w:t>
      </w:r>
    </w:p>
    <w:p w14:paraId="7E7FD1B8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>CONNECTION DETAILS:</w:t>
      </w:r>
    </w:p>
    <w:p w14:paraId="5E9F4AE0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>BETWEEN ARDUINO UNO &amp; ULTRASONIC SENSOR:</w:t>
      </w:r>
    </w:p>
    <w:tbl>
      <w:tblPr>
        <w:tblStyle w:val="3"/>
        <w:tblW w:w="0" w:type="auto"/>
        <w:tblInd w:w="72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3"/>
        <w:gridCol w:w="3427"/>
        <w:gridCol w:w="3552"/>
      </w:tblGrid>
      <w:tr w14:paraId="2ED80E9F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51B13232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>S.NO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0902F218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ARDUINO UNO</w:t>
            </w:r>
          </w:p>
        </w:tc>
        <w:tc>
          <w:tcPr>
            <w:tcW w:w="3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E92AAE7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ULTRASONIC SENSOR </w:t>
            </w:r>
          </w:p>
        </w:tc>
      </w:tr>
      <w:tr w14:paraId="1020C132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171C4E6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 xml:space="preserve">   1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F83836E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5V</w:t>
            </w:r>
          </w:p>
        </w:tc>
        <w:tc>
          <w:tcPr>
            <w:tcW w:w="3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273C0DE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VCC</w:t>
            </w:r>
          </w:p>
        </w:tc>
      </w:tr>
      <w:tr w14:paraId="6C85E498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E0E4A91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2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AE14D06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DIGITAL PIN 3</w:t>
            </w: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</w:t>
            </w:r>
          </w:p>
        </w:tc>
        <w:tc>
          <w:tcPr>
            <w:tcW w:w="3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CAB55F0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TRIGGER</w:t>
            </w:r>
          </w:p>
        </w:tc>
      </w:tr>
      <w:tr w14:paraId="2934703A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63EE917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3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0C9D3AE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DIGITAL PIN 2</w:t>
            </w: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</w:t>
            </w:r>
          </w:p>
        </w:tc>
        <w:tc>
          <w:tcPr>
            <w:tcW w:w="3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D92ABD0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ECHO PIN</w:t>
            </w:r>
          </w:p>
        </w:tc>
      </w:tr>
      <w:tr w14:paraId="49F84B4F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61A419D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4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3174C0D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GND</w:t>
            </w:r>
          </w:p>
        </w:tc>
        <w:tc>
          <w:tcPr>
            <w:tcW w:w="3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E065BAE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GND</w:t>
            </w:r>
          </w:p>
        </w:tc>
      </w:tr>
    </w:tbl>
    <w:p w14:paraId="36B4DE59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6BF1DAB7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46A21DA1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object>
          <v:shape id="_x0000_i1025" o:spt="75" type="#_x0000_t75" style="height:275pt;width:433.4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 w14:paraId="68AAEED8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>BETWEEN ARDUINO UNO &amp; LED:</w:t>
      </w:r>
    </w:p>
    <w:tbl>
      <w:tblPr>
        <w:tblStyle w:val="3"/>
        <w:tblW w:w="0" w:type="auto"/>
        <w:tblInd w:w="704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840"/>
        <w:gridCol w:w="3473"/>
        <w:gridCol w:w="3505"/>
      </w:tblGrid>
      <w:tr w14:paraId="4E5710B1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8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4C1528FF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>S.NO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2E70882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ARDUINO UNO </w:t>
            </w:r>
          </w:p>
        </w:tc>
        <w:tc>
          <w:tcPr>
            <w:tcW w:w="3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383758C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       LCD</w:t>
            </w:r>
          </w:p>
        </w:tc>
      </w:tr>
      <w:tr w14:paraId="5B143AF4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8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AF006AC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 xml:space="preserve">   1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3BF2BA52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5V</w:t>
            </w: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</w:t>
            </w:r>
          </w:p>
        </w:tc>
        <w:tc>
          <w:tcPr>
            <w:tcW w:w="3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40BEB56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VCC</w:t>
            </w:r>
          </w:p>
        </w:tc>
      </w:tr>
      <w:tr w14:paraId="32C5E4C5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8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304FC7E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2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CA90C51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FDA PIN</w:t>
            </w:r>
          </w:p>
        </w:tc>
        <w:tc>
          <w:tcPr>
            <w:tcW w:w="3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58299303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SBA PIN</w:t>
            </w:r>
          </w:p>
        </w:tc>
      </w:tr>
      <w:tr w14:paraId="11D25458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8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02639F24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3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1819B04E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SCL PIN</w:t>
            </w:r>
          </w:p>
        </w:tc>
        <w:tc>
          <w:tcPr>
            <w:tcW w:w="3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8C4003A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SCL PIN</w:t>
            </w:r>
          </w:p>
        </w:tc>
      </w:tr>
      <w:tr w14:paraId="0E07C7A4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</w:trPr>
        <w:tc>
          <w:tcPr>
            <w:tcW w:w="8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9214D68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4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451D8565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GND</w:t>
            </w:r>
          </w:p>
        </w:tc>
        <w:tc>
          <w:tcPr>
            <w:tcW w:w="37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736F61C">
            <w:pPr>
              <w:spacing w:before="0" w:after="0" w:line="240" w:lineRule="auto"/>
              <w:ind w:left="0" w:right="0" w:firstLine="0"/>
              <w:jc w:val="both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auto"/>
                <w:spacing w:val="0"/>
                <w:position w:val="0"/>
                <w:sz w:val="22"/>
                <w:shd w:val="clear" w:fill="auto"/>
              </w:rPr>
              <w:t xml:space="preserve">                           </w:t>
            </w: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2"/>
                <w:shd w:val="clear" w:fill="auto"/>
              </w:rPr>
              <w:t>GND</w:t>
            </w:r>
          </w:p>
        </w:tc>
      </w:tr>
    </w:tbl>
    <w:p w14:paraId="5D807AD1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w14:paraId="52B7FC62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bookmarkStart w:id="0" w:name="_GoBack"/>
      <w:r>
        <w:object>
          <v:shape id="_x0000_i1032" o:spt="75" alt="" type="#_x0000_t75" style="height:183.8pt;width:414.5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StaticMetafile" ShapeID="_x0000_i1032" DrawAspect="Content" ObjectID="_1468075726" r:id="rId6">
            <o:LockedField>false</o:LockedField>
          </o:OLEObject>
        </w:object>
      </w:r>
      <w:bookmarkEnd w:id="0"/>
    </w:p>
    <w:p w14:paraId="5BA1D48B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>AFTER SIMULATION PROCESS:</w:t>
      </w:r>
    </w:p>
    <w:p w14:paraId="112ED581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object>
          <v:shape id="_x0000_i1030" o:spt="75" type="#_x0000_t75" style="height:167.95pt;width:395.1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StaticMetafile" ShapeID="_x0000_i1030" DrawAspect="Content" ObjectID="_1468075727" r:id="rId8">
            <o:LockedField>false</o:LockedField>
          </o:OLEObject>
        </w:object>
      </w:r>
    </w:p>
    <w:p w14:paraId="66C9D88C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object>
          <v:shape id="_x0000_i1033" o:spt="75" alt="" type="#_x0000_t75" style="height:167.35pt;width:336.9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StaticMetafile" ShapeID="_x0000_i1033" DrawAspect="Content" ObjectID="_1468075728" r:id="rId10">
            <o:LockedField>false</o:LockedField>
          </o:OLEObject>
        </w:object>
      </w:r>
    </w:p>
    <w:p w14:paraId="3CF71902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  <w:t>C++ CODE FOR SIMULATION PROCESS:</w:t>
      </w:r>
    </w:p>
    <w:p w14:paraId="4DA8EA7C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#include &lt;LiquidCrystal_I2C.h&gt;</w:t>
      </w:r>
    </w:p>
    <w:p w14:paraId="4B8A31EC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LiquidCrystal_I2C lcd(0x20, 16, 2); // Format -&gt; (Address,Width,Height )</w:t>
      </w:r>
    </w:p>
    <w:p w14:paraId="52478CA9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#define echoPin 2 // attach pin D2 Arduino to Echo pin of Sensor module</w:t>
      </w:r>
    </w:p>
    <w:p w14:paraId="76E28C9D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#define trigPin 3 // attach pin D3 Arduino to Trig pin of Sensor module</w:t>
      </w:r>
    </w:p>
    <w:p w14:paraId="378BA4FC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long duration; // Declare variable to store echo time duration</w:t>
      </w:r>
    </w:p>
    <w:p w14:paraId="2E165756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int distance; // Declare variable to store the result (distance)</w:t>
      </w:r>
    </w:p>
    <w:p w14:paraId="0DF2D39E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void setup()</w:t>
      </w:r>
    </w:p>
    <w:p w14:paraId="191AE9FC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{</w:t>
      </w:r>
    </w:p>
    <w:p w14:paraId="26E01AFC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lcd.init(); // initialize the lcd</w:t>
      </w:r>
    </w:p>
    <w:p w14:paraId="1444C0C4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lcd.backlight(); // Turn on the Backlight</w:t>
      </w:r>
    </w:p>
    <w:p w14:paraId="477C9D04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pinMode(trigPin,OUTPUT); // Sets the trigPin as an OUTPUT</w:t>
      </w:r>
    </w:p>
    <w:p w14:paraId="44B3CEB8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pinMode(echoPin, INPUT); // Sets the echoPin as an INPUT</w:t>
      </w:r>
    </w:p>
    <w:p w14:paraId="4DC74C6F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// Serial Communication is starting with 9600 of baudrate speed</w:t>
      </w:r>
    </w:p>
    <w:p w14:paraId="16FA9736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Serial.begin(9600); </w:t>
      </w:r>
    </w:p>
    <w:p w14:paraId="14984069">
      <w:pPr>
        <w:spacing w:before="0" w:after="160" w:line="36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// The text to be printed in serial monitor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Serial.println("Distance measurement using Arduino Uno"); </w:t>
      </w:r>
    </w:p>
    <w:p w14:paraId="3A1F4DD2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   delay(500);</w:t>
      </w:r>
    </w:p>
    <w:p w14:paraId="4B952777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}</w:t>
      </w:r>
    </w:p>
    <w:p w14:paraId="56B033E8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void loop()</w:t>
      </w:r>
    </w:p>
    <w:p w14:paraId="5ADEC26C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{</w:t>
      </w:r>
    </w:p>
    <w:p w14:paraId="40ABFD4B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digitalWrite(trigPin, LOW);</w:t>
      </w:r>
    </w:p>
    <w:p w14:paraId="4E212C0A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delayMicroseconds(2);</w:t>
      </w:r>
    </w:p>
    <w:p w14:paraId="3EE96952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digitalWrite(trigPin, HIGH);</w:t>
      </w:r>
    </w:p>
    <w:p w14:paraId="4682D1C2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delayMicroseconds(10);</w:t>
      </w:r>
    </w:p>
    <w:p w14:paraId="3784FCEF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digitalWrite(trigPin, LOW);</w:t>
      </w:r>
    </w:p>
    <w:p w14:paraId="44CCF15C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duration = pulseIn(echoPin, HIGH);</w:t>
      </w:r>
    </w:p>
    <w:p w14:paraId="6320B89E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distance = duration * 0.0344 / 2;</w:t>
      </w:r>
    </w:p>
    <w:p w14:paraId="43242F5F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Serial.print("Distance: ");</w:t>
      </w:r>
    </w:p>
    <w:p w14:paraId="0AFA0ACE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Serial.print(distance);</w:t>
      </w:r>
    </w:p>
    <w:p w14:paraId="3B441050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Serial.println(" cm");</w:t>
      </w:r>
    </w:p>
    <w:p w14:paraId="607A0507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lcd.clear(); // Clear the display buffer</w:t>
      </w:r>
    </w:p>
    <w:p w14:paraId="4393FAEE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lcd.setCursor(0, 0); // Set cursor for "Distance:" (Column, Row)</w:t>
      </w:r>
    </w:p>
    <w:p w14:paraId="312BEE1A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lcd.print("Distance:"); // print "Distance:" at (0, 0)</w:t>
      </w:r>
    </w:p>
    <w:p w14:paraId="0F10FAB5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lcd.setCursor(0,1); // Set cursor for output value (0, 1)</w:t>
      </w:r>
    </w:p>
    <w:p w14:paraId="06FB1D91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lcd.print(distance); // print Output in cm at (0, 1)</w:t>
      </w:r>
    </w:p>
    <w:p w14:paraId="04120720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lcd.setCursor(4, 1); // move cursor to (4, 1)</w:t>
      </w:r>
    </w:p>
    <w:p w14:paraId="607BC2DB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lcd.print("cm"); // print "cm" at (4, 1)</w:t>
      </w:r>
    </w:p>
    <w:p w14:paraId="23B8E910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            delay(100);</w:t>
      </w:r>
    </w:p>
    <w:p w14:paraId="4FF20C22">
      <w:pPr>
        <w:spacing w:before="0" w:after="160" w:line="25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}</w:t>
      </w:r>
    </w:p>
    <w:p w14:paraId="7E7799B7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w14:paraId="0AD76C71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w14:paraId="53AA0BC3">
      <w:pPr>
        <w:spacing w:before="0" w:after="160" w:line="259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w14:paraId="7E998E2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singleLevel"/>
    <w:tmpl w:val="0053208E"/>
    <w:lvl w:ilvl="0" w:tentative="0">
      <w:start w:val="1"/>
      <w:numFmt w:val="bullet"/>
      <w:lvlText w:val="•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14A62DDF"/>
    <w:rsid w:val="1897731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2</TotalTime>
  <ScaleCrop>false</ScaleCrop>
  <LinksUpToDate>false</LinksUpToDate>
  <Application>WPS Office_12.2.0.18638_F1E327BC-269C-435d-A152-05C5408002CA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2024-11-11T06:44:00Z</dcterms:created>
  <dc:creator>ADMIN</dc:creator>
  <cp:lastModifiedBy>ADMIN</cp:lastModifiedBy>
  <dcterms:modified xsi:type="dcterms:W3CDTF">2024-11-11T06:54:15Z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01CC153617DD43138805FAA889D9A915_12</vt:lpwstr>
  </property>
</Properties>
</file>