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9480" w14:textId="77777777" w:rsidR="0060779C" w:rsidRDefault="0060779C" w:rsidP="0060779C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60779C">
        <w:rPr>
          <w:rFonts w:ascii="Segoe UI" w:eastAsia="Times New Roman" w:hAnsi="Segoe UI" w:cs="Segoe UI"/>
          <w:b/>
          <w:bCs/>
          <w:i/>
          <w:iCs/>
          <w:color w:val="000000" w:themeColor="text1"/>
          <w:sz w:val="24"/>
          <w:szCs w:val="24"/>
          <w:lang w:val="ro-RO"/>
        </w:rPr>
        <w:t>Simple Factory</w:t>
      </w:r>
    </w:p>
    <w:p w14:paraId="19CF85DE" w14:textId="54DF04A8" w:rsidR="0060779C" w:rsidRPr="0060779C" w:rsidRDefault="0060779C" w:rsidP="0060779C">
      <w:pPr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60779C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t>Modelul de proiectare Simple Factory este un model creational care oferă o interfață simplă pentru crearea de obiecte de diferite tipuri. Acesta implică o clasă de fabrică care este responsabilă pentru crearea de obiecte în funcție de intrare furnizată. Codul client apelează metoda fabricii cu parametrii doriti și fabrica returnează obiectul corespunzător.</w:t>
      </w:r>
    </w:p>
    <w:p w14:paraId="494F5929" w14:textId="1BCCA312" w:rsidR="0060779C" w:rsidRDefault="0060779C" w:rsidP="0060779C">
      <w:pPr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60779C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t>Exemplu: Să spunem că avem o clasă de pizza cu diferite tipuri de pizza, cum ar fi CheesePizza și PepperoniPizza. Putem crea o clasă PizzaFactory care va crea obiecte de aceste tipuri diferite în funcție de intrarea furnizată.</w:t>
      </w:r>
    </w:p>
    <w:p w14:paraId="14989AEB" w14:textId="0EBBC19B" w:rsidR="0060779C" w:rsidRPr="0060779C" w:rsidRDefault="0060779C" w:rsidP="0060779C">
      <w:pPr>
        <w:jc w:val="center"/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60779C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drawing>
          <wp:inline distT="0" distB="0" distL="0" distR="0" wp14:anchorId="53FF0251" wp14:editId="7908C14D">
            <wp:extent cx="3905795" cy="2314898"/>
            <wp:effectExtent l="0" t="0" r="0" b="9525"/>
            <wp:docPr id="61902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26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462D" w14:textId="77777777" w:rsidR="00855CD0" w:rsidRDefault="0060779C" w:rsidP="0060779C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855CD0">
        <w:rPr>
          <w:rFonts w:ascii="Segoe UI" w:eastAsia="Times New Roman" w:hAnsi="Segoe UI" w:cs="Segoe UI"/>
          <w:b/>
          <w:bCs/>
          <w:i/>
          <w:iCs/>
          <w:color w:val="000000" w:themeColor="text1"/>
          <w:sz w:val="24"/>
          <w:szCs w:val="24"/>
          <w:lang w:val="ro-RO"/>
        </w:rPr>
        <w:t>Factory Method</w:t>
      </w:r>
    </w:p>
    <w:p w14:paraId="041C46A0" w14:textId="5DB973C5" w:rsidR="0060779C" w:rsidRPr="00855CD0" w:rsidRDefault="0060779C" w:rsidP="00855CD0">
      <w:pPr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855CD0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t>Modelul de proiectare Factory Method este, de asemenea, un model creational care oferă o interfață pentru crearea de obiecte, dar permite subclaselor să decidă ce clasă să instantieze. Acesta implică o clasă de fabrică abstractă care definește metoda de fabrică și clase de fabrică concrete care implementează metoda de fabrică pentru a crea obiecte specifice.</w:t>
      </w:r>
    </w:p>
    <w:p w14:paraId="4BCE1B9A" w14:textId="506B66DF" w:rsidR="0060779C" w:rsidRDefault="0060779C" w:rsidP="0060779C">
      <w:pPr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60779C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t>Exemplu: Să spunem că avem o clasă abstractă numită Animal, și dorim să creăm diferite tipuri de animale, cum ar fi câini și pisici. Putem crea o interfață AnimalFactory care definește metoda de fabrică și clase de fabrică concrete, cum ar fi DogFactory și CatFactory, care implementează această interfață pentru a crea obiecte Dog și Cat.</w:t>
      </w:r>
    </w:p>
    <w:p w14:paraId="43564CC8" w14:textId="09E883CC" w:rsidR="0060779C" w:rsidRPr="0060779C" w:rsidRDefault="0060779C" w:rsidP="0060779C">
      <w:pPr>
        <w:jc w:val="center"/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60779C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lastRenderedPageBreak/>
        <w:drawing>
          <wp:inline distT="0" distB="0" distL="0" distR="0" wp14:anchorId="3814D6D1" wp14:editId="1281E220">
            <wp:extent cx="4048690" cy="4001058"/>
            <wp:effectExtent l="0" t="0" r="9525" b="0"/>
            <wp:docPr id="154968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84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A1A7" w14:textId="77777777" w:rsidR="00855CD0" w:rsidRDefault="0060779C" w:rsidP="0060779C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855CD0">
        <w:rPr>
          <w:rFonts w:ascii="Segoe UI" w:eastAsia="Times New Roman" w:hAnsi="Segoe UI" w:cs="Segoe UI"/>
          <w:b/>
          <w:bCs/>
          <w:i/>
          <w:iCs/>
          <w:color w:val="000000" w:themeColor="text1"/>
          <w:sz w:val="24"/>
          <w:szCs w:val="24"/>
          <w:lang w:val="ro-RO"/>
        </w:rPr>
        <w:t>Abstract Factory</w:t>
      </w:r>
    </w:p>
    <w:p w14:paraId="3D05B49E" w14:textId="420845AC" w:rsidR="0060779C" w:rsidRPr="00855CD0" w:rsidRDefault="0060779C" w:rsidP="00855CD0">
      <w:pPr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855CD0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t xml:space="preserve">Modelul de proiectare Abstract Factory este un model </w:t>
      </w:r>
      <w:r w:rsidR="00855CD0" w:rsidRPr="00855CD0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t>corelațional</w:t>
      </w:r>
      <w:r w:rsidRPr="00855CD0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t xml:space="preserve"> care oferă o interfață pentru crearea de familii de obiecte înrudite sau dependente. Acesta implică o clasă de fabrică abstractă care definește metodele pentru crearea de obiecte înrudite și clasele de fabrică concrete care implementează aceste metode pentru a crea obiecte specifice.</w:t>
      </w:r>
    </w:p>
    <w:p w14:paraId="1EEEEACA" w14:textId="1A7F18E5" w:rsidR="0060779C" w:rsidRDefault="0060779C" w:rsidP="0060779C">
      <w:pPr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60779C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t>Exemplu: Să spunem că avem o aplicație GUI care trebuie să creeze diferite tipuri de butoane și meniuri. Putem crea o clasă de fabrică abstractă numită GUIFactory care definește metodele pentru crearea obiectelor Button și Menu, iar clasele de fabrică concrete, cum ar fi WindowsGUIFactory și MacGUIFactory, implementează această interfață pentru a crea componente GUI specifice Windows și Mac.</w:t>
      </w:r>
    </w:p>
    <w:p w14:paraId="18EAD326" w14:textId="77777777" w:rsidR="00076832" w:rsidRDefault="00076832" w:rsidP="0060779C">
      <w:pPr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</w:p>
    <w:p w14:paraId="6FD5B1BE" w14:textId="011851DB" w:rsidR="0060779C" w:rsidRPr="0060779C" w:rsidRDefault="0060779C" w:rsidP="0060779C">
      <w:pPr>
        <w:jc w:val="center"/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</w:pPr>
      <w:r w:rsidRPr="0060779C">
        <w:rPr>
          <w:rFonts w:ascii="Segoe UI" w:eastAsia="Times New Roman" w:hAnsi="Segoe UI" w:cs="Segoe UI"/>
          <w:color w:val="000000" w:themeColor="text1"/>
          <w:sz w:val="24"/>
          <w:szCs w:val="24"/>
          <w:lang w:val="ro-RO"/>
        </w:rPr>
        <w:lastRenderedPageBreak/>
        <w:drawing>
          <wp:inline distT="0" distB="0" distL="0" distR="0" wp14:anchorId="6BF101B4" wp14:editId="17DB3ACC">
            <wp:extent cx="4191585" cy="6477904"/>
            <wp:effectExtent l="0" t="0" r="0" b="0"/>
            <wp:docPr id="28700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04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A33F" w14:textId="1D08FD47" w:rsidR="00BD41F0" w:rsidRDefault="00BD41F0" w:rsidP="0060779C">
      <w:pPr>
        <w:rPr>
          <w:color w:val="000000" w:themeColor="text1"/>
          <w:lang w:val="ro-RO"/>
        </w:rPr>
      </w:pPr>
    </w:p>
    <w:p w14:paraId="7CE9418A" w14:textId="1B84520B" w:rsidR="00076832" w:rsidRDefault="00076832" w:rsidP="0060779C">
      <w:pPr>
        <w:rPr>
          <w:color w:val="000000" w:themeColor="text1"/>
          <w:lang w:val="ro-RO"/>
        </w:rPr>
      </w:pPr>
    </w:p>
    <w:p w14:paraId="3E4C3874" w14:textId="0D1E866C" w:rsidR="00076832" w:rsidRDefault="00076832" w:rsidP="0060779C">
      <w:pPr>
        <w:rPr>
          <w:color w:val="000000" w:themeColor="text1"/>
          <w:lang w:val="ro-RO"/>
        </w:rPr>
      </w:pPr>
    </w:p>
    <w:p w14:paraId="67178D43" w14:textId="0D932DBE" w:rsidR="00076832" w:rsidRDefault="00076832" w:rsidP="0060779C">
      <w:pPr>
        <w:rPr>
          <w:color w:val="000000" w:themeColor="text1"/>
          <w:lang w:val="ro-RO"/>
        </w:rPr>
      </w:pPr>
    </w:p>
    <w:p w14:paraId="624E82CD" w14:textId="78FCD5D3" w:rsidR="00076832" w:rsidRDefault="00076832" w:rsidP="0060779C">
      <w:pPr>
        <w:rPr>
          <w:color w:val="000000" w:themeColor="text1"/>
          <w:lang w:val="ro-RO"/>
        </w:rPr>
      </w:pPr>
    </w:p>
    <w:p w14:paraId="16A3FA50" w14:textId="2BC68FE1" w:rsidR="00076832" w:rsidRDefault="00076832" w:rsidP="0060779C">
      <w:pPr>
        <w:rPr>
          <w:color w:val="000000" w:themeColor="text1"/>
          <w:lang w:val="ro-RO"/>
        </w:rPr>
      </w:pPr>
    </w:p>
    <w:p w14:paraId="21D75C77" w14:textId="0C9D5E76" w:rsidR="00076832" w:rsidRDefault="00076832" w:rsidP="0060779C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lastRenderedPageBreak/>
        <w:t>1.</w:t>
      </w:r>
    </w:p>
    <w:p w14:paraId="0C3D90D0" w14:textId="50A1C74C" w:rsidR="00076832" w:rsidRDefault="00772C85" w:rsidP="0060779C">
      <w:pPr>
        <w:rPr>
          <w:color w:val="000000" w:themeColor="text1"/>
          <w:lang w:val="ro-RO"/>
        </w:rPr>
      </w:pPr>
      <w:r w:rsidRPr="00772C85">
        <w:rPr>
          <w:color w:val="000000" w:themeColor="text1"/>
          <w:lang w:val="ro-RO"/>
        </w:rPr>
        <w:drawing>
          <wp:inline distT="0" distB="0" distL="0" distR="0" wp14:anchorId="6967847A" wp14:editId="43521C4E">
            <wp:extent cx="4810796" cy="2800741"/>
            <wp:effectExtent l="0" t="0" r="0" b="0"/>
            <wp:docPr id="8695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8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8C68" w14:textId="30E93B07" w:rsidR="00076832" w:rsidRDefault="00076832" w:rsidP="0060779C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2.</w:t>
      </w:r>
    </w:p>
    <w:p w14:paraId="7E8A4F9C" w14:textId="738CCB43" w:rsidR="00076832" w:rsidRDefault="00772C85" w:rsidP="0060779C">
      <w:pPr>
        <w:rPr>
          <w:color w:val="000000" w:themeColor="text1"/>
          <w:lang w:val="ro-RO"/>
        </w:rPr>
      </w:pPr>
      <w:r>
        <w:rPr>
          <w:noProof/>
          <w:color w:val="000000" w:themeColor="text1"/>
          <w:lang w:val="ro-RO"/>
        </w:rPr>
        <w:lastRenderedPageBreak/>
        <w:drawing>
          <wp:inline distT="0" distB="0" distL="0" distR="0" wp14:anchorId="2301C453" wp14:editId="2685BC12">
            <wp:extent cx="4448175" cy="8220075"/>
            <wp:effectExtent l="0" t="0" r="9525" b="9525"/>
            <wp:docPr id="27966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3F92" w14:textId="39084073" w:rsidR="00076832" w:rsidRDefault="00076832" w:rsidP="0060779C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lastRenderedPageBreak/>
        <w:t>3.</w:t>
      </w:r>
    </w:p>
    <w:p w14:paraId="45F79AB7" w14:textId="0B875530" w:rsidR="00145D52" w:rsidRDefault="00772C85" w:rsidP="0060779C">
      <w:pPr>
        <w:rPr>
          <w:color w:val="000000" w:themeColor="text1"/>
          <w:lang w:val="ro-RO"/>
        </w:rPr>
      </w:pPr>
      <w:r w:rsidRPr="00772C85">
        <w:rPr>
          <w:color w:val="000000" w:themeColor="text1"/>
          <w:lang w:val="ro-RO"/>
        </w:rPr>
        <w:drawing>
          <wp:inline distT="0" distB="0" distL="0" distR="0" wp14:anchorId="61DBC696" wp14:editId="475E5284">
            <wp:extent cx="5820587" cy="4143953"/>
            <wp:effectExtent l="0" t="0" r="8890" b="9525"/>
            <wp:docPr id="140158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84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3E8" w14:textId="4CCF3C94" w:rsidR="00145D52" w:rsidRDefault="00145D52" w:rsidP="0060779C">
      <w:pPr>
        <w:rPr>
          <w:color w:val="000000" w:themeColor="text1"/>
          <w:lang w:val="ro-RO"/>
        </w:rPr>
      </w:pPr>
    </w:p>
    <w:p w14:paraId="4553D6AD" w14:textId="3C5F8DAE" w:rsidR="00145D52" w:rsidRDefault="00145D52" w:rsidP="0060779C">
      <w:pPr>
        <w:rPr>
          <w:color w:val="000000" w:themeColor="text1"/>
          <w:lang w:val="ro-RO"/>
        </w:rPr>
      </w:pPr>
    </w:p>
    <w:p w14:paraId="38CB1617" w14:textId="621B4DF0" w:rsidR="00145D52" w:rsidRDefault="00145D52" w:rsidP="0060779C">
      <w:pPr>
        <w:rPr>
          <w:color w:val="000000" w:themeColor="text1"/>
          <w:lang w:val="ro-RO"/>
        </w:rPr>
      </w:pPr>
    </w:p>
    <w:p w14:paraId="2BF65BD0" w14:textId="252CF888" w:rsidR="00145D52" w:rsidRDefault="00145D52" w:rsidP="0060779C">
      <w:pPr>
        <w:rPr>
          <w:color w:val="000000" w:themeColor="text1"/>
          <w:lang w:val="ro-RO"/>
        </w:rPr>
      </w:pPr>
    </w:p>
    <w:sectPr w:rsidR="0014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980"/>
    <w:multiLevelType w:val="multilevel"/>
    <w:tmpl w:val="F65CBE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B14D5"/>
    <w:multiLevelType w:val="multilevel"/>
    <w:tmpl w:val="B298F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52BBC"/>
    <w:multiLevelType w:val="hybridMultilevel"/>
    <w:tmpl w:val="0B1ED914"/>
    <w:lvl w:ilvl="0" w:tplc="69962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80490"/>
    <w:multiLevelType w:val="multilevel"/>
    <w:tmpl w:val="915A8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E7D08"/>
    <w:multiLevelType w:val="multilevel"/>
    <w:tmpl w:val="FA24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46C3F"/>
    <w:multiLevelType w:val="multilevel"/>
    <w:tmpl w:val="FCBA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F09EC"/>
    <w:multiLevelType w:val="multilevel"/>
    <w:tmpl w:val="82301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322734">
    <w:abstractNumId w:val="5"/>
  </w:num>
  <w:num w:numId="2" w16cid:durableId="1963536981">
    <w:abstractNumId w:val="3"/>
  </w:num>
  <w:num w:numId="3" w16cid:durableId="625159305">
    <w:abstractNumId w:val="0"/>
  </w:num>
  <w:num w:numId="4" w16cid:durableId="170725487">
    <w:abstractNumId w:val="4"/>
  </w:num>
  <w:num w:numId="5" w16cid:durableId="459229199">
    <w:abstractNumId w:val="1"/>
  </w:num>
  <w:num w:numId="6" w16cid:durableId="920065660">
    <w:abstractNumId w:val="6"/>
  </w:num>
  <w:num w:numId="7" w16cid:durableId="1940943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46"/>
    <w:rsid w:val="00076832"/>
    <w:rsid w:val="00145D52"/>
    <w:rsid w:val="0060779C"/>
    <w:rsid w:val="00772C85"/>
    <w:rsid w:val="00855CD0"/>
    <w:rsid w:val="00917546"/>
    <w:rsid w:val="00B27984"/>
    <w:rsid w:val="00B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80FB"/>
  <w15:chartTrackingRefBased/>
  <w15:docId w15:val="{65D11F7F-F2F0-465D-B7E2-A528B024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41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50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1072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5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0908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899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025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657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8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382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219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864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0812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4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16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639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582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345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5613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9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07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4849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584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401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462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Lates</dc:creator>
  <cp:keywords/>
  <dc:description/>
  <cp:lastModifiedBy>Ionut Lates</cp:lastModifiedBy>
  <cp:revision>8</cp:revision>
  <dcterms:created xsi:type="dcterms:W3CDTF">2023-03-26T18:47:00Z</dcterms:created>
  <dcterms:modified xsi:type="dcterms:W3CDTF">2023-03-26T20:08:00Z</dcterms:modified>
</cp:coreProperties>
</file>