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EA" w:rsidRDefault="00312EEA"/>
    <w:tbl>
      <w:tblPr>
        <w:tblStyle w:val="GridTable6Colorful"/>
        <w:tblpPr w:leftFromText="180" w:rightFromText="180" w:vertAnchor="page" w:horzAnchor="margin" w:tblpXSpec="center" w:tblpY="2311"/>
        <w:tblW w:w="9717" w:type="dxa"/>
        <w:tblLook w:val="04A0" w:firstRow="1" w:lastRow="0" w:firstColumn="1" w:lastColumn="0" w:noHBand="0" w:noVBand="1"/>
      </w:tblPr>
      <w:tblGrid>
        <w:gridCol w:w="2215"/>
        <w:gridCol w:w="836"/>
        <w:gridCol w:w="913"/>
        <w:gridCol w:w="913"/>
        <w:gridCol w:w="960"/>
        <w:gridCol w:w="960"/>
        <w:gridCol w:w="960"/>
        <w:gridCol w:w="1960"/>
      </w:tblGrid>
      <w:tr w:rsidR="00FE10D6" w:rsidRPr="00312EEA" w:rsidTr="00F3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Coding</w:t>
            </w:r>
          </w:p>
        </w:tc>
        <w:tc>
          <w:tcPr>
            <w:tcW w:w="836" w:type="dxa"/>
            <w:hideMark/>
          </w:tcPr>
          <w:p w:rsidR="00FE10D6" w:rsidRPr="00312EEA" w:rsidRDefault="00FE10D6" w:rsidP="00FE1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2222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3210</w:t>
            </w:r>
          </w:p>
        </w:tc>
        <w:tc>
          <w:tcPr>
            <w:tcW w:w="913" w:type="dxa"/>
            <w:hideMark/>
          </w:tcPr>
          <w:p w:rsidR="00FE10D6" w:rsidRPr="00312EEA" w:rsidRDefault="00FE10D6" w:rsidP="00FE1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9876</w:t>
            </w:r>
          </w:p>
        </w:tc>
        <w:tc>
          <w:tcPr>
            <w:tcW w:w="913" w:type="dxa"/>
            <w:hideMark/>
          </w:tcPr>
          <w:p w:rsidR="00FE10D6" w:rsidRPr="00312EEA" w:rsidRDefault="00FE10D6" w:rsidP="00FE1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5432</w:t>
            </w:r>
          </w:p>
        </w:tc>
        <w:tc>
          <w:tcPr>
            <w:tcW w:w="960" w:type="dxa"/>
            <w:hideMark/>
          </w:tcPr>
          <w:p w:rsidR="00FE10D6" w:rsidRPr="00312EEA" w:rsidRDefault="00FE10D6" w:rsidP="00FE1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1100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1098</w:t>
            </w:r>
          </w:p>
        </w:tc>
        <w:tc>
          <w:tcPr>
            <w:tcW w:w="960" w:type="dxa"/>
            <w:hideMark/>
          </w:tcPr>
          <w:p w:rsidR="00FE10D6" w:rsidRPr="00312EEA" w:rsidRDefault="00FE10D6" w:rsidP="00FE1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7654</w:t>
            </w:r>
          </w:p>
        </w:tc>
        <w:tc>
          <w:tcPr>
            <w:tcW w:w="960" w:type="dxa"/>
            <w:hideMark/>
          </w:tcPr>
          <w:p w:rsidR="00FE10D6" w:rsidRPr="00312EEA" w:rsidRDefault="00FE10D6" w:rsidP="00FE1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3210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323D24" w:rsidP="00FE1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Affected </w:t>
            </w:r>
            <w:bookmarkStart w:id="0" w:name="_GoBack"/>
            <w:bookmarkEnd w:id="0"/>
            <w:r w:rsidR="00FE10D6" w:rsidRPr="00312EEA">
              <w:rPr>
                <w:rFonts w:ascii="Times New Roman" w:eastAsia="Times New Roman" w:hAnsi="Times New Roman" w:cs="Times New Roman"/>
                <w:color w:val="000000"/>
              </w:rPr>
              <w:t>Flags</w:t>
            </w:r>
          </w:p>
        </w:tc>
      </w:tr>
      <w:tr w:rsidR="00F3111E" w:rsidRPr="00312EEA" w:rsidTr="00F3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ADD Wb, Ws, Wd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0100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www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Bqq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OV,    Z,    C</w:t>
            </w:r>
          </w:p>
        </w:tc>
      </w:tr>
      <w:tr w:rsidR="00FE10D6" w:rsidRPr="00312EEA" w:rsidTr="00F311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SUB Wb, Ws, Wd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www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Bqq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OV,    Z,    C</w:t>
            </w:r>
          </w:p>
        </w:tc>
      </w:tr>
      <w:tr w:rsidR="00F3111E" w:rsidRPr="00312EEA" w:rsidTr="00F3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AND Wb, Ws, Wd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0110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www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Bqq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  −  ,    Z,    −</w:t>
            </w:r>
          </w:p>
        </w:tc>
      </w:tr>
      <w:tr w:rsidR="00FE10D6" w:rsidRPr="00312EEA" w:rsidTr="00F311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IOR Wb, Ws, Wd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www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Bqq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  −  ,    Z,    −</w:t>
            </w:r>
          </w:p>
        </w:tc>
      </w:tr>
      <w:tr w:rsidR="00F3111E" w:rsidRPr="00312EEA" w:rsidTr="00F3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MOV f, Wnd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0fff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9BC2E6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dddd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FE10D6" w:rsidRPr="00312EEA" w:rsidTr="00F311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MOV Wns, f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1fff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F3111E" w:rsidRPr="00312EEA" w:rsidTr="00F3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expr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FE10D6" w:rsidRPr="00312EEA" w:rsidTr="00F311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C, expr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F3111E" w:rsidRPr="00312EEA" w:rsidTr="00F3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OV, expr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FE10D6" w:rsidRPr="00312EEA" w:rsidTr="00F311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Z, expr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F3111E" w:rsidRPr="00312EEA" w:rsidTr="00F3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N, expr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FE10D6" w:rsidRPr="00312EEA" w:rsidTr="00F311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LSR Wb, Wns, Wnd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1101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0www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wddd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d000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  −  ,    Z,    −</w:t>
            </w:r>
          </w:p>
        </w:tc>
      </w:tr>
      <w:tr w:rsidR="00F3111E" w:rsidRPr="00312EEA" w:rsidTr="00F3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NEG Ws, Wd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0Bqq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Calibri" w:eastAsia="Times New Roman" w:hAnsi="Calibri" w:cs="Calibri"/>
                <w:color w:val="9BC2E6"/>
              </w:rPr>
              <w:t>ddd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8EA9DB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OV,    Z,    C</w:t>
            </w:r>
          </w:p>
        </w:tc>
      </w:tr>
      <w:tr w:rsidR="00FE10D6" w:rsidRPr="00312EEA" w:rsidTr="00F311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BTG Ws, #bit4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0010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bbbb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0B00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0ppp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F3111E" w:rsidRPr="00312EEA" w:rsidTr="00F3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  <w:noWrap/>
            <w:hideMark/>
          </w:tcPr>
          <w:p w:rsidR="00FE10D6" w:rsidRPr="00312EEA" w:rsidRDefault="00FE10D6" w:rsidP="00FE10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SUBB Wb, #lit5, Wd</w:t>
            </w:r>
          </w:p>
        </w:tc>
        <w:tc>
          <w:tcPr>
            <w:tcW w:w="836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12EEA">
              <w:rPr>
                <w:rFonts w:ascii="Calibri" w:eastAsia="Times New Roman" w:hAnsi="Calibri" w:cs="Calibri"/>
                <w:color w:val="1F4E78"/>
              </w:rPr>
              <w:t>www</w:t>
            </w:r>
          </w:p>
        </w:tc>
        <w:tc>
          <w:tcPr>
            <w:tcW w:w="913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Calibri" w:eastAsia="Times New Roman" w:hAnsi="Calibri" w:cs="Calibri"/>
                <w:color w:val="1F4E78"/>
              </w:rPr>
              <w:t>w</w:t>
            </w:r>
            <w:r w:rsidRPr="00312EEA">
              <w:rPr>
                <w:rFonts w:ascii="Calibri" w:eastAsia="Times New Roman" w:hAnsi="Calibri" w:cs="Calibri"/>
                <w:color w:val="000000"/>
              </w:rPr>
              <w:t>Bqq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Calibri" w:eastAsia="Times New Roman" w:hAnsi="Calibri" w:cs="Calibri"/>
                <w:color w:val="9BC2E6"/>
              </w:rPr>
              <w:t>ddd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Calibri" w:eastAsia="Times New Roman" w:hAnsi="Calibri" w:cs="Calibri"/>
                <w:color w:val="9BC2E6"/>
              </w:rPr>
              <w:t>d</w:t>
            </w:r>
            <w:r w:rsidRPr="00312EEA">
              <w:rPr>
                <w:rFonts w:ascii="Calibri" w:eastAsia="Times New Roman" w:hAnsi="Calibri" w:cs="Calibri"/>
                <w:color w:val="000000"/>
              </w:rPr>
              <w:t>11k</w:t>
            </w:r>
          </w:p>
        </w:tc>
        <w:tc>
          <w:tcPr>
            <w:tcW w:w="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kkkk</w:t>
            </w:r>
          </w:p>
        </w:tc>
        <w:tc>
          <w:tcPr>
            <w:tcW w:w="1960" w:type="dxa"/>
            <w:noWrap/>
            <w:hideMark/>
          </w:tcPr>
          <w:p w:rsidR="00FE10D6" w:rsidRPr="00312EEA" w:rsidRDefault="00FE10D6" w:rsidP="00FE1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OV,    Z,    C</w:t>
            </w:r>
          </w:p>
        </w:tc>
      </w:tr>
    </w:tbl>
    <w:p w:rsidR="00B04E6D" w:rsidRPr="00FE10D6" w:rsidRDefault="00312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 Adel</w:t>
      </w:r>
      <w:r w:rsidR="00FE10D6">
        <w:rPr>
          <w:rFonts w:ascii="Times New Roman" w:hAnsi="Times New Roman" w:cs="Times New Roman"/>
          <w:sz w:val="28"/>
          <w:szCs w:val="28"/>
        </w:rPr>
        <w:t>in-Cristian CEN3.1A - Project #5</w:t>
      </w:r>
    </w:p>
    <w:p w:rsidR="00B04E6D" w:rsidRDefault="00B04E6D">
      <w:pPr>
        <w:rPr>
          <w:rFonts w:ascii="Times New Roman" w:hAnsi="Times New Roman" w:cs="Times New Roman"/>
        </w:rPr>
      </w:pPr>
    </w:p>
    <w:tbl>
      <w:tblPr>
        <w:tblStyle w:val="GridTable6Colorful"/>
        <w:tblW w:w="9720" w:type="dxa"/>
        <w:jc w:val="center"/>
        <w:tblLook w:val="04A0" w:firstRow="1" w:lastRow="0" w:firstColumn="1" w:lastColumn="0" w:noHBand="0" w:noVBand="1"/>
      </w:tblPr>
      <w:tblGrid>
        <w:gridCol w:w="2276"/>
        <w:gridCol w:w="876"/>
        <w:gridCol w:w="733"/>
        <w:gridCol w:w="567"/>
        <w:gridCol w:w="567"/>
        <w:gridCol w:w="567"/>
        <w:gridCol w:w="661"/>
        <w:gridCol w:w="567"/>
        <w:gridCol w:w="567"/>
        <w:gridCol w:w="567"/>
        <w:gridCol w:w="567"/>
        <w:gridCol w:w="567"/>
        <w:gridCol w:w="638"/>
      </w:tblGrid>
      <w:tr w:rsidR="00F3111E" w:rsidRPr="00B04E6D" w:rsidTr="0066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vAlign w:val="center"/>
            <w:hideMark/>
          </w:tcPr>
          <w:p w:rsidR="00B04E6D" w:rsidRPr="00B04E6D" w:rsidRDefault="00B04E6D" w:rsidP="00B04E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Coding</w:t>
            </w:r>
          </w:p>
        </w:tc>
        <w:tc>
          <w:tcPr>
            <w:tcW w:w="876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OPCODE</w:t>
            </w:r>
          </w:p>
        </w:tc>
        <w:tc>
          <w:tcPr>
            <w:tcW w:w="733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N_EN</w:t>
            </w:r>
          </w:p>
        </w:tc>
        <w:tc>
          <w:tcPr>
            <w:tcW w:w="567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OV_EN</w:t>
            </w:r>
          </w:p>
        </w:tc>
        <w:tc>
          <w:tcPr>
            <w:tcW w:w="567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Z_EN</w:t>
            </w:r>
          </w:p>
        </w:tc>
        <w:tc>
          <w:tcPr>
            <w:tcW w:w="567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C_EN</w:t>
            </w:r>
          </w:p>
        </w:tc>
        <w:tc>
          <w:tcPr>
            <w:tcW w:w="661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ALUOP</w:t>
            </w:r>
          </w:p>
        </w:tc>
        <w:tc>
          <w:tcPr>
            <w:tcW w:w="567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MemWr</w:t>
            </w:r>
          </w:p>
        </w:tc>
        <w:tc>
          <w:tcPr>
            <w:tcW w:w="567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Mem2Reg</w:t>
            </w:r>
          </w:p>
        </w:tc>
        <w:tc>
          <w:tcPr>
            <w:tcW w:w="567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RegWr</w:t>
            </w:r>
          </w:p>
        </w:tc>
        <w:tc>
          <w:tcPr>
            <w:tcW w:w="567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Branch</w:t>
            </w:r>
          </w:p>
        </w:tc>
        <w:tc>
          <w:tcPr>
            <w:tcW w:w="567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RegDest</w:t>
            </w:r>
          </w:p>
        </w:tc>
        <w:tc>
          <w:tcPr>
            <w:tcW w:w="638" w:type="dxa"/>
            <w:noWrap/>
            <w:textDirection w:val="btLr"/>
            <w:vAlign w:val="center"/>
            <w:hideMark/>
          </w:tcPr>
          <w:p w:rsidR="00B04E6D" w:rsidRPr="00B04E6D" w:rsidRDefault="00B04E6D" w:rsidP="00B04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RegBase</w:t>
            </w:r>
          </w:p>
        </w:tc>
      </w:tr>
      <w:tr w:rsidR="00F3111E" w:rsidRPr="00B04E6D" w:rsidTr="0066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ADD Wb, Ws, Wd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0100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4E6D" w:rsidRPr="00B04E6D" w:rsidTr="006631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SUB Wb, Ws, Wd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111E" w:rsidRPr="00B04E6D" w:rsidTr="0066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AND Wb, Ws, Wd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0110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4E6D" w:rsidRPr="00B04E6D" w:rsidTr="006631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IOR Wb, Ws, Wd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011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111E" w:rsidRPr="00B04E6D" w:rsidTr="0066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MOV f, Wnd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4E6D" w:rsidRPr="00B04E6D" w:rsidTr="006631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MOV Wns, f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111E" w:rsidRPr="00B04E6D" w:rsidTr="0066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expr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4E6D" w:rsidRPr="00B04E6D" w:rsidTr="006631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C, expr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111E" w:rsidRPr="00B04E6D" w:rsidTr="0066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OV, expr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4E6D" w:rsidRPr="00B04E6D" w:rsidTr="006631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Z, expr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111E" w:rsidRPr="00B04E6D" w:rsidTr="0066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N, expr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C842E5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4E6D" w:rsidRPr="00B04E6D" w:rsidTr="006631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LSR Wb, Wns, Wnd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1101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3111E" w:rsidRPr="00B04E6D" w:rsidTr="0066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NEG Ws, Wd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04E6D" w:rsidRPr="00B04E6D" w:rsidTr="006631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BTG Ws, #bit4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3111E" w:rsidRPr="00B04E6D" w:rsidTr="00663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noWrap/>
            <w:hideMark/>
          </w:tcPr>
          <w:p w:rsidR="00B04E6D" w:rsidRPr="00B04E6D" w:rsidRDefault="00B04E6D" w:rsidP="00F3111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SUBB Wb, #lit5, Wd</w:t>
            </w:r>
          </w:p>
        </w:tc>
        <w:tc>
          <w:tcPr>
            <w:tcW w:w="876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  <w:r w:rsidR="00FE10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3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1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67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8" w:type="dxa"/>
            <w:noWrap/>
            <w:hideMark/>
          </w:tcPr>
          <w:p w:rsidR="00B04E6D" w:rsidRPr="00B04E6D" w:rsidRDefault="00B04E6D" w:rsidP="00B04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B04E6D" w:rsidRPr="00312EEA" w:rsidRDefault="00B04E6D">
      <w:pPr>
        <w:rPr>
          <w:rFonts w:ascii="Times New Roman" w:hAnsi="Times New Roman" w:cs="Times New Roman"/>
        </w:rPr>
      </w:pPr>
    </w:p>
    <w:sectPr w:rsidR="00B04E6D" w:rsidRPr="0031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EA"/>
    <w:rsid w:val="00312EEA"/>
    <w:rsid w:val="00323D24"/>
    <w:rsid w:val="0066314A"/>
    <w:rsid w:val="00B04E6D"/>
    <w:rsid w:val="00C842E5"/>
    <w:rsid w:val="00F2593A"/>
    <w:rsid w:val="00F3111E"/>
    <w:rsid w:val="00F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EC31"/>
  <w15:chartTrackingRefBased/>
  <w15:docId w15:val="{971AD956-C110-49EB-843B-18283849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311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F311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</dc:creator>
  <cp:keywords/>
  <dc:description/>
  <cp:lastModifiedBy>Adelin</cp:lastModifiedBy>
  <cp:revision>6</cp:revision>
  <dcterms:created xsi:type="dcterms:W3CDTF">2020-11-06T19:06:00Z</dcterms:created>
  <dcterms:modified xsi:type="dcterms:W3CDTF">2020-12-11T18:19:00Z</dcterms:modified>
</cp:coreProperties>
</file>