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5EFC" w14:textId="03C49854" w:rsidR="00082040" w:rsidRDefault="00CA3729">
      <w:r>
        <w:t>Phishing Emails 1</w:t>
      </w:r>
    </w:p>
    <w:p w14:paraId="28147555" w14:textId="33E5F4CD" w:rsidR="00CA3729" w:rsidRDefault="00CA3729"/>
    <w:p w14:paraId="17ED3BC9" w14:textId="731C1A55" w:rsidR="00CA3729" w:rsidRDefault="00CA3729" w:rsidP="00CA3729">
      <w:pPr>
        <w:pStyle w:val="ListParagraph"/>
        <w:numPr>
          <w:ilvl w:val="0"/>
          <w:numId w:val="1"/>
        </w:numPr>
      </w:pPr>
      <w:r>
        <w:t xml:space="preserve">Task 1 </w:t>
      </w:r>
    </w:p>
    <w:p w14:paraId="182B1CF4" w14:textId="42AF8789" w:rsidR="00CA3729" w:rsidRDefault="00CA3729" w:rsidP="00CA3729">
      <w:pPr>
        <w:pStyle w:val="ListParagraph"/>
        <w:numPr>
          <w:ilvl w:val="1"/>
          <w:numId w:val="1"/>
        </w:numPr>
      </w:pPr>
      <w:r>
        <w:t>Start VM</w:t>
      </w:r>
    </w:p>
    <w:p w14:paraId="62EF7633" w14:textId="2BEEB05D" w:rsidR="00CA3729" w:rsidRDefault="00CA3729" w:rsidP="00CA3729">
      <w:pPr>
        <w:pStyle w:val="ListParagraph"/>
        <w:numPr>
          <w:ilvl w:val="0"/>
          <w:numId w:val="1"/>
        </w:numPr>
      </w:pPr>
      <w:r>
        <w:t>Task 2</w:t>
      </w:r>
    </w:p>
    <w:p w14:paraId="7EF098A7" w14:textId="6AE8E88E" w:rsidR="00CA3729" w:rsidRDefault="00CA3729" w:rsidP="00CA3729">
      <w:pPr>
        <w:pStyle w:val="ListParagraph"/>
        <w:numPr>
          <w:ilvl w:val="1"/>
          <w:numId w:val="1"/>
        </w:numPr>
      </w:pPr>
      <w:r>
        <w:t xml:space="preserve">Email </w:t>
      </w:r>
      <w:proofErr w:type="gramStart"/>
      <w:r>
        <w:t>dates back to</w:t>
      </w:r>
      <w:proofErr w:type="gramEnd"/>
      <w:r>
        <w:t xml:space="preserve"> what time frame?</w:t>
      </w:r>
    </w:p>
    <w:p w14:paraId="042E89B9" w14:textId="1841EE55" w:rsidR="00CA3729" w:rsidRDefault="00CA3729" w:rsidP="00CA3729">
      <w:pPr>
        <w:pStyle w:val="ListParagraph"/>
        <w:numPr>
          <w:ilvl w:val="2"/>
          <w:numId w:val="1"/>
        </w:numPr>
      </w:pPr>
      <w:r>
        <w:t>1970s</w:t>
      </w:r>
    </w:p>
    <w:p w14:paraId="04EDFA8D" w14:textId="3460EC47" w:rsidR="00CA3729" w:rsidRDefault="00CA3729" w:rsidP="00CA3729">
      <w:pPr>
        <w:pStyle w:val="ListParagraph"/>
        <w:numPr>
          <w:ilvl w:val="0"/>
          <w:numId w:val="1"/>
        </w:numPr>
      </w:pPr>
      <w:r>
        <w:t>Task 3</w:t>
      </w:r>
    </w:p>
    <w:p w14:paraId="05552F85" w14:textId="53A14E35" w:rsidR="00CA3729" w:rsidRDefault="00CA3729" w:rsidP="00CA3729">
      <w:pPr>
        <w:pStyle w:val="ListParagraph"/>
        <w:numPr>
          <w:ilvl w:val="1"/>
          <w:numId w:val="1"/>
        </w:numPr>
      </w:pPr>
      <w:r>
        <w:t>What port is classified as Secure Transport for SMPT?</w:t>
      </w:r>
    </w:p>
    <w:p w14:paraId="6E42200B" w14:textId="1D58AED3" w:rsidR="009D6D6A" w:rsidRDefault="00ED51D8" w:rsidP="009D6D6A">
      <w:pPr>
        <w:pStyle w:val="ListParagraph"/>
        <w:numPr>
          <w:ilvl w:val="2"/>
          <w:numId w:val="1"/>
        </w:numPr>
      </w:pPr>
      <w:r>
        <w:t>465</w:t>
      </w:r>
    </w:p>
    <w:p w14:paraId="7644E773" w14:textId="551B381E" w:rsidR="00CA3729" w:rsidRDefault="00CA3729" w:rsidP="00CA3729">
      <w:pPr>
        <w:pStyle w:val="ListParagraph"/>
        <w:numPr>
          <w:ilvl w:val="1"/>
          <w:numId w:val="1"/>
        </w:numPr>
      </w:pPr>
      <w:r>
        <w:t>What port is classified as Secure Transport for IMAP?</w:t>
      </w:r>
    </w:p>
    <w:p w14:paraId="1044B922" w14:textId="4AC26E00" w:rsidR="009D6D6A" w:rsidRDefault="009D6D6A" w:rsidP="009D6D6A">
      <w:pPr>
        <w:pStyle w:val="ListParagraph"/>
        <w:numPr>
          <w:ilvl w:val="2"/>
          <w:numId w:val="1"/>
        </w:numPr>
      </w:pPr>
      <w:r>
        <w:t>993</w:t>
      </w:r>
    </w:p>
    <w:p w14:paraId="5F2F6643" w14:textId="2002DD54" w:rsidR="00CA3729" w:rsidRDefault="00CA3729" w:rsidP="00CA3729">
      <w:pPr>
        <w:pStyle w:val="ListParagraph"/>
        <w:numPr>
          <w:ilvl w:val="1"/>
          <w:numId w:val="1"/>
        </w:numPr>
      </w:pPr>
      <w:r>
        <w:t>What port is classified as Secure Transport for POP3?</w:t>
      </w:r>
    </w:p>
    <w:p w14:paraId="28F1A580" w14:textId="1BB6ECA6" w:rsidR="009D6D6A" w:rsidRDefault="009D6D6A" w:rsidP="009D6D6A">
      <w:pPr>
        <w:pStyle w:val="ListParagraph"/>
        <w:numPr>
          <w:ilvl w:val="2"/>
          <w:numId w:val="1"/>
        </w:numPr>
      </w:pPr>
      <w:r>
        <w:t>995</w:t>
      </w:r>
    </w:p>
    <w:p w14:paraId="7FA8B404" w14:textId="6E378641" w:rsidR="00CA3729" w:rsidRDefault="00CA3729" w:rsidP="00CA3729">
      <w:pPr>
        <w:pStyle w:val="ListParagraph"/>
        <w:numPr>
          <w:ilvl w:val="0"/>
          <w:numId w:val="1"/>
        </w:numPr>
      </w:pPr>
      <w:r>
        <w:t>Task 4</w:t>
      </w:r>
    </w:p>
    <w:p w14:paraId="63264EE4" w14:textId="05F0E407" w:rsidR="00ED51D8" w:rsidRDefault="004E0DD2" w:rsidP="00ED51D8">
      <w:pPr>
        <w:pStyle w:val="ListParagraph"/>
        <w:numPr>
          <w:ilvl w:val="1"/>
          <w:numId w:val="1"/>
        </w:numPr>
      </w:pPr>
      <w:r>
        <w:t>What email header is the same as “Reply-to</w:t>
      </w:r>
      <w:r w:rsidR="00936CDC">
        <w:t>”?</w:t>
      </w:r>
    </w:p>
    <w:p w14:paraId="05688F9A" w14:textId="03BDC95C" w:rsidR="00EC3787" w:rsidRDefault="00EC3787" w:rsidP="00EC3787">
      <w:pPr>
        <w:pStyle w:val="ListParagraph"/>
        <w:numPr>
          <w:ilvl w:val="2"/>
          <w:numId w:val="1"/>
        </w:numPr>
      </w:pPr>
      <w:r>
        <w:t>Return-Path</w:t>
      </w:r>
    </w:p>
    <w:p w14:paraId="30A9E41E" w14:textId="22E27862" w:rsidR="00936CDC" w:rsidRDefault="00936CDC" w:rsidP="00ED51D8">
      <w:pPr>
        <w:pStyle w:val="ListParagraph"/>
        <w:numPr>
          <w:ilvl w:val="1"/>
          <w:numId w:val="1"/>
        </w:numPr>
      </w:pPr>
      <w:r>
        <w:t>Once you find the email sender’s IP address, where can you retrieve more information about the IP?</w:t>
      </w:r>
    </w:p>
    <w:p w14:paraId="653116A6" w14:textId="39F94AB7" w:rsidR="00EC3787" w:rsidRDefault="0078460B" w:rsidP="00EC3787">
      <w:pPr>
        <w:pStyle w:val="ListParagraph"/>
        <w:numPr>
          <w:ilvl w:val="2"/>
          <w:numId w:val="1"/>
        </w:numPr>
      </w:pPr>
      <w:r>
        <w:t>http://www.arin.net</w:t>
      </w:r>
    </w:p>
    <w:p w14:paraId="6EEBFD96" w14:textId="2BB42420" w:rsidR="00CA3729" w:rsidRDefault="00CA3729" w:rsidP="00CA3729">
      <w:pPr>
        <w:pStyle w:val="ListParagraph"/>
        <w:numPr>
          <w:ilvl w:val="0"/>
          <w:numId w:val="1"/>
        </w:numPr>
      </w:pPr>
      <w:r>
        <w:t>Task 5</w:t>
      </w:r>
    </w:p>
    <w:p w14:paraId="38DAAAB4" w14:textId="1D4BF79F" w:rsidR="0078460B" w:rsidRDefault="0078460B" w:rsidP="0078460B">
      <w:pPr>
        <w:pStyle w:val="ListParagraph"/>
        <w:numPr>
          <w:ilvl w:val="1"/>
          <w:numId w:val="1"/>
        </w:numPr>
      </w:pPr>
      <w:r>
        <w:t>In the above screenshots, what is the URI of the blocked image?</w:t>
      </w:r>
    </w:p>
    <w:p w14:paraId="0667544D" w14:textId="7DE92F1D" w:rsidR="007516E0" w:rsidRDefault="000F41D2" w:rsidP="007516E0">
      <w:pPr>
        <w:pStyle w:val="ListParagraph"/>
        <w:numPr>
          <w:ilvl w:val="2"/>
          <w:numId w:val="1"/>
        </w:numPr>
      </w:pPr>
      <w:r>
        <w:t>https://i.imgur.com/LSWOtDI.png</w:t>
      </w:r>
    </w:p>
    <w:p w14:paraId="5CEBB360" w14:textId="00DC7A98" w:rsidR="0078460B" w:rsidRDefault="0078460B" w:rsidP="0078460B">
      <w:pPr>
        <w:pStyle w:val="ListParagraph"/>
        <w:numPr>
          <w:ilvl w:val="1"/>
          <w:numId w:val="1"/>
        </w:numPr>
      </w:pPr>
      <w:r>
        <w:t xml:space="preserve">In the above screenshots, what is the name of the PDF </w:t>
      </w:r>
      <w:r w:rsidR="007516E0">
        <w:t>attachment</w:t>
      </w:r>
      <w:r>
        <w:t>?</w:t>
      </w:r>
    </w:p>
    <w:p w14:paraId="2557CCEC" w14:textId="51310725" w:rsidR="000F41D2" w:rsidRDefault="000F41D2" w:rsidP="000F41D2">
      <w:pPr>
        <w:pStyle w:val="ListParagraph"/>
        <w:numPr>
          <w:ilvl w:val="2"/>
          <w:numId w:val="1"/>
        </w:numPr>
      </w:pPr>
      <w:r>
        <w:t>Payment-updatedid.pdf</w:t>
      </w:r>
    </w:p>
    <w:p w14:paraId="2312FF0C" w14:textId="60EC0509" w:rsidR="0078460B" w:rsidRDefault="0078460B" w:rsidP="0078460B">
      <w:pPr>
        <w:pStyle w:val="ListParagraph"/>
        <w:numPr>
          <w:ilvl w:val="1"/>
          <w:numId w:val="1"/>
        </w:numPr>
      </w:pPr>
      <w:r>
        <w:t>In the attached virtual machine, view the information in email</w:t>
      </w:r>
      <w:r w:rsidR="007516E0">
        <w:t>2.txt and reconstruct the pdf using the base64 data. What is the text within the PDF?</w:t>
      </w:r>
    </w:p>
    <w:p w14:paraId="598A0801" w14:textId="6D2A4DA1" w:rsidR="000F41D2" w:rsidRDefault="00A84BD4" w:rsidP="000F41D2">
      <w:pPr>
        <w:pStyle w:val="ListParagraph"/>
        <w:numPr>
          <w:ilvl w:val="2"/>
          <w:numId w:val="1"/>
        </w:numPr>
      </w:pPr>
      <w:r>
        <w:t>Open text file and delete first part leaving only base64 data. Copy all and paste into input in Cyber Chef. Save output to pdf file. Open pdf file</w:t>
      </w:r>
    </w:p>
    <w:p w14:paraId="0AF119FE" w14:textId="476D1470" w:rsidR="00A84BD4" w:rsidRDefault="00A84BD4" w:rsidP="00A84BD4">
      <w:pPr>
        <w:pStyle w:val="ListParagraph"/>
        <w:numPr>
          <w:ilvl w:val="3"/>
          <w:numId w:val="1"/>
        </w:numPr>
      </w:pPr>
      <w:r>
        <w:t>THM{BENING_PDF_ATTACHMENT}</w:t>
      </w:r>
    </w:p>
    <w:p w14:paraId="37B53E9B" w14:textId="03859A8D" w:rsidR="00CA3729" w:rsidRDefault="00CA3729" w:rsidP="00CA3729">
      <w:pPr>
        <w:pStyle w:val="ListParagraph"/>
        <w:numPr>
          <w:ilvl w:val="0"/>
          <w:numId w:val="1"/>
        </w:numPr>
      </w:pPr>
      <w:r>
        <w:t>Task 6</w:t>
      </w:r>
    </w:p>
    <w:p w14:paraId="3786C19B" w14:textId="610C6E4E" w:rsidR="007516E0" w:rsidRDefault="007516E0" w:rsidP="007516E0">
      <w:pPr>
        <w:pStyle w:val="ListParagraph"/>
        <w:numPr>
          <w:ilvl w:val="1"/>
          <w:numId w:val="1"/>
        </w:numPr>
      </w:pPr>
      <w:r>
        <w:t>What trusted entity is this email masquerading as?</w:t>
      </w:r>
    </w:p>
    <w:p w14:paraId="34F094DB" w14:textId="66068A23" w:rsidR="009E7143" w:rsidRDefault="009E7143" w:rsidP="009E7143">
      <w:pPr>
        <w:pStyle w:val="ListParagraph"/>
        <w:numPr>
          <w:ilvl w:val="2"/>
          <w:numId w:val="1"/>
        </w:numPr>
      </w:pPr>
      <w:r>
        <w:t>Home Depot</w:t>
      </w:r>
    </w:p>
    <w:p w14:paraId="49CCADDE" w14:textId="23EE4C2A" w:rsidR="007516E0" w:rsidRDefault="007516E0" w:rsidP="007516E0">
      <w:pPr>
        <w:pStyle w:val="ListParagraph"/>
        <w:numPr>
          <w:ilvl w:val="1"/>
          <w:numId w:val="1"/>
        </w:numPr>
      </w:pPr>
      <w:r>
        <w:t>What is the sender’s email?</w:t>
      </w:r>
    </w:p>
    <w:p w14:paraId="07ECACDF" w14:textId="77777777" w:rsidR="009E7143" w:rsidRDefault="009E7143" w:rsidP="009E7143">
      <w:pPr>
        <w:pStyle w:val="ListParagraph"/>
        <w:numPr>
          <w:ilvl w:val="2"/>
          <w:numId w:val="1"/>
        </w:numPr>
      </w:pPr>
    </w:p>
    <w:p w14:paraId="3D65478E" w14:textId="3EB5F13E" w:rsidR="007516E0" w:rsidRDefault="007516E0" w:rsidP="007516E0">
      <w:pPr>
        <w:pStyle w:val="ListParagraph"/>
        <w:numPr>
          <w:ilvl w:val="1"/>
          <w:numId w:val="1"/>
        </w:numPr>
      </w:pPr>
      <w:r>
        <w:t>What is the subject line?</w:t>
      </w:r>
    </w:p>
    <w:p w14:paraId="64F4A838" w14:textId="58BA013B" w:rsidR="00A84BD4" w:rsidRDefault="00A84BD4" w:rsidP="00A84BD4">
      <w:pPr>
        <w:pStyle w:val="ListParagraph"/>
        <w:numPr>
          <w:ilvl w:val="2"/>
          <w:numId w:val="1"/>
        </w:numPr>
      </w:pPr>
      <w:r w:rsidRPr="00A84BD4">
        <w:t xml:space="preserve">Order </w:t>
      </w:r>
      <w:proofErr w:type="gramStart"/>
      <w:r w:rsidRPr="00A84BD4">
        <w:t>Placed :</w:t>
      </w:r>
      <w:proofErr w:type="gramEnd"/>
      <w:r w:rsidRPr="00A84BD4">
        <w:t xml:space="preserve"> Your Order ID OD2321657089291 Placed Successfully</w:t>
      </w:r>
    </w:p>
    <w:p w14:paraId="72243D9B" w14:textId="50222FA5" w:rsidR="007516E0" w:rsidRDefault="007516E0" w:rsidP="007516E0">
      <w:pPr>
        <w:pStyle w:val="ListParagraph"/>
        <w:numPr>
          <w:ilvl w:val="1"/>
          <w:numId w:val="1"/>
        </w:numPr>
      </w:pPr>
      <w:r>
        <w:t xml:space="preserve">What is the URL link for </w:t>
      </w:r>
      <w:r w:rsidR="00C6644B">
        <w:t xml:space="preserve">CLICK </w:t>
      </w:r>
      <w:proofErr w:type="gramStart"/>
      <w:r w:rsidR="00C6644B">
        <w:t>HERE</w:t>
      </w:r>
      <w:proofErr w:type="gramEnd"/>
    </w:p>
    <w:p w14:paraId="7D3DF581" w14:textId="4A1E2552" w:rsidR="00C6644B" w:rsidRDefault="00C6644B" w:rsidP="00C6644B">
      <w:pPr>
        <w:pStyle w:val="ListParagraph"/>
        <w:numPr>
          <w:ilvl w:val="2"/>
          <w:numId w:val="1"/>
        </w:numPr>
      </w:pPr>
      <w:proofErr w:type="gramStart"/>
      <w:r w:rsidRPr="00C6644B">
        <w:t>hxxp[</w:t>
      </w:r>
      <w:proofErr w:type="gramEnd"/>
      <w:r w:rsidRPr="00C6644B">
        <w:t>://]t[.]teckbe[.]com/p/?j3=EOowFcEwFHl6EOAyFcoUFVTVEchwFHlUFOo6lVTTDcATE7oUE7AUET=</w:t>
      </w:r>
      <w:r>
        <w:t>=</w:t>
      </w:r>
    </w:p>
    <w:p w14:paraId="2A5EDE5E" w14:textId="5020B1C1" w:rsidR="00CA3729" w:rsidRDefault="00CA3729" w:rsidP="00CA3729">
      <w:pPr>
        <w:pStyle w:val="ListParagraph"/>
        <w:numPr>
          <w:ilvl w:val="0"/>
          <w:numId w:val="1"/>
        </w:numPr>
      </w:pPr>
      <w:r>
        <w:t>Task 7</w:t>
      </w:r>
    </w:p>
    <w:p w14:paraId="115023BD" w14:textId="59F8FFA3" w:rsidR="007516E0" w:rsidRDefault="007516E0" w:rsidP="007516E0">
      <w:pPr>
        <w:pStyle w:val="ListParagraph"/>
        <w:numPr>
          <w:ilvl w:val="1"/>
          <w:numId w:val="1"/>
        </w:numPr>
      </w:pPr>
      <w:r>
        <w:t>What is BEC?</w:t>
      </w:r>
    </w:p>
    <w:p w14:paraId="082D333E" w14:textId="675AB12D" w:rsidR="007516E0" w:rsidRDefault="007516E0" w:rsidP="007516E0">
      <w:pPr>
        <w:pStyle w:val="ListParagraph"/>
        <w:numPr>
          <w:ilvl w:val="2"/>
          <w:numId w:val="1"/>
        </w:numPr>
      </w:pPr>
      <w:r>
        <w:t>Business Email Compromise</w:t>
      </w:r>
    </w:p>
    <w:sectPr w:rsidR="0075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F0"/>
    <w:multiLevelType w:val="hybridMultilevel"/>
    <w:tmpl w:val="29E0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9"/>
    <w:rsid w:val="00082040"/>
    <w:rsid w:val="000F41D2"/>
    <w:rsid w:val="004E0DD2"/>
    <w:rsid w:val="007516E0"/>
    <w:rsid w:val="0078460B"/>
    <w:rsid w:val="00936CDC"/>
    <w:rsid w:val="009D6D6A"/>
    <w:rsid w:val="009E7143"/>
    <w:rsid w:val="00A0077A"/>
    <w:rsid w:val="00A84BD4"/>
    <w:rsid w:val="00C6644B"/>
    <w:rsid w:val="00CA3729"/>
    <w:rsid w:val="00EC3787"/>
    <w:rsid w:val="00E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80B4"/>
  <w15:chartTrackingRefBased/>
  <w15:docId w15:val="{4B38A228-1B23-7849-9950-31F17CCF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3</cp:revision>
  <dcterms:created xsi:type="dcterms:W3CDTF">2022-05-02T18:54:00Z</dcterms:created>
  <dcterms:modified xsi:type="dcterms:W3CDTF">2022-05-02T21:02:00Z</dcterms:modified>
</cp:coreProperties>
</file>