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0494" w14:textId="2F6C9415" w:rsidR="00082040" w:rsidRDefault="00B95E26">
      <w:r>
        <w:t>Phishing Emails 3</w:t>
      </w:r>
    </w:p>
    <w:p w14:paraId="7379A6C5" w14:textId="6962A770" w:rsidR="00B95E26" w:rsidRDefault="00B95E26" w:rsidP="00B95E26">
      <w:pPr>
        <w:pStyle w:val="ListParagraph"/>
        <w:numPr>
          <w:ilvl w:val="0"/>
          <w:numId w:val="1"/>
        </w:numPr>
      </w:pPr>
      <w:r>
        <w:t>Introduction</w:t>
      </w:r>
    </w:p>
    <w:p w14:paraId="3566BCBB" w14:textId="48CFD539" w:rsidR="00B95E26" w:rsidRDefault="00B95E26" w:rsidP="00B95E26">
      <w:pPr>
        <w:pStyle w:val="ListParagraph"/>
        <w:numPr>
          <w:ilvl w:val="0"/>
          <w:numId w:val="1"/>
        </w:numPr>
      </w:pPr>
      <w:r>
        <w:t>What information should we collect?</w:t>
      </w:r>
    </w:p>
    <w:p w14:paraId="6833C5C5" w14:textId="73E19ABF" w:rsidR="00B95E26" w:rsidRDefault="00B95E26" w:rsidP="00B95E26">
      <w:pPr>
        <w:pStyle w:val="ListParagraph"/>
        <w:numPr>
          <w:ilvl w:val="1"/>
          <w:numId w:val="1"/>
        </w:numPr>
      </w:pPr>
      <w:r>
        <w:t>Pertinent information to check</w:t>
      </w:r>
    </w:p>
    <w:p w14:paraId="05C72F00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Sender email address</w:t>
      </w:r>
    </w:p>
    <w:p w14:paraId="4562C44E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Sender IP address</w:t>
      </w:r>
    </w:p>
    <w:p w14:paraId="7911ABBD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Reverse lookup of the sender IP address</w:t>
      </w:r>
    </w:p>
    <w:p w14:paraId="35F675D6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Email subject line</w:t>
      </w:r>
    </w:p>
    <w:p w14:paraId="4B13561A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Recipient email address (this information might be in the CC/BCC field)</w:t>
      </w:r>
    </w:p>
    <w:p w14:paraId="3FDB0899" w14:textId="77777777" w:rsidR="00B95E26" w:rsidRP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Reply-to email address (if any)</w:t>
      </w:r>
    </w:p>
    <w:p w14:paraId="50E5B7AA" w14:textId="6704B9C6" w:rsidR="00B95E26" w:rsidRDefault="00B95E26" w:rsidP="00B95E2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 w:rsidRPr="00B95E26">
        <w:rPr>
          <w:rFonts w:ascii="Ubuntu" w:hAnsi="Ubuntu"/>
          <w:color w:val="212529"/>
        </w:rPr>
        <w:t>Date/time</w:t>
      </w:r>
    </w:p>
    <w:p w14:paraId="3B57C017" w14:textId="3F9C1D8F" w:rsidR="00B95E26" w:rsidRPr="00B95E26" w:rsidRDefault="00B95E26" w:rsidP="00B95E2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No answer needed</w:t>
      </w:r>
    </w:p>
    <w:p w14:paraId="6A1031A6" w14:textId="6E94AF26" w:rsidR="00B95E26" w:rsidRDefault="00B95E26" w:rsidP="00B95E26">
      <w:pPr>
        <w:pStyle w:val="ListParagraph"/>
        <w:numPr>
          <w:ilvl w:val="0"/>
          <w:numId w:val="1"/>
        </w:numPr>
      </w:pPr>
      <w:r>
        <w:t>Email header analysis</w:t>
      </w:r>
    </w:p>
    <w:p w14:paraId="4947BB74" w14:textId="2CAD49CF" w:rsidR="00C90D1B" w:rsidRDefault="00C90D1B" w:rsidP="00C90D1B">
      <w:pPr>
        <w:pStyle w:val="ListParagraph"/>
        <w:numPr>
          <w:ilvl w:val="1"/>
          <w:numId w:val="1"/>
        </w:numPr>
      </w:pPr>
      <w:r>
        <w:t>A few tools</w:t>
      </w:r>
    </w:p>
    <w:p w14:paraId="0EF55787" w14:textId="1A2437EE" w:rsidR="00C90D1B" w:rsidRDefault="00C90D1B" w:rsidP="00C90D1B">
      <w:pPr>
        <w:pStyle w:val="ListParagraph"/>
        <w:numPr>
          <w:ilvl w:val="2"/>
          <w:numId w:val="1"/>
        </w:numPr>
      </w:pPr>
      <w:r>
        <w:t>Google admin toolbox, Message Header Analyzer (Azure), mailheader.org</w:t>
      </w:r>
    </w:p>
    <w:p w14:paraId="591041B5" w14:textId="74BE72D1" w:rsidR="00C90D1B" w:rsidRDefault="00C90D1B" w:rsidP="00C90D1B">
      <w:pPr>
        <w:pStyle w:val="ListParagraph"/>
        <w:numPr>
          <w:ilvl w:val="1"/>
          <w:numId w:val="1"/>
        </w:numPr>
      </w:pPr>
      <w:r>
        <w:t>What is the official site name of the bank that capitai-one.com tried to resemble?</w:t>
      </w:r>
    </w:p>
    <w:p w14:paraId="6AEB0501" w14:textId="3A053491" w:rsidR="00C90D1B" w:rsidRDefault="00C90D1B" w:rsidP="00C90D1B">
      <w:pPr>
        <w:pStyle w:val="ListParagraph"/>
        <w:numPr>
          <w:ilvl w:val="2"/>
          <w:numId w:val="1"/>
        </w:numPr>
      </w:pPr>
      <w:r>
        <w:t>Capitalone.com</w:t>
      </w:r>
    </w:p>
    <w:p w14:paraId="1D26E069" w14:textId="7A827628" w:rsidR="00B95E26" w:rsidRDefault="00B95E26" w:rsidP="00B95E26">
      <w:pPr>
        <w:pStyle w:val="ListParagraph"/>
        <w:numPr>
          <w:ilvl w:val="0"/>
          <w:numId w:val="1"/>
        </w:numPr>
      </w:pPr>
      <w:r>
        <w:t>Email body analysis</w:t>
      </w:r>
    </w:p>
    <w:p w14:paraId="79FBCE6B" w14:textId="2DB2C4A8" w:rsidR="00C90D1B" w:rsidRDefault="00911E88" w:rsidP="00C90D1B">
      <w:pPr>
        <w:pStyle w:val="ListParagraph"/>
        <w:numPr>
          <w:ilvl w:val="1"/>
          <w:numId w:val="1"/>
        </w:numPr>
      </w:pPr>
      <w:r>
        <w:t>How do you manually get the location of a hyperlink?</w:t>
      </w:r>
    </w:p>
    <w:p w14:paraId="3E2F3D45" w14:textId="42EF48A6" w:rsidR="00911E88" w:rsidRDefault="00911E88" w:rsidP="00911E88">
      <w:pPr>
        <w:pStyle w:val="ListParagraph"/>
        <w:numPr>
          <w:ilvl w:val="2"/>
          <w:numId w:val="1"/>
        </w:numPr>
      </w:pPr>
      <w:r>
        <w:t>Copy Link Location</w:t>
      </w:r>
    </w:p>
    <w:p w14:paraId="21BBCA0F" w14:textId="70C2D45B" w:rsidR="00B95E26" w:rsidRDefault="00B95E26" w:rsidP="00B95E26">
      <w:pPr>
        <w:pStyle w:val="ListParagraph"/>
        <w:numPr>
          <w:ilvl w:val="0"/>
          <w:numId w:val="1"/>
        </w:numPr>
      </w:pPr>
      <w:r>
        <w:t>Malware Sandbox</w:t>
      </w:r>
    </w:p>
    <w:p w14:paraId="7D598EE8" w14:textId="5E58BE7A" w:rsidR="00911E88" w:rsidRDefault="00911E88" w:rsidP="00911E88">
      <w:pPr>
        <w:pStyle w:val="ListParagraph"/>
        <w:numPr>
          <w:ilvl w:val="1"/>
          <w:numId w:val="1"/>
        </w:numPr>
      </w:pPr>
      <w:r>
        <w:t>No answer needed</w:t>
      </w:r>
    </w:p>
    <w:p w14:paraId="7CCAC7F1" w14:textId="6C784A75" w:rsidR="00B95E26" w:rsidRDefault="00B95E26" w:rsidP="00B95E26">
      <w:pPr>
        <w:pStyle w:val="ListParagraph"/>
        <w:numPr>
          <w:ilvl w:val="0"/>
          <w:numId w:val="1"/>
        </w:numPr>
      </w:pPr>
      <w:proofErr w:type="spellStart"/>
      <w:r>
        <w:t>PhishTool</w:t>
      </w:r>
      <w:proofErr w:type="spellEnd"/>
    </w:p>
    <w:p w14:paraId="5DCD4FA8" w14:textId="75AE0875" w:rsidR="004A1781" w:rsidRDefault="004A1781" w:rsidP="004A1781">
      <w:pPr>
        <w:pStyle w:val="ListParagraph"/>
        <w:numPr>
          <w:ilvl w:val="1"/>
          <w:numId w:val="1"/>
        </w:numPr>
      </w:pPr>
      <w:hyperlink r:id="rId5" w:history="1">
        <w:r w:rsidRPr="00600E05">
          <w:rPr>
            <w:rStyle w:val="Hyperlink"/>
          </w:rPr>
          <w:t>https://www.phishtool.com/</w:t>
        </w:r>
      </w:hyperlink>
    </w:p>
    <w:p w14:paraId="31E02BAB" w14:textId="56CB57D4" w:rsidR="004A1781" w:rsidRDefault="0044221B" w:rsidP="004A1781">
      <w:pPr>
        <w:pStyle w:val="ListParagraph"/>
        <w:numPr>
          <w:ilvl w:val="1"/>
          <w:numId w:val="1"/>
        </w:numPr>
      </w:pPr>
      <w:r>
        <w:t>Look at the Strings output. What is the name of the exe file?</w:t>
      </w:r>
    </w:p>
    <w:p w14:paraId="70007738" w14:textId="3E34D8A8" w:rsidR="0044221B" w:rsidRDefault="0044221B" w:rsidP="0044221B">
      <w:pPr>
        <w:pStyle w:val="ListParagraph"/>
        <w:numPr>
          <w:ilvl w:val="2"/>
          <w:numId w:val="1"/>
        </w:numPr>
      </w:pPr>
      <w:r>
        <w:t>#454326_PDF.exe</w:t>
      </w:r>
    </w:p>
    <w:p w14:paraId="135B4BA0" w14:textId="6D6082FF" w:rsidR="00B95E26" w:rsidRDefault="00B95E26" w:rsidP="00B95E26">
      <w:pPr>
        <w:pStyle w:val="ListParagraph"/>
        <w:numPr>
          <w:ilvl w:val="0"/>
          <w:numId w:val="1"/>
        </w:numPr>
      </w:pPr>
      <w:r>
        <w:t>Phishing Case 1</w:t>
      </w:r>
    </w:p>
    <w:p w14:paraId="2A8E642E" w14:textId="1FD50D62" w:rsidR="00863D4D" w:rsidRDefault="00863D4D" w:rsidP="00863D4D">
      <w:pPr>
        <w:pStyle w:val="ListParagraph"/>
        <w:numPr>
          <w:ilvl w:val="1"/>
          <w:numId w:val="1"/>
        </w:numPr>
      </w:pPr>
      <w:r>
        <w:t>What brand was this email tailored to impersonate?</w:t>
      </w:r>
    </w:p>
    <w:p w14:paraId="4B6F3C72" w14:textId="6A5415AA" w:rsidR="00863D4D" w:rsidRDefault="00863D4D" w:rsidP="00863D4D">
      <w:pPr>
        <w:pStyle w:val="ListParagraph"/>
        <w:numPr>
          <w:ilvl w:val="2"/>
          <w:numId w:val="1"/>
        </w:numPr>
      </w:pPr>
      <w:r>
        <w:t>Netflix</w:t>
      </w:r>
    </w:p>
    <w:p w14:paraId="36CFF7D2" w14:textId="2315BBA2" w:rsidR="00863D4D" w:rsidRDefault="00863D4D" w:rsidP="00863D4D">
      <w:pPr>
        <w:pStyle w:val="ListParagraph"/>
        <w:numPr>
          <w:ilvl w:val="1"/>
          <w:numId w:val="1"/>
        </w:numPr>
      </w:pPr>
      <w:r>
        <w:t xml:space="preserve">What is the </w:t>
      </w:r>
      <w:proofErr w:type="gramStart"/>
      <w:r>
        <w:t>From</w:t>
      </w:r>
      <w:proofErr w:type="gramEnd"/>
      <w:r>
        <w:t xml:space="preserve"> email address?</w:t>
      </w:r>
    </w:p>
    <w:p w14:paraId="13CBF3BF" w14:textId="121DF66E" w:rsidR="00D65C96" w:rsidRDefault="00D65C96" w:rsidP="00D65C96">
      <w:pPr>
        <w:pStyle w:val="ListParagraph"/>
        <w:numPr>
          <w:ilvl w:val="2"/>
          <w:numId w:val="1"/>
        </w:numPr>
      </w:pPr>
      <w:r w:rsidRPr="00D65C96">
        <w:t>JGQ47wazXe1xYVBrkeDg-JOg7ODDQwWdR@JOg7ODDQwWdR-yVkCaBkTNp.gogolecloud.com</w:t>
      </w:r>
    </w:p>
    <w:p w14:paraId="6943B489" w14:textId="22838892" w:rsidR="00863D4D" w:rsidRDefault="00863D4D" w:rsidP="00863D4D">
      <w:pPr>
        <w:pStyle w:val="ListParagraph"/>
        <w:numPr>
          <w:ilvl w:val="1"/>
          <w:numId w:val="1"/>
        </w:numPr>
      </w:pPr>
      <w:r>
        <w:t>What is the originating IP? Defang the IP address.</w:t>
      </w:r>
    </w:p>
    <w:p w14:paraId="2B1AFBC4" w14:textId="72CC2826" w:rsidR="00D65C96" w:rsidRDefault="00D65C96" w:rsidP="00D65C96">
      <w:pPr>
        <w:pStyle w:val="ListParagraph"/>
        <w:numPr>
          <w:ilvl w:val="2"/>
          <w:numId w:val="1"/>
        </w:numPr>
      </w:pPr>
      <w:r w:rsidRPr="00D65C96">
        <w:t>[209[.]85[.]167[.]226]</w:t>
      </w:r>
    </w:p>
    <w:p w14:paraId="0166F15F" w14:textId="24A249AB" w:rsidR="00863D4D" w:rsidRDefault="00863D4D" w:rsidP="00863D4D">
      <w:pPr>
        <w:pStyle w:val="ListParagraph"/>
        <w:numPr>
          <w:ilvl w:val="1"/>
          <w:numId w:val="1"/>
        </w:numPr>
      </w:pPr>
      <w:r>
        <w:t>From what you can gather, what do you think will be a domain of interest? Defang the domain</w:t>
      </w:r>
    </w:p>
    <w:p w14:paraId="00F0DBBF" w14:textId="754096A8" w:rsidR="00671CBD" w:rsidRDefault="00671CBD" w:rsidP="00671CBD">
      <w:pPr>
        <w:pStyle w:val="ListParagraph"/>
        <w:numPr>
          <w:ilvl w:val="2"/>
          <w:numId w:val="1"/>
        </w:numPr>
      </w:pPr>
      <w:proofErr w:type="spellStart"/>
      <w:r>
        <w:t>Etekno</w:t>
      </w:r>
      <w:proofErr w:type="spellEnd"/>
      <w:r>
        <w:t>[.]</w:t>
      </w:r>
      <w:proofErr w:type="spellStart"/>
      <w:r>
        <w:t>xyz</w:t>
      </w:r>
      <w:proofErr w:type="spellEnd"/>
    </w:p>
    <w:p w14:paraId="695E826E" w14:textId="5F02A89E" w:rsidR="00863D4D" w:rsidRDefault="00863D4D" w:rsidP="00863D4D">
      <w:pPr>
        <w:pStyle w:val="ListParagraph"/>
        <w:numPr>
          <w:ilvl w:val="1"/>
          <w:numId w:val="1"/>
        </w:numPr>
      </w:pPr>
      <w:r>
        <w:t xml:space="preserve">What is the shortened URL? Defang the URL. </w:t>
      </w:r>
    </w:p>
    <w:p w14:paraId="040B9FBA" w14:textId="332A9C67" w:rsidR="007E308D" w:rsidRDefault="007E308D" w:rsidP="007E308D">
      <w:pPr>
        <w:pStyle w:val="ListParagraph"/>
        <w:numPr>
          <w:ilvl w:val="2"/>
          <w:numId w:val="1"/>
        </w:numPr>
      </w:pPr>
      <w:proofErr w:type="spellStart"/>
      <w:proofErr w:type="gramStart"/>
      <w:r w:rsidRPr="007E308D">
        <w:t>hxxps</w:t>
      </w:r>
      <w:proofErr w:type="spellEnd"/>
      <w:r w:rsidRPr="007E308D">
        <w:t>[</w:t>
      </w:r>
      <w:proofErr w:type="gramEnd"/>
      <w:r w:rsidRPr="007E308D">
        <w:t>://]t[.]co/yuxfZm8KPg?amp=1</w:t>
      </w:r>
    </w:p>
    <w:p w14:paraId="116B253F" w14:textId="77777777" w:rsidR="00DB250F" w:rsidRDefault="00B95E26" w:rsidP="00DB250F">
      <w:pPr>
        <w:pStyle w:val="ListParagraph"/>
        <w:numPr>
          <w:ilvl w:val="0"/>
          <w:numId w:val="1"/>
        </w:numPr>
      </w:pPr>
      <w:r>
        <w:t>Phishing Case 2</w:t>
      </w:r>
    </w:p>
    <w:p w14:paraId="39ACB958" w14:textId="45F98B8B" w:rsidR="00DB250F" w:rsidRPr="00DB250F" w:rsidRDefault="00DB250F" w:rsidP="00DB250F">
      <w:pPr>
        <w:pStyle w:val="ListParagraph"/>
        <w:numPr>
          <w:ilvl w:val="1"/>
          <w:numId w:val="1"/>
        </w:numPr>
      </w:pPr>
      <w:r>
        <w:t xml:space="preserve">Link: </w:t>
      </w:r>
      <w:hyperlink r:id="rId6" w:tgtFrame="_blank" w:history="1">
        <w:r w:rsidRPr="00DB250F">
          <w:rPr>
            <w:rFonts w:ascii="Ubuntu" w:hAnsi="Ubuntu"/>
            <w:color w:val="0056B3"/>
            <w:u w:val="single"/>
            <w:shd w:val="clear" w:color="auto" w:fill="FFFFFF"/>
          </w:rPr>
          <w:t>https://app.any.run/tasks/8bfd4c58-ec0d-4371-bfeb-52a334b69f59</w:t>
        </w:r>
      </w:hyperlink>
    </w:p>
    <w:p w14:paraId="0012360E" w14:textId="1987152A" w:rsidR="00DB250F" w:rsidRDefault="00DB250F" w:rsidP="00DB250F">
      <w:pPr>
        <w:pStyle w:val="ListParagraph"/>
        <w:numPr>
          <w:ilvl w:val="1"/>
          <w:numId w:val="1"/>
        </w:numPr>
      </w:pPr>
      <w:r>
        <w:t xml:space="preserve">What does </w:t>
      </w:r>
      <w:proofErr w:type="spellStart"/>
      <w:r>
        <w:t>AnyRun</w:t>
      </w:r>
      <w:proofErr w:type="spellEnd"/>
      <w:r>
        <w:t xml:space="preserve"> classify this email as?</w:t>
      </w:r>
    </w:p>
    <w:p w14:paraId="6E43B1CA" w14:textId="7F687334" w:rsidR="00FC0232" w:rsidRDefault="00FC0232" w:rsidP="00FC0232">
      <w:pPr>
        <w:pStyle w:val="ListParagraph"/>
        <w:numPr>
          <w:ilvl w:val="2"/>
          <w:numId w:val="1"/>
        </w:numPr>
      </w:pPr>
      <w:r w:rsidRPr="00FC0232">
        <w:t>suspicious activity</w:t>
      </w:r>
    </w:p>
    <w:p w14:paraId="21831024" w14:textId="65189B02" w:rsidR="00DB250F" w:rsidRDefault="00FC0232" w:rsidP="00DB250F">
      <w:pPr>
        <w:pStyle w:val="ListParagraph"/>
        <w:numPr>
          <w:ilvl w:val="1"/>
          <w:numId w:val="1"/>
        </w:numPr>
      </w:pPr>
      <w:r>
        <w:t>What is the name of the PDF file?</w:t>
      </w:r>
    </w:p>
    <w:p w14:paraId="7BFF8526" w14:textId="0750A41B" w:rsidR="00FC0232" w:rsidRDefault="00FC0232" w:rsidP="00FC0232">
      <w:pPr>
        <w:pStyle w:val="ListParagraph"/>
        <w:numPr>
          <w:ilvl w:val="2"/>
          <w:numId w:val="1"/>
        </w:numPr>
      </w:pPr>
      <w:r>
        <w:t>Payment-updateid.pdf</w:t>
      </w:r>
    </w:p>
    <w:p w14:paraId="343B8515" w14:textId="3BB45BAD" w:rsidR="00FC0232" w:rsidRDefault="00FC0232" w:rsidP="00DB250F">
      <w:pPr>
        <w:pStyle w:val="ListParagraph"/>
        <w:numPr>
          <w:ilvl w:val="1"/>
          <w:numId w:val="1"/>
        </w:numPr>
      </w:pPr>
      <w:r>
        <w:lastRenderedPageBreak/>
        <w:t>What is the SHA 256 hash for the PDF file?</w:t>
      </w:r>
    </w:p>
    <w:p w14:paraId="112DDAB6" w14:textId="380CE5A0" w:rsidR="00FC0232" w:rsidRDefault="00FC0232" w:rsidP="00FC0232">
      <w:pPr>
        <w:pStyle w:val="ListParagraph"/>
        <w:numPr>
          <w:ilvl w:val="2"/>
          <w:numId w:val="1"/>
        </w:numPr>
      </w:pPr>
      <w:r w:rsidRPr="00FC0232">
        <w:t>cc6f1a04b10bcb168aeec8d870b97bd7c20fc161e8310b5bce1af8ed420e2c24</w:t>
      </w:r>
    </w:p>
    <w:p w14:paraId="2DB35215" w14:textId="3973A756" w:rsidR="00FC0232" w:rsidRDefault="00FC0232" w:rsidP="00DB250F">
      <w:pPr>
        <w:pStyle w:val="ListParagraph"/>
        <w:numPr>
          <w:ilvl w:val="1"/>
          <w:numId w:val="1"/>
        </w:numPr>
      </w:pPr>
      <w:r>
        <w:t>What two IP addresses are classified as malicious? Defang the IP addresses</w:t>
      </w:r>
    </w:p>
    <w:p w14:paraId="24E76C81" w14:textId="5FE827F9" w:rsidR="00CC34EE" w:rsidRDefault="00CC34EE" w:rsidP="00CC34EE">
      <w:pPr>
        <w:pStyle w:val="ListParagraph"/>
        <w:numPr>
          <w:ilvl w:val="2"/>
          <w:numId w:val="1"/>
        </w:numPr>
      </w:pPr>
      <w:r w:rsidRPr="00CC34EE">
        <w:t>2[.]16[.]107[.]83, 2[.]16[.]107[.]24</w:t>
      </w:r>
    </w:p>
    <w:p w14:paraId="46A64F24" w14:textId="61D1F11B" w:rsidR="00FC0232" w:rsidRDefault="00FC0232" w:rsidP="00DB250F">
      <w:pPr>
        <w:pStyle w:val="ListParagraph"/>
        <w:numPr>
          <w:ilvl w:val="1"/>
          <w:numId w:val="1"/>
        </w:numPr>
      </w:pPr>
      <w:r>
        <w:t>What windows process was flagged as Potentially Bad Traffic?</w:t>
      </w:r>
    </w:p>
    <w:p w14:paraId="4E1B8BAC" w14:textId="6087B679" w:rsidR="00FC0232" w:rsidRDefault="00FC0232" w:rsidP="00FC0232">
      <w:pPr>
        <w:pStyle w:val="ListParagraph"/>
        <w:numPr>
          <w:ilvl w:val="2"/>
          <w:numId w:val="1"/>
        </w:numPr>
      </w:pPr>
      <w:r>
        <w:t>Svchost.exe</w:t>
      </w:r>
    </w:p>
    <w:p w14:paraId="23BD637D" w14:textId="2E6BB74F" w:rsidR="00B95E26" w:rsidRDefault="00B95E26" w:rsidP="00B95E26">
      <w:pPr>
        <w:pStyle w:val="ListParagraph"/>
        <w:numPr>
          <w:ilvl w:val="0"/>
          <w:numId w:val="1"/>
        </w:numPr>
      </w:pPr>
      <w:r>
        <w:t>Phishing Case 3</w:t>
      </w:r>
    </w:p>
    <w:p w14:paraId="75642D7C" w14:textId="39276D8E" w:rsidR="006A6B91" w:rsidRDefault="006A6B91" w:rsidP="006A6B91">
      <w:pPr>
        <w:pStyle w:val="ListParagraph"/>
        <w:numPr>
          <w:ilvl w:val="1"/>
          <w:numId w:val="1"/>
        </w:numPr>
      </w:pPr>
      <w:r>
        <w:t>What is this analysis classified as?</w:t>
      </w:r>
    </w:p>
    <w:p w14:paraId="38A2BD46" w14:textId="4243541F" w:rsidR="009E3C5C" w:rsidRDefault="009E3C5C" w:rsidP="009E3C5C">
      <w:pPr>
        <w:pStyle w:val="ListParagraph"/>
        <w:numPr>
          <w:ilvl w:val="2"/>
          <w:numId w:val="1"/>
        </w:numPr>
      </w:pPr>
      <w:r>
        <w:t xml:space="preserve">Malicious </w:t>
      </w:r>
      <w:r w:rsidR="00A057FD">
        <w:t>activity</w:t>
      </w:r>
    </w:p>
    <w:p w14:paraId="6DC19B7F" w14:textId="7A504F71" w:rsidR="006A6B91" w:rsidRDefault="006A6B91" w:rsidP="006A6B91">
      <w:pPr>
        <w:pStyle w:val="ListParagraph"/>
        <w:numPr>
          <w:ilvl w:val="1"/>
          <w:numId w:val="1"/>
        </w:numPr>
      </w:pPr>
      <w:r>
        <w:t>What is the name of the Excel file?</w:t>
      </w:r>
    </w:p>
    <w:p w14:paraId="7604A027" w14:textId="1827FC73" w:rsidR="009E3C5C" w:rsidRPr="009E3C5C" w:rsidRDefault="009E3C5C" w:rsidP="009E3C5C">
      <w:pPr>
        <w:pStyle w:val="ListParagraph"/>
        <w:numPr>
          <w:ilvl w:val="2"/>
          <w:numId w:val="1"/>
        </w:numPr>
        <w:shd w:val="clear" w:color="auto" w:fill="FFFFFF"/>
        <w:spacing w:line="360" w:lineRule="atLeast"/>
        <w:outlineLvl w:val="1"/>
        <w:rPr>
          <w:rFonts w:ascii="Open Sans" w:hAnsi="Open Sans" w:cs="Open Sans"/>
          <w:color w:val="212529"/>
          <w:spacing w:val="7"/>
          <w:sz w:val="20"/>
          <w:szCs w:val="20"/>
        </w:rPr>
      </w:pPr>
      <w:r w:rsidRPr="009E3C5C">
        <w:rPr>
          <w:rFonts w:ascii="Open Sans" w:hAnsi="Open Sans" w:cs="Open Sans"/>
          <w:color w:val="212529"/>
          <w:spacing w:val="7"/>
          <w:sz w:val="20"/>
          <w:szCs w:val="20"/>
        </w:rPr>
        <w:t>CBJ200620039539.xlsx</w:t>
      </w:r>
    </w:p>
    <w:p w14:paraId="332E7F4A" w14:textId="0A83C60B" w:rsidR="00EF4F5E" w:rsidRDefault="006A6B91" w:rsidP="00EF4F5E">
      <w:pPr>
        <w:pStyle w:val="ListParagraph"/>
        <w:numPr>
          <w:ilvl w:val="1"/>
          <w:numId w:val="1"/>
        </w:numPr>
      </w:pPr>
      <w:r>
        <w:t>What is the SHA 256 hash for the file?</w:t>
      </w:r>
    </w:p>
    <w:p w14:paraId="4442E2BB" w14:textId="25CCA051" w:rsidR="00EF4F5E" w:rsidRPr="00EF4F5E" w:rsidRDefault="00EF4F5E" w:rsidP="00EF4F5E">
      <w:pPr>
        <w:pStyle w:val="Heading1"/>
        <w:numPr>
          <w:ilvl w:val="2"/>
          <w:numId w:val="1"/>
        </w:numPr>
        <w:shd w:val="clear" w:color="auto" w:fill="FFFFFF"/>
        <w:spacing w:before="0" w:line="360" w:lineRule="atLeast"/>
        <w:textAlignment w:val="top"/>
        <w:rPr>
          <w:rFonts w:ascii="inherit" w:hAnsi="inherit" w:cs="Courier New"/>
          <w:caps/>
          <w:color w:val="212529"/>
          <w:spacing w:val="8"/>
          <w:sz w:val="20"/>
          <w:szCs w:val="20"/>
        </w:rPr>
      </w:pPr>
      <w:r>
        <w:rPr>
          <w:rFonts w:ascii="inherit" w:hAnsi="inherit" w:cs="Courier New"/>
          <w:b/>
          <w:bCs/>
          <w:caps/>
          <w:color w:val="212529"/>
          <w:spacing w:val="8"/>
          <w:sz w:val="20"/>
          <w:szCs w:val="20"/>
        </w:rPr>
        <w:t>5F94A66E0CE78D17AFC2DD27FC17B44B3FFC13AC5F42D3AD6A5DCFB36715F3EB</w:t>
      </w:r>
    </w:p>
    <w:p w14:paraId="3AE190CE" w14:textId="53A62FB1" w:rsidR="006A6B91" w:rsidRDefault="006A6B91" w:rsidP="006A6B91">
      <w:pPr>
        <w:pStyle w:val="ListParagraph"/>
        <w:numPr>
          <w:ilvl w:val="1"/>
          <w:numId w:val="1"/>
        </w:numPr>
      </w:pPr>
      <w:r>
        <w:t>What domain</w:t>
      </w:r>
      <w:r w:rsidR="00EF4F5E">
        <w:t>s</w:t>
      </w:r>
      <w:r>
        <w:t xml:space="preserve"> are listed as malicious? Defang the URLs &amp; submit answers in alphabetical order</w:t>
      </w:r>
    </w:p>
    <w:p w14:paraId="1FE9EFFB" w14:textId="77777777" w:rsidR="00EF4F5E" w:rsidRDefault="00EF4F5E" w:rsidP="00EF4F5E">
      <w:pPr>
        <w:pStyle w:val="ListParagraph"/>
        <w:numPr>
          <w:ilvl w:val="2"/>
          <w:numId w:val="1"/>
        </w:numPr>
      </w:pPr>
      <w:r>
        <w:t>biz9holdings[.]com</w:t>
      </w:r>
    </w:p>
    <w:p w14:paraId="6CA828C1" w14:textId="77777777" w:rsidR="00EF4F5E" w:rsidRDefault="00EF4F5E" w:rsidP="00EF4F5E">
      <w:pPr>
        <w:pStyle w:val="ListParagraph"/>
        <w:numPr>
          <w:ilvl w:val="2"/>
          <w:numId w:val="1"/>
        </w:numPr>
      </w:pPr>
      <w:proofErr w:type="spellStart"/>
      <w:r>
        <w:t>findresults</w:t>
      </w:r>
      <w:proofErr w:type="spellEnd"/>
      <w:r>
        <w:t>[.]site</w:t>
      </w:r>
    </w:p>
    <w:p w14:paraId="29807936" w14:textId="0A305347" w:rsidR="00EF4F5E" w:rsidRDefault="00EF4F5E" w:rsidP="00EF4F5E">
      <w:pPr>
        <w:pStyle w:val="ListParagraph"/>
        <w:numPr>
          <w:ilvl w:val="2"/>
          <w:numId w:val="1"/>
        </w:numPr>
      </w:pPr>
      <w:r>
        <w:t>ww38[.]</w:t>
      </w:r>
      <w:proofErr w:type="spellStart"/>
      <w:r>
        <w:t>findresults</w:t>
      </w:r>
      <w:proofErr w:type="spellEnd"/>
      <w:r>
        <w:t>[.]site</w:t>
      </w:r>
    </w:p>
    <w:p w14:paraId="7E44C30F" w14:textId="7AF77247" w:rsidR="009E3C5C" w:rsidRDefault="009E3C5C" w:rsidP="006A6B91">
      <w:pPr>
        <w:pStyle w:val="ListParagraph"/>
        <w:numPr>
          <w:ilvl w:val="1"/>
          <w:numId w:val="1"/>
        </w:numPr>
      </w:pPr>
      <w:r>
        <w:t>What IP addresses are listed as malicious? Defang the IP addresses &amp; submit answers from lowest to highest</w:t>
      </w:r>
    </w:p>
    <w:p w14:paraId="01E8036F" w14:textId="77777777" w:rsidR="00EF4F5E" w:rsidRDefault="00EF4F5E" w:rsidP="00EF4F5E">
      <w:pPr>
        <w:pStyle w:val="ListParagraph"/>
        <w:numPr>
          <w:ilvl w:val="2"/>
          <w:numId w:val="1"/>
        </w:numPr>
      </w:pPr>
    </w:p>
    <w:p w14:paraId="43B0109E" w14:textId="3929FF71" w:rsidR="009E3C5C" w:rsidRDefault="009E3C5C" w:rsidP="006A6B91">
      <w:pPr>
        <w:pStyle w:val="ListParagraph"/>
        <w:numPr>
          <w:ilvl w:val="1"/>
          <w:numId w:val="1"/>
        </w:numPr>
      </w:pPr>
      <w:r>
        <w:t>What vulnerability does this malicious attachment attempt to exploit?</w:t>
      </w:r>
    </w:p>
    <w:p w14:paraId="1B39746F" w14:textId="0F44CCC4" w:rsidR="0056173D" w:rsidRDefault="0056173D" w:rsidP="0056173D">
      <w:pPr>
        <w:pStyle w:val="ListParagraph"/>
        <w:numPr>
          <w:ilvl w:val="2"/>
          <w:numId w:val="1"/>
        </w:numPr>
      </w:pPr>
      <w:r>
        <w:t>CVE-2017-11882</w:t>
      </w:r>
    </w:p>
    <w:p w14:paraId="616CBA1C" w14:textId="3B1AE7C7" w:rsidR="00B95E26" w:rsidRDefault="00B95E26" w:rsidP="00B95E26">
      <w:pPr>
        <w:pStyle w:val="ListParagraph"/>
        <w:numPr>
          <w:ilvl w:val="0"/>
          <w:numId w:val="1"/>
        </w:numPr>
      </w:pPr>
      <w:r>
        <w:t>Conclusion</w:t>
      </w:r>
    </w:p>
    <w:p w14:paraId="123A9EED" w14:textId="402F4AA8" w:rsidR="00AD7E26" w:rsidRDefault="006A6B91" w:rsidP="00AD7E26">
      <w:pPr>
        <w:pStyle w:val="ListParagraph"/>
        <w:numPr>
          <w:ilvl w:val="1"/>
          <w:numId w:val="1"/>
        </w:numPr>
      </w:pPr>
      <w:r>
        <w:t>Tools</w:t>
      </w:r>
    </w:p>
    <w:p w14:paraId="0F7B2AD5" w14:textId="77777777" w:rsidR="006A6B91" w:rsidRDefault="006A6B91" w:rsidP="006A6B9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hyperlink r:id="rId7" w:tgtFrame="_blank" w:history="1">
        <w:r>
          <w:rPr>
            <w:rStyle w:val="Hyperlink"/>
            <w:rFonts w:ascii="Ubuntu" w:hAnsi="Ubuntu"/>
            <w:color w:val="007BFF"/>
            <w:u w:val="none"/>
          </w:rPr>
          <w:t>https://mxtoolbox.com/</w:t>
        </w:r>
      </w:hyperlink>
    </w:p>
    <w:p w14:paraId="0326F3AA" w14:textId="77777777" w:rsidR="006A6B91" w:rsidRDefault="006A6B91" w:rsidP="006A6B9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hyperlink r:id="rId8" w:tgtFrame="_blank" w:history="1">
        <w:r>
          <w:rPr>
            <w:rStyle w:val="Hyperlink"/>
            <w:rFonts w:ascii="Ubuntu" w:hAnsi="Ubuntu"/>
            <w:color w:val="007BFF"/>
            <w:u w:val="none"/>
          </w:rPr>
          <w:t>https://phishtank.com/?</w:t>
        </w:r>
      </w:hyperlink>
    </w:p>
    <w:p w14:paraId="714FEE1D" w14:textId="089099DF" w:rsidR="006A6B91" w:rsidRPr="006A6B91" w:rsidRDefault="006A6B91" w:rsidP="006A6B9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Ubuntu" w:hAnsi="Ubuntu"/>
          <w:color w:val="212529"/>
        </w:rPr>
      </w:pPr>
      <w:hyperlink r:id="rId9" w:tgtFrame="_blank" w:history="1">
        <w:r>
          <w:rPr>
            <w:rStyle w:val="Hyperlink"/>
            <w:rFonts w:ascii="Ubuntu" w:hAnsi="Ubuntu"/>
            <w:color w:val="007BFF"/>
            <w:u w:val="none"/>
          </w:rPr>
          <w:t>https://www.spamhaus.org/</w:t>
        </w:r>
      </w:hyperlink>
    </w:p>
    <w:sectPr w:rsidR="006A6B91" w:rsidRPr="006A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EE"/>
    <w:multiLevelType w:val="hybridMultilevel"/>
    <w:tmpl w:val="0A0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0540"/>
    <w:multiLevelType w:val="multilevel"/>
    <w:tmpl w:val="2DE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50C9D"/>
    <w:multiLevelType w:val="multilevel"/>
    <w:tmpl w:val="4BC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26"/>
    <w:rsid w:val="00082040"/>
    <w:rsid w:val="0044221B"/>
    <w:rsid w:val="004A1781"/>
    <w:rsid w:val="0056173D"/>
    <w:rsid w:val="00671CBD"/>
    <w:rsid w:val="006A6B91"/>
    <w:rsid w:val="007E308D"/>
    <w:rsid w:val="00863D4D"/>
    <w:rsid w:val="00911E88"/>
    <w:rsid w:val="009E3C5C"/>
    <w:rsid w:val="00A057FD"/>
    <w:rsid w:val="00AD7E26"/>
    <w:rsid w:val="00B95E26"/>
    <w:rsid w:val="00C90D1B"/>
    <w:rsid w:val="00CC34EE"/>
    <w:rsid w:val="00D65C96"/>
    <w:rsid w:val="00DB250F"/>
    <w:rsid w:val="00EF4F5E"/>
    <w:rsid w:val="00FC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5B3AE"/>
  <w15:chartTrackingRefBased/>
  <w15:docId w15:val="{5DCBACA1-3BD8-944F-ACE4-992E6A7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3C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7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3C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F4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shtank.com/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xtool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ny.run/tasks/8bfd4c58-ec0d-4371-bfeb-52a334b69f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ishtoo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amha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6</cp:revision>
  <dcterms:created xsi:type="dcterms:W3CDTF">2022-05-03T14:47:00Z</dcterms:created>
  <dcterms:modified xsi:type="dcterms:W3CDTF">2022-05-03T19:25:00Z</dcterms:modified>
</cp:coreProperties>
</file>