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2E44" w14:textId="3A95A4D3" w:rsidR="001E5C08" w:rsidRPr="00805871" w:rsidRDefault="00124D83" w:rsidP="00124D83">
      <w:pPr>
        <w:pStyle w:val="Nagwek1"/>
        <w:rPr>
          <w:color w:val="0070C0"/>
          <w:shd w:val="clear" w:color="auto" w:fill="FFFFFF"/>
        </w:rPr>
      </w:pPr>
      <w:r w:rsidRPr="00805871">
        <w:rPr>
          <w:color w:val="0070C0"/>
          <w:shd w:val="clear" w:color="auto" w:fill="FFFFFF"/>
        </w:rPr>
        <w:t>Rugby</w:t>
      </w:r>
    </w:p>
    <w:p w14:paraId="592BA9EA" w14:textId="6FC07A3A" w:rsidR="003A163E" w:rsidRPr="00805871" w:rsidRDefault="003A163E" w:rsidP="00AE5EAF">
      <w:pPr>
        <w:rPr>
          <w:rFonts w:ascii="Arial" w:hAnsi="Arial" w:cs="Arial"/>
          <w:color w:val="0070C0"/>
          <w:shd w:val="clear" w:color="auto" w:fill="FFFFFF"/>
        </w:rPr>
      </w:pPr>
    </w:p>
    <w:p w14:paraId="461DEB12" w14:textId="691B446A" w:rsidR="0065095A" w:rsidRPr="00805871" w:rsidRDefault="0065095A" w:rsidP="00AE5EA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SKOPIOWAĆ WORD RUGBY!</w:t>
      </w:r>
    </w:p>
    <w:p w14:paraId="38323227" w14:textId="78BACA78" w:rsidR="0065095A" w:rsidRPr="00805871" w:rsidRDefault="0065095A" w:rsidP="00AE5EAF">
      <w:pPr>
        <w:rPr>
          <w:rFonts w:ascii="Arial" w:hAnsi="Arial" w:cs="Arial"/>
          <w:color w:val="0070C0"/>
          <w:shd w:val="clear" w:color="auto" w:fill="FFFFFF"/>
        </w:rPr>
      </w:pPr>
    </w:p>
    <w:p w14:paraId="30F668A9" w14:textId="77777777" w:rsidR="0065095A" w:rsidRPr="00805871" w:rsidRDefault="0065095A" w:rsidP="00AE5EAF">
      <w:pPr>
        <w:rPr>
          <w:rFonts w:ascii="Arial" w:hAnsi="Arial" w:cs="Arial"/>
          <w:color w:val="0070C0"/>
          <w:shd w:val="clear" w:color="auto" w:fill="FFFFFF"/>
        </w:rPr>
      </w:pPr>
    </w:p>
    <w:p w14:paraId="5430D509" w14:textId="20336BEF" w:rsidR="0065095A" w:rsidRPr="00805871" w:rsidRDefault="0065095A" w:rsidP="00AE5EA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Jasno wymieniaj źródła</w:t>
      </w:r>
    </w:p>
    <w:p w14:paraId="4B45B091" w14:textId="0CA888B0" w:rsidR="00124D83" w:rsidRPr="00805871" w:rsidRDefault="00124D83" w:rsidP="00AE5EA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Oficjalne Zasady Rugby link</w:t>
      </w:r>
    </w:p>
    <w:p w14:paraId="5690EB81" w14:textId="4BDD80CD" w:rsidR="00124D83" w:rsidRPr="00805871" w:rsidRDefault="00124D83" w:rsidP="00AE5EA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Opis sportu na </w:t>
      </w:r>
      <w:r w:rsidR="001B4C79" w:rsidRPr="00805871">
        <w:rPr>
          <w:rFonts w:ascii="Arial" w:hAnsi="Arial" w:cs="Arial"/>
          <w:color w:val="0070C0"/>
          <w:shd w:val="clear" w:color="auto" w:fill="FFFFFF"/>
        </w:rPr>
        <w:t>Wikipedii</w:t>
      </w:r>
    </w:p>
    <w:p w14:paraId="68562AF8" w14:textId="1AB72909" w:rsidR="001B4C79" w:rsidRPr="00805871" w:rsidRDefault="001B4C79" w:rsidP="00AE5EA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Filmik do zasad na necie</w:t>
      </w:r>
      <w:r w:rsidR="00B955C7" w:rsidRPr="00805871">
        <w:rPr>
          <w:rFonts w:ascii="Arial" w:hAnsi="Arial" w:cs="Arial"/>
          <w:color w:val="0070C0"/>
          <w:shd w:val="clear" w:color="auto" w:fill="FFFFFF"/>
        </w:rPr>
        <w:t xml:space="preserve"> https://www.youtube.com/watch?v=Jss3clFEaAI</w:t>
      </w:r>
    </w:p>
    <w:p w14:paraId="6AE82116" w14:textId="77777777" w:rsidR="00124D83" w:rsidRPr="00805871" w:rsidRDefault="00124D83" w:rsidP="00AE5EAF">
      <w:pPr>
        <w:rPr>
          <w:rFonts w:ascii="Arial" w:hAnsi="Arial" w:cs="Arial"/>
          <w:color w:val="0070C0"/>
          <w:shd w:val="clear" w:color="auto" w:fill="FFFFFF"/>
        </w:rPr>
      </w:pPr>
    </w:p>
    <w:p w14:paraId="74B80FF7" w14:textId="592AAA59" w:rsidR="003A163E" w:rsidRPr="00805871" w:rsidRDefault="003A163E" w:rsidP="00AE5EAF">
      <w:pPr>
        <w:rPr>
          <w:rFonts w:ascii="Arial" w:hAnsi="Arial" w:cs="Arial"/>
          <w:color w:val="0070C0"/>
          <w:shd w:val="clear" w:color="auto" w:fill="FFFFFF"/>
        </w:rPr>
      </w:pPr>
    </w:p>
    <w:p w14:paraId="2582F1C9" w14:textId="77777777" w:rsidR="00A26308" w:rsidRPr="00805871" w:rsidRDefault="00A26308" w:rsidP="00D626BB">
      <w:pPr>
        <w:spacing w:after="0"/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Gra</w:t>
      </w:r>
    </w:p>
    <w:p w14:paraId="2B828350" w14:textId="29BA304F" w:rsidR="00A26308" w:rsidRPr="00805871" w:rsidRDefault="00A26308" w:rsidP="00A26308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Rugby to gra, w której celem jest przeniesienie piłki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>za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linię bramkową przeciwnika i </w:t>
      </w:r>
      <w:r w:rsidR="00D626BB" w:rsidRPr="00805871">
        <w:rPr>
          <w:rFonts w:ascii="Arial" w:hAnsi="Arial" w:cs="Arial"/>
          <w:color w:val="0070C0"/>
          <w:shd w:val="clear" w:color="auto" w:fill="FFFFFF"/>
        </w:rPr>
        <w:t>przyłożenie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jej do ziemi w celu zdobycia </w:t>
      </w:r>
      <w:r w:rsidR="00D626BB" w:rsidRPr="00805871">
        <w:rPr>
          <w:rFonts w:ascii="Arial" w:hAnsi="Arial" w:cs="Arial"/>
          <w:color w:val="0070C0"/>
          <w:shd w:val="clear" w:color="auto" w:fill="FFFFFF"/>
        </w:rPr>
        <w:t>punktów.</w:t>
      </w:r>
    </w:p>
    <w:p w14:paraId="48F45EFE" w14:textId="77777777" w:rsidR="00A26308" w:rsidRPr="00805871" w:rsidRDefault="00A26308" w:rsidP="00A26308">
      <w:pPr>
        <w:rPr>
          <w:rFonts w:ascii="Arial" w:hAnsi="Arial" w:cs="Arial"/>
          <w:color w:val="0070C0"/>
          <w:shd w:val="clear" w:color="auto" w:fill="FFFFFF"/>
        </w:rPr>
      </w:pPr>
    </w:p>
    <w:p w14:paraId="61ED0253" w14:textId="77777777" w:rsidR="00A26308" w:rsidRPr="00805871" w:rsidRDefault="00A26308" w:rsidP="00D626BB">
      <w:pPr>
        <w:spacing w:before="240" w:after="0"/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To proste</w:t>
      </w:r>
      <w:proofErr w:type="gramStart"/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…</w:t>
      </w:r>
      <w:proofErr w:type="gramEnd"/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 ale złożone</w:t>
      </w:r>
    </w:p>
    <w:p w14:paraId="5C7F1200" w14:textId="5C6428ED" w:rsidR="00A26308" w:rsidRPr="00805871" w:rsidRDefault="00A26308" w:rsidP="00A26308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Powyższy opis może wydawać się prosty – ale jest jeden haczyk. </w:t>
      </w:r>
      <w:r w:rsidR="00D626BB" w:rsidRPr="00805871">
        <w:rPr>
          <w:rFonts w:ascii="Arial" w:hAnsi="Arial" w:cs="Arial"/>
          <w:color w:val="0070C0"/>
          <w:shd w:val="clear" w:color="auto" w:fill="FFFFFF"/>
        </w:rPr>
        <w:t>Mimo że zawodnicy chcą zbliżyć się do pola punktowego przeciwnika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D626BB" w:rsidRPr="00805871">
        <w:rPr>
          <w:rFonts w:ascii="Arial" w:hAnsi="Arial" w:cs="Arial"/>
          <w:color w:val="0070C0"/>
          <w:shd w:val="clear" w:color="auto" w:fill="FFFFFF"/>
        </w:rPr>
        <w:t>poruszając się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do przodu, piłka </w:t>
      </w:r>
      <w:r w:rsidR="00D626BB" w:rsidRPr="00805871">
        <w:rPr>
          <w:rFonts w:ascii="Arial" w:hAnsi="Arial" w:cs="Arial"/>
          <w:color w:val="0070C0"/>
          <w:shd w:val="clear" w:color="auto" w:fill="FFFFFF"/>
        </w:rPr>
        <w:t>może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być poda</w:t>
      </w:r>
      <w:r w:rsidR="00D626BB" w:rsidRPr="00805871">
        <w:rPr>
          <w:rFonts w:ascii="Arial" w:hAnsi="Arial" w:cs="Arial"/>
          <w:color w:val="0070C0"/>
          <w:shd w:val="clear" w:color="auto" w:fill="FFFFFF"/>
        </w:rPr>
        <w:t>wana tylko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do tyłu. Piłka może być kopnięta do przodu, ale koledzy z drużyny kopiącego muszą znajdować się za piłką w momencie kopnięcia piłki.</w:t>
      </w:r>
    </w:p>
    <w:p w14:paraId="39728EDC" w14:textId="352C2B39" w:rsidR="00A26308" w:rsidRPr="00805871" w:rsidRDefault="00A26308" w:rsidP="00A26308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Ta pozorna sprzeczność stwarza potrzebę doskonałej pracy zespołowej i </w:t>
      </w:r>
      <w:r w:rsidR="00D626BB" w:rsidRPr="00805871">
        <w:rPr>
          <w:rFonts w:ascii="Arial" w:hAnsi="Arial" w:cs="Arial"/>
          <w:color w:val="0070C0"/>
          <w:shd w:val="clear" w:color="auto" w:fill="FFFFFF"/>
        </w:rPr>
        <w:t>dużej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dyscypliny,</w:t>
      </w:r>
      <w:r w:rsidR="00D626BB" w:rsidRPr="00805871">
        <w:rPr>
          <w:rFonts w:ascii="Arial" w:hAnsi="Arial" w:cs="Arial"/>
          <w:color w:val="0070C0"/>
          <w:shd w:val="clear" w:color="auto" w:fill="FFFFFF"/>
        </w:rPr>
        <w:t xml:space="preserve"> ponieważ pojedynczy gracz </w:t>
      </w:r>
      <w:r w:rsidR="00C00BD1" w:rsidRPr="00805871">
        <w:rPr>
          <w:rFonts w:ascii="Arial" w:hAnsi="Arial" w:cs="Arial"/>
          <w:color w:val="0070C0"/>
          <w:shd w:val="clear" w:color="auto" w:fill="FFFFFF"/>
        </w:rPr>
        <w:t>samemu niewiele może osiągnąć.</w:t>
      </w:r>
      <w:r w:rsidR="00D626BB"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C00BD1" w:rsidRPr="00805871">
        <w:rPr>
          <w:rFonts w:ascii="Arial" w:hAnsi="Arial" w:cs="Arial"/>
          <w:color w:val="0070C0"/>
          <w:shd w:val="clear" w:color="auto" w:fill="FFFFFF"/>
        </w:rPr>
        <w:t>Przy zaciętej obronie przeciwnika, t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ylko pracując jako zespół, gracze </w:t>
      </w:r>
      <w:r w:rsidR="00C00BD1" w:rsidRPr="00805871">
        <w:rPr>
          <w:rFonts w:ascii="Arial" w:hAnsi="Arial" w:cs="Arial"/>
          <w:color w:val="0070C0"/>
          <w:shd w:val="clear" w:color="auto" w:fill="FFFFFF"/>
        </w:rPr>
        <w:t>zdołają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przesuwać piłkę do przodu w kierunku linii bramkowej i ostatecznie wygrać mecz.</w:t>
      </w:r>
    </w:p>
    <w:p w14:paraId="7ADF557A" w14:textId="77777777" w:rsidR="00A26308" w:rsidRPr="00805871" w:rsidRDefault="00A26308" w:rsidP="00A26308">
      <w:pPr>
        <w:rPr>
          <w:rFonts w:ascii="Arial" w:hAnsi="Arial" w:cs="Arial"/>
          <w:color w:val="0070C0"/>
          <w:shd w:val="clear" w:color="auto" w:fill="FFFFFF"/>
        </w:rPr>
      </w:pPr>
    </w:p>
    <w:p w14:paraId="64DF1511" w14:textId="2547BB6B" w:rsidR="00A26308" w:rsidRPr="00805871" w:rsidRDefault="00A26308" w:rsidP="00A26308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Rugby ma swoje unikalne aspekty, ale podobnie jak wiele innych sportów, w istocie chodzi o tworzenie i wykorzystanie przestrzeni. Zwycięzcą meczu rugby będzie drużyna,</w:t>
      </w:r>
      <w:r w:rsidR="00C73A17" w:rsidRPr="00805871">
        <w:rPr>
          <w:rFonts w:ascii="Arial" w:hAnsi="Arial" w:cs="Arial"/>
          <w:color w:val="0070C0"/>
          <w:shd w:val="clear" w:color="auto" w:fill="FFFFFF"/>
        </w:rPr>
        <w:t xml:space="preserve"> której gracze potrafią przemieszczać </w:t>
      </w:r>
      <w:r w:rsidR="007A06DE" w:rsidRPr="00805871">
        <w:rPr>
          <w:rFonts w:ascii="Arial" w:hAnsi="Arial" w:cs="Arial"/>
          <w:color w:val="0070C0"/>
          <w:shd w:val="clear" w:color="auto" w:fill="FFFFFF"/>
        </w:rPr>
        <w:t>siebie</w:t>
      </w:r>
      <w:r w:rsidR="00C73A17" w:rsidRPr="00805871">
        <w:rPr>
          <w:rFonts w:ascii="Arial" w:hAnsi="Arial" w:cs="Arial"/>
          <w:color w:val="0070C0"/>
          <w:shd w:val="clear" w:color="auto" w:fill="FFFFFF"/>
        </w:rPr>
        <w:t xml:space="preserve"> oraz piłkę </w:t>
      </w:r>
      <w:r w:rsidRPr="00805871">
        <w:rPr>
          <w:rFonts w:ascii="Arial" w:hAnsi="Arial" w:cs="Arial"/>
          <w:color w:val="0070C0"/>
          <w:shd w:val="clear" w:color="auto" w:fill="FFFFFF"/>
        </w:rPr>
        <w:t>mądrze</w:t>
      </w:r>
      <w:r w:rsidR="00C73A17" w:rsidRPr="00805871">
        <w:rPr>
          <w:rFonts w:ascii="Arial" w:hAnsi="Arial" w:cs="Arial"/>
          <w:color w:val="0070C0"/>
          <w:shd w:val="clear" w:color="auto" w:fill="FFFFFF"/>
        </w:rPr>
        <w:t xml:space="preserve">, tak aby odpowiednio </w:t>
      </w:r>
      <w:r w:rsidRPr="00805871">
        <w:rPr>
          <w:rFonts w:ascii="Arial" w:hAnsi="Arial" w:cs="Arial"/>
          <w:color w:val="0070C0"/>
          <w:shd w:val="clear" w:color="auto" w:fill="FFFFFF"/>
        </w:rPr>
        <w:t>wykorzystać</w:t>
      </w:r>
      <w:r w:rsidR="00C73A17"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Pr="00805871">
        <w:rPr>
          <w:rFonts w:ascii="Arial" w:hAnsi="Arial" w:cs="Arial"/>
          <w:color w:val="0070C0"/>
          <w:shd w:val="clear" w:color="auto" w:fill="FFFFFF"/>
        </w:rPr>
        <w:t>przestrzeń, jednocześnie odmawiając drużynie przeciwnej zarówno posiadania piłki, jak i dostępu do przestrzeni, w której można ją wykorzystać.</w:t>
      </w:r>
    </w:p>
    <w:p w14:paraId="5D380ECE" w14:textId="77777777" w:rsidR="00A26308" w:rsidRPr="00805871" w:rsidRDefault="00A26308" w:rsidP="00A26308">
      <w:pPr>
        <w:rPr>
          <w:rFonts w:ascii="Arial" w:hAnsi="Arial" w:cs="Arial"/>
          <w:color w:val="0070C0"/>
          <w:shd w:val="clear" w:color="auto" w:fill="FFFFFF"/>
        </w:rPr>
      </w:pPr>
    </w:p>
    <w:p w14:paraId="54D5F2C5" w14:textId="29AB0F6E" w:rsidR="00A26308" w:rsidRPr="00805871" w:rsidRDefault="00C62C97" w:rsidP="00A26308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Boisko</w:t>
      </w:r>
    </w:p>
    <w:p w14:paraId="7CD12BD2" w14:textId="77777777" w:rsidR="004C70D2" w:rsidRPr="00805871" w:rsidRDefault="004C70D2" w:rsidP="004C70D2">
      <w:pPr>
        <w:rPr>
          <w:color w:val="0070C0"/>
        </w:rPr>
      </w:pPr>
      <w:r w:rsidRPr="00805871">
        <w:rPr>
          <w:color w:val="0070C0"/>
        </w:rPr>
        <w:t>&lt;</w:t>
      </w:r>
      <w:proofErr w:type="spellStart"/>
      <w:r w:rsidRPr="00805871">
        <w:rPr>
          <w:color w:val="0070C0"/>
        </w:rPr>
        <w:t>img</w:t>
      </w:r>
      <w:proofErr w:type="spellEnd"/>
      <w:r w:rsidRPr="00805871">
        <w:rPr>
          <w:color w:val="0070C0"/>
        </w:rPr>
        <w:t xml:space="preserve"> </w:t>
      </w:r>
      <w:proofErr w:type="spellStart"/>
      <w:r w:rsidRPr="00805871">
        <w:rPr>
          <w:color w:val="0070C0"/>
        </w:rPr>
        <w:t>src</w:t>
      </w:r>
      <w:proofErr w:type="spellEnd"/>
      <w:r w:rsidRPr="00805871">
        <w:rPr>
          <w:color w:val="0070C0"/>
        </w:rPr>
        <w:t>="../</w:t>
      </w:r>
      <w:proofErr w:type="spellStart"/>
      <w:r w:rsidRPr="00805871">
        <w:rPr>
          <w:color w:val="0070C0"/>
        </w:rPr>
        <w:t>images</w:t>
      </w:r>
      <w:proofErr w:type="spellEnd"/>
      <w:r w:rsidRPr="00805871">
        <w:rPr>
          <w:color w:val="0070C0"/>
        </w:rPr>
        <w:t xml:space="preserve">/Boisko.PNG" alt="rysunek przedstawiający rozmieszczenie </w:t>
      </w:r>
      <w:proofErr w:type="spellStart"/>
      <w:r w:rsidRPr="00805871">
        <w:rPr>
          <w:color w:val="0070C0"/>
        </w:rPr>
        <w:t>linni</w:t>
      </w:r>
      <w:proofErr w:type="spellEnd"/>
      <w:r w:rsidRPr="00805871">
        <w:rPr>
          <w:color w:val="0070C0"/>
        </w:rPr>
        <w:t xml:space="preserve"> na boisku do rugby" </w:t>
      </w:r>
      <w:proofErr w:type="spellStart"/>
      <w:r w:rsidRPr="00805871">
        <w:rPr>
          <w:color w:val="0070C0"/>
        </w:rPr>
        <w:t>width</w:t>
      </w:r>
      <w:proofErr w:type="spellEnd"/>
      <w:r w:rsidRPr="00805871">
        <w:rPr>
          <w:color w:val="0070C0"/>
        </w:rPr>
        <w:t xml:space="preserve">="500" </w:t>
      </w:r>
      <w:proofErr w:type="spellStart"/>
      <w:r w:rsidRPr="00805871">
        <w:rPr>
          <w:color w:val="0070C0"/>
        </w:rPr>
        <w:t>height</w:t>
      </w:r>
      <w:proofErr w:type="spellEnd"/>
      <w:r w:rsidRPr="00805871">
        <w:rPr>
          <w:color w:val="0070C0"/>
        </w:rPr>
        <w:t>="600"&gt;</w:t>
      </w:r>
    </w:p>
    <w:p w14:paraId="1DA18BD3" w14:textId="46B66ECB" w:rsidR="003A163E" w:rsidRPr="00805871" w:rsidRDefault="004C70D2" w:rsidP="00AE5EA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color w:val="0070C0"/>
        </w:rPr>
        <w:lastRenderedPageBreak/>
        <w:drawing>
          <wp:inline distT="0" distB="0" distL="0" distR="0" wp14:anchorId="157B9540" wp14:editId="4119626F">
            <wp:extent cx="5760720" cy="70700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3D15" w14:textId="77777777" w:rsidR="004C70D2" w:rsidRPr="00805871" w:rsidRDefault="004C70D2" w:rsidP="00AE5EAF">
      <w:pPr>
        <w:rPr>
          <w:rFonts w:ascii="Arial" w:hAnsi="Arial" w:cs="Arial"/>
          <w:color w:val="0070C0"/>
          <w:shd w:val="clear" w:color="auto" w:fill="FFFFFF"/>
        </w:rPr>
      </w:pPr>
    </w:p>
    <w:p w14:paraId="4AA75257" w14:textId="5FE1510D" w:rsidR="003A163E" w:rsidRPr="00805871" w:rsidRDefault="00730910" w:rsidP="00AE5EAF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Pozycje</w:t>
      </w:r>
    </w:p>
    <w:p w14:paraId="7A149E60" w14:textId="677CCC97" w:rsidR="00484976" w:rsidRPr="00805871" w:rsidRDefault="00926130" w:rsidP="00AE5EA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W zależności od odmiany r</w:t>
      </w:r>
      <w:r w:rsidR="00814F86" w:rsidRPr="00805871">
        <w:rPr>
          <w:rFonts w:ascii="Arial" w:hAnsi="Arial" w:cs="Arial"/>
          <w:color w:val="0070C0"/>
          <w:shd w:val="clear" w:color="auto" w:fill="FFFFFF"/>
        </w:rPr>
        <w:t>u</w:t>
      </w:r>
      <w:r w:rsidRPr="00805871">
        <w:rPr>
          <w:rFonts w:ascii="Arial" w:hAnsi="Arial" w:cs="Arial"/>
          <w:color w:val="0070C0"/>
          <w:shd w:val="clear" w:color="auto" w:fill="FFFFFF"/>
        </w:rPr>
        <w:t>gby</w:t>
      </w:r>
      <w:r w:rsidR="00730910" w:rsidRPr="00805871">
        <w:rPr>
          <w:rFonts w:ascii="Arial" w:hAnsi="Arial" w:cs="Arial"/>
          <w:color w:val="0070C0"/>
          <w:shd w:val="clear" w:color="auto" w:fill="FFFFFF"/>
        </w:rPr>
        <w:t>,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drużyny różnią się od siebie: </w:t>
      </w:r>
    </w:p>
    <w:p w14:paraId="47B0DAD5" w14:textId="61726FA3" w:rsidR="00926130" w:rsidRPr="00805871" w:rsidRDefault="00926130" w:rsidP="00AE5EA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W rugby 15-osobowym drużyna dzieli się na formację młyna</w:t>
      </w:r>
      <w:r w:rsidR="00730910" w:rsidRPr="00805871">
        <w:rPr>
          <w:rFonts w:ascii="Arial" w:hAnsi="Arial" w:cs="Arial"/>
          <w:color w:val="0070C0"/>
          <w:shd w:val="clear" w:color="auto" w:fill="FFFFFF"/>
        </w:rPr>
        <w:t>,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składającą się</w:t>
      </w:r>
      <w:r w:rsidR="00730910" w:rsidRPr="00805871">
        <w:rPr>
          <w:rFonts w:ascii="Arial" w:hAnsi="Arial" w:cs="Arial"/>
          <w:color w:val="0070C0"/>
          <w:shd w:val="clear" w:color="auto" w:fill="FFFFFF"/>
        </w:rPr>
        <w:t xml:space="preserve"> z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8 zawodników oraz formację ataku, w skład której wchodzi 7 zawodników.</w:t>
      </w:r>
    </w:p>
    <w:p w14:paraId="3C2A88D9" w14:textId="71672895" w:rsidR="00926130" w:rsidRPr="00805871" w:rsidRDefault="00926130" w:rsidP="00926130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W rugby 7-osobowym formacja młyna liczy 3 zawodników,</w:t>
      </w:r>
      <w:r w:rsidR="00730910" w:rsidRPr="00805871">
        <w:rPr>
          <w:rFonts w:ascii="Arial" w:hAnsi="Arial" w:cs="Arial"/>
          <w:color w:val="0070C0"/>
          <w:shd w:val="clear" w:color="auto" w:fill="FFFFFF"/>
        </w:rPr>
        <w:t xml:space="preserve"> 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formacja ataku 4.</w:t>
      </w:r>
    </w:p>
    <w:p w14:paraId="14BAB067" w14:textId="77777777" w:rsidR="00484976" w:rsidRPr="00805871" w:rsidRDefault="00484976" w:rsidP="00484976">
      <w:pPr>
        <w:rPr>
          <w:rFonts w:ascii="Arial" w:hAnsi="Arial" w:cs="Arial"/>
          <w:color w:val="0070C0"/>
          <w:shd w:val="clear" w:color="auto" w:fill="FFFFFF"/>
        </w:rPr>
      </w:pPr>
    </w:p>
    <w:p w14:paraId="590E20C1" w14:textId="5F97C651" w:rsidR="00484976" w:rsidRPr="00805871" w:rsidRDefault="00B22B9E" w:rsidP="00484976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Pozycje graczy mają swoje odpowiednie nazwy, jednak w zależności od regionu i kraju, mogą występować pewne różnice</w:t>
      </w:r>
      <w:r w:rsidR="00484976"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5C9FEAF7" w14:textId="770B684B" w:rsidR="006C5886" w:rsidRPr="00805871" w:rsidRDefault="006C5886" w:rsidP="00484976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color w:val="0070C0"/>
        </w:rPr>
        <w:drawing>
          <wp:inline distT="0" distB="0" distL="0" distR="0" wp14:anchorId="20F4B332" wp14:editId="17280C56">
            <wp:extent cx="3960000" cy="5018400"/>
            <wp:effectExtent l="0" t="0" r="0" b="0"/>
            <wp:docPr id="3" name="Obraz 3" descr="Obraz zawierający tekst, czarny, telefon komórk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czarny, telefon komórkow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50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74F1" w14:textId="77777777" w:rsidR="00484976" w:rsidRPr="00805871" w:rsidRDefault="00484976" w:rsidP="00484976">
      <w:pPr>
        <w:rPr>
          <w:rFonts w:ascii="Arial" w:hAnsi="Arial" w:cs="Arial"/>
          <w:color w:val="0070C0"/>
          <w:shd w:val="clear" w:color="auto" w:fill="FFFFFF"/>
        </w:rPr>
      </w:pPr>
    </w:p>
    <w:p w14:paraId="6891F972" w14:textId="7E0E58B1" w:rsidR="00484976" w:rsidRPr="00805871" w:rsidRDefault="006C5886" w:rsidP="00484976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Gra dla każdego niezależnie od k</w:t>
      </w:r>
      <w:r w:rsidR="00484976" w:rsidRPr="00805871">
        <w:rPr>
          <w:rFonts w:ascii="Arial" w:hAnsi="Arial" w:cs="Arial"/>
          <w:b/>
          <w:bCs/>
          <w:color w:val="0070C0"/>
          <w:shd w:val="clear" w:color="auto" w:fill="FFFFFF"/>
        </w:rPr>
        <w:t>ształt</w:t>
      </w: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u</w:t>
      </w:r>
      <w:r w:rsidR="00484976"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 i </w:t>
      </w: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rozmiaru </w:t>
      </w:r>
    </w:p>
    <w:p w14:paraId="0FC781EC" w14:textId="0BEE9752" w:rsidR="00484976" w:rsidRPr="00805871" w:rsidRDefault="00484976" w:rsidP="00484976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Rugby Union zawsze charakteryzowało się przekonaniem, że jest to gra </w:t>
      </w:r>
      <w:r w:rsidR="006C5886" w:rsidRPr="00805871">
        <w:rPr>
          <w:rFonts w:ascii="Arial" w:hAnsi="Arial" w:cs="Arial"/>
          <w:color w:val="0070C0"/>
          <w:shd w:val="clear" w:color="auto" w:fill="FFFFFF"/>
        </w:rPr>
        <w:t xml:space="preserve">w której odnajdą się wszyscy, niezależnie od </w:t>
      </w:r>
      <w:r w:rsidRPr="00805871">
        <w:rPr>
          <w:rFonts w:ascii="Arial" w:hAnsi="Arial" w:cs="Arial"/>
          <w:color w:val="0070C0"/>
          <w:shd w:val="clear" w:color="auto" w:fill="FFFFFF"/>
        </w:rPr>
        <w:t>kształ</w:t>
      </w:r>
      <w:r w:rsidR="006C5886" w:rsidRPr="00805871">
        <w:rPr>
          <w:rFonts w:ascii="Arial" w:hAnsi="Arial" w:cs="Arial"/>
          <w:color w:val="0070C0"/>
          <w:shd w:val="clear" w:color="auto" w:fill="FFFFFF"/>
        </w:rPr>
        <w:t>tu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i rozmiar</w:t>
      </w:r>
      <w:r w:rsidR="006C5886" w:rsidRPr="00805871">
        <w:rPr>
          <w:rFonts w:ascii="Arial" w:hAnsi="Arial" w:cs="Arial"/>
          <w:color w:val="0070C0"/>
          <w:shd w:val="clear" w:color="auto" w:fill="FFFFFF"/>
        </w:rPr>
        <w:t>u ich ciała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2057069C" w14:textId="146CC039" w:rsidR="003A163E" w:rsidRPr="00805871" w:rsidRDefault="006C5886" w:rsidP="00AE5EA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K</w:t>
      </w:r>
      <w:r w:rsidR="00484976" w:rsidRPr="00805871">
        <w:rPr>
          <w:rFonts w:ascii="Arial" w:hAnsi="Arial" w:cs="Arial"/>
          <w:color w:val="0070C0"/>
          <w:shd w:val="clear" w:color="auto" w:fill="FFFFFF"/>
        </w:rPr>
        <w:t xml:space="preserve">ażda pozycja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na boisku </w:t>
      </w:r>
      <w:r w:rsidR="00484976" w:rsidRPr="00805871">
        <w:rPr>
          <w:rFonts w:ascii="Arial" w:hAnsi="Arial" w:cs="Arial"/>
          <w:color w:val="0070C0"/>
          <w:shd w:val="clear" w:color="auto" w:fill="FFFFFF"/>
        </w:rPr>
        <w:t xml:space="preserve">wymaga innego zestawu atrybutów fizycznych i technicznych </w:t>
      </w:r>
      <w:r w:rsidRPr="00805871">
        <w:rPr>
          <w:rFonts w:ascii="Arial" w:hAnsi="Arial" w:cs="Arial"/>
          <w:color w:val="0070C0"/>
          <w:shd w:val="clear" w:color="auto" w:fill="FFFFFF"/>
        </w:rPr>
        <w:t>co</w:t>
      </w:r>
      <w:r w:rsidR="00484976" w:rsidRPr="00805871">
        <w:rPr>
          <w:rFonts w:ascii="Arial" w:hAnsi="Arial" w:cs="Arial"/>
          <w:color w:val="0070C0"/>
          <w:shd w:val="clear" w:color="auto" w:fill="FFFFFF"/>
        </w:rPr>
        <w:t xml:space="preserve"> sprawia, że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poprzez </w:t>
      </w:r>
      <w:r w:rsidR="004A501A" w:rsidRPr="00805871">
        <w:rPr>
          <w:rFonts w:ascii="Arial" w:hAnsi="Arial" w:cs="Arial"/>
          <w:color w:val="0070C0"/>
          <w:shd w:val="clear" w:color="auto" w:fill="FFFFFF"/>
        </w:rPr>
        <w:t xml:space="preserve">właśnie tą różnorodność </w:t>
      </w:r>
      <w:r w:rsidR="00E0189C" w:rsidRPr="00805871">
        <w:rPr>
          <w:rFonts w:ascii="Arial" w:hAnsi="Arial" w:cs="Arial"/>
          <w:color w:val="0070C0"/>
          <w:shd w:val="clear" w:color="auto" w:fill="FFFFFF"/>
        </w:rPr>
        <w:t>sport ten</w:t>
      </w:r>
      <w:r w:rsidR="00484976" w:rsidRPr="00805871">
        <w:rPr>
          <w:rFonts w:ascii="Arial" w:hAnsi="Arial" w:cs="Arial"/>
          <w:color w:val="0070C0"/>
          <w:shd w:val="clear" w:color="auto" w:fill="FFFFFF"/>
        </w:rPr>
        <w:t xml:space="preserve"> dostępn</w:t>
      </w:r>
      <w:r w:rsidR="00E0189C" w:rsidRPr="00805871">
        <w:rPr>
          <w:rFonts w:ascii="Arial" w:hAnsi="Arial" w:cs="Arial"/>
          <w:color w:val="0070C0"/>
          <w:shd w:val="clear" w:color="auto" w:fill="FFFFFF"/>
        </w:rPr>
        <w:t>y</w:t>
      </w:r>
      <w:r w:rsidR="004A501A" w:rsidRPr="00805871">
        <w:rPr>
          <w:rFonts w:ascii="Arial" w:hAnsi="Arial" w:cs="Arial"/>
          <w:color w:val="0070C0"/>
          <w:shd w:val="clear" w:color="auto" w:fill="FFFFFF"/>
        </w:rPr>
        <w:t xml:space="preserve"> jest</w:t>
      </w:r>
      <w:r w:rsidR="00484976" w:rsidRPr="00805871">
        <w:rPr>
          <w:rFonts w:ascii="Arial" w:hAnsi="Arial" w:cs="Arial"/>
          <w:color w:val="0070C0"/>
          <w:shd w:val="clear" w:color="auto" w:fill="FFFFFF"/>
        </w:rPr>
        <w:t xml:space="preserve"> dla </w:t>
      </w:r>
      <w:r w:rsidR="004A501A" w:rsidRPr="00805871">
        <w:rPr>
          <w:rFonts w:ascii="Arial" w:hAnsi="Arial" w:cs="Arial"/>
          <w:color w:val="0070C0"/>
          <w:shd w:val="clear" w:color="auto" w:fill="FFFFFF"/>
        </w:rPr>
        <w:t>każdego</w:t>
      </w:r>
      <w:r w:rsidR="00484976"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2B171231" w14:textId="77777777" w:rsidR="004C70D2" w:rsidRPr="00805871" w:rsidRDefault="004C70D2" w:rsidP="00AE5EAF">
      <w:pPr>
        <w:rPr>
          <w:rFonts w:ascii="Arial" w:hAnsi="Arial" w:cs="Arial"/>
          <w:color w:val="0070C0"/>
          <w:shd w:val="clear" w:color="auto" w:fill="FFFFFF"/>
        </w:rPr>
      </w:pPr>
    </w:p>
    <w:p w14:paraId="0DF81A97" w14:textId="77777777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Punktacja</w:t>
      </w:r>
    </w:p>
    <w:p w14:paraId="0220C4FD" w14:textId="6632F413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Istnieją cztery sposoby zdobywania punktów w rugby.</w:t>
      </w:r>
    </w:p>
    <w:p w14:paraId="3E31BEE1" w14:textId="77777777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</w:p>
    <w:p w14:paraId="15749496" w14:textId="61333B14" w:rsidR="00E71E29" w:rsidRPr="00805871" w:rsidRDefault="00E71E29" w:rsidP="00E71E29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Przyłożenie - 5 punktów</w:t>
      </w:r>
    </w:p>
    <w:p w14:paraId="3474F69D" w14:textId="1590D5A1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lastRenderedPageBreak/>
        <w:t>Przyłożenie jest zaliczane, gdy piłka zostanie przyłożona do ziemi w polu punktowym</w:t>
      </w:r>
      <w:r w:rsidR="00986616" w:rsidRPr="00805871">
        <w:rPr>
          <w:rFonts w:ascii="Arial" w:hAnsi="Arial" w:cs="Arial"/>
          <w:color w:val="0070C0"/>
          <w:shd w:val="clear" w:color="auto" w:fill="FFFFFF"/>
        </w:rPr>
        <w:t xml:space="preserve"> przeciwnika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55D5DD80" w14:textId="00A9CBFE" w:rsidR="00CB7047" w:rsidRPr="00805871" w:rsidRDefault="00CB7047" w:rsidP="00E71E29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Jeśli zawodnik zdobyłby przyłożenie, gdyby nie faul ze strony przeciwnika, sędzia może przyznać zdobycie punktów jako kara dla przeciwnika.</w:t>
      </w:r>
    </w:p>
    <w:p w14:paraId="15632205" w14:textId="77777777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</w:p>
    <w:p w14:paraId="171CCB32" w14:textId="3154BD6D" w:rsidR="00E71E29" w:rsidRPr="00805871" w:rsidRDefault="00CB7047" w:rsidP="00E71E29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Karny</w:t>
      </w:r>
      <w:r w:rsidR="00E71E29"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 - 3 punkty</w:t>
      </w:r>
    </w:p>
    <w:p w14:paraId="1498008F" w14:textId="26473613" w:rsidR="00CB7047" w:rsidRPr="00805871" w:rsidRDefault="00CB7047" w:rsidP="00E71E29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Po przewin</w:t>
      </w:r>
      <w:r w:rsidR="00097415" w:rsidRPr="00805871">
        <w:rPr>
          <w:rFonts w:ascii="Arial" w:hAnsi="Arial" w:cs="Arial"/>
          <w:color w:val="0070C0"/>
          <w:shd w:val="clear" w:color="auto" w:fill="FFFFFF"/>
        </w:rPr>
        <w:t>ieniu przeciwnika drużyna ma kilka możliwości wznowienia gry z inicjatywą po swojej stronie. Jedną z możliwości jest kopnięcie na słupy.</w:t>
      </w:r>
    </w:p>
    <w:p w14:paraId="514386D2" w14:textId="77777777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</w:p>
    <w:p w14:paraId="26981064" w14:textId="403D3C90" w:rsidR="00E71E29" w:rsidRPr="00805871" w:rsidRDefault="00097415" w:rsidP="00E71E29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Podwyższenie</w:t>
      </w:r>
      <w:r w:rsidR="00E71E29"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 - 2 punkty</w:t>
      </w:r>
    </w:p>
    <w:p w14:paraId="32B98799" w14:textId="2C85A742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Po zdobyciu </w:t>
      </w:r>
      <w:r w:rsidR="0016590C" w:rsidRPr="00805871">
        <w:rPr>
          <w:rFonts w:ascii="Arial" w:hAnsi="Arial" w:cs="Arial"/>
          <w:color w:val="0070C0"/>
          <w:shd w:val="clear" w:color="auto" w:fill="FFFFFF"/>
        </w:rPr>
        <w:t>przyłożenia,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drużyna może spróbować </w:t>
      </w:r>
      <w:r w:rsidR="0016590C" w:rsidRPr="00805871">
        <w:rPr>
          <w:rFonts w:ascii="Arial" w:hAnsi="Arial" w:cs="Arial"/>
          <w:color w:val="0070C0"/>
          <w:shd w:val="clear" w:color="auto" w:fill="FFFFFF"/>
        </w:rPr>
        <w:t xml:space="preserve">podwyższyć wynik o dwa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dodatkowe punkty, kopiąc piłkę </w:t>
      </w:r>
      <w:r w:rsidR="0016590C" w:rsidRPr="00805871">
        <w:rPr>
          <w:rFonts w:ascii="Arial" w:hAnsi="Arial" w:cs="Arial"/>
          <w:color w:val="0070C0"/>
          <w:shd w:val="clear" w:color="auto" w:fill="FFFFFF"/>
        </w:rPr>
        <w:t>między słupami oraz ponad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poprzeczk</w:t>
      </w:r>
      <w:r w:rsidR="0016590C" w:rsidRPr="00805871">
        <w:rPr>
          <w:rFonts w:ascii="Arial" w:hAnsi="Arial" w:cs="Arial"/>
          <w:color w:val="0070C0"/>
          <w:shd w:val="clear" w:color="auto" w:fill="FFFFFF"/>
        </w:rPr>
        <w:t>ą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z miejsca </w:t>
      </w:r>
      <w:r w:rsidR="0016590C" w:rsidRPr="00805871">
        <w:rPr>
          <w:rFonts w:ascii="Arial" w:hAnsi="Arial" w:cs="Arial"/>
          <w:color w:val="0070C0"/>
          <w:shd w:val="clear" w:color="auto" w:fill="FFFFFF"/>
        </w:rPr>
        <w:t>leżącego na tej samej szerokości boiska, na której zostało zdobyte przyłożenie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4A22003F" w14:textId="078F9F48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Kopnięcie </w:t>
      </w:r>
      <w:r w:rsidR="00CA3A7C" w:rsidRPr="00805871">
        <w:rPr>
          <w:rFonts w:ascii="Arial" w:hAnsi="Arial" w:cs="Arial"/>
          <w:color w:val="0070C0"/>
          <w:shd w:val="clear" w:color="auto" w:fill="FFFFFF"/>
        </w:rPr>
        <w:t>podwyższające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może być wykonane </w:t>
      </w:r>
      <w:r w:rsidR="008C34F0" w:rsidRPr="00805871">
        <w:rPr>
          <w:rFonts w:ascii="Arial" w:hAnsi="Arial" w:cs="Arial"/>
          <w:color w:val="0070C0"/>
          <w:shd w:val="clear" w:color="auto" w:fill="FFFFFF"/>
        </w:rPr>
        <w:t xml:space="preserve">z podstawki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lub </w:t>
      </w:r>
      <w:r w:rsidR="00CA3A7C" w:rsidRPr="00805871">
        <w:rPr>
          <w:rFonts w:ascii="Arial" w:hAnsi="Arial" w:cs="Arial"/>
          <w:color w:val="0070C0"/>
          <w:shd w:val="clear" w:color="auto" w:fill="FFFFFF"/>
        </w:rPr>
        <w:t xml:space="preserve">jako </w:t>
      </w:r>
      <w:r w:rsidR="008C34F0" w:rsidRPr="00805871">
        <w:rPr>
          <w:rFonts w:ascii="Arial" w:hAnsi="Arial" w:cs="Arial"/>
          <w:color w:val="0070C0"/>
          <w:shd w:val="clear" w:color="auto" w:fill="FFFFFF"/>
        </w:rPr>
        <w:t xml:space="preserve">dropkick (kopnięcie zaraz upuszczeniu piłki </w:t>
      </w:r>
      <w:r w:rsidR="00CA3A7C" w:rsidRPr="00805871">
        <w:rPr>
          <w:rFonts w:ascii="Arial" w:hAnsi="Arial" w:cs="Arial"/>
          <w:color w:val="0070C0"/>
          <w:shd w:val="clear" w:color="auto" w:fill="FFFFFF"/>
        </w:rPr>
        <w:t>i jej pierwszym odbiciu się od ziemi</w:t>
      </w:r>
      <w:r w:rsidR="008C34F0" w:rsidRPr="00805871">
        <w:rPr>
          <w:rFonts w:ascii="Arial" w:hAnsi="Arial" w:cs="Arial"/>
          <w:color w:val="0070C0"/>
          <w:shd w:val="clear" w:color="auto" w:fill="FFFFFF"/>
        </w:rPr>
        <w:t>)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. W </w:t>
      </w:r>
      <w:r w:rsidR="00CA3A7C" w:rsidRPr="00805871">
        <w:rPr>
          <w:rFonts w:ascii="Arial" w:hAnsi="Arial" w:cs="Arial"/>
          <w:color w:val="0070C0"/>
          <w:shd w:val="clear" w:color="auto" w:fill="FFFFFF"/>
        </w:rPr>
        <w:t xml:space="preserve">siedmioosobowej odmianie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rugby, ze względu na ilość czasu dostępnego na </w:t>
      </w:r>
      <w:r w:rsidR="00CA3A7C" w:rsidRPr="00805871">
        <w:rPr>
          <w:rFonts w:ascii="Arial" w:hAnsi="Arial" w:cs="Arial"/>
          <w:color w:val="0070C0"/>
          <w:shd w:val="clear" w:color="auto" w:fill="FFFFFF"/>
        </w:rPr>
        <w:t>podwyższenie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, wykonywane są </w:t>
      </w:r>
      <w:r w:rsidR="00CA3A7C" w:rsidRPr="00805871">
        <w:rPr>
          <w:rFonts w:ascii="Arial" w:hAnsi="Arial" w:cs="Arial"/>
          <w:color w:val="0070C0"/>
          <w:shd w:val="clear" w:color="auto" w:fill="FFFFFF"/>
        </w:rPr>
        <w:t xml:space="preserve">tylko </w:t>
      </w:r>
      <w:r w:rsidR="00363B7C" w:rsidRPr="00805871">
        <w:rPr>
          <w:rFonts w:ascii="Arial" w:hAnsi="Arial" w:cs="Arial"/>
          <w:color w:val="0070C0"/>
          <w:shd w:val="clear" w:color="auto" w:fill="FFFFFF"/>
        </w:rPr>
        <w:t>dropkick’i</w:t>
      </w:r>
      <w:r w:rsidR="00CA3A7C"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15703FB7" w14:textId="77777777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</w:p>
    <w:p w14:paraId="0E490642" w14:textId="57864007" w:rsidR="00E71E29" w:rsidRPr="00805871" w:rsidRDefault="00363B7C" w:rsidP="00E71E29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Drop</w:t>
      </w:r>
      <w:r w:rsidR="004D42B6"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 </w:t>
      </w: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go</w:t>
      </w:r>
      <w:r w:rsidR="004D42B6" w:rsidRPr="00805871">
        <w:rPr>
          <w:rFonts w:ascii="Arial" w:hAnsi="Arial" w:cs="Arial"/>
          <w:b/>
          <w:bCs/>
          <w:color w:val="0070C0"/>
          <w:shd w:val="clear" w:color="auto" w:fill="FFFFFF"/>
        </w:rPr>
        <w:t>a</w:t>
      </w: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l</w:t>
      </w:r>
      <w:r w:rsidR="00E71E29"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 - 3 punkty</w:t>
      </w:r>
    </w:p>
    <w:p w14:paraId="74A766C5" w14:textId="2DABE850" w:rsidR="003A163E" w:rsidRPr="00805871" w:rsidRDefault="004C70D2" w:rsidP="00E71E29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Punty za drop goal są przyznawane, gdy zawodnik celnie trafi między słupy, powyżej poprzeczki, kopiąc techniką „dropkick” w </w:t>
      </w:r>
      <w:r w:rsidR="007E6DD9" w:rsidRPr="00805871">
        <w:rPr>
          <w:rFonts w:ascii="Arial" w:hAnsi="Arial" w:cs="Arial"/>
          <w:color w:val="0070C0"/>
          <w:shd w:val="clear" w:color="auto" w:fill="FFFFFF"/>
        </w:rPr>
        <w:t xml:space="preserve">trakcie </w:t>
      </w:r>
      <w:r w:rsidRPr="00805871">
        <w:rPr>
          <w:rFonts w:ascii="Arial" w:hAnsi="Arial" w:cs="Arial"/>
          <w:color w:val="0070C0"/>
          <w:shd w:val="clear" w:color="auto" w:fill="FFFFFF"/>
        </w:rPr>
        <w:t>gr</w:t>
      </w:r>
      <w:r w:rsidR="007E6DD9" w:rsidRPr="00805871">
        <w:rPr>
          <w:rFonts w:ascii="Arial" w:hAnsi="Arial" w:cs="Arial"/>
          <w:color w:val="0070C0"/>
          <w:shd w:val="clear" w:color="auto" w:fill="FFFFFF"/>
        </w:rPr>
        <w:t xml:space="preserve">y </w:t>
      </w:r>
      <w:r w:rsidRPr="00805871">
        <w:rPr>
          <w:rFonts w:ascii="Arial" w:hAnsi="Arial" w:cs="Arial"/>
          <w:color w:val="0070C0"/>
          <w:shd w:val="clear" w:color="auto" w:fill="FFFFFF"/>
        </w:rPr>
        <w:t>otwartej.</w:t>
      </w:r>
    </w:p>
    <w:p w14:paraId="0E7FBC1E" w14:textId="556076CE" w:rsidR="003A163E" w:rsidRPr="00805871" w:rsidRDefault="003A163E" w:rsidP="00AE5EAF">
      <w:pPr>
        <w:rPr>
          <w:rFonts w:ascii="Arial" w:hAnsi="Arial" w:cs="Arial"/>
          <w:color w:val="0070C0"/>
          <w:shd w:val="clear" w:color="auto" w:fill="FFFFFF"/>
        </w:rPr>
      </w:pPr>
    </w:p>
    <w:p w14:paraId="1E39E516" w14:textId="2AA392C8" w:rsidR="00E71E29" w:rsidRPr="00805871" w:rsidRDefault="00626B8E" w:rsidP="00E71E29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Gra otwarta</w:t>
      </w:r>
    </w:p>
    <w:p w14:paraId="2E164EBE" w14:textId="2B0A7C07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Termin „</w:t>
      </w:r>
      <w:r w:rsidR="00626B8E" w:rsidRPr="00805871">
        <w:rPr>
          <w:rFonts w:ascii="Arial" w:hAnsi="Arial" w:cs="Arial"/>
          <w:color w:val="0070C0"/>
          <w:shd w:val="clear" w:color="auto" w:fill="FFFFFF"/>
        </w:rPr>
        <w:t>otwartej gry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” odnosi się do każdej fazy meczu, w której piłka jest przekazywana lub kopana pomiędzy </w:t>
      </w:r>
      <w:r w:rsidR="00EF4222" w:rsidRPr="00805871">
        <w:rPr>
          <w:rFonts w:ascii="Arial" w:hAnsi="Arial" w:cs="Arial"/>
          <w:color w:val="0070C0"/>
          <w:shd w:val="clear" w:color="auto" w:fill="FFFFFF"/>
        </w:rPr>
        <w:t>zawodnikami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drużyny, a obie drużyny walczą o piłkę. W otwartej grze drużyna będąca w posiadaniu piłki stara się przekazać piłkę graczom w </w:t>
      </w:r>
      <w:r w:rsidR="00510675" w:rsidRPr="00805871">
        <w:rPr>
          <w:rFonts w:ascii="Arial" w:hAnsi="Arial" w:cs="Arial"/>
          <w:color w:val="0070C0"/>
          <w:shd w:val="clear" w:color="auto" w:fill="FFFFFF"/>
        </w:rPr>
        <w:t>przestrzeni</w:t>
      </w:r>
      <w:r w:rsidRPr="00805871">
        <w:rPr>
          <w:rFonts w:ascii="Arial" w:hAnsi="Arial" w:cs="Arial"/>
          <w:color w:val="0070C0"/>
          <w:shd w:val="clear" w:color="auto" w:fill="FFFFFF"/>
        </w:rPr>
        <w:t>,</w:t>
      </w:r>
      <w:r w:rsidR="00510675" w:rsidRPr="00805871">
        <w:rPr>
          <w:rFonts w:ascii="Arial" w:hAnsi="Arial" w:cs="Arial"/>
          <w:color w:val="0070C0"/>
          <w:shd w:val="clear" w:color="auto" w:fill="FFFFFF"/>
        </w:rPr>
        <w:t xml:space="preserve"> umożliwiającej przemieszczenia się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naprzód w kierunku </w:t>
      </w:r>
      <w:r w:rsidR="00510675" w:rsidRPr="00805871">
        <w:rPr>
          <w:rFonts w:ascii="Arial" w:hAnsi="Arial" w:cs="Arial"/>
          <w:color w:val="0070C0"/>
          <w:shd w:val="clear" w:color="auto" w:fill="FFFFFF"/>
        </w:rPr>
        <w:t>pola punktowego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przeciwnika.</w:t>
      </w:r>
    </w:p>
    <w:p w14:paraId="28D78905" w14:textId="77777777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</w:p>
    <w:p w14:paraId="6FB04EEB" w14:textId="77777777" w:rsidR="00E71E29" w:rsidRPr="00805871" w:rsidRDefault="00E71E29" w:rsidP="00E71E29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Rozpoczęcie</w:t>
      </w:r>
    </w:p>
    <w:p w14:paraId="59D07FDC" w14:textId="082F15C9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Każda połowa meczu rozpoczyna się </w:t>
      </w:r>
      <w:r w:rsidR="00563DE3" w:rsidRPr="00805871">
        <w:rPr>
          <w:rFonts w:ascii="Arial" w:hAnsi="Arial" w:cs="Arial"/>
          <w:color w:val="0070C0"/>
          <w:shd w:val="clear" w:color="auto" w:fill="FFFFFF"/>
        </w:rPr>
        <w:t>kopem drop kick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ze środka</w:t>
      </w:r>
      <w:r w:rsidR="00563DE3" w:rsidRPr="00805871">
        <w:rPr>
          <w:rFonts w:ascii="Arial" w:hAnsi="Arial" w:cs="Arial"/>
          <w:color w:val="0070C0"/>
          <w:shd w:val="clear" w:color="auto" w:fill="FFFFFF"/>
        </w:rPr>
        <w:t xml:space="preserve"> boiska</w:t>
      </w:r>
      <w:r w:rsidRPr="00805871">
        <w:rPr>
          <w:rFonts w:ascii="Arial" w:hAnsi="Arial" w:cs="Arial"/>
          <w:color w:val="0070C0"/>
          <w:shd w:val="clear" w:color="auto" w:fill="FFFFFF"/>
        </w:rPr>
        <w:t>. Drużyna</w:t>
      </w:r>
      <w:r w:rsidR="00563DE3" w:rsidRPr="00805871">
        <w:rPr>
          <w:rFonts w:ascii="Arial" w:hAnsi="Arial" w:cs="Arial"/>
          <w:color w:val="0070C0"/>
          <w:shd w:val="clear" w:color="auto" w:fill="FFFFFF"/>
        </w:rPr>
        <w:t>,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563DE3" w:rsidRPr="00805871">
        <w:rPr>
          <w:rFonts w:ascii="Arial" w:hAnsi="Arial" w:cs="Arial"/>
          <w:color w:val="0070C0"/>
          <w:shd w:val="clear" w:color="auto" w:fill="FFFFFF"/>
        </w:rPr>
        <w:t>w stronę której wykonywany jest kop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musi znajdować się </w:t>
      </w:r>
      <w:r w:rsidR="00563DE3" w:rsidRPr="00805871">
        <w:rPr>
          <w:rFonts w:ascii="Arial" w:hAnsi="Arial" w:cs="Arial"/>
          <w:color w:val="0070C0"/>
          <w:shd w:val="clear" w:color="auto" w:fill="FFFFFF"/>
        </w:rPr>
        <w:t xml:space="preserve">co najmniej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10 metrów od piłki w momencie jej kopnięcia, a kopnięcie musi przebyć </w:t>
      </w:r>
      <w:r w:rsidR="003632AA" w:rsidRPr="00805871">
        <w:rPr>
          <w:rFonts w:ascii="Arial" w:hAnsi="Arial" w:cs="Arial"/>
          <w:color w:val="0070C0"/>
          <w:shd w:val="clear" w:color="auto" w:fill="FFFFFF"/>
        </w:rPr>
        <w:t xml:space="preserve">minimum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10 metrów w kierunku </w:t>
      </w:r>
      <w:r w:rsidR="00563DE3" w:rsidRPr="00805871">
        <w:rPr>
          <w:rFonts w:ascii="Arial" w:hAnsi="Arial" w:cs="Arial"/>
          <w:color w:val="0070C0"/>
          <w:shd w:val="clear" w:color="auto" w:fill="FFFFFF"/>
        </w:rPr>
        <w:t>pola punktowego p</w:t>
      </w:r>
      <w:r w:rsidRPr="00805871">
        <w:rPr>
          <w:rFonts w:ascii="Arial" w:hAnsi="Arial" w:cs="Arial"/>
          <w:color w:val="0070C0"/>
          <w:shd w:val="clear" w:color="auto" w:fill="FFFFFF"/>
        </w:rPr>
        <w:t>rzeciwnika.</w:t>
      </w:r>
    </w:p>
    <w:p w14:paraId="2EC609BE" w14:textId="77777777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</w:p>
    <w:p w14:paraId="7E708A4C" w14:textId="1B0C3363" w:rsidR="00E71E29" w:rsidRPr="00805871" w:rsidRDefault="003632AA" w:rsidP="00E71E29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Poda</w:t>
      </w:r>
      <w:r w:rsidR="00A355C6" w:rsidRPr="00805871">
        <w:rPr>
          <w:rFonts w:ascii="Arial" w:hAnsi="Arial" w:cs="Arial"/>
          <w:b/>
          <w:bCs/>
          <w:color w:val="0070C0"/>
          <w:shd w:val="clear" w:color="auto" w:fill="FFFFFF"/>
        </w:rPr>
        <w:t>wa</w:t>
      </w: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nie</w:t>
      </w:r>
    </w:p>
    <w:p w14:paraId="63741442" w14:textId="5592ED73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Zawodnik może podać (rzucić piłkę) do </w:t>
      </w:r>
      <w:r w:rsidR="003632AA" w:rsidRPr="00805871">
        <w:rPr>
          <w:rFonts w:ascii="Arial" w:hAnsi="Arial" w:cs="Arial"/>
          <w:color w:val="0070C0"/>
          <w:shd w:val="clear" w:color="auto" w:fill="FFFFFF"/>
        </w:rPr>
        <w:t>kolegi z drużyny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, który jest w lepszej pozycji do kontynuowania ataku, ale podanie nie może </w:t>
      </w:r>
      <w:r w:rsidR="003632AA" w:rsidRPr="00805871">
        <w:rPr>
          <w:rFonts w:ascii="Arial" w:hAnsi="Arial" w:cs="Arial"/>
          <w:color w:val="0070C0"/>
          <w:shd w:val="clear" w:color="auto" w:fill="FFFFFF"/>
        </w:rPr>
        <w:t xml:space="preserve">być „do przodu” tzn.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zmierzać w kierunku linii bramkowej drużyny przeciwnej. Musi lecieć </w:t>
      </w:r>
      <w:r w:rsidR="003632AA" w:rsidRPr="00805871">
        <w:rPr>
          <w:rFonts w:ascii="Arial" w:hAnsi="Arial" w:cs="Arial"/>
          <w:color w:val="0070C0"/>
          <w:shd w:val="clear" w:color="auto" w:fill="FFFFFF"/>
        </w:rPr>
        <w:t xml:space="preserve">w bok lub „do tyłu ” (tzn. </w:t>
      </w:r>
      <w:r w:rsidRPr="00805871">
        <w:rPr>
          <w:rFonts w:ascii="Arial" w:hAnsi="Arial" w:cs="Arial"/>
          <w:color w:val="0070C0"/>
          <w:shd w:val="clear" w:color="auto" w:fill="FFFFFF"/>
        </w:rPr>
        <w:t>z powrotem w kierunku linii bramkowej podającego</w:t>
      </w:r>
      <w:r w:rsidR="003632AA" w:rsidRPr="00805871">
        <w:rPr>
          <w:rFonts w:ascii="Arial" w:hAnsi="Arial" w:cs="Arial"/>
          <w:color w:val="0070C0"/>
          <w:shd w:val="clear" w:color="auto" w:fill="FFFFFF"/>
        </w:rPr>
        <w:t>)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773A0615" w14:textId="77777777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</w:p>
    <w:p w14:paraId="0808593B" w14:textId="1A767C8A" w:rsidR="00E71E29" w:rsidRPr="00805871" w:rsidRDefault="003C527F" w:rsidP="00E71E29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Poruszając się z</w:t>
      </w:r>
      <w:r w:rsidR="00E71E29" w:rsidRPr="00805871">
        <w:rPr>
          <w:rFonts w:ascii="Arial" w:hAnsi="Arial" w:cs="Arial"/>
          <w:color w:val="0070C0"/>
          <w:shd w:val="clear" w:color="auto" w:fill="FFFFFF"/>
        </w:rPr>
        <w:t xml:space="preserve"> piłk</w:t>
      </w:r>
      <w:r w:rsidRPr="00805871">
        <w:rPr>
          <w:rFonts w:ascii="Arial" w:hAnsi="Arial" w:cs="Arial"/>
          <w:color w:val="0070C0"/>
          <w:shd w:val="clear" w:color="auto" w:fill="FFFFFF"/>
        </w:rPr>
        <w:t>ą</w:t>
      </w:r>
      <w:r w:rsidR="00E71E29" w:rsidRPr="00805871">
        <w:rPr>
          <w:rFonts w:ascii="Arial" w:hAnsi="Arial" w:cs="Arial"/>
          <w:color w:val="0070C0"/>
          <w:shd w:val="clear" w:color="auto" w:fill="FFFFFF"/>
        </w:rPr>
        <w:t xml:space="preserve"> do przodu i </w:t>
      </w:r>
      <w:r w:rsidRPr="00805871">
        <w:rPr>
          <w:rFonts w:ascii="Arial" w:hAnsi="Arial" w:cs="Arial"/>
          <w:color w:val="0070C0"/>
          <w:shd w:val="clear" w:color="auto" w:fill="FFFFFF"/>
        </w:rPr>
        <w:t>podając</w:t>
      </w:r>
      <w:r w:rsidR="00E71E29" w:rsidRPr="00805871">
        <w:rPr>
          <w:rFonts w:ascii="Arial" w:hAnsi="Arial" w:cs="Arial"/>
          <w:color w:val="0070C0"/>
          <w:shd w:val="clear" w:color="auto" w:fill="FFFFFF"/>
        </w:rPr>
        <w:t xml:space="preserve"> do tyłu, zdobywa się terytorium.</w:t>
      </w:r>
    </w:p>
    <w:p w14:paraId="4353DAD0" w14:textId="77777777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</w:p>
    <w:p w14:paraId="02FE481D" w14:textId="75141862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W przypadku podania </w:t>
      </w:r>
      <w:r w:rsidR="005D5B62" w:rsidRPr="00805871">
        <w:rPr>
          <w:rFonts w:ascii="Arial" w:hAnsi="Arial" w:cs="Arial"/>
          <w:color w:val="0070C0"/>
          <w:shd w:val="clear" w:color="auto" w:fill="FFFFFF"/>
        </w:rPr>
        <w:t>do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prz</w:t>
      </w:r>
      <w:r w:rsidR="005D5B62" w:rsidRPr="00805871">
        <w:rPr>
          <w:rFonts w:ascii="Arial" w:hAnsi="Arial" w:cs="Arial"/>
          <w:color w:val="0070C0"/>
          <w:shd w:val="clear" w:color="auto" w:fill="FFFFFF"/>
        </w:rPr>
        <w:t>o</w:t>
      </w:r>
      <w:r w:rsidRPr="00805871">
        <w:rPr>
          <w:rFonts w:ascii="Arial" w:hAnsi="Arial" w:cs="Arial"/>
          <w:color w:val="0070C0"/>
          <w:shd w:val="clear" w:color="auto" w:fill="FFFFFF"/>
        </w:rPr>
        <w:t>d</w:t>
      </w:r>
      <w:r w:rsidR="005D5B62" w:rsidRPr="00805871">
        <w:rPr>
          <w:rFonts w:ascii="Arial" w:hAnsi="Arial" w:cs="Arial"/>
          <w:color w:val="0070C0"/>
          <w:shd w:val="clear" w:color="auto" w:fill="FFFFFF"/>
        </w:rPr>
        <w:t>u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sędzia przerywa grę i przyznaje</w:t>
      </w:r>
      <w:r w:rsidR="005D5B62" w:rsidRPr="00805871">
        <w:rPr>
          <w:rFonts w:ascii="Arial" w:hAnsi="Arial" w:cs="Arial"/>
          <w:color w:val="0070C0"/>
          <w:shd w:val="clear" w:color="auto" w:fill="FFFFFF"/>
        </w:rPr>
        <w:t xml:space="preserve"> młyn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5D5B62" w:rsidRPr="00805871">
        <w:rPr>
          <w:rFonts w:ascii="Arial" w:hAnsi="Arial" w:cs="Arial"/>
          <w:color w:val="0070C0"/>
          <w:shd w:val="clear" w:color="auto" w:fill="FFFFFF"/>
        </w:rPr>
        <w:t>z prawem wrzutu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drużynie, która nie była w posiadaniu piłki w momencie podania. W ten sposób podanie w przód jest karane utratą posiadania piłki.</w:t>
      </w:r>
    </w:p>
    <w:p w14:paraId="70213F3F" w14:textId="77777777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</w:p>
    <w:p w14:paraId="4684555D" w14:textId="7CBE95A3" w:rsidR="00E71E29" w:rsidRPr="00805871" w:rsidRDefault="005D5B62" w:rsidP="00E71E29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Odbicie </w:t>
      </w:r>
      <w:r w:rsidR="00A33E04" w:rsidRPr="00805871">
        <w:rPr>
          <w:rFonts w:ascii="Arial" w:hAnsi="Arial" w:cs="Arial"/>
          <w:b/>
          <w:bCs/>
          <w:color w:val="0070C0"/>
          <w:shd w:val="clear" w:color="auto" w:fill="FFFFFF"/>
        </w:rPr>
        <w:t>do p</w:t>
      </w: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rz</w:t>
      </w:r>
      <w:r w:rsidR="00A33E04" w:rsidRPr="00805871">
        <w:rPr>
          <w:rFonts w:ascii="Arial" w:hAnsi="Arial" w:cs="Arial"/>
          <w:b/>
          <w:bCs/>
          <w:color w:val="0070C0"/>
          <w:shd w:val="clear" w:color="auto" w:fill="FFFFFF"/>
        </w:rPr>
        <w:t>o</w:t>
      </w: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d</w:t>
      </w:r>
      <w:r w:rsidR="00A33E04" w:rsidRPr="00805871">
        <w:rPr>
          <w:rFonts w:ascii="Arial" w:hAnsi="Arial" w:cs="Arial"/>
          <w:b/>
          <w:bCs/>
          <w:color w:val="0070C0"/>
          <w:shd w:val="clear" w:color="auto" w:fill="FFFFFF"/>
        </w:rPr>
        <w:t>u</w:t>
      </w:r>
    </w:p>
    <w:p w14:paraId="4DF09158" w14:textId="1DD8C796" w:rsidR="00124D83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Kiedy gracz </w:t>
      </w:r>
      <w:r w:rsidR="00A33E04" w:rsidRPr="00805871">
        <w:rPr>
          <w:rFonts w:ascii="Arial" w:hAnsi="Arial" w:cs="Arial"/>
          <w:color w:val="0070C0"/>
          <w:shd w:val="clear" w:color="auto" w:fill="FFFFFF"/>
        </w:rPr>
        <w:t>niepoprawnie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A33E04" w:rsidRPr="00805871">
        <w:rPr>
          <w:rFonts w:ascii="Arial" w:hAnsi="Arial" w:cs="Arial"/>
          <w:color w:val="0070C0"/>
          <w:shd w:val="clear" w:color="auto" w:fill="FFFFFF"/>
        </w:rPr>
        <w:t>posługuje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się z piłką, tj. upuszcza ją </w:t>
      </w:r>
      <w:r w:rsidR="00A33E04" w:rsidRPr="00805871">
        <w:rPr>
          <w:rFonts w:ascii="Arial" w:hAnsi="Arial" w:cs="Arial"/>
          <w:color w:val="0070C0"/>
          <w:shd w:val="clear" w:color="auto" w:fill="FFFFFF"/>
        </w:rPr>
        <w:t xml:space="preserve">do przodu </w:t>
      </w:r>
      <w:r w:rsidRPr="00805871">
        <w:rPr>
          <w:rFonts w:ascii="Arial" w:hAnsi="Arial" w:cs="Arial"/>
          <w:color w:val="0070C0"/>
          <w:shd w:val="clear" w:color="auto" w:fill="FFFFFF"/>
        </w:rPr>
        <w:t>lub pozwala jej odbić się od ręki lub ramienia</w:t>
      </w:r>
      <w:r w:rsidR="00A33E04" w:rsidRPr="00805871">
        <w:rPr>
          <w:rFonts w:ascii="Arial" w:hAnsi="Arial" w:cs="Arial"/>
          <w:color w:val="0070C0"/>
          <w:shd w:val="clear" w:color="auto" w:fill="FFFFFF"/>
        </w:rPr>
        <w:t xml:space="preserve"> do przodu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, </w:t>
      </w:r>
      <w:r w:rsidR="00A33E04" w:rsidRPr="00805871">
        <w:rPr>
          <w:rFonts w:ascii="Arial" w:hAnsi="Arial" w:cs="Arial"/>
          <w:color w:val="0070C0"/>
          <w:shd w:val="clear" w:color="auto" w:fill="FFFFFF"/>
        </w:rPr>
        <w:t>traktowane jest to na równi z podaniem do przodu</w:t>
      </w:r>
      <w:r w:rsidR="00E75278" w:rsidRPr="00805871">
        <w:rPr>
          <w:rFonts w:ascii="Arial" w:hAnsi="Arial" w:cs="Arial"/>
          <w:color w:val="0070C0"/>
          <w:shd w:val="clear" w:color="auto" w:fill="FFFFFF"/>
        </w:rPr>
        <w:t xml:space="preserve"> i j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est to karane </w:t>
      </w:r>
      <w:r w:rsidR="00A33E04" w:rsidRPr="00805871">
        <w:rPr>
          <w:rFonts w:ascii="Arial" w:hAnsi="Arial" w:cs="Arial"/>
          <w:color w:val="0070C0"/>
          <w:shd w:val="clear" w:color="auto" w:fill="FFFFFF"/>
        </w:rPr>
        <w:t>młynem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E75278" w:rsidRPr="00805871">
        <w:rPr>
          <w:rFonts w:ascii="Arial" w:hAnsi="Arial" w:cs="Arial"/>
          <w:color w:val="0070C0"/>
          <w:shd w:val="clear" w:color="auto" w:fill="FFFFFF"/>
        </w:rPr>
        <w:t>z prawem do wrzutu przez przeciwnika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144FCD09" w14:textId="54799840" w:rsidR="00086C9F" w:rsidRPr="00805871" w:rsidRDefault="00086C9F" w:rsidP="00E71E29">
      <w:pPr>
        <w:rPr>
          <w:rFonts w:ascii="Arial" w:hAnsi="Arial" w:cs="Arial"/>
          <w:color w:val="0070C0"/>
          <w:shd w:val="clear" w:color="auto" w:fill="FFFFFF"/>
        </w:rPr>
      </w:pPr>
    </w:p>
    <w:p w14:paraId="4FC32026" w14:textId="77777777" w:rsidR="00086C9F" w:rsidRPr="00805871" w:rsidRDefault="00086C9F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Kopanie</w:t>
      </w:r>
    </w:p>
    <w:p w14:paraId="417A7D8D" w14:textId="508A2FEC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Jeśli gracz zdecyduje się nie podawać piłki lub biec z nią, może zamiast tego kopnąć piłkę. Kopnięcie może </w:t>
      </w:r>
      <w:r w:rsidR="00E75278" w:rsidRPr="00805871">
        <w:rPr>
          <w:rFonts w:ascii="Arial" w:hAnsi="Arial" w:cs="Arial"/>
          <w:color w:val="0070C0"/>
          <w:shd w:val="clear" w:color="auto" w:fill="FFFFFF"/>
        </w:rPr>
        <w:t>być skierowane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do przodu, ale wszyscy koledzy z drużyny znajdujący się przed piłką w momencie jej wykopu są </w:t>
      </w:r>
      <w:r w:rsidR="00E75278" w:rsidRPr="00805871">
        <w:rPr>
          <w:rFonts w:ascii="Arial" w:hAnsi="Arial" w:cs="Arial"/>
          <w:color w:val="0070C0"/>
          <w:shd w:val="clear" w:color="auto" w:fill="FFFFFF"/>
        </w:rPr>
        <w:t>na pozycji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741357" w:rsidRPr="00805871">
        <w:rPr>
          <w:rFonts w:ascii="Arial" w:hAnsi="Arial" w:cs="Arial"/>
          <w:color w:val="0070C0"/>
          <w:shd w:val="clear" w:color="auto" w:fill="FFFFFF"/>
        </w:rPr>
        <w:t>spalonej,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dopóki nie wycofają się za kopiącego lub nie zostaną </w:t>
      </w:r>
      <w:r w:rsidR="00E75278" w:rsidRPr="00805871">
        <w:rPr>
          <w:rFonts w:ascii="Arial" w:hAnsi="Arial" w:cs="Arial"/>
          <w:color w:val="0070C0"/>
          <w:shd w:val="clear" w:color="auto" w:fill="FFFFFF"/>
        </w:rPr>
        <w:t>wyprzedzeni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przez </w:t>
      </w:r>
      <w:r w:rsidR="00741357" w:rsidRPr="00805871">
        <w:rPr>
          <w:rFonts w:ascii="Arial" w:hAnsi="Arial" w:cs="Arial"/>
          <w:color w:val="0070C0"/>
          <w:shd w:val="clear" w:color="auto" w:fill="FFFFFF"/>
        </w:rPr>
        <w:t>niego</w:t>
      </w:r>
      <w:r w:rsidR="00E75278" w:rsidRPr="00805871">
        <w:rPr>
          <w:rFonts w:ascii="Arial" w:hAnsi="Arial" w:cs="Arial"/>
          <w:color w:val="0070C0"/>
          <w:shd w:val="clear" w:color="auto" w:fill="FFFFFF"/>
        </w:rPr>
        <w:t xml:space="preserve"> lub innego zawodnika z ich drużyny, który wyprzedził kopiącego</w:t>
      </w:r>
      <w:r w:rsidR="00741357" w:rsidRPr="00805871">
        <w:rPr>
          <w:rFonts w:ascii="Arial" w:hAnsi="Arial" w:cs="Arial"/>
          <w:color w:val="0070C0"/>
          <w:shd w:val="clear" w:color="auto" w:fill="FFFFFF"/>
        </w:rPr>
        <w:t xml:space="preserve"> po kopnięciu piłki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132F6962" w14:textId="77777777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</w:p>
    <w:p w14:paraId="1CEAA24E" w14:textId="21DDC83F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Utrzymanie posiadania piłki po kopnięciu jest wyzwaniem</w:t>
      </w:r>
      <w:r w:rsidR="00741357" w:rsidRPr="00805871">
        <w:rPr>
          <w:rFonts w:ascii="Arial" w:hAnsi="Arial" w:cs="Arial"/>
          <w:color w:val="0070C0"/>
          <w:shd w:val="clear" w:color="auto" w:fill="FFFFFF"/>
        </w:rPr>
        <w:t>, 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741357" w:rsidRPr="00805871">
        <w:rPr>
          <w:rFonts w:ascii="Arial" w:hAnsi="Arial" w:cs="Arial"/>
          <w:color w:val="0070C0"/>
          <w:shd w:val="clear" w:color="auto" w:fill="FFFFFF"/>
        </w:rPr>
        <w:t>s</w:t>
      </w:r>
      <w:r w:rsidRPr="00805871">
        <w:rPr>
          <w:rFonts w:ascii="Arial" w:hAnsi="Arial" w:cs="Arial"/>
          <w:color w:val="0070C0"/>
          <w:shd w:val="clear" w:color="auto" w:fill="FFFFFF"/>
        </w:rPr>
        <w:t>trategie kopania obejmują:</w:t>
      </w:r>
    </w:p>
    <w:p w14:paraId="70614BAC" w14:textId="77777777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</w:p>
    <w:p w14:paraId="5FA0EE4F" w14:textId="0AAF3C05" w:rsidR="00086C9F" w:rsidRPr="00805871" w:rsidRDefault="00741357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- </w:t>
      </w:r>
      <w:r w:rsidR="009F3DDC" w:rsidRPr="00805871">
        <w:rPr>
          <w:rFonts w:ascii="Arial" w:hAnsi="Arial" w:cs="Arial"/>
          <w:color w:val="0070C0"/>
          <w:shd w:val="clear" w:color="auto" w:fill="FFFFFF"/>
        </w:rPr>
        <w:t>K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opanie w </w:t>
      </w:r>
      <w:r w:rsidRPr="00805871">
        <w:rPr>
          <w:rFonts w:ascii="Arial" w:hAnsi="Arial" w:cs="Arial"/>
          <w:color w:val="0070C0"/>
          <w:shd w:val="clear" w:color="auto" w:fill="FFFFFF"/>
        </w:rPr>
        <w:t>strefę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, </w:t>
      </w:r>
      <w:r w:rsidR="001C45FA" w:rsidRPr="00805871">
        <w:rPr>
          <w:rFonts w:ascii="Arial" w:hAnsi="Arial" w:cs="Arial"/>
          <w:color w:val="0070C0"/>
          <w:shd w:val="clear" w:color="auto" w:fill="FFFFFF"/>
        </w:rPr>
        <w:t>do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któr</w:t>
      </w:r>
      <w:r w:rsidR="001C45FA" w:rsidRPr="00805871">
        <w:rPr>
          <w:rFonts w:ascii="Arial" w:hAnsi="Arial" w:cs="Arial"/>
          <w:color w:val="0070C0"/>
          <w:shd w:val="clear" w:color="auto" w:fill="FFFFFF"/>
        </w:rPr>
        <w:t>ej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zawodnicy z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drużyny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zdążą </w:t>
      </w:r>
      <w:r w:rsidR="001C45FA" w:rsidRPr="00805871">
        <w:rPr>
          <w:rFonts w:ascii="Arial" w:hAnsi="Arial" w:cs="Arial"/>
          <w:color w:val="0070C0"/>
          <w:shd w:val="clear" w:color="auto" w:fill="FFFFFF"/>
        </w:rPr>
        <w:t>dobiec i podjąć piłkę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zanim </w:t>
      </w:r>
      <w:r w:rsidRPr="00805871">
        <w:rPr>
          <w:rFonts w:ascii="Arial" w:hAnsi="Arial" w:cs="Arial"/>
          <w:color w:val="0070C0"/>
          <w:shd w:val="clear" w:color="auto" w:fill="FFFFFF"/>
        </w:rPr>
        <w:t>zrobi t</w:t>
      </w:r>
      <w:r w:rsidR="001C45FA" w:rsidRPr="00805871">
        <w:rPr>
          <w:rFonts w:ascii="Arial" w:hAnsi="Arial" w:cs="Arial"/>
          <w:color w:val="0070C0"/>
          <w:shd w:val="clear" w:color="auto" w:fill="FFFFFF"/>
        </w:rPr>
        <w:t>o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>przeciwnik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3BE32B09" w14:textId="75D4E792" w:rsidR="00086C9F" w:rsidRPr="00805871" w:rsidRDefault="001C45FA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- </w:t>
      </w:r>
      <w:r w:rsidR="009F3DDC" w:rsidRPr="00805871">
        <w:rPr>
          <w:rFonts w:ascii="Arial" w:hAnsi="Arial" w:cs="Arial"/>
          <w:color w:val="0070C0"/>
          <w:shd w:val="clear" w:color="auto" w:fill="FFFFFF"/>
        </w:rPr>
        <w:t>K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>op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anie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szeroko, </w:t>
      </w:r>
      <w:r w:rsidRPr="00805871">
        <w:rPr>
          <w:rFonts w:ascii="Arial" w:hAnsi="Arial" w:cs="Arial"/>
          <w:color w:val="0070C0"/>
          <w:shd w:val="clear" w:color="auto" w:fill="FFFFFF"/>
        </w:rPr>
        <w:t>na ukos boiska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, aby skrzydłowy lub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inny zawodnik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>mógł złapać piłkę</w:t>
      </w:r>
    </w:p>
    <w:p w14:paraId="57D2C21D" w14:textId="4ABC08C3" w:rsidR="00086C9F" w:rsidRPr="00805871" w:rsidRDefault="001C45FA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- </w:t>
      </w:r>
      <w:r w:rsidR="009F3DDC" w:rsidRPr="00805871">
        <w:rPr>
          <w:rFonts w:ascii="Arial" w:hAnsi="Arial" w:cs="Arial"/>
          <w:color w:val="0070C0"/>
          <w:shd w:val="clear" w:color="auto" w:fill="FFFFFF"/>
        </w:rPr>
        <w:t>K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>op</w:t>
      </w:r>
      <w:r w:rsidRPr="00805871">
        <w:rPr>
          <w:rFonts w:ascii="Arial" w:hAnsi="Arial" w:cs="Arial"/>
          <w:color w:val="0070C0"/>
          <w:shd w:val="clear" w:color="auto" w:fill="FFFFFF"/>
        </w:rPr>
        <w:t>anie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piłki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w aut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, </w:t>
      </w:r>
      <w:r w:rsidR="005A7E5F" w:rsidRPr="00805871">
        <w:rPr>
          <w:rFonts w:ascii="Arial" w:hAnsi="Arial" w:cs="Arial"/>
          <w:color w:val="0070C0"/>
          <w:shd w:val="clear" w:color="auto" w:fill="FFFFFF"/>
        </w:rPr>
        <w:t>skutkujące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utrat</w:t>
      </w:r>
      <w:r w:rsidRPr="00805871">
        <w:rPr>
          <w:rFonts w:ascii="Arial" w:hAnsi="Arial" w:cs="Arial"/>
          <w:color w:val="0070C0"/>
          <w:shd w:val="clear" w:color="auto" w:fill="FFFFFF"/>
        </w:rPr>
        <w:t>ą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posiadania piłki, ale </w:t>
      </w:r>
      <w:proofErr w:type="spellStart"/>
      <w:r w:rsidR="008737AB" w:rsidRPr="00805871">
        <w:rPr>
          <w:rFonts w:ascii="Arial" w:hAnsi="Arial" w:cs="Arial"/>
          <w:color w:val="0070C0"/>
          <w:shd w:val="clear" w:color="auto" w:fill="FFFFFF"/>
        </w:rPr>
        <w:t>umożliwi</w:t>
      </w:r>
      <w:r w:rsidR="005A7E5F" w:rsidRPr="00805871">
        <w:rPr>
          <w:rFonts w:ascii="Arial" w:hAnsi="Arial" w:cs="Arial"/>
          <w:color w:val="0070C0"/>
          <w:shd w:val="clear" w:color="auto" w:fill="FFFFFF"/>
        </w:rPr>
        <w:t>jące</w:t>
      </w:r>
      <w:proofErr w:type="spellEnd"/>
      <w:r w:rsidR="008737AB"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>drużynie kopiącej walkę o piłkę w znacznie korzystniejszej pozycji na boisku.</w:t>
      </w:r>
      <w:r w:rsidR="008737AB" w:rsidRPr="00805871">
        <w:rPr>
          <w:rFonts w:ascii="Arial" w:hAnsi="Arial" w:cs="Arial"/>
          <w:color w:val="0070C0"/>
          <w:shd w:val="clear" w:color="auto" w:fill="FFFFFF"/>
        </w:rPr>
        <w:t xml:space="preserve"> Piłka po kopnięciu powinna odbić się od boiska, aby aut wykonywany był w miejscu jej wypadnięcia poza boisko, w przeciwnym razie aut będzie wykonywany z miejsca </w:t>
      </w:r>
      <w:proofErr w:type="spellStart"/>
      <w:r w:rsidR="008737AB" w:rsidRPr="00805871">
        <w:rPr>
          <w:rFonts w:ascii="Arial" w:hAnsi="Arial" w:cs="Arial"/>
          <w:color w:val="0070C0"/>
          <w:shd w:val="clear" w:color="auto" w:fill="FFFFFF"/>
        </w:rPr>
        <w:t>kopu</w:t>
      </w:r>
      <w:proofErr w:type="spellEnd"/>
      <w:r w:rsidR="008737AB" w:rsidRPr="00805871">
        <w:rPr>
          <w:rFonts w:ascii="Arial" w:hAnsi="Arial" w:cs="Arial"/>
          <w:color w:val="0070C0"/>
          <w:shd w:val="clear" w:color="auto" w:fill="FFFFFF"/>
        </w:rPr>
        <w:t xml:space="preserve"> (poza kopaniem ze szczególnych </w:t>
      </w:r>
      <w:r w:rsidR="008741E1" w:rsidRPr="00805871">
        <w:rPr>
          <w:rFonts w:ascii="Arial" w:hAnsi="Arial" w:cs="Arial"/>
          <w:color w:val="0070C0"/>
          <w:shd w:val="clear" w:color="auto" w:fill="FFFFFF"/>
        </w:rPr>
        <w:t>miejsc</w:t>
      </w:r>
      <w:r w:rsidR="008737AB" w:rsidRPr="00805871">
        <w:rPr>
          <w:rFonts w:ascii="Arial" w:hAnsi="Arial" w:cs="Arial"/>
          <w:color w:val="0070C0"/>
          <w:shd w:val="clear" w:color="auto" w:fill="FFFFFF"/>
        </w:rPr>
        <w:t>). Kopnięcie w aut jako karny nie powoduje utraty posiadania piłki i nie podlega wymogowi odbicia</w:t>
      </w:r>
      <w:r w:rsidR="008741E1" w:rsidRPr="00805871">
        <w:rPr>
          <w:rFonts w:ascii="Arial" w:hAnsi="Arial" w:cs="Arial"/>
          <w:color w:val="0070C0"/>
          <w:shd w:val="clear" w:color="auto" w:fill="FFFFFF"/>
        </w:rPr>
        <w:t xml:space="preserve"> piłki</w:t>
      </w:r>
      <w:r w:rsidR="008737AB" w:rsidRPr="00805871">
        <w:rPr>
          <w:rFonts w:ascii="Arial" w:hAnsi="Arial" w:cs="Arial"/>
          <w:color w:val="0070C0"/>
          <w:shd w:val="clear" w:color="auto" w:fill="FFFFFF"/>
        </w:rPr>
        <w:t xml:space="preserve"> od boiska.</w:t>
      </w:r>
    </w:p>
    <w:p w14:paraId="1A91213B" w14:textId="4CB49A31" w:rsidR="00E71E29" w:rsidRPr="00805871" w:rsidRDefault="00E71E29" w:rsidP="00E71E29">
      <w:pPr>
        <w:rPr>
          <w:rFonts w:ascii="Arial" w:hAnsi="Arial" w:cs="Arial"/>
          <w:color w:val="0070C0"/>
          <w:shd w:val="clear" w:color="auto" w:fill="FFFFFF"/>
        </w:rPr>
      </w:pPr>
    </w:p>
    <w:p w14:paraId="227777E5" w14:textId="1B06EDBA" w:rsidR="00086C9F" w:rsidRPr="00805871" w:rsidRDefault="005A7E5F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Szarża</w:t>
      </w:r>
      <w:r w:rsidR="00086C9F"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, </w:t>
      </w: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przegrupowanie </w:t>
      </w:r>
      <w:r w:rsidR="00086C9F"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i </w:t>
      </w:r>
      <w:proofErr w:type="spellStart"/>
      <w:r w:rsidR="00086C9F" w:rsidRPr="00805871">
        <w:rPr>
          <w:rFonts w:ascii="Arial" w:hAnsi="Arial" w:cs="Arial"/>
          <w:b/>
          <w:bCs/>
          <w:color w:val="0070C0"/>
          <w:shd w:val="clear" w:color="auto" w:fill="FFFFFF"/>
        </w:rPr>
        <w:t>maul</w:t>
      </w:r>
      <w:proofErr w:type="spellEnd"/>
    </w:p>
    <w:p w14:paraId="5C3F5219" w14:textId="7EFC3AD7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Rugby jest nie tylko grą uników, która wymaga tworzenia i wykorzystania przestrzeni, ale także sportem kontaktowym. W rzeczywistości sytuacje</w:t>
      </w:r>
      <w:r w:rsidR="002C6E0C" w:rsidRPr="00805871">
        <w:rPr>
          <w:rFonts w:ascii="Arial" w:hAnsi="Arial" w:cs="Arial"/>
          <w:color w:val="0070C0"/>
          <w:shd w:val="clear" w:color="auto" w:fill="FFFFFF"/>
        </w:rPr>
        <w:t xml:space="preserve"> w których dochodzi do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kontaktu</w:t>
      </w:r>
      <w:r w:rsidR="002C6E0C" w:rsidRPr="00805871">
        <w:rPr>
          <w:rFonts w:ascii="Arial" w:hAnsi="Arial" w:cs="Arial"/>
          <w:color w:val="0070C0"/>
          <w:shd w:val="clear" w:color="auto" w:fill="FFFFFF"/>
        </w:rPr>
        <w:t xml:space="preserve"> między zawodnikami przeciwnych drużyn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mogą być mechanizmem, dzięki któremu gracze tworzą przestrzeń, której potrzebują do ataku. Trzy najczęstsze sytuacje kontaktu, które występują w otwartej grze, to </w:t>
      </w:r>
      <w:r w:rsidR="00E7032A" w:rsidRPr="00805871">
        <w:rPr>
          <w:rFonts w:ascii="Arial" w:hAnsi="Arial" w:cs="Arial"/>
          <w:color w:val="0070C0"/>
          <w:shd w:val="clear" w:color="auto" w:fill="FFFFFF"/>
        </w:rPr>
        <w:t>szarża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, </w:t>
      </w:r>
      <w:r w:rsidR="00F15DAE" w:rsidRPr="00805871">
        <w:rPr>
          <w:rFonts w:ascii="Arial" w:hAnsi="Arial" w:cs="Arial"/>
          <w:color w:val="0070C0"/>
          <w:shd w:val="clear" w:color="auto" w:fill="FFFFFF"/>
        </w:rPr>
        <w:t xml:space="preserve">przegrupowanie </w:t>
      </w:r>
      <w:r w:rsidR="00B21604" w:rsidRPr="00805871">
        <w:rPr>
          <w:rFonts w:ascii="Arial" w:hAnsi="Arial" w:cs="Arial"/>
          <w:color w:val="0070C0"/>
          <w:shd w:val="clear" w:color="auto" w:fill="FFFFFF"/>
        </w:rPr>
        <w:t xml:space="preserve">(ang. </w:t>
      </w:r>
      <w:proofErr w:type="spellStart"/>
      <w:r w:rsidR="00B21604" w:rsidRPr="00805871">
        <w:rPr>
          <w:rFonts w:ascii="Arial" w:hAnsi="Arial" w:cs="Arial"/>
          <w:color w:val="0070C0"/>
          <w:shd w:val="clear" w:color="auto" w:fill="FFFFFF"/>
        </w:rPr>
        <w:t>ruck</w:t>
      </w:r>
      <w:proofErr w:type="spellEnd"/>
      <w:r w:rsidR="00B21604" w:rsidRPr="00805871">
        <w:rPr>
          <w:rFonts w:ascii="Arial" w:hAnsi="Arial" w:cs="Arial"/>
          <w:color w:val="0070C0"/>
          <w:shd w:val="clear" w:color="auto" w:fill="FFFFFF"/>
        </w:rPr>
        <w:t xml:space="preserve">)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i </w:t>
      </w:r>
      <w:proofErr w:type="spellStart"/>
      <w:r w:rsidRPr="00805871">
        <w:rPr>
          <w:rFonts w:ascii="Arial" w:hAnsi="Arial" w:cs="Arial"/>
          <w:color w:val="0070C0"/>
          <w:shd w:val="clear" w:color="auto" w:fill="FFFFFF"/>
        </w:rPr>
        <w:t>maul</w:t>
      </w:r>
      <w:proofErr w:type="spellEnd"/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043D74FC" w14:textId="77777777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</w:p>
    <w:p w14:paraId="44BD8A3D" w14:textId="3EB96252" w:rsidR="00086C9F" w:rsidRPr="00805871" w:rsidRDefault="00E7032A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Szarża</w:t>
      </w:r>
    </w:p>
    <w:p w14:paraId="366D23D2" w14:textId="6CF33F31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lastRenderedPageBreak/>
        <w:t xml:space="preserve">Tylko niosący piłkę może zostać </w:t>
      </w:r>
      <w:r w:rsidR="00E7032A" w:rsidRPr="00805871">
        <w:rPr>
          <w:rFonts w:ascii="Arial" w:hAnsi="Arial" w:cs="Arial"/>
          <w:color w:val="0070C0"/>
          <w:shd w:val="clear" w:color="auto" w:fill="FFFFFF"/>
        </w:rPr>
        <w:t>zaszarżowany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przez przeciwnika</w:t>
      </w:r>
      <w:r w:rsidR="00E7032A" w:rsidRPr="00805871">
        <w:rPr>
          <w:rFonts w:ascii="Arial" w:hAnsi="Arial" w:cs="Arial"/>
          <w:color w:val="0070C0"/>
          <w:shd w:val="clear" w:color="auto" w:fill="FFFFFF"/>
        </w:rPr>
        <w:t>. Szarża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ma miejsce, gdy zawodnik trzymający piłkę </w:t>
      </w:r>
      <w:r w:rsidR="00FE5B5B" w:rsidRPr="00805871">
        <w:rPr>
          <w:rFonts w:ascii="Arial" w:hAnsi="Arial" w:cs="Arial"/>
          <w:color w:val="0070C0"/>
          <w:shd w:val="clear" w:color="auto" w:fill="FFFFFF"/>
        </w:rPr>
        <w:t>zostanie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FE5B5B" w:rsidRPr="00805871">
        <w:rPr>
          <w:rFonts w:ascii="Arial" w:hAnsi="Arial" w:cs="Arial"/>
          <w:color w:val="0070C0"/>
          <w:shd w:val="clear" w:color="auto" w:fill="FFFFFF"/>
        </w:rPr>
        <w:t>pochwycony i sprowadzony na ziemię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przez jednego lub więcej przeciwników, tj. ma jedno lub oba kolana na ziemi, siedzi na ziemi lub znajduje się na innym zawodniku, który </w:t>
      </w:r>
      <w:r w:rsidR="00BE2B5E" w:rsidRPr="00805871">
        <w:rPr>
          <w:rFonts w:ascii="Arial" w:hAnsi="Arial" w:cs="Arial"/>
          <w:color w:val="0070C0"/>
          <w:shd w:val="clear" w:color="auto" w:fill="FFFFFF"/>
        </w:rPr>
        <w:t>leży</w:t>
      </w:r>
      <w:r w:rsidR="00DD176B" w:rsidRPr="00805871">
        <w:rPr>
          <w:rFonts w:ascii="Arial" w:hAnsi="Arial" w:cs="Arial"/>
          <w:color w:val="0070C0"/>
          <w:shd w:val="clear" w:color="auto" w:fill="FFFFFF"/>
        </w:rPr>
        <w:t>/siedzi</w:t>
      </w:r>
      <w:r w:rsidR="00BE2B5E" w:rsidRPr="00805871">
        <w:rPr>
          <w:rFonts w:ascii="Arial" w:hAnsi="Arial" w:cs="Arial"/>
          <w:color w:val="0070C0"/>
          <w:shd w:val="clear" w:color="auto" w:fill="FFFFFF"/>
        </w:rPr>
        <w:t xml:space="preserve"> na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ziemi.</w:t>
      </w:r>
    </w:p>
    <w:p w14:paraId="7A29C54B" w14:textId="6402FFBE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Aby utrzymać ciągłość gry, zawodnik posiadający piłkę musi wypuścić piłkę natychmiast po </w:t>
      </w:r>
      <w:r w:rsidR="00813E88" w:rsidRPr="00805871">
        <w:rPr>
          <w:rFonts w:ascii="Arial" w:hAnsi="Arial" w:cs="Arial"/>
          <w:color w:val="0070C0"/>
          <w:shd w:val="clear" w:color="auto" w:fill="FFFFFF"/>
        </w:rPr>
        <w:t>szarży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, </w:t>
      </w:r>
      <w:r w:rsidR="00813E88" w:rsidRPr="00805871">
        <w:rPr>
          <w:rFonts w:ascii="Arial" w:hAnsi="Arial" w:cs="Arial"/>
          <w:color w:val="0070C0"/>
          <w:shd w:val="clear" w:color="auto" w:fill="FFFFFF"/>
        </w:rPr>
        <w:t>a szarżujący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musi </w:t>
      </w:r>
      <w:r w:rsidR="00813E88" w:rsidRPr="00805871">
        <w:rPr>
          <w:rFonts w:ascii="Arial" w:hAnsi="Arial" w:cs="Arial"/>
          <w:color w:val="0070C0"/>
          <w:shd w:val="clear" w:color="auto" w:fill="FFFFFF"/>
        </w:rPr>
        <w:t>puścić zawodnika zaszarżowanego i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odtoczyć się od piłki. Pozwala to innym walczyć o piłkę, rozpoczynając w ten sposób nową fazę gry</w:t>
      </w:r>
      <w:r w:rsidR="00813E88" w:rsidRPr="00805871">
        <w:rPr>
          <w:rFonts w:ascii="Arial" w:hAnsi="Arial" w:cs="Arial"/>
          <w:color w:val="0070C0"/>
          <w:shd w:val="clear" w:color="auto" w:fill="FFFFFF"/>
        </w:rPr>
        <w:t xml:space="preserve"> - przegrupowanie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2F82D5F1" w14:textId="77777777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</w:p>
    <w:p w14:paraId="3DF54F1B" w14:textId="78442D6F" w:rsidR="001A75E3" w:rsidRPr="00805871" w:rsidRDefault="001A75E3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Przegrupowanie (</w:t>
      </w:r>
      <w:r w:rsidR="00813E88"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ang. </w:t>
      </w:r>
      <w:proofErr w:type="spellStart"/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ruck</w:t>
      </w:r>
      <w:proofErr w:type="spellEnd"/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)</w:t>
      </w:r>
    </w:p>
    <w:p w14:paraId="39E3DA04" w14:textId="759063B5" w:rsidR="00086C9F" w:rsidRPr="00805871" w:rsidRDefault="00A07F16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Przegrupowanie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powstaje, gdy piłka leży na ziemi, a jeden lub więcej zawodników z </w:t>
      </w:r>
      <w:r w:rsidR="00D742D7" w:rsidRPr="00805871">
        <w:rPr>
          <w:rFonts w:ascii="Arial" w:hAnsi="Arial" w:cs="Arial"/>
          <w:color w:val="0070C0"/>
          <w:shd w:val="clear" w:color="auto" w:fill="FFFFFF"/>
        </w:rPr>
        <w:t xml:space="preserve">każdej z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>drużyn</w:t>
      </w:r>
      <w:r w:rsidR="00A73183" w:rsidRPr="00805871">
        <w:rPr>
          <w:rFonts w:ascii="Arial" w:hAnsi="Arial" w:cs="Arial"/>
          <w:color w:val="0070C0"/>
          <w:shd w:val="clear" w:color="auto" w:fill="FFFFFF"/>
        </w:rPr>
        <w:t xml:space="preserve"> stoją</w:t>
      </w:r>
      <w:r w:rsidR="00D742D7"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A73183" w:rsidRPr="00805871">
        <w:rPr>
          <w:rFonts w:ascii="Arial" w:hAnsi="Arial" w:cs="Arial"/>
          <w:color w:val="0070C0"/>
          <w:shd w:val="clear" w:color="auto" w:fill="FFFFFF"/>
        </w:rPr>
        <w:t>na nogach (brak kontaktu kolan z ziemią) w kontakcie między sobą</w:t>
      </w:r>
      <w:r w:rsidR="00D742D7" w:rsidRPr="00805871">
        <w:rPr>
          <w:rFonts w:ascii="Arial" w:hAnsi="Arial" w:cs="Arial"/>
          <w:color w:val="0070C0"/>
          <w:shd w:val="clear" w:color="auto" w:fill="FFFFFF"/>
        </w:rPr>
        <w:t>, zakrywając przestrzeń nad piłką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3CCE837C" w14:textId="2042C598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Zawodnicy nie mogą dotykać piłki w </w:t>
      </w:r>
      <w:r w:rsidR="00623342" w:rsidRPr="00805871">
        <w:rPr>
          <w:rFonts w:ascii="Arial" w:hAnsi="Arial" w:cs="Arial"/>
          <w:color w:val="0070C0"/>
          <w:shd w:val="clear" w:color="auto" w:fill="FFFFFF"/>
        </w:rPr>
        <w:t>przegrupowaniu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i muszą używać stóp do przesuwania </w:t>
      </w:r>
      <w:r w:rsidR="00092198" w:rsidRPr="00805871">
        <w:rPr>
          <w:rFonts w:ascii="Arial" w:hAnsi="Arial" w:cs="Arial"/>
          <w:color w:val="0070C0"/>
          <w:shd w:val="clear" w:color="auto" w:fill="FFFFFF"/>
        </w:rPr>
        <w:t>jej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lub </w:t>
      </w:r>
      <w:r w:rsidR="00BB6F49" w:rsidRPr="00805871">
        <w:rPr>
          <w:rFonts w:ascii="Arial" w:hAnsi="Arial" w:cs="Arial"/>
          <w:color w:val="0070C0"/>
          <w:shd w:val="clear" w:color="auto" w:fill="FFFFFF"/>
        </w:rPr>
        <w:t>przepychania przeciwnika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nad nią tak, aby </w:t>
      </w:r>
      <w:r w:rsidR="00BB6F49" w:rsidRPr="00805871">
        <w:rPr>
          <w:rFonts w:ascii="Arial" w:hAnsi="Arial" w:cs="Arial"/>
          <w:color w:val="0070C0"/>
          <w:shd w:val="clear" w:color="auto" w:fill="FFFFFF"/>
        </w:rPr>
        <w:t xml:space="preserve">piłka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wynurzyła się </w:t>
      </w:r>
      <w:r w:rsidR="00BB6F49" w:rsidRPr="00805871">
        <w:rPr>
          <w:rFonts w:ascii="Arial" w:hAnsi="Arial" w:cs="Arial"/>
          <w:color w:val="0070C0"/>
          <w:shd w:val="clear" w:color="auto" w:fill="FFFFFF"/>
        </w:rPr>
        <w:t>za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BB6F49" w:rsidRPr="00805871">
        <w:rPr>
          <w:rFonts w:ascii="Arial" w:hAnsi="Arial" w:cs="Arial"/>
          <w:color w:val="0070C0"/>
          <w:shd w:val="clear" w:color="auto" w:fill="FFFFFF"/>
        </w:rPr>
        <w:t>stopą ostatniego gracza, który bierze udział w przegrupowaniu</w:t>
      </w:r>
      <w:r w:rsidR="00510A35" w:rsidRPr="00805871">
        <w:rPr>
          <w:rFonts w:ascii="Arial" w:hAnsi="Arial" w:cs="Arial"/>
          <w:color w:val="0070C0"/>
          <w:shd w:val="clear" w:color="auto" w:fill="FFFFFF"/>
        </w:rPr>
        <w:t xml:space="preserve">. Dopiero z tego miejsca </w:t>
      </w:r>
      <w:r w:rsidRPr="00805871">
        <w:rPr>
          <w:rFonts w:ascii="Arial" w:hAnsi="Arial" w:cs="Arial"/>
          <w:color w:val="0070C0"/>
          <w:shd w:val="clear" w:color="auto" w:fill="FFFFFF"/>
        </w:rPr>
        <w:t>można podnieść</w:t>
      </w:r>
      <w:r w:rsidR="0073472D" w:rsidRPr="00805871">
        <w:rPr>
          <w:rFonts w:ascii="Arial" w:hAnsi="Arial" w:cs="Arial"/>
          <w:color w:val="0070C0"/>
          <w:shd w:val="clear" w:color="auto" w:fill="FFFFFF"/>
        </w:rPr>
        <w:t xml:space="preserve"> piłkę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5996F3E7" w14:textId="77777777" w:rsidR="00086C9F" w:rsidRPr="00805871" w:rsidRDefault="00086C9F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</w:p>
    <w:p w14:paraId="1E1A7D59" w14:textId="77777777" w:rsidR="00086C9F" w:rsidRPr="00805871" w:rsidRDefault="00086C9F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  <w:proofErr w:type="spellStart"/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Maul</w:t>
      </w:r>
      <w:proofErr w:type="spellEnd"/>
    </w:p>
    <w:p w14:paraId="7947805E" w14:textId="362BF51B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proofErr w:type="spellStart"/>
      <w:r w:rsidRPr="00805871">
        <w:rPr>
          <w:rFonts w:ascii="Arial" w:hAnsi="Arial" w:cs="Arial"/>
          <w:color w:val="0070C0"/>
          <w:shd w:val="clear" w:color="auto" w:fill="FFFFFF"/>
        </w:rPr>
        <w:t>Maul</w:t>
      </w:r>
      <w:proofErr w:type="spellEnd"/>
      <w:r w:rsidRPr="00805871">
        <w:rPr>
          <w:rFonts w:ascii="Arial" w:hAnsi="Arial" w:cs="Arial"/>
          <w:color w:val="0070C0"/>
          <w:shd w:val="clear" w:color="auto" w:fill="FFFFFF"/>
        </w:rPr>
        <w:t xml:space="preserve"> ma miejsce, gdy </w:t>
      </w:r>
      <w:r w:rsidR="00092198" w:rsidRPr="00805871">
        <w:rPr>
          <w:rFonts w:ascii="Arial" w:hAnsi="Arial" w:cs="Arial"/>
          <w:color w:val="0070C0"/>
          <w:shd w:val="clear" w:color="auto" w:fill="FFFFFF"/>
        </w:rPr>
        <w:t>niosący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piłkę</w:t>
      </w:r>
      <w:r w:rsidR="00092198" w:rsidRPr="00805871">
        <w:rPr>
          <w:rFonts w:ascii="Arial" w:hAnsi="Arial" w:cs="Arial"/>
          <w:color w:val="0070C0"/>
          <w:shd w:val="clear" w:color="auto" w:fill="FFFFFF"/>
        </w:rPr>
        <w:t xml:space="preserve"> gracz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092198" w:rsidRPr="00805871">
        <w:rPr>
          <w:rFonts w:ascii="Arial" w:hAnsi="Arial" w:cs="Arial"/>
          <w:color w:val="0070C0"/>
          <w:shd w:val="clear" w:color="auto" w:fill="FFFFFF"/>
        </w:rPr>
        <w:t xml:space="preserve">wciąż znajdując się na nogach </w:t>
      </w:r>
      <w:r w:rsidRPr="00805871">
        <w:rPr>
          <w:rFonts w:ascii="Arial" w:hAnsi="Arial" w:cs="Arial"/>
          <w:color w:val="0070C0"/>
          <w:shd w:val="clear" w:color="auto" w:fill="FFFFFF"/>
        </w:rPr>
        <w:t>jest</w:t>
      </w:r>
      <w:r w:rsidR="00092198" w:rsidRPr="00805871">
        <w:rPr>
          <w:rFonts w:ascii="Arial" w:hAnsi="Arial" w:cs="Arial"/>
          <w:color w:val="0070C0"/>
          <w:shd w:val="clear" w:color="auto" w:fill="FFFFFF"/>
        </w:rPr>
        <w:t xml:space="preserve"> trzymany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przez jednego lub więcej przeciwników, a jeden lub więcej </w:t>
      </w:r>
      <w:r w:rsidR="00441E3D" w:rsidRPr="00805871">
        <w:rPr>
          <w:rFonts w:ascii="Arial" w:hAnsi="Arial" w:cs="Arial"/>
          <w:color w:val="0070C0"/>
          <w:shd w:val="clear" w:color="auto" w:fill="FFFFFF"/>
        </w:rPr>
        <w:t>zawodników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z drużyny </w:t>
      </w:r>
      <w:r w:rsidR="00092198" w:rsidRPr="00805871">
        <w:rPr>
          <w:rFonts w:ascii="Arial" w:hAnsi="Arial" w:cs="Arial"/>
          <w:color w:val="0070C0"/>
          <w:shd w:val="clear" w:color="auto" w:fill="FFFFFF"/>
        </w:rPr>
        <w:t>niosącego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piłkę</w:t>
      </w:r>
      <w:r w:rsidR="00092198"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441E3D" w:rsidRPr="00805871">
        <w:rPr>
          <w:rFonts w:ascii="Arial" w:hAnsi="Arial" w:cs="Arial"/>
          <w:color w:val="0070C0"/>
          <w:shd w:val="clear" w:color="auto" w:fill="FFFFFF"/>
        </w:rPr>
        <w:t>chwyta go (</w:t>
      </w:r>
      <w:r w:rsidR="00092198" w:rsidRPr="00805871">
        <w:rPr>
          <w:rFonts w:ascii="Arial" w:hAnsi="Arial" w:cs="Arial"/>
          <w:color w:val="0070C0"/>
          <w:shd w:val="clear" w:color="auto" w:fill="FFFFFF"/>
        </w:rPr>
        <w:t>dowiązuję się</w:t>
      </w:r>
      <w:r w:rsidR="00441E3D" w:rsidRPr="00805871">
        <w:rPr>
          <w:rFonts w:ascii="Arial" w:hAnsi="Arial" w:cs="Arial"/>
          <w:color w:val="0070C0"/>
          <w:shd w:val="clear" w:color="auto" w:fill="FFFFFF"/>
        </w:rPr>
        <w:t>)</w:t>
      </w:r>
      <w:r w:rsidR="00092198" w:rsidRPr="00805871">
        <w:rPr>
          <w:rFonts w:ascii="Arial" w:hAnsi="Arial" w:cs="Arial"/>
          <w:color w:val="0070C0"/>
          <w:shd w:val="clear" w:color="auto" w:fill="FFFFFF"/>
        </w:rPr>
        <w:t xml:space="preserve"> i </w:t>
      </w:r>
      <w:r w:rsidR="00441E3D" w:rsidRPr="00805871">
        <w:rPr>
          <w:rFonts w:ascii="Arial" w:hAnsi="Arial" w:cs="Arial"/>
          <w:color w:val="0070C0"/>
          <w:shd w:val="clear" w:color="auto" w:fill="FFFFFF"/>
        </w:rPr>
        <w:t>próbuje wraz z nim poruszać się do przodu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(dlatego </w:t>
      </w:r>
      <w:proofErr w:type="spellStart"/>
      <w:r w:rsidRPr="00805871">
        <w:rPr>
          <w:rFonts w:ascii="Arial" w:hAnsi="Arial" w:cs="Arial"/>
          <w:color w:val="0070C0"/>
          <w:shd w:val="clear" w:color="auto" w:fill="FFFFFF"/>
        </w:rPr>
        <w:t>maul</w:t>
      </w:r>
      <w:proofErr w:type="spellEnd"/>
      <w:r w:rsidRPr="00805871">
        <w:rPr>
          <w:rFonts w:ascii="Arial" w:hAnsi="Arial" w:cs="Arial"/>
          <w:color w:val="0070C0"/>
          <w:shd w:val="clear" w:color="auto" w:fill="FFFFFF"/>
        </w:rPr>
        <w:t xml:space="preserve"> potrzebuje co najmniej trzech graczy).</w:t>
      </w:r>
    </w:p>
    <w:p w14:paraId="79EA62AF" w14:textId="02C4866E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Piłka </w:t>
      </w:r>
      <w:r w:rsidR="00441E3D" w:rsidRPr="00805871">
        <w:rPr>
          <w:rFonts w:ascii="Arial" w:hAnsi="Arial" w:cs="Arial"/>
          <w:color w:val="0070C0"/>
          <w:shd w:val="clear" w:color="auto" w:fill="FFFFFF"/>
        </w:rPr>
        <w:t>nie może dotykać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ziemi.</w:t>
      </w:r>
    </w:p>
    <w:p w14:paraId="2A390286" w14:textId="205C35D9" w:rsidR="00086C9F" w:rsidRPr="00805871" w:rsidRDefault="00B67F4D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Obie drużyny mogą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próbować zdobyć terytorium, </w:t>
      </w:r>
      <w:r w:rsidR="00441E3D" w:rsidRPr="00805871">
        <w:rPr>
          <w:rFonts w:ascii="Arial" w:hAnsi="Arial" w:cs="Arial"/>
          <w:color w:val="0070C0"/>
          <w:shd w:val="clear" w:color="auto" w:fill="FFFFFF"/>
        </w:rPr>
        <w:t>pchając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przeciwników w kierunku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ich </w:t>
      </w:r>
      <w:r w:rsidR="00FA33B8" w:rsidRPr="00805871">
        <w:rPr>
          <w:rFonts w:ascii="Arial" w:hAnsi="Arial" w:cs="Arial"/>
          <w:color w:val="0070C0"/>
          <w:shd w:val="clear" w:color="auto" w:fill="FFFFFF"/>
        </w:rPr>
        <w:t>linii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FA33B8" w:rsidRPr="00805871">
        <w:rPr>
          <w:rFonts w:ascii="Arial" w:hAnsi="Arial" w:cs="Arial"/>
          <w:color w:val="0070C0"/>
          <w:shd w:val="clear" w:color="auto" w:fill="FFFFFF"/>
        </w:rPr>
        <w:t>bramkowych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478C27C3" w14:textId="17AE2847" w:rsidR="00E71E29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Piłka może być następnie przekazana do tyłu między graczami w </w:t>
      </w:r>
      <w:proofErr w:type="spellStart"/>
      <w:r w:rsidRPr="00805871">
        <w:rPr>
          <w:rFonts w:ascii="Arial" w:hAnsi="Arial" w:cs="Arial"/>
          <w:color w:val="0070C0"/>
          <w:shd w:val="clear" w:color="auto" w:fill="FFFFFF"/>
        </w:rPr>
        <w:t>maul</w:t>
      </w:r>
      <w:r w:rsidR="00906489" w:rsidRPr="00805871">
        <w:rPr>
          <w:rFonts w:ascii="Arial" w:hAnsi="Arial" w:cs="Arial"/>
          <w:color w:val="0070C0"/>
          <w:shd w:val="clear" w:color="auto" w:fill="FFFFFF"/>
        </w:rPr>
        <w:t>’</w:t>
      </w:r>
      <w:r w:rsidRPr="00805871">
        <w:rPr>
          <w:rFonts w:ascii="Arial" w:hAnsi="Arial" w:cs="Arial"/>
          <w:color w:val="0070C0"/>
          <w:shd w:val="clear" w:color="auto" w:fill="FFFFFF"/>
        </w:rPr>
        <w:t>u</w:t>
      </w:r>
      <w:proofErr w:type="spellEnd"/>
      <w:r w:rsidRPr="00805871">
        <w:rPr>
          <w:rFonts w:ascii="Arial" w:hAnsi="Arial" w:cs="Arial"/>
          <w:color w:val="0070C0"/>
          <w:shd w:val="clear" w:color="auto" w:fill="FFFFFF"/>
        </w:rPr>
        <w:t xml:space="preserve"> i ostatecznie </w:t>
      </w:r>
      <w:r w:rsidR="00C670C0" w:rsidRPr="00805871">
        <w:rPr>
          <w:rFonts w:ascii="Arial" w:hAnsi="Arial" w:cs="Arial"/>
          <w:color w:val="0070C0"/>
          <w:shd w:val="clear" w:color="auto" w:fill="FFFFFF"/>
        </w:rPr>
        <w:t>podana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graczowi, który nie znajduje się w </w:t>
      </w:r>
      <w:proofErr w:type="spellStart"/>
      <w:r w:rsidRPr="00805871">
        <w:rPr>
          <w:rFonts w:ascii="Arial" w:hAnsi="Arial" w:cs="Arial"/>
          <w:color w:val="0070C0"/>
          <w:shd w:val="clear" w:color="auto" w:fill="FFFFFF"/>
        </w:rPr>
        <w:t>maul</w:t>
      </w:r>
      <w:r w:rsidR="00906489" w:rsidRPr="00805871">
        <w:rPr>
          <w:rFonts w:ascii="Arial" w:hAnsi="Arial" w:cs="Arial"/>
          <w:color w:val="0070C0"/>
          <w:shd w:val="clear" w:color="auto" w:fill="FFFFFF"/>
        </w:rPr>
        <w:t>’u</w:t>
      </w:r>
      <w:proofErr w:type="spellEnd"/>
      <w:r w:rsidRPr="00805871">
        <w:rPr>
          <w:rFonts w:ascii="Arial" w:hAnsi="Arial" w:cs="Arial"/>
          <w:color w:val="0070C0"/>
          <w:shd w:val="clear" w:color="auto" w:fill="FFFFFF"/>
        </w:rPr>
        <w:t xml:space="preserve">, lub gracz może opuścić </w:t>
      </w:r>
      <w:proofErr w:type="spellStart"/>
      <w:r w:rsidRPr="00805871">
        <w:rPr>
          <w:rFonts w:ascii="Arial" w:hAnsi="Arial" w:cs="Arial"/>
          <w:color w:val="0070C0"/>
          <w:shd w:val="clear" w:color="auto" w:fill="FFFFFF"/>
        </w:rPr>
        <w:t>maul</w:t>
      </w:r>
      <w:proofErr w:type="spellEnd"/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C670C0" w:rsidRPr="00805871">
        <w:rPr>
          <w:rFonts w:ascii="Arial" w:hAnsi="Arial" w:cs="Arial"/>
          <w:color w:val="0070C0"/>
          <w:shd w:val="clear" w:color="auto" w:fill="FFFFFF"/>
        </w:rPr>
        <w:t>trzymając piłkę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39D488E8" w14:textId="29951089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</w:p>
    <w:p w14:paraId="19134E41" w14:textId="50C572B9" w:rsidR="00086C9F" w:rsidRPr="00805871" w:rsidRDefault="00C670C0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Młyn</w:t>
      </w:r>
    </w:p>
    <w:p w14:paraId="68AD5B2F" w14:textId="3717F370" w:rsidR="00086C9F" w:rsidRPr="00805871" w:rsidRDefault="009869EB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Młyn (ang. </w:t>
      </w:r>
      <w:proofErr w:type="spellStart"/>
      <w:r w:rsidRPr="00805871">
        <w:rPr>
          <w:rFonts w:ascii="Arial" w:hAnsi="Arial" w:cs="Arial"/>
          <w:color w:val="0070C0"/>
          <w:shd w:val="clear" w:color="auto" w:fill="FFFFFF"/>
        </w:rPr>
        <w:t>scrum</w:t>
      </w:r>
      <w:proofErr w:type="spellEnd"/>
      <w:r w:rsidRPr="00805871">
        <w:rPr>
          <w:rFonts w:ascii="Arial" w:hAnsi="Arial" w:cs="Arial"/>
          <w:color w:val="0070C0"/>
          <w:shd w:val="clear" w:color="auto" w:fill="FFFFFF"/>
        </w:rPr>
        <w:t>)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to sposób na wznowienie gry po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jej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zatrzymaniu, które zostało spowodowane drobnym naruszeniem </w:t>
      </w:r>
      <w:r w:rsidR="0053671A" w:rsidRPr="00805871">
        <w:rPr>
          <w:rFonts w:ascii="Arial" w:hAnsi="Arial" w:cs="Arial"/>
          <w:color w:val="0070C0"/>
          <w:shd w:val="clear" w:color="auto" w:fill="FFFFFF"/>
        </w:rPr>
        <w:t>p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rzepisów (na przykład podanie </w:t>
      </w:r>
      <w:r w:rsidR="0053671A" w:rsidRPr="00805871">
        <w:rPr>
          <w:rFonts w:ascii="Arial" w:hAnsi="Arial" w:cs="Arial"/>
          <w:color w:val="0070C0"/>
          <w:shd w:val="clear" w:color="auto" w:fill="FFFFFF"/>
        </w:rPr>
        <w:t>do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przód lub </w:t>
      </w:r>
      <w:r w:rsidR="0053671A" w:rsidRPr="00805871">
        <w:rPr>
          <w:rFonts w:ascii="Arial" w:hAnsi="Arial" w:cs="Arial"/>
          <w:color w:val="0070C0"/>
          <w:shd w:val="clear" w:color="auto" w:fill="FFFFFF"/>
        </w:rPr>
        <w:t>odbicie do przodu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) – lub piłka </w:t>
      </w:r>
      <w:r w:rsidR="0053671A" w:rsidRPr="00805871">
        <w:rPr>
          <w:rFonts w:ascii="Arial" w:hAnsi="Arial" w:cs="Arial"/>
          <w:color w:val="0070C0"/>
          <w:shd w:val="clear" w:color="auto" w:fill="FFFFFF"/>
        </w:rPr>
        <w:t xml:space="preserve">była nie możliwa do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>zagrania w</w:t>
      </w:r>
      <w:r w:rsidR="0053671A" w:rsidRPr="00805871">
        <w:rPr>
          <w:rFonts w:ascii="Arial" w:hAnsi="Arial" w:cs="Arial"/>
          <w:color w:val="0070C0"/>
          <w:shd w:val="clear" w:color="auto" w:fill="FFFFFF"/>
        </w:rPr>
        <w:t xml:space="preserve"> przegrupowaniu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lub </w:t>
      </w:r>
      <w:proofErr w:type="spellStart"/>
      <w:r w:rsidR="0053671A" w:rsidRPr="00805871">
        <w:rPr>
          <w:rFonts w:ascii="Arial" w:hAnsi="Arial" w:cs="Arial"/>
          <w:color w:val="0070C0"/>
          <w:shd w:val="clear" w:color="auto" w:fill="FFFFFF"/>
        </w:rPr>
        <w:t>maul’u</w:t>
      </w:r>
      <w:proofErr w:type="spellEnd"/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. </w:t>
      </w:r>
      <w:r w:rsidR="0053671A" w:rsidRPr="00805871">
        <w:rPr>
          <w:rFonts w:ascii="Arial" w:hAnsi="Arial" w:cs="Arial"/>
          <w:color w:val="0070C0"/>
          <w:shd w:val="clear" w:color="auto" w:fill="FFFFFF"/>
        </w:rPr>
        <w:t>Młyn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służy do </w:t>
      </w:r>
      <w:r w:rsidR="0053671A" w:rsidRPr="00805871">
        <w:rPr>
          <w:rFonts w:ascii="Arial" w:hAnsi="Arial" w:cs="Arial"/>
          <w:color w:val="0070C0"/>
          <w:shd w:val="clear" w:color="auto" w:fill="FFFFFF"/>
        </w:rPr>
        <w:t>zebrania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wszystkich </w:t>
      </w:r>
      <w:r w:rsidR="0053671A" w:rsidRPr="00805871">
        <w:rPr>
          <w:rFonts w:ascii="Arial" w:hAnsi="Arial" w:cs="Arial"/>
          <w:color w:val="0070C0"/>
          <w:shd w:val="clear" w:color="auto" w:fill="FFFFFF"/>
        </w:rPr>
        <w:t>zawodników młyna (w angielskim nazewnictwie zawodników młyna nazywa się „</w:t>
      </w:r>
      <w:proofErr w:type="spellStart"/>
      <w:r w:rsidR="0053671A" w:rsidRPr="00805871">
        <w:rPr>
          <w:rFonts w:ascii="Arial" w:hAnsi="Arial" w:cs="Arial"/>
          <w:color w:val="0070C0"/>
          <w:shd w:val="clear" w:color="auto" w:fill="FFFFFF"/>
        </w:rPr>
        <w:t>forwards</w:t>
      </w:r>
      <w:proofErr w:type="spellEnd"/>
      <w:r w:rsidR="0053671A" w:rsidRPr="00805871">
        <w:rPr>
          <w:rFonts w:ascii="Arial" w:hAnsi="Arial" w:cs="Arial"/>
          <w:color w:val="0070C0"/>
          <w:shd w:val="clear" w:color="auto" w:fill="FFFFFF"/>
        </w:rPr>
        <w:t>”, a więc dosłownie tłumacząc „przodów/zawodników przednich”)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i </w:t>
      </w:r>
      <w:r w:rsidR="006E1485" w:rsidRPr="00805871">
        <w:rPr>
          <w:rFonts w:ascii="Arial" w:hAnsi="Arial" w:cs="Arial"/>
          <w:color w:val="0070C0"/>
          <w:shd w:val="clear" w:color="auto" w:fill="FFFFFF"/>
        </w:rPr>
        <w:t>rozgrywających młyna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w jednym miejscu na boisku, zapewniając </w:t>
      </w:r>
      <w:r w:rsidR="006E1485" w:rsidRPr="00805871">
        <w:rPr>
          <w:rFonts w:ascii="Arial" w:hAnsi="Arial" w:cs="Arial"/>
          <w:color w:val="0070C0"/>
          <w:shd w:val="clear" w:color="auto" w:fill="FFFFFF"/>
        </w:rPr>
        <w:t>zawodnikom ataku (w angielskim nazewnictwie zawodników ataku nazywa się „</w:t>
      </w:r>
      <w:proofErr w:type="spellStart"/>
      <w:r w:rsidR="006E1485" w:rsidRPr="00805871">
        <w:rPr>
          <w:rFonts w:ascii="Arial" w:hAnsi="Arial" w:cs="Arial"/>
          <w:color w:val="0070C0"/>
          <w:shd w:val="clear" w:color="auto" w:fill="FFFFFF"/>
        </w:rPr>
        <w:t>backs</w:t>
      </w:r>
      <w:proofErr w:type="spellEnd"/>
      <w:r w:rsidR="006E1485" w:rsidRPr="00805871">
        <w:rPr>
          <w:rFonts w:ascii="Arial" w:hAnsi="Arial" w:cs="Arial"/>
          <w:color w:val="0070C0"/>
          <w:shd w:val="clear" w:color="auto" w:fill="FFFFFF"/>
        </w:rPr>
        <w:t>”, a więc dosłownie tłumacząc „tyłów/zawodników tylnych”)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możliwość przeprowadzenia </w:t>
      </w:r>
      <w:r w:rsidR="006E1485" w:rsidRPr="00805871">
        <w:rPr>
          <w:rFonts w:ascii="Arial" w:hAnsi="Arial" w:cs="Arial"/>
          <w:color w:val="0070C0"/>
          <w:shd w:val="clear" w:color="auto" w:fill="FFFFFF"/>
        </w:rPr>
        <w:t>natarcia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z wykorzystaniem przestrzeni stworzonej gdzie indziej.</w:t>
      </w:r>
    </w:p>
    <w:p w14:paraId="0DC7E096" w14:textId="77777777" w:rsidR="00645B71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W rugby 15</w:t>
      </w:r>
      <w:r w:rsidR="00295862" w:rsidRPr="00805871">
        <w:rPr>
          <w:rFonts w:ascii="Arial" w:hAnsi="Arial" w:cs="Arial"/>
          <w:color w:val="0070C0"/>
          <w:shd w:val="clear" w:color="auto" w:fill="FFFFFF"/>
        </w:rPr>
        <w:t>-osobowym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jest ośmiu graczy w </w:t>
      </w:r>
      <w:r w:rsidR="00295862" w:rsidRPr="00805871">
        <w:rPr>
          <w:rFonts w:ascii="Arial" w:hAnsi="Arial" w:cs="Arial"/>
          <w:color w:val="0070C0"/>
          <w:shd w:val="clear" w:color="auto" w:fill="FFFFFF"/>
        </w:rPr>
        <w:t>młyna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w każdej drużynie, a</w:t>
      </w:r>
      <w:r w:rsidR="00295862"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w rugby </w:t>
      </w:r>
      <w:r w:rsidR="00295862" w:rsidRPr="00805871">
        <w:rPr>
          <w:rFonts w:ascii="Arial" w:hAnsi="Arial" w:cs="Arial"/>
          <w:color w:val="0070C0"/>
          <w:shd w:val="clear" w:color="auto" w:fill="FFFFFF"/>
        </w:rPr>
        <w:t>7-osobowym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295862" w:rsidRPr="00805871">
        <w:rPr>
          <w:rFonts w:ascii="Arial" w:hAnsi="Arial" w:cs="Arial"/>
          <w:color w:val="0070C0"/>
          <w:shd w:val="clear" w:color="auto" w:fill="FFFFFF"/>
        </w:rPr>
        <w:t>po trzech na drużynę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34FB71FA" w14:textId="23AA3105" w:rsidR="00645B71" w:rsidRPr="00805871" w:rsidRDefault="00645B71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lastRenderedPageBreak/>
        <w:t xml:space="preserve">Zawodnicy młyna wiążą </w:t>
      </w:r>
      <w:r w:rsidR="00720782" w:rsidRPr="00805871">
        <w:rPr>
          <w:rFonts w:ascii="Arial" w:hAnsi="Arial" w:cs="Arial"/>
          <w:color w:val="0070C0"/>
          <w:shd w:val="clear" w:color="auto" w:fill="FFFFFF"/>
        </w:rPr>
        <w:t>się razem poprzez uchwycenie graczy ze swojej drużyny wokół bioder, ud lub barków, tak aby mogli utworzyć jak najbardziej zwartą grupę, która jednocześnie będzie pchać przeciwnika związanego w ten sam sposób. Pierwsza linia młyna liczy trzy osoby</w:t>
      </w:r>
    </w:p>
    <w:p w14:paraId="149F04CB" w14:textId="0BAC4F53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Piłka </w:t>
      </w:r>
      <w:r w:rsidR="00295862" w:rsidRPr="00805871">
        <w:rPr>
          <w:rFonts w:ascii="Arial" w:hAnsi="Arial" w:cs="Arial"/>
          <w:color w:val="0070C0"/>
          <w:shd w:val="clear" w:color="auto" w:fill="FFFFFF"/>
        </w:rPr>
        <w:t>zostaje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wrzucana do środka tunelu pomiędzy dwoma</w:t>
      </w:r>
      <w:r w:rsidR="000A73D2" w:rsidRPr="00805871">
        <w:rPr>
          <w:rFonts w:ascii="Arial" w:hAnsi="Arial" w:cs="Arial"/>
          <w:color w:val="0070C0"/>
          <w:shd w:val="clear" w:color="auto" w:fill="FFFFFF"/>
        </w:rPr>
        <w:t xml:space="preserve"> przeciwnymi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295862" w:rsidRPr="00805871">
        <w:rPr>
          <w:rFonts w:ascii="Arial" w:hAnsi="Arial" w:cs="Arial"/>
          <w:color w:val="0070C0"/>
          <w:shd w:val="clear" w:color="auto" w:fill="FFFFFF"/>
        </w:rPr>
        <w:t>pierwszymi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720782" w:rsidRPr="00805871">
        <w:rPr>
          <w:rFonts w:ascii="Arial" w:hAnsi="Arial" w:cs="Arial"/>
          <w:color w:val="0070C0"/>
          <w:shd w:val="clear" w:color="auto" w:fill="FFFFFF"/>
        </w:rPr>
        <w:t xml:space="preserve">liniami </w:t>
      </w:r>
      <w:r w:rsidR="00E33B2D" w:rsidRPr="00805871">
        <w:rPr>
          <w:rFonts w:ascii="Arial" w:hAnsi="Arial" w:cs="Arial"/>
          <w:color w:val="0070C0"/>
          <w:shd w:val="clear" w:color="auto" w:fill="FFFFFF"/>
        </w:rPr>
        <w:t xml:space="preserve">i w tym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momencie </w:t>
      </w:r>
      <w:r w:rsidR="000A73D2" w:rsidRPr="00805871">
        <w:rPr>
          <w:rFonts w:ascii="Arial" w:hAnsi="Arial" w:cs="Arial"/>
          <w:color w:val="0070C0"/>
          <w:shd w:val="clear" w:color="auto" w:fill="FFFFFF"/>
        </w:rPr>
        <w:t xml:space="preserve">rozpoczyna się walka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o piłkę, </w:t>
      </w:r>
      <w:r w:rsidR="000A73D2" w:rsidRPr="00805871">
        <w:rPr>
          <w:rFonts w:ascii="Arial" w:hAnsi="Arial" w:cs="Arial"/>
          <w:color w:val="0070C0"/>
          <w:shd w:val="clear" w:color="auto" w:fill="FFFFFF"/>
        </w:rPr>
        <w:t xml:space="preserve">poprzez próbę </w:t>
      </w:r>
      <w:r w:rsidRPr="00805871">
        <w:rPr>
          <w:rFonts w:ascii="Arial" w:hAnsi="Arial" w:cs="Arial"/>
          <w:color w:val="0070C0"/>
          <w:shd w:val="clear" w:color="auto" w:fill="FFFFFF"/>
        </w:rPr>
        <w:t>zahacz</w:t>
      </w:r>
      <w:r w:rsidR="000A73D2" w:rsidRPr="00805871">
        <w:rPr>
          <w:rFonts w:ascii="Arial" w:hAnsi="Arial" w:cs="Arial"/>
          <w:color w:val="0070C0"/>
          <w:shd w:val="clear" w:color="auto" w:fill="FFFFFF"/>
        </w:rPr>
        <w:t xml:space="preserve">enia </w:t>
      </w:r>
      <w:r w:rsidRPr="00805871">
        <w:rPr>
          <w:rFonts w:ascii="Arial" w:hAnsi="Arial" w:cs="Arial"/>
          <w:color w:val="0070C0"/>
          <w:shd w:val="clear" w:color="auto" w:fill="FFFFFF"/>
        </w:rPr>
        <w:t>piłk</w:t>
      </w:r>
      <w:r w:rsidR="000A73D2" w:rsidRPr="00805871">
        <w:rPr>
          <w:rFonts w:ascii="Arial" w:hAnsi="Arial" w:cs="Arial"/>
          <w:color w:val="0070C0"/>
          <w:shd w:val="clear" w:color="auto" w:fill="FFFFFF"/>
        </w:rPr>
        <w:t>i nogą i przetransportowania jej w ten sposób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z powrotem w kierunku swoich kolegów z drużyny</w:t>
      </w:r>
      <w:r w:rsidR="000A73D2" w:rsidRPr="00805871">
        <w:rPr>
          <w:rFonts w:ascii="Arial" w:hAnsi="Arial" w:cs="Arial"/>
          <w:color w:val="0070C0"/>
          <w:shd w:val="clear" w:color="auto" w:fill="FFFFFF"/>
        </w:rPr>
        <w:t xml:space="preserve"> lub przepchania przeciwników nad piłką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. Drużyna, która </w:t>
      </w:r>
      <w:r w:rsidR="000A73D2" w:rsidRPr="00805871">
        <w:rPr>
          <w:rFonts w:ascii="Arial" w:hAnsi="Arial" w:cs="Arial"/>
          <w:color w:val="0070C0"/>
          <w:shd w:val="clear" w:color="auto" w:fill="FFFFFF"/>
        </w:rPr>
        <w:t>wrzucająca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piłkę w </w:t>
      </w:r>
      <w:r w:rsidR="000A73D2" w:rsidRPr="00805871">
        <w:rPr>
          <w:rFonts w:ascii="Arial" w:hAnsi="Arial" w:cs="Arial"/>
          <w:color w:val="0070C0"/>
          <w:shd w:val="clear" w:color="auto" w:fill="FFFFFF"/>
        </w:rPr>
        <w:t>młyn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, zwykle zachowuje posiadanie, ponieważ </w:t>
      </w:r>
      <w:r w:rsidR="000A73D2" w:rsidRPr="00805871">
        <w:rPr>
          <w:rFonts w:ascii="Arial" w:hAnsi="Arial" w:cs="Arial"/>
          <w:color w:val="0070C0"/>
          <w:shd w:val="clear" w:color="auto" w:fill="FFFFFF"/>
        </w:rPr>
        <w:t>młynarz (zawodnik z nr 2)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i </w:t>
      </w:r>
      <w:r w:rsidR="000A73D2" w:rsidRPr="00805871">
        <w:rPr>
          <w:rFonts w:ascii="Arial" w:hAnsi="Arial" w:cs="Arial"/>
          <w:color w:val="0070C0"/>
          <w:shd w:val="clear" w:color="auto" w:fill="FFFFFF"/>
        </w:rPr>
        <w:t>rozgrywający młyna</w:t>
      </w:r>
      <w:r w:rsidR="005B25C3" w:rsidRPr="00805871">
        <w:rPr>
          <w:rFonts w:ascii="Arial" w:hAnsi="Arial" w:cs="Arial"/>
          <w:color w:val="0070C0"/>
          <w:shd w:val="clear" w:color="auto" w:fill="FFFFFF"/>
        </w:rPr>
        <w:t xml:space="preserve"> (nr 9)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mogą zsynchronizować swoje działania.</w:t>
      </w:r>
    </w:p>
    <w:p w14:paraId="45A68669" w14:textId="5027F891" w:rsidR="00086C9F" w:rsidRPr="00805871" w:rsidRDefault="00BC7AF4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Gdy piłka zostanie przekazana do ostatniej stopy zawodnika młyna można rozpocząć grę otwartą poprzez podniesienie piłki </w:t>
      </w:r>
      <w:r w:rsidR="0013522B" w:rsidRPr="00805871">
        <w:rPr>
          <w:rFonts w:ascii="Arial" w:hAnsi="Arial" w:cs="Arial"/>
          <w:color w:val="0070C0"/>
          <w:shd w:val="clear" w:color="auto" w:fill="FFFFFF"/>
        </w:rPr>
        <w:t>przez zawodnika młyna lub podanie piłki przez rozgrywającego młyna w stronę zawodników ataku.</w:t>
      </w:r>
    </w:p>
    <w:p w14:paraId="207F512C" w14:textId="3065BE9D" w:rsidR="00086C9F" w:rsidRPr="00805871" w:rsidRDefault="005D5B62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Rozgrywający młyna</w:t>
      </w:r>
    </w:p>
    <w:p w14:paraId="445EC67D" w14:textId="38FAFDBF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Kluczowym graczem w </w:t>
      </w:r>
      <w:r w:rsidR="00D6764D" w:rsidRPr="00805871">
        <w:rPr>
          <w:rFonts w:ascii="Arial" w:hAnsi="Arial" w:cs="Arial"/>
          <w:color w:val="0070C0"/>
          <w:shd w:val="clear" w:color="auto" w:fill="FFFFFF"/>
        </w:rPr>
        <w:t>mł</w:t>
      </w:r>
      <w:r w:rsidR="00BA41DE" w:rsidRPr="00805871">
        <w:rPr>
          <w:rFonts w:ascii="Arial" w:hAnsi="Arial" w:cs="Arial"/>
          <w:color w:val="0070C0"/>
          <w:shd w:val="clear" w:color="auto" w:fill="FFFFFF"/>
        </w:rPr>
        <w:t>y</w:t>
      </w:r>
      <w:r w:rsidR="00D6764D" w:rsidRPr="00805871">
        <w:rPr>
          <w:rFonts w:ascii="Arial" w:hAnsi="Arial" w:cs="Arial"/>
          <w:color w:val="0070C0"/>
          <w:shd w:val="clear" w:color="auto" w:fill="FFFFFF"/>
        </w:rPr>
        <w:t>nie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jest </w:t>
      </w:r>
      <w:r w:rsidR="00D6764D" w:rsidRPr="00805871">
        <w:rPr>
          <w:rFonts w:ascii="Arial" w:hAnsi="Arial" w:cs="Arial"/>
          <w:color w:val="0070C0"/>
          <w:shd w:val="clear" w:color="auto" w:fill="FFFFFF"/>
        </w:rPr>
        <w:t>rozgrywający młyna (nr 9)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56923DA5" w14:textId="1C7CC532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Ten gracz </w:t>
      </w:r>
      <w:r w:rsidR="00D6764D" w:rsidRPr="00805871">
        <w:rPr>
          <w:rFonts w:ascii="Arial" w:hAnsi="Arial" w:cs="Arial"/>
          <w:color w:val="0070C0"/>
          <w:shd w:val="clear" w:color="auto" w:fill="FFFFFF"/>
        </w:rPr>
        <w:t>w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rzuca piłkę do </w:t>
      </w:r>
      <w:r w:rsidR="00D6764D" w:rsidRPr="00805871">
        <w:rPr>
          <w:rFonts w:ascii="Arial" w:hAnsi="Arial" w:cs="Arial"/>
          <w:color w:val="0070C0"/>
          <w:shd w:val="clear" w:color="auto" w:fill="FFFFFF"/>
        </w:rPr>
        <w:t>młyna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, przechodzi </w:t>
      </w:r>
      <w:r w:rsidR="00B275F5" w:rsidRPr="00805871">
        <w:rPr>
          <w:rFonts w:ascii="Arial" w:hAnsi="Arial" w:cs="Arial"/>
          <w:color w:val="0070C0"/>
          <w:shd w:val="clear" w:color="auto" w:fill="FFFFFF"/>
        </w:rPr>
        <w:t>za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B275F5" w:rsidRPr="00805871">
        <w:rPr>
          <w:rFonts w:ascii="Arial" w:hAnsi="Arial" w:cs="Arial"/>
          <w:color w:val="0070C0"/>
          <w:shd w:val="clear" w:color="auto" w:fill="FFFFFF"/>
        </w:rPr>
        <w:t>najdalej oddaloną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stopę </w:t>
      </w:r>
      <w:r w:rsidR="00B275F5" w:rsidRPr="00805871">
        <w:rPr>
          <w:rFonts w:ascii="Arial" w:hAnsi="Arial" w:cs="Arial"/>
          <w:color w:val="0070C0"/>
          <w:shd w:val="clear" w:color="auto" w:fill="FFFFFF"/>
        </w:rPr>
        <w:t>zawodnika młyna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i zwykle jest graczem, który podnosi piłkę i podaje do </w:t>
      </w:r>
      <w:r w:rsidR="00B275F5" w:rsidRPr="00805871">
        <w:rPr>
          <w:rFonts w:ascii="Arial" w:hAnsi="Arial" w:cs="Arial"/>
          <w:color w:val="0070C0"/>
          <w:shd w:val="clear" w:color="auto" w:fill="FFFFFF"/>
        </w:rPr>
        <w:t>rozgrywającego ataku</w:t>
      </w:r>
      <w:r w:rsidRPr="00805871">
        <w:rPr>
          <w:rFonts w:ascii="Arial" w:hAnsi="Arial" w:cs="Arial"/>
          <w:color w:val="0070C0"/>
          <w:shd w:val="clear" w:color="auto" w:fill="FFFFFF"/>
        </w:rPr>
        <w:t>, któr</w:t>
      </w:r>
      <w:r w:rsidR="00B275F5" w:rsidRPr="00805871">
        <w:rPr>
          <w:rFonts w:ascii="Arial" w:hAnsi="Arial" w:cs="Arial"/>
          <w:color w:val="0070C0"/>
          <w:shd w:val="clear" w:color="auto" w:fill="FFFFFF"/>
        </w:rPr>
        <w:t xml:space="preserve">y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następnie </w:t>
      </w:r>
      <w:r w:rsidR="00B275F5" w:rsidRPr="00805871">
        <w:rPr>
          <w:rFonts w:ascii="Arial" w:hAnsi="Arial" w:cs="Arial"/>
          <w:color w:val="0070C0"/>
          <w:shd w:val="clear" w:color="auto" w:fill="FFFFFF"/>
        </w:rPr>
        <w:t>przekazuje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piłkę </w:t>
      </w:r>
      <w:r w:rsidR="00B275F5" w:rsidRPr="00805871">
        <w:rPr>
          <w:rFonts w:ascii="Arial" w:hAnsi="Arial" w:cs="Arial"/>
          <w:color w:val="0070C0"/>
          <w:shd w:val="clear" w:color="auto" w:fill="FFFFFF"/>
        </w:rPr>
        <w:t>do reszty zawodników ataku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344506FE" w14:textId="5D8CD07E" w:rsidR="00086C9F" w:rsidRPr="00805871" w:rsidRDefault="005D5B62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Aut</w:t>
      </w:r>
    </w:p>
    <w:p w14:paraId="039B9158" w14:textId="2F02A801" w:rsidR="00086C9F" w:rsidRPr="00805871" w:rsidRDefault="005D5B62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Aut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to sposób na wznowienie gry po tym, jak piłka wejdzie </w:t>
      </w:r>
      <w:r w:rsidR="00722ACB" w:rsidRPr="00805871">
        <w:rPr>
          <w:rFonts w:ascii="Arial" w:hAnsi="Arial" w:cs="Arial"/>
          <w:color w:val="0070C0"/>
          <w:shd w:val="clear" w:color="auto" w:fill="FFFFFF"/>
        </w:rPr>
        <w:t>poza linię poczną</w:t>
      </w:r>
      <w:r w:rsidR="00CB5528" w:rsidRPr="00805871">
        <w:rPr>
          <w:rFonts w:ascii="Arial" w:hAnsi="Arial" w:cs="Arial"/>
          <w:color w:val="0070C0"/>
          <w:shd w:val="clear" w:color="auto" w:fill="FFFFFF"/>
        </w:rPr>
        <w:t xml:space="preserve"> boiska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. </w:t>
      </w:r>
      <w:r w:rsidR="00E168BC" w:rsidRPr="00805871">
        <w:rPr>
          <w:rFonts w:ascii="Arial" w:hAnsi="Arial" w:cs="Arial"/>
          <w:color w:val="0070C0"/>
          <w:shd w:val="clear" w:color="auto" w:fill="FFFFFF"/>
        </w:rPr>
        <w:t>Aut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skupia </w:t>
      </w:r>
      <w:r w:rsidR="00E168BC" w:rsidRPr="00805871">
        <w:rPr>
          <w:rFonts w:ascii="Arial" w:hAnsi="Arial" w:cs="Arial"/>
          <w:color w:val="0070C0"/>
          <w:shd w:val="clear" w:color="auto" w:fill="FFFFFF"/>
        </w:rPr>
        <w:t>wybranych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E168BC" w:rsidRPr="00805871">
        <w:rPr>
          <w:rFonts w:ascii="Arial" w:hAnsi="Arial" w:cs="Arial"/>
          <w:color w:val="0070C0"/>
          <w:shd w:val="clear" w:color="auto" w:fill="FFFFFF"/>
        </w:rPr>
        <w:t>zawodników młyna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w jednym miejscu w pobliżu linii bocznej, dzięki czemu </w:t>
      </w:r>
      <w:r w:rsidR="00E168BC" w:rsidRPr="00805871">
        <w:rPr>
          <w:rFonts w:ascii="Arial" w:hAnsi="Arial" w:cs="Arial"/>
          <w:color w:val="0070C0"/>
          <w:shd w:val="clear" w:color="auto" w:fill="FFFFFF"/>
        </w:rPr>
        <w:t>zawodnicy ataku mogą wykorzystać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resztę pola</w:t>
      </w:r>
      <w:r w:rsidR="00F36DD6" w:rsidRPr="00805871">
        <w:rPr>
          <w:rFonts w:ascii="Arial" w:hAnsi="Arial" w:cs="Arial"/>
          <w:color w:val="0070C0"/>
          <w:shd w:val="clear" w:color="auto" w:fill="FFFFFF"/>
        </w:rPr>
        <w:t xml:space="preserve"> gry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. </w:t>
      </w:r>
      <w:r w:rsidR="00F36DD6" w:rsidRPr="00805871">
        <w:rPr>
          <w:rFonts w:ascii="Arial" w:hAnsi="Arial" w:cs="Arial"/>
          <w:color w:val="0070C0"/>
          <w:shd w:val="clear" w:color="auto" w:fill="FFFFFF"/>
        </w:rPr>
        <w:t>Priorytetem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dla </w:t>
      </w:r>
      <w:r w:rsidR="00F36DD6" w:rsidRPr="00805871">
        <w:rPr>
          <w:rFonts w:ascii="Arial" w:hAnsi="Arial" w:cs="Arial"/>
          <w:color w:val="0070C0"/>
          <w:shd w:val="clear" w:color="auto" w:fill="FFFFFF"/>
        </w:rPr>
        <w:t>zawodników skupionych w formacji autowej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jest zdobycie posiadania </w:t>
      </w:r>
      <w:r w:rsidR="00F36DD6" w:rsidRPr="00805871">
        <w:rPr>
          <w:rFonts w:ascii="Arial" w:hAnsi="Arial" w:cs="Arial"/>
          <w:color w:val="0070C0"/>
          <w:shd w:val="clear" w:color="auto" w:fill="FFFFFF"/>
        </w:rPr>
        <w:t xml:space="preserve">nad piłką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i </w:t>
      </w:r>
      <w:r w:rsidR="00F36DD6" w:rsidRPr="00805871">
        <w:rPr>
          <w:rFonts w:ascii="Arial" w:hAnsi="Arial" w:cs="Arial"/>
          <w:color w:val="0070C0"/>
          <w:shd w:val="clear" w:color="auto" w:fill="FFFFFF"/>
        </w:rPr>
        <w:t xml:space="preserve">jej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efektywne </w:t>
      </w:r>
      <w:r w:rsidR="00F36DD6" w:rsidRPr="00805871">
        <w:rPr>
          <w:rFonts w:ascii="Arial" w:hAnsi="Arial" w:cs="Arial"/>
          <w:color w:val="0070C0"/>
          <w:shd w:val="clear" w:color="auto" w:fill="FFFFFF"/>
        </w:rPr>
        <w:t>przekazanie do zawodników ataku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7C033B33" w14:textId="3BCC0535" w:rsidR="00086C9F" w:rsidRPr="00805871" w:rsidRDefault="00B35011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Zawodnicy biorący udział w formacji autowej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ustawiają się w dwóch liniach, prostopadłych do linii bocznej, w odległości jednego metra</w:t>
      </w:r>
      <w:r w:rsidR="00246398" w:rsidRPr="00805871">
        <w:rPr>
          <w:rFonts w:ascii="Arial" w:hAnsi="Arial" w:cs="Arial"/>
          <w:color w:val="0070C0"/>
          <w:shd w:val="clear" w:color="auto" w:fill="FFFFFF"/>
        </w:rPr>
        <w:t xml:space="preserve"> od siebie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. </w:t>
      </w:r>
      <w:r w:rsidRPr="00805871">
        <w:rPr>
          <w:rFonts w:ascii="Arial" w:hAnsi="Arial" w:cs="Arial"/>
          <w:color w:val="0070C0"/>
          <w:shd w:val="clear" w:color="auto" w:fill="FFFFFF"/>
        </w:rPr>
        <w:t>Młynarz (nr 2)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F71707" w:rsidRPr="00805871">
        <w:rPr>
          <w:rFonts w:ascii="Arial" w:hAnsi="Arial" w:cs="Arial"/>
          <w:color w:val="0070C0"/>
          <w:shd w:val="clear" w:color="auto" w:fill="FFFFFF"/>
        </w:rPr>
        <w:t>w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rzuca piłkę korytarzem pomiędzy tymi dwoma liniami graczy. Ponieważ </w:t>
      </w:r>
      <w:r w:rsidR="00F71707" w:rsidRPr="00805871">
        <w:rPr>
          <w:rFonts w:ascii="Arial" w:hAnsi="Arial" w:cs="Arial"/>
          <w:color w:val="0070C0"/>
          <w:shd w:val="clear" w:color="auto" w:fill="FFFFFF"/>
        </w:rPr>
        <w:t>gracze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z drużyny </w:t>
      </w:r>
      <w:r w:rsidR="00F71707" w:rsidRPr="00805871">
        <w:rPr>
          <w:rFonts w:ascii="Arial" w:hAnsi="Arial" w:cs="Arial"/>
          <w:color w:val="0070C0"/>
          <w:shd w:val="clear" w:color="auto" w:fill="FFFFFF"/>
        </w:rPr>
        <w:t>w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rzucającego wiedzą, dokąd może trafić rzut, ta drużyna ma przewagę w utrzymaniu posiadania. </w:t>
      </w:r>
      <w:r w:rsidR="00246398" w:rsidRPr="00805871">
        <w:rPr>
          <w:rFonts w:ascii="Arial" w:hAnsi="Arial" w:cs="Arial"/>
          <w:color w:val="0070C0"/>
          <w:shd w:val="clear" w:color="auto" w:fill="FFFFFF"/>
        </w:rPr>
        <w:t>Przeciwnik może walczyć o piłkę i dzięki dobremu przewidywaniu oraz szybkim działaniom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246398" w:rsidRPr="00805871">
        <w:rPr>
          <w:rFonts w:ascii="Arial" w:hAnsi="Arial" w:cs="Arial"/>
          <w:color w:val="0070C0"/>
          <w:shd w:val="clear" w:color="auto" w:fill="FFFFFF"/>
        </w:rPr>
        <w:t>aut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często skutkuje zmianą posiadania piłki.</w:t>
      </w:r>
    </w:p>
    <w:p w14:paraId="5F6A257E" w14:textId="5F3EB1AC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Gracz, który pomyślnie złapie piłkę, może ją zatrzymać i </w:t>
      </w:r>
      <w:r w:rsidR="00246398" w:rsidRPr="00805871">
        <w:rPr>
          <w:rFonts w:ascii="Arial" w:hAnsi="Arial" w:cs="Arial"/>
          <w:color w:val="0070C0"/>
          <w:shd w:val="clear" w:color="auto" w:fill="FFFFFF"/>
        </w:rPr>
        <w:t>biec z nią co zazwyczaj w tym wypadu doprowadzi do utworzenia się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805871">
        <w:rPr>
          <w:rFonts w:ascii="Arial" w:hAnsi="Arial" w:cs="Arial"/>
          <w:color w:val="0070C0"/>
          <w:shd w:val="clear" w:color="auto" w:fill="FFFFFF"/>
        </w:rPr>
        <w:t>maul</w:t>
      </w:r>
      <w:r w:rsidR="00246398" w:rsidRPr="00805871">
        <w:rPr>
          <w:rFonts w:ascii="Arial" w:hAnsi="Arial" w:cs="Arial"/>
          <w:color w:val="0070C0"/>
          <w:shd w:val="clear" w:color="auto" w:fill="FFFFFF"/>
        </w:rPr>
        <w:t>’a</w:t>
      </w:r>
      <w:proofErr w:type="spellEnd"/>
      <w:r w:rsidRPr="00805871">
        <w:rPr>
          <w:rFonts w:ascii="Arial" w:hAnsi="Arial" w:cs="Arial"/>
          <w:color w:val="0070C0"/>
          <w:shd w:val="clear" w:color="auto" w:fill="FFFFFF"/>
        </w:rPr>
        <w:t xml:space="preserve">, lub może podać do odbierającego (gracza, który stoi obok </w:t>
      </w:r>
      <w:r w:rsidR="00246398" w:rsidRPr="00805871">
        <w:rPr>
          <w:rFonts w:ascii="Arial" w:hAnsi="Arial" w:cs="Arial"/>
          <w:color w:val="0070C0"/>
          <w:shd w:val="clear" w:color="auto" w:fill="FFFFFF"/>
        </w:rPr>
        <w:t>formacji autowej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, </w:t>
      </w:r>
      <w:r w:rsidR="00246398" w:rsidRPr="00805871">
        <w:rPr>
          <w:rFonts w:ascii="Arial" w:hAnsi="Arial" w:cs="Arial"/>
          <w:color w:val="0070C0"/>
          <w:shd w:val="clear" w:color="auto" w:fill="FFFFFF"/>
        </w:rPr>
        <w:t xml:space="preserve">który 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czeka na takie podanie), który następnie </w:t>
      </w:r>
      <w:r w:rsidR="00DF6510" w:rsidRPr="00805871">
        <w:rPr>
          <w:rFonts w:ascii="Arial" w:hAnsi="Arial" w:cs="Arial"/>
          <w:color w:val="0070C0"/>
          <w:shd w:val="clear" w:color="auto" w:fill="FFFFFF"/>
        </w:rPr>
        <w:t xml:space="preserve">poda do zawodników </w:t>
      </w:r>
      <w:r w:rsidR="005E764E" w:rsidRPr="00805871">
        <w:rPr>
          <w:rFonts w:ascii="Arial" w:hAnsi="Arial" w:cs="Arial"/>
          <w:color w:val="0070C0"/>
          <w:shd w:val="clear" w:color="auto" w:fill="FFFFFF"/>
        </w:rPr>
        <w:t>szykujących się do natarci</w:t>
      </w:r>
      <w:r w:rsidR="00E10FE3" w:rsidRPr="00805871">
        <w:rPr>
          <w:rFonts w:ascii="Arial" w:hAnsi="Arial" w:cs="Arial"/>
          <w:color w:val="0070C0"/>
          <w:shd w:val="clear" w:color="auto" w:fill="FFFFFF"/>
        </w:rPr>
        <w:t>a</w:t>
      </w:r>
      <w:r w:rsidR="005E764E" w:rsidRPr="00805871">
        <w:rPr>
          <w:rFonts w:ascii="Arial" w:hAnsi="Arial" w:cs="Arial"/>
          <w:color w:val="0070C0"/>
          <w:shd w:val="clear" w:color="auto" w:fill="FFFFFF"/>
        </w:rPr>
        <w:t xml:space="preserve"> w grze otwartej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062D444B" w14:textId="46B89936" w:rsidR="00086C9F" w:rsidRPr="00805871" w:rsidRDefault="00E90079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Wyniesienie</w:t>
      </w:r>
      <w:r w:rsidR="007D23E9"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 w aucie</w:t>
      </w:r>
    </w:p>
    <w:p w14:paraId="11A1ABD8" w14:textId="50B89E86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Aby umożliwić zawodnikom łapanie wysokich rzutów w linii, dozwolone jest, aby </w:t>
      </w:r>
      <w:r w:rsidR="002E012B" w:rsidRPr="00805871">
        <w:rPr>
          <w:rFonts w:ascii="Arial" w:hAnsi="Arial" w:cs="Arial"/>
          <w:color w:val="0070C0"/>
          <w:shd w:val="clear" w:color="auto" w:fill="FFFFFF"/>
        </w:rPr>
        <w:t>łapiący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był </w:t>
      </w:r>
      <w:r w:rsidR="00863DBF" w:rsidRPr="00805871">
        <w:rPr>
          <w:rFonts w:ascii="Arial" w:hAnsi="Arial" w:cs="Arial"/>
          <w:color w:val="0070C0"/>
          <w:shd w:val="clear" w:color="auto" w:fill="FFFFFF"/>
        </w:rPr>
        <w:t>wyniesiony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863DBF" w:rsidRPr="00805871">
        <w:rPr>
          <w:rFonts w:ascii="Arial" w:hAnsi="Arial" w:cs="Arial"/>
          <w:color w:val="0070C0"/>
          <w:shd w:val="clear" w:color="auto" w:fill="FFFFFF"/>
        </w:rPr>
        <w:t xml:space="preserve">do góry </w:t>
      </w:r>
      <w:r w:rsidRPr="00805871">
        <w:rPr>
          <w:rFonts w:ascii="Arial" w:hAnsi="Arial" w:cs="Arial"/>
          <w:color w:val="0070C0"/>
          <w:shd w:val="clear" w:color="auto" w:fill="FFFFFF"/>
        </w:rPr>
        <w:t>przez kolegów z drużyny podczas skoku w celu złapania piłki.</w:t>
      </w:r>
    </w:p>
    <w:p w14:paraId="02638975" w14:textId="4E315072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Bezpieczeństwo jest tutaj najważniejsze, a każdy gracz, który jest </w:t>
      </w:r>
      <w:r w:rsidR="00863DBF" w:rsidRPr="00805871">
        <w:rPr>
          <w:rFonts w:ascii="Arial" w:hAnsi="Arial" w:cs="Arial"/>
          <w:color w:val="0070C0"/>
          <w:shd w:val="clear" w:color="auto" w:fill="FFFFFF"/>
        </w:rPr>
        <w:t>ponad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ziemią, musi być wspierany, dopóki ten gracz nie powróci na ziemię. Zawodnik nie może być atakowany w powietrzu, a trzymanie, pchanie lub </w:t>
      </w:r>
      <w:r w:rsidR="00863DBF" w:rsidRPr="00805871">
        <w:rPr>
          <w:rFonts w:ascii="Arial" w:hAnsi="Arial" w:cs="Arial"/>
          <w:color w:val="0070C0"/>
          <w:shd w:val="clear" w:color="auto" w:fill="FFFFFF"/>
        </w:rPr>
        <w:t>przewracanie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przeciwnika są wykroczeniami </w:t>
      </w:r>
      <w:r w:rsidR="00863DBF" w:rsidRPr="00805871">
        <w:rPr>
          <w:rFonts w:ascii="Arial" w:hAnsi="Arial" w:cs="Arial"/>
          <w:color w:val="0070C0"/>
          <w:shd w:val="clear" w:color="auto" w:fill="FFFFFF"/>
        </w:rPr>
        <w:t>sankcjonowanymi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863DBF" w:rsidRPr="00805871">
        <w:rPr>
          <w:rFonts w:ascii="Arial" w:hAnsi="Arial" w:cs="Arial"/>
          <w:color w:val="0070C0"/>
          <w:shd w:val="clear" w:color="auto" w:fill="FFFFFF"/>
        </w:rPr>
        <w:t xml:space="preserve">poprzez </w:t>
      </w:r>
      <w:r w:rsidRPr="00805871">
        <w:rPr>
          <w:rFonts w:ascii="Arial" w:hAnsi="Arial" w:cs="Arial"/>
          <w:color w:val="0070C0"/>
          <w:shd w:val="clear" w:color="auto" w:fill="FFFFFF"/>
        </w:rPr>
        <w:t>rzut karn</w:t>
      </w:r>
      <w:r w:rsidR="00863DBF" w:rsidRPr="00805871">
        <w:rPr>
          <w:rFonts w:ascii="Arial" w:hAnsi="Arial" w:cs="Arial"/>
          <w:color w:val="0070C0"/>
          <w:shd w:val="clear" w:color="auto" w:fill="FFFFFF"/>
        </w:rPr>
        <w:t>y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4FE23BCA" w14:textId="351C9CAF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</w:p>
    <w:p w14:paraId="7B7CA7CB" w14:textId="77777777" w:rsidR="00086C9F" w:rsidRPr="00805871" w:rsidRDefault="00086C9F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Spalony</w:t>
      </w:r>
    </w:p>
    <w:p w14:paraId="783DFE5E" w14:textId="766B1949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lastRenderedPageBreak/>
        <w:t>Prawo spalonego</w:t>
      </w:r>
      <w:r w:rsidR="00E51763" w:rsidRPr="00805871">
        <w:rPr>
          <w:rFonts w:ascii="Arial" w:hAnsi="Arial" w:cs="Arial"/>
          <w:color w:val="0070C0"/>
          <w:shd w:val="clear" w:color="auto" w:fill="FFFFFF"/>
        </w:rPr>
        <w:t xml:space="preserve"> w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rugby ogranicza miejsc</w:t>
      </w:r>
      <w:r w:rsidR="00905E9D" w:rsidRPr="00805871">
        <w:rPr>
          <w:rFonts w:ascii="Arial" w:hAnsi="Arial" w:cs="Arial"/>
          <w:color w:val="0070C0"/>
          <w:shd w:val="clear" w:color="auto" w:fill="FFFFFF"/>
        </w:rPr>
        <w:t>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na boisku, w których mogą znajdować się zawodnicy, aby zapewnić przestrzeń do ataku i obrony.</w:t>
      </w:r>
    </w:p>
    <w:p w14:paraId="299E2C7A" w14:textId="78329921" w:rsidR="00086C9F" w:rsidRPr="00805871" w:rsidRDefault="00474B18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W uproszczeniu zazwyczaj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zawodnik jest na pozycji spalonej, jeśli jest bliżej linii bramkowej przeciwnika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>niż jego kolega z drużyny, który niesie piłkę lub który ostatnio</w:t>
      </w:r>
      <w:r w:rsidR="001802BA" w:rsidRPr="00805871">
        <w:rPr>
          <w:rFonts w:ascii="Arial" w:hAnsi="Arial" w:cs="Arial"/>
          <w:color w:val="0070C0"/>
          <w:shd w:val="clear" w:color="auto" w:fill="FFFFFF"/>
        </w:rPr>
        <w:t xml:space="preserve"> nią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grał.</w:t>
      </w:r>
    </w:p>
    <w:p w14:paraId="4909801E" w14:textId="258C431C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Bycie na pozycji spalonej samo w sobie nie jest </w:t>
      </w:r>
      <w:r w:rsidR="00CC1BBE" w:rsidRPr="00805871">
        <w:rPr>
          <w:rFonts w:ascii="Arial" w:hAnsi="Arial" w:cs="Arial"/>
          <w:color w:val="0070C0"/>
          <w:shd w:val="clear" w:color="auto" w:fill="FFFFFF"/>
        </w:rPr>
        <w:t>przewinieniem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, ale gracz na pozycji spalonej nie może brać udziału w grze, dopóki nie znajdzie się ponownie na </w:t>
      </w:r>
      <w:r w:rsidR="00CC1BBE" w:rsidRPr="00805871">
        <w:rPr>
          <w:rFonts w:ascii="Arial" w:hAnsi="Arial" w:cs="Arial"/>
          <w:color w:val="0070C0"/>
          <w:shd w:val="clear" w:color="auto" w:fill="FFFFFF"/>
        </w:rPr>
        <w:t>prawidłowej pozycji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62A357FD" w14:textId="76B54800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Jeżeli </w:t>
      </w:r>
      <w:r w:rsidR="00474B18" w:rsidRPr="00805871">
        <w:rPr>
          <w:rFonts w:ascii="Arial" w:hAnsi="Arial" w:cs="Arial"/>
          <w:color w:val="0070C0"/>
          <w:shd w:val="clear" w:color="auto" w:fill="FFFFFF"/>
        </w:rPr>
        <w:t xml:space="preserve">zawodnik na pozycji spalonej </w:t>
      </w:r>
      <w:r w:rsidRPr="00805871">
        <w:rPr>
          <w:rFonts w:ascii="Arial" w:hAnsi="Arial" w:cs="Arial"/>
          <w:color w:val="0070C0"/>
          <w:shd w:val="clear" w:color="auto" w:fill="FFFFFF"/>
        </w:rPr>
        <w:t>bierze udział</w:t>
      </w:r>
      <w:r w:rsidR="00474B18" w:rsidRPr="00805871">
        <w:rPr>
          <w:rFonts w:ascii="Arial" w:hAnsi="Arial" w:cs="Arial"/>
          <w:color w:val="0070C0"/>
          <w:shd w:val="clear" w:color="auto" w:fill="FFFFFF"/>
        </w:rPr>
        <w:t xml:space="preserve"> w grze</w:t>
      </w:r>
      <w:r w:rsidRPr="00805871">
        <w:rPr>
          <w:rFonts w:ascii="Arial" w:hAnsi="Arial" w:cs="Arial"/>
          <w:color w:val="0070C0"/>
          <w:shd w:val="clear" w:color="auto" w:fill="FFFFFF"/>
        </w:rPr>
        <w:t>, zostanie on ukarany.</w:t>
      </w:r>
    </w:p>
    <w:p w14:paraId="25B3B96C" w14:textId="4F51C335" w:rsidR="00086C9F" w:rsidRPr="00805871" w:rsidRDefault="00EB2188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Po szarży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linie spalonego są tworzone, gdy przynajmniej jeden zawodnik stoi na nogach i znajduje się nad piłką, która leży na ziemi. Linia spalonego każdej drużyny biegnie równolegle do linii bramkowej przez najbardziej wysunięty do tyłu punkt zawodnika </w:t>
      </w:r>
      <w:r w:rsidR="001802BA" w:rsidRPr="00805871">
        <w:rPr>
          <w:rFonts w:ascii="Arial" w:hAnsi="Arial" w:cs="Arial"/>
          <w:color w:val="0070C0"/>
          <w:shd w:val="clear" w:color="auto" w:fill="FFFFFF"/>
        </w:rPr>
        <w:t>uczestniczącego w szarży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lub </w:t>
      </w:r>
      <w:r w:rsidR="001802BA" w:rsidRPr="00805871">
        <w:rPr>
          <w:rFonts w:ascii="Arial" w:hAnsi="Arial" w:cs="Arial"/>
          <w:color w:val="0070C0"/>
          <w:shd w:val="clear" w:color="auto" w:fill="FFFFFF"/>
        </w:rPr>
        <w:t xml:space="preserve">będącego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>na nogach nad piłką.</w:t>
      </w:r>
    </w:p>
    <w:p w14:paraId="4938D8B0" w14:textId="24DDAE1B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</w:p>
    <w:p w14:paraId="6775A76E" w14:textId="77777777" w:rsidR="00086C9F" w:rsidRPr="00805871" w:rsidRDefault="00086C9F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Korzyść</w:t>
      </w:r>
    </w:p>
    <w:p w14:paraId="05E207AD" w14:textId="3637C322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Prawo </w:t>
      </w:r>
      <w:r w:rsidR="0020432B" w:rsidRPr="00805871">
        <w:rPr>
          <w:rFonts w:ascii="Arial" w:hAnsi="Arial" w:cs="Arial"/>
          <w:color w:val="0070C0"/>
          <w:shd w:val="clear" w:color="auto" w:fill="FFFFFF"/>
        </w:rPr>
        <w:t>korzyści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pozwala </w:t>
      </w:r>
      <w:r w:rsidR="0020432B" w:rsidRPr="00805871">
        <w:rPr>
          <w:rFonts w:ascii="Arial" w:hAnsi="Arial" w:cs="Arial"/>
          <w:color w:val="0070C0"/>
          <w:shd w:val="clear" w:color="auto" w:fill="FFFFFF"/>
        </w:rPr>
        <w:t>zachowa</w:t>
      </w:r>
      <w:r w:rsidR="00DE7FD8" w:rsidRPr="00805871">
        <w:rPr>
          <w:rFonts w:ascii="Arial" w:hAnsi="Arial" w:cs="Arial"/>
          <w:color w:val="0070C0"/>
          <w:shd w:val="clear" w:color="auto" w:fill="FFFFFF"/>
        </w:rPr>
        <w:t>ła</w:t>
      </w:r>
      <w:r w:rsidR="0020432B" w:rsidRPr="00805871">
        <w:rPr>
          <w:rFonts w:ascii="Arial" w:hAnsi="Arial" w:cs="Arial"/>
          <w:color w:val="0070C0"/>
          <w:shd w:val="clear" w:color="auto" w:fill="FFFFFF"/>
        </w:rPr>
        <w:t xml:space="preserve"> większą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20432B" w:rsidRPr="00805871">
        <w:rPr>
          <w:rFonts w:ascii="Arial" w:hAnsi="Arial" w:cs="Arial"/>
          <w:color w:val="0070C0"/>
          <w:shd w:val="clear" w:color="auto" w:fill="FFFFFF"/>
        </w:rPr>
        <w:t>ciągłość gry.</w:t>
      </w:r>
    </w:p>
    <w:p w14:paraId="69366FD3" w14:textId="29D4DBCB" w:rsidR="00086C9F" w:rsidRPr="00805871" w:rsidRDefault="006C396B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W przypadku, gdy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podczas meczu </w:t>
      </w:r>
      <w:r w:rsidRPr="00805871">
        <w:rPr>
          <w:rFonts w:ascii="Arial" w:hAnsi="Arial" w:cs="Arial"/>
          <w:color w:val="0070C0"/>
          <w:shd w:val="clear" w:color="auto" w:fill="FFFFFF"/>
        </w:rPr>
        <w:t>doszło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do naruszenia </w:t>
      </w:r>
      <w:r w:rsidR="0020432B" w:rsidRPr="00805871">
        <w:rPr>
          <w:rFonts w:ascii="Arial" w:hAnsi="Arial" w:cs="Arial"/>
          <w:color w:val="0070C0"/>
          <w:shd w:val="clear" w:color="auto" w:fill="FFFFFF"/>
        </w:rPr>
        <w:t>p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>rzepisów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i 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>przerwa w grze pozbawiłaby drużynę, która nie popełniła przewinienia</w:t>
      </w:r>
      <w:r w:rsidR="00DE7FD8" w:rsidRPr="00805871">
        <w:rPr>
          <w:rFonts w:ascii="Arial" w:hAnsi="Arial" w:cs="Arial"/>
          <w:color w:val="0070C0"/>
          <w:shd w:val="clear" w:color="auto" w:fill="FFFFFF"/>
        </w:rPr>
        <w:t>,</w:t>
      </w:r>
      <w:r w:rsidR="00086C9F" w:rsidRPr="00805871">
        <w:rPr>
          <w:rFonts w:ascii="Arial" w:hAnsi="Arial" w:cs="Arial"/>
          <w:color w:val="0070C0"/>
          <w:shd w:val="clear" w:color="auto" w:fill="FFFFFF"/>
        </w:rPr>
        <w:t xml:space="preserve"> możliwości zdobycia </w:t>
      </w:r>
      <w:r w:rsidR="00DE7FD8" w:rsidRPr="00805871">
        <w:rPr>
          <w:rFonts w:ascii="Arial" w:hAnsi="Arial" w:cs="Arial"/>
          <w:color w:val="0070C0"/>
          <w:shd w:val="clear" w:color="auto" w:fill="FFFFFF"/>
        </w:rPr>
        <w:t>punktów,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sędzia może zastosować prawo korzyści</w:t>
      </w:r>
      <w:r w:rsidR="00DE7FD8" w:rsidRPr="00805871">
        <w:rPr>
          <w:rFonts w:ascii="Arial" w:hAnsi="Arial" w:cs="Arial"/>
          <w:color w:val="0070C0"/>
          <w:shd w:val="clear" w:color="auto" w:fill="FFFFFF"/>
        </w:rPr>
        <w:t xml:space="preserve"> i pozwolić na kontynuację gry</w:t>
      </w:r>
      <w:r w:rsidRPr="00805871">
        <w:rPr>
          <w:rFonts w:ascii="Arial" w:hAnsi="Arial" w:cs="Arial"/>
          <w:color w:val="0070C0"/>
          <w:shd w:val="clear" w:color="auto" w:fill="FFFFFF"/>
        </w:rPr>
        <w:t>.</w:t>
      </w:r>
    </w:p>
    <w:p w14:paraId="234B0EC0" w14:textId="77777777" w:rsidR="00FB391A" w:rsidRPr="00805871" w:rsidRDefault="00FB391A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</w:p>
    <w:p w14:paraId="30591DDB" w14:textId="4A7FC8E6" w:rsidR="00086C9F" w:rsidRPr="00805871" w:rsidRDefault="00086C9F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Kara </w:t>
      </w:r>
    </w:p>
    <w:p w14:paraId="65DB1A2C" w14:textId="2D7A3C1D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Naruszenia </w:t>
      </w:r>
      <w:r w:rsidR="00CE396F" w:rsidRPr="00805871">
        <w:rPr>
          <w:rFonts w:ascii="Arial" w:hAnsi="Arial" w:cs="Arial"/>
          <w:color w:val="0070C0"/>
          <w:shd w:val="clear" w:color="auto" w:fill="FFFFFF"/>
        </w:rPr>
        <w:t>p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rzepisów mające znaczący wpływ na </w:t>
      </w:r>
      <w:r w:rsidR="00CE396F" w:rsidRPr="00805871">
        <w:rPr>
          <w:rFonts w:ascii="Arial" w:hAnsi="Arial" w:cs="Arial"/>
          <w:color w:val="0070C0"/>
          <w:shd w:val="clear" w:color="auto" w:fill="FFFFFF"/>
        </w:rPr>
        <w:t xml:space="preserve">sytuację </w:t>
      </w:r>
      <w:r w:rsidRPr="00805871">
        <w:rPr>
          <w:rFonts w:ascii="Arial" w:hAnsi="Arial" w:cs="Arial"/>
          <w:color w:val="0070C0"/>
          <w:shd w:val="clear" w:color="auto" w:fill="FFFFFF"/>
        </w:rPr>
        <w:t>przeciwnika karane są rzutem karnym.</w:t>
      </w:r>
    </w:p>
    <w:p w14:paraId="2187EBFE" w14:textId="77777777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</w:p>
    <w:p w14:paraId="7675393A" w14:textId="44DDD0BF" w:rsidR="00086C9F" w:rsidRPr="00805871" w:rsidRDefault="000A08D2" w:rsidP="00086C9F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805871">
        <w:rPr>
          <w:rFonts w:ascii="Arial" w:hAnsi="Arial" w:cs="Arial"/>
          <w:b/>
          <w:bCs/>
          <w:color w:val="0070C0"/>
          <w:shd w:val="clear" w:color="auto" w:fill="FFFFFF"/>
        </w:rPr>
        <w:t>Możliwość wyboru</w:t>
      </w:r>
      <w:r w:rsidR="00086C9F" w:rsidRPr="00805871">
        <w:rPr>
          <w:rFonts w:ascii="Arial" w:hAnsi="Arial" w:cs="Arial"/>
          <w:b/>
          <w:bCs/>
          <w:color w:val="0070C0"/>
          <w:shd w:val="clear" w:color="auto" w:fill="FFFFFF"/>
        </w:rPr>
        <w:t xml:space="preserve"> kar</w:t>
      </w:r>
    </w:p>
    <w:p w14:paraId="0A214AA1" w14:textId="52EE0F31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Jeśli miejsce, w którym przyznana jest kara, znajduje się w zasięgu </w:t>
      </w:r>
      <w:r w:rsidR="000A08D2" w:rsidRPr="00805871">
        <w:rPr>
          <w:rFonts w:ascii="Arial" w:hAnsi="Arial" w:cs="Arial"/>
          <w:color w:val="0070C0"/>
          <w:shd w:val="clear" w:color="auto" w:fill="FFFFFF"/>
        </w:rPr>
        <w:t>bramki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, drużyna zazwyczaj wybiera kopnięcie </w:t>
      </w:r>
      <w:r w:rsidR="00FB391A" w:rsidRPr="00805871">
        <w:rPr>
          <w:rFonts w:ascii="Arial" w:hAnsi="Arial" w:cs="Arial"/>
          <w:color w:val="0070C0"/>
          <w:shd w:val="clear" w:color="auto" w:fill="FFFFFF"/>
        </w:rPr>
        <w:t>na słupy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. Piłka jest umieszczana na </w:t>
      </w:r>
      <w:r w:rsidR="000A08D2" w:rsidRPr="00805871">
        <w:rPr>
          <w:rFonts w:ascii="Arial" w:hAnsi="Arial" w:cs="Arial"/>
          <w:color w:val="0070C0"/>
          <w:shd w:val="clear" w:color="auto" w:fill="FFFFFF"/>
        </w:rPr>
        <w:t>podstawce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, a kopiący próbuje </w:t>
      </w:r>
      <w:r w:rsidR="000A08D2" w:rsidRPr="00805871">
        <w:rPr>
          <w:rFonts w:ascii="Arial" w:hAnsi="Arial" w:cs="Arial"/>
          <w:color w:val="0070C0"/>
          <w:shd w:val="clear" w:color="auto" w:fill="FFFFFF"/>
        </w:rPr>
        <w:t xml:space="preserve">trafić nią </w:t>
      </w:r>
      <w:r w:rsidRPr="00805871">
        <w:rPr>
          <w:rFonts w:ascii="Arial" w:hAnsi="Arial" w:cs="Arial"/>
          <w:color w:val="0070C0"/>
          <w:shd w:val="clear" w:color="auto" w:fill="FFFFFF"/>
        </w:rPr>
        <w:t>między słupkami i nad poprzeczką. Za udane kopnięcie przyznaje się trzy punkty.</w:t>
      </w:r>
    </w:p>
    <w:p w14:paraId="2B50A5EC" w14:textId="59DB3620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Drużyna może zdecydować się nie kopać za bramkę. Inne opcje obejmują </w:t>
      </w:r>
      <w:r w:rsidR="000A08D2" w:rsidRPr="00805871">
        <w:rPr>
          <w:rFonts w:ascii="Arial" w:hAnsi="Arial" w:cs="Arial"/>
          <w:color w:val="0070C0"/>
          <w:shd w:val="clear" w:color="auto" w:fill="FFFFFF"/>
        </w:rPr>
        <w:t>młyn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, </w:t>
      </w:r>
      <w:proofErr w:type="spellStart"/>
      <w:r w:rsidR="001D3291" w:rsidRPr="00805871">
        <w:rPr>
          <w:rFonts w:ascii="Arial" w:hAnsi="Arial" w:cs="Arial"/>
          <w:color w:val="0070C0"/>
          <w:shd w:val="clear" w:color="auto" w:fill="FFFFFF"/>
        </w:rPr>
        <w:t>p</w:t>
      </w:r>
      <w:r w:rsidR="000900A0" w:rsidRPr="00805871">
        <w:rPr>
          <w:rFonts w:ascii="Arial" w:hAnsi="Arial" w:cs="Arial"/>
          <w:color w:val="0070C0"/>
          <w:shd w:val="clear" w:color="auto" w:fill="FFFFFF"/>
        </w:rPr>
        <w:t>odkopnięcie</w:t>
      </w:r>
      <w:proofErr w:type="spellEnd"/>
      <w:r w:rsidR="000900A0" w:rsidRPr="00805871">
        <w:rPr>
          <w:rFonts w:ascii="Arial" w:hAnsi="Arial" w:cs="Arial"/>
          <w:color w:val="0070C0"/>
          <w:shd w:val="clear" w:color="auto" w:fill="FFFFFF"/>
        </w:rPr>
        <w:t xml:space="preserve"> (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„szybki </w:t>
      </w:r>
      <w:r w:rsidR="000A08D2" w:rsidRPr="00805871">
        <w:rPr>
          <w:rFonts w:ascii="Arial" w:hAnsi="Arial" w:cs="Arial"/>
          <w:color w:val="0070C0"/>
          <w:shd w:val="clear" w:color="auto" w:fill="FFFFFF"/>
        </w:rPr>
        <w:t>karny</w:t>
      </w:r>
      <w:r w:rsidRPr="00805871">
        <w:rPr>
          <w:rFonts w:ascii="Arial" w:hAnsi="Arial" w:cs="Arial"/>
          <w:color w:val="0070C0"/>
          <w:shd w:val="clear" w:color="auto" w:fill="FFFFFF"/>
        </w:rPr>
        <w:t>”</w:t>
      </w:r>
      <w:r w:rsidR="000900A0" w:rsidRPr="00805871">
        <w:rPr>
          <w:rFonts w:ascii="Arial" w:hAnsi="Arial" w:cs="Arial"/>
          <w:color w:val="0070C0"/>
          <w:shd w:val="clear" w:color="auto" w:fill="FFFFFF"/>
        </w:rPr>
        <w:t>)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, aby wprowadzić piłkę do otwartej gry, lub kopnięcie </w:t>
      </w:r>
      <w:r w:rsidR="00011895" w:rsidRPr="00805871">
        <w:rPr>
          <w:rFonts w:ascii="Arial" w:hAnsi="Arial" w:cs="Arial"/>
          <w:color w:val="0070C0"/>
          <w:shd w:val="clear" w:color="auto" w:fill="FFFFFF"/>
        </w:rPr>
        <w:t>w</w:t>
      </w:r>
      <w:r w:rsidR="000A08D2" w:rsidRPr="00805871">
        <w:rPr>
          <w:rFonts w:ascii="Arial" w:hAnsi="Arial" w:cs="Arial"/>
          <w:color w:val="0070C0"/>
          <w:shd w:val="clear" w:color="auto" w:fill="FFFFFF"/>
        </w:rPr>
        <w:t xml:space="preserve"> aut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(gdzie</w:t>
      </w:r>
      <w:r w:rsidR="000A08D2" w:rsidRPr="00805871">
        <w:rPr>
          <w:rFonts w:ascii="Arial" w:hAnsi="Arial" w:cs="Arial"/>
          <w:color w:val="0070C0"/>
          <w:shd w:val="clear" w:color="auto" w:fill="FFFFFF"/>
        </w:rPr>
        <w:t xml:space="preserve"> to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drużyna kopiąca </w:t>
      </w:r>
      <w:r w:rsidR="000A08D2" w:rsidRPr="00805871">
        <w:rPr>
          <w:rFonts w:ascii="Arial" w:hAnsi="Arial" w:cs="Arial"/>
          <w:color w:val="0070C0"/>
          <w:shd w:val="clear" w:color="auto" w:fill="FFFFFF"/>
        </w:rPr>
        <w:t>będzie wrzucać piłkę w formację autową, a więc będzie posiadać przewagę</w:t>
      </w:r>
      <w:r w:rsidRPr="00805871">
        <w:rPr>
          <w:rFonts w:ascii="Arial" w:hAnsi="Arial" w:cs="Arial"/>
          <w:color w:val="0070C0"/>
          <w:shd w:val="clear" w:color="auto" w:fill="FFFFFF"/>
        </w:rPr>
        <w:t>).</w:t>
      </w:r>
    </w:p>
    <w:p w14:paraId="4A412918" w14:textId="77777777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>Rzut wolny przyznawany jest za mniej istotne przewinienia. Drużyna nie może zdobyć punktów bezpośrednio z rzutu wolnego.</w:t>
      </w:r>
    </w:p>
    <w:p w14:paraId="3EF1B27E" w14:textId="748FBE3C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  <w:r w:rsidRPr="00805871">
        <w:rPr>
          <w:rFonts w:ascii="Arial" w:hAnsi="Arial" w:cs="Arial"/>
          <w:color w:val="0070C0"/>
          <w:shd w:val="clear" w:color="auto" w:fill="FFFFFF"/>
        </w:rPr>
        <w:t xml:space="preserve">Zespół może zdecydować się na </w:t>
      </w:r>
      <w:r w:rsidR="001D3291" w:rsidRPr="00805871">
        <w:rPr>
          <w:rFonts w:ascii="Arial" w:hAnsi="Arial" w:cs="Arial"/>
          <w:color w:val="0070C0"/>
          <w:shd w:val="clear" w:color="auto" w:fill="FFFFFF"/>
        </w:rPr>
        <w:t>młyn</w:t>
      </w:r>
      <w:r w:rsidRPr="00805871">
        <w:rPr>
          <w:rFonts w:ascii="Arial" w:hAnsi="Arial" w:cs="Arial"/>
          <w:color w:val="0070C0"/>
          <w:shd w:val="clear" w:color="auto" w:fill="FFFFFF"/>
        </w:rPr>
        <w:t xml:space="preserve"> zamiast rzutu wolnego.</w:t>
      </w:r>
    </w:p>
    <w:p w14:paraId="42AEFD4F" w14:textId="712DEA92" w:rsidR="00086C9F" w:rsidRPr="00805871" w:rsidRDefault="00086C9F" w:rsidP="00086C9F">
      <w:pPr>
        <w:rPr>
          <w:rFonts w:ascii="Arial" w:hAnsi="Arial" w:cs="Arial"/>
          <w:color w:val="0070C0"/>
          <w:shd w:val="clear" w:color="auto" w:fill="FFFFFF"/>
        </w:rPr>
      </w:pPr>
    </w:p>
    <w:sectPr w:rsidR="00086C9F" w:rsidRPr="00805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63D52" w14:textId="77777777" w:rsidR="00FE7974" w:rsidRDefault="00FE7974" w:rsidP="00A82358">
      <w:pPr>
        <w:spacing w:after="0" w:line="240" w:lineRule="auto"/>
      </w:pPr>
      <w:r>
        <w:separator/>
      </w:r>
    </w:p>
  </w:endnote>
  <w:endnote w:type="continuationSeparator" w:id="0">
    <w:p w14:paraId="200145D1" w14:textId="77777777" w:rsidR="00FE7974" w:rsidRDefault="00FE7974" w:rsidP="00A82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54F13" w14:textId="77777777" w:rsidR="00FE7974" w:rsidRDefault="00FE7974" w:rsidP="00A82358">
      <w:pPr>
        <w:spacing w:after="0" w:line="240" w:lineRule="auto"/>
      </w:pPr>
      <w:r>
        <w:separator/>
      </w:r>
    </w:p>
  </w:footnote>
  <w:footnote w:type="continuationSeparator" w:id="0">
    <w:p w14:paraId="0F15971E" w14:textId="77777777" w:rsidR="00FE7974" w:rsidRDefault="00FE7974" w:rsidP="00A82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0BB"/>
    <w:multiLevelType w:val="hybridMultilevel"/>
    <w:tmpl w:val="1FD8F7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85AF7"/>
    <w:multiLevelType w:val="multilevel"/>
    <w:tmpl w:val="DC9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1302FF"/>
    <w:multiLevelType w:val="hybridMultilevel"/>
    <w:tmpl w:val="4D2A9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C2330"/>
    <w:multiLevelType w:val="hybridMultilevel"/>
    <w:tmpl w:val="44ACD7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A466F"/>
    <w:multiLevelType w:val="multilevel"/>
    <w:tmpl w:val="940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556AB7"/>
    <w:multiLevelType w:val="hybridMultilevel"/>
    <w:tmpl w:val="9766B7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184198">
    <w:abstractNumId w:val="4"/>
  </w:num>
  <w:num w:numId="2" w16cid:durableId="786974922">
    <w:abstractNumId w:val="1"/>
  </w:num>
  <w:num w:numId="3" w16cid:durableId="911891758">
    <w:abstractNumId w:val="0"/>
  </w:num>
  <w:num w:numId="4" w16cid:durableId="935597938">
    <w:abstractNumId w:val="5"/>
  </w:num>
  <w:num w:numId="5" w16cid:durableId="1190223614">
    <w:abstractNumId w:val="2"/>
  </w:num>
  <w:num w:numId="6" w16cid:durableId="332146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DE"/>
    <w:rsid w:val="00011895"/>
    <w:rsid w:val="000326B3"/>
    <w:rsid w:val="00046268"/>
    <w:rsid w:val="00071A9C"/>
    <w:rsid w:val="00086C9F"/>
    <w:rsid w:val="000900A0"/>
    <w:rsid w:val="00092198"/>
    <w:rsid w:val="00097415"/>
    <w:rsid w:val="000A08D2"/>
    <w:rsid w:val="000A73D2"/>
    <w:rsid w:val="00124D83"/>
    <w:rsid w:val="0013522B"/>
    <w:rsid w:val="0016590C"/>
    <w:rsid w:val="001770FA"/>
    <w:rsid w:val="001802BA"/>
    <w:rsid w:val="001A75E3"/>
    <w:rsid w:val="001B4C79"/>
    <w:rsid w:val="001B61DA"/>
    <w:rsid w:val="001C45FA"/>
    <w:rsid w:val="001D3291"/>
    <w:rsid w:val="001E5C08"/>
    <w:rsid w:val="0020432B"/>
    <w:rsid w:val="00246398"/>
    <w:rsid w:val="00256F99"/>
    <w:rsid w:val="0026413F"/>
    <w:rsid w:val="00273C61"/>
    <w:rsid w:val="00295862"/>
    <w:rsid w:val="002A36BA"/>
    <w:rsid w:val="002A5738"/>
    <w:rsid w:val="002C6E0C"/>
    <w:rsid w:val="002E012B"/>
    <w:rsid w:val="002E10A6"/>
    <w:rsid w:val="002E314C"/>
    <w:rsid w:val="0033621E"/>
    <w:rsid w:val="003423F3"/>
    <w:rsid w:val="003632AA"/>
    <w:rsid w:val="00363B7C"/>
    <w:rsid w:val="003A163E"/>
    <w:rsid w:val="003C527F"/>
    <w:rsid w:val="003F09C8"/>
    <w:rsid w:val="00441E3D"/>
    <w:rsid w:val="00474B18"/>
    <w:rsid w:val="00484976"/>
    <w:rsid w:val="004A3913"/>
    <w:rsid w:val="004A501A"/>
    <w:rsid w:val="004B2066"/>
    <w:rsid w:val="004C70D2"/>
    <w:rsid w:val="004D42B6"/>
    <w:rsid w:val="004E35AC"/>
    <w:rsid w:val="004E695B"/>
    <w:rsid w:val="00510675"/>
    <w:rsid w:val="00510A35"/>
    <w:rsid w:val="0053671A"/>
    <w:rsid w:val="00553DA0"/>
    <w:rsid w:val="00563DE3"/>
    <w:rsid w:val="005723AE"/>
    <w:rsid w:val="005A7E5F"/>
    <w:rsid w:val="005B25C3"/>
    <w:rsid w:val="005D48E1"/>
    <w:rsid w:val="005D5B62"/>
    <w:rsid w:val="005D607B"/>
    <w:rsid w:val="005E4926"/>
    <w:rsid w:val="005E764E"/>
    <w:rsid w:val="005F3E74"/>
    <w:rsid w:val="006119CE"/>
    <w:rsid w:val="006175C9"/>
    <w:rsid w:val="00623342"/>
    <w:rsid w:val="00626B8E"/>
    <w:rsid w:val="00645B71"/>
    <w:rsid w:val="0065095A"/>
    <w:rsid w:val="006B2DD7"/>
    <w:rsid w:val="006C396B"/>
    <w:rsid w:val="006C5886"/>
    <w:rsid w:val="006E1485"/>
    <w:rsid w:val="00720782"/>
    <w:rsid w:val="00722ACB"/>
    <w:rsid w:val="00730910"/>
    <w:rsid w:val="0073472D"/>
    <w:rsid w:val="00741357"/>
    <w:rsid w:val="007701C9"/>
    <w:rsid w:val="007A06DE"/>
    <w:rsid w:val="007D23E9"/>
    <w:rsid w:val="007E43B3"/>
    <w:rsid w:val="007E6DD9"/>
    <w:rsid w:val="007F7B48"/>
    <w:rsid w:val="00805871"/>
    <w:rsid w:val="00813E88"/>
    <w:rsid w:val="00814F86"/>
    <w:rsid w:val="00862D67"/>
    <w:rsid w:val="00863DBF"/>
    <w:rsid w:val="008737AB"/>
    <w:rsid w:val="008741E1"/>
    <w:rsid w:val="008C34F0"/>
    <w:rsid w:val="008F13D0"/>
    <w:rsid w:val="008F69A4"/>
    <w:rsid w:val="00905E9D"/>
    <w:rsid w:val="00906489"/>
    <w:rsid w:val="00926130"/>
    <w:rsid w:val="00986616"/>
    <w:rsid w:val="009869EB"/>
    <w:rsid w:val="00994FAC"/>
    <w:rsid w:val="009E04D7"/>
    <w:rsid w:val="009E12C2"/>
    <w:rsid w:val="009E4095"/>
    <w:rsid w:val="009F3DDC"/>
    <w:rsid w:val="009F79BB"/>
    <w:rsid w:val="00A07F16"/>
    <w:rsid w:val="00A26308"/>
    <w:rsid w:val="00A33E04"/>
    <w:rsid w:val="00A355C6"/>
    <w:rsid w:val="00A4160F"/>
    <w:rsid w:val="00A73183"/>
    <w:rsid w:val="00A82358"/>
    <w:rsid w:val="00AC059F"/>
    <w:rsid w:val="00AE5EAF"/>
    <w:rsid w:val="00B21604"/>
    <w:rsid w:val="00B22B9E"/>
    <w:rsid w:val="00B2533D"/>
    <w:rsid w:val="00B275F5"/>
    <w:rsid w:val="00B35011"/>
    <w:rsid w:val="00B67F4D"/>
    <w:rsid w:val="00B72A1D"/>
    <w:rsid w:val="00B955C7"/>
    <w:rsid w:val="00BA06AE"/>
    <w:rsid w:val="00BA41DE"/>
    <w:rsid w:val="00BB6F49"/>
    <w:rsid w:val="00BC7AF4"/>
    <w:rsid w:val="00BD0290"/>
    <w:rsid w:val="00BE2B5E"/>
    <w:rsid w:val="00BE3353"/>
    <w:rsid w:val="00BF1A15"/>
    <w:rsid w:val="00C00BD1"/>
    <w:rsid w:val="00C62C97"/>
    <w:rsid w:val="00C670C0"/>
    <w:rsid w:val="00C73A17"/>
    <w:rsid w:val="00C943DB"/>
    <w:rsid w:val="00CA3A7C"/>
    <w:rsid w:val="00CB5528"/>
    <w:rsid w:val="00CB7047"/>
    <w:rsid w:val="00CC1BBE"/>
    <w:rsid w:val="00CD2DD0"/>
    <w:rsid w:val="00CE396F"/>
    <w:rsid w:val="00D626BB"/>
    <w:rsid w:val="00D6764D"/>
    <w:rsid w:val="00D742D7"/>
    <w:rsid w:val="00D802AB"/>
    <w:rsid w:val="00D82D5A"/>
    <w:rsid w:val="00DD176B"/>
    <w:rsid w:val="00DE7FD8"/>
    <w:rsid w:val="00DF6510"/>
    <w:rsid w:val="00E0189C"/>
    <w:rsid w:val="00E10FE3"/>
    <w:rsid w:val="00E168BC"/>
    <w:rsid w:val="00E33B2D"/>
    <w:rsid w:val="00E51763"/>
    <w:rsid w:val="00E7032A"/>
    <w:rsid w:val="00E71E29"/>
    <w:rsid w:val="00E75278"/>
    <w:rsid w:val="00E84EE8"/>
    <w:rsid w:val="00E90079"/>
    <w:rsid w:val="00EA293F"/>
    <w:rsid w:val="00EB2188"/>
    <w:rsid w:val="00ED7830"/>
    <w:rsid w:val="00EF4222"/>
    <w:rsid w:val="00F012C0"/>
    <w:rsid w:val="00F15DAE"/>
    <w:rsid w:val="00F36DD6"/>
    <w:rsid w:val="00F608EC"/>
    <w:rsid w:val="00F71707"/>
    <w:rsid w:val="00FA33B8"/>
    <w:rsid w:val="00FB391A"/>
    <w:rsid w:val="00FE375A"/>
    <w:rsid w:val="00FE5B5B"/>
    <w:rsid w:val="00FE66DE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C49F"/>
  <w15:chartTrackingRefBased/>
  <w15:docId w15:val="{63B4F705-FE6D-4B19-A809-CDB104F4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4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4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E66DE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E5EAF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24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49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484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82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2358"/>
  </w:style>
  <w:style w:type="paragraph" w:styleId="Stopka">
    <w:name w:val="footer"/>
    <w:basedOn w:val="Normalny"/>
    <w:link w:val="StopkaZnak"/>
    <w:uiPriority w:val="99"/>
    <w:unhideWhenUsed/>
    <w:rsid w:val="00A82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2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115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230970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5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335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449763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980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4451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717750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9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9657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7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5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859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3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6391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269231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7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2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094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20269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8</Pages>
  <Words>2001</Words>
  <Characters>12009</Characters>
  <Application>Microsoft Office Word</Application>
  <DocSecurity>0</DocSecurity>
  <Lines>100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Wielgosz</dc:creator>
  <cp:keywords/>
  <dc:description/>
  <cp:lastModifiedBy>Maciej Wielgosz</cp:lastModifiedBy>
  <cp:revision>92</cp:revision>
  <dcterms:created xsi:type="dcterms:W3CDTF">2022-02-25T05:40:00Z</dcterms:created>
  <dcterms:modified xsi:type="dcterms:W3CDTF">2022-07-10T11:36:00Z</dcterms:modified>
</cp:coreProperties>
</file>